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1C6E4" w14:textId="71CEB563" w:rsidR="007E7989" w:rsidRPr="0091489E" w:rsidRDefault="007E7989" w:rsidP="007E7989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7E7989">
        <w:rPr>
          <w:rFonts w:eastAsia="Calibri" w:cs="Times New Roman"/>
          <w:sz w:val="24"/>
          <w:szCs w:val="24"/>
          <w:lang w:eastAsia="en-US"/>
        </w:rPr>
        <w:t xml:space="preserve">МИНИСТЕРСТВО </w:t>
      </w:r>
      <w:r w:rsidR="00B45B79">
        <w:rPr>
          <w:rFonts w:eastAsia="Calibri" w:cs="Times New Roman"/>
          <w:sz w:val="24"/>
          <w:szCs w:val="24"/>
          <w:lang w:eastAsia="en-US"/>
        </w:rPr>
        <w:t xml:space="preserve">ОБРАЗОВАНИЯ И </w:t>
      </w:r>
      <w:r w:rsidRPr="007E7989">
        <w:rPr>
          <w:rFonts w:eastAsia="Calibri" w:cs="Times New Roman"/>
          <w:sz w:val="24"/>
          <w:szCs w:val="24"/>
          <w:lang w:eastAsia="en-US"/>
        </w:rPr>
        <w:t>НАУКИ</w:t>
      </w:r>
    </w:p>
    <w:p w14:paraId="1587D752" w14:textId="77777777" w:rsidR="007E7989" w:rsidRPr="007E7989" w:rsidRDefault="007E7989" w:rsidP="007E7989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7E7989">
        <w:rPr>
          <w:rFonts w:eastAsia="Calibri" w:cs="Times New Roman"/>
          <w:sz w:val="24"/>
          <w:szCs w:val="24"/>
          <w:lang w:eastAsia="en-US"/>
        </w:rPr>
        <w:t>ФЕДЕРАЛЬНОЕ ГОСУДАРСТВЕННОЕ БЮДЖЕТНОЕ ОБРАЗОВАТЕЛЬНОЕ</w:t>
      </w:r>
    </w:p>
    <w:p w14:paraId="175C2B00" w14:textId="77777777" w:rsidR="007E7989" w:rsidRPr="007E7989" w:rsidRDefault="007E7989" w:rsidP="007E7989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7E7989">
        <w:rPr>
          <w:rFonts w:eastAsia="Calibri" w:cs="Times New Roman"/>
          <w:sz w:val="24"/>
          <w:szCs w:val="24"/>
          <w:lang w:eastAsia="en-US"/>
        </w:rPr>
        <w:t>УЧРЕЖДЕНИЕ ВЫСШЕГО ОБРАЗОВАНИЯ</w:t>
      </w:r>
    </w:p>
    <w:p w14:paraId="45EA5A0B" w14:textId="77777777" w:rsidR="007E7989" w:rsidRPr="007E7989" w:rsidRDefault="007E7989" w:rsidP="007E7989">
      <w:pPr>
        <w:spacing w:after="0"/>
        <w:jc w:val="center"/>
        <w:rPr>
          <w:rFonts w:eastAsia="Calibri" w:cs="Times New Roman"/>
          <w:b/>
          <w:bCs/>
          <w:sz w:val="24"/>
          <w:szCs w:val="24"/>
        </w:rPr>
      </w:pPr>
      <w:r w:rsidRPr="007E7989">
        <w:rPr>
          <w:rFonts w:eastAsia="Calibri" w:cs="Times New Roman"/>
          <w:b/>
          <w:bCs/>
          <w:sz w:val="24"/>
          <w:szCs w:val="24"/>
        </w:rPr>
        <w:t>НИЖЕГОРОДСКИЙ ГОСУДАРСТВЕННЫЙ ТЕХНИЧЕСКИЙ</w:t>
      </w:r>
    </w:p>
    <w:p w14:paraId="4A8D36EE" w14:textId="77777777" w:rsidR="007E7989" w:rsidRPr="007E7989" w:rsidRDefault="007E7989" w:rsidP="007E7989">
      <w:pPr>
        <w:spacing w:after="0"/>
        <w:jc w:val="center"/>
        <w:rPr>
          <w:rFonts w:eastAsia="Calibri" w:cs="Times New Roman"/>
          <w:b/>
          <w:bCs/>
          <w:sz w:val="24"/>
          <w:szCs w:val="24"/>
        </w:rPr>
      </w:pPr>
      <w:r w:rsidRPr="007E7989">
        <w:rPr>
          <w:rFonts w:eastAsia="Calibri" w:cs="Times New Roman"/>
          <w:b/>
          <w:bCs/>
          <w:sz w:val="24"/>
          <w:szCs w:val="24"/>
        </w:rPr>
        <w:t xml:space="preserve"> УНИВЕРСИТЕТ ИМ. Р.Е. АЛЕКСЕЕВА»</w:t>
      </w:r>
    </w:p>
    <w:p w14:paraId="0A75F6DF" w14:textId="77777777" w:rsidR="00B42386" w:rsidRDefault="007E7989" w:rsidP="00B42386">
      <w:pPr>
        <w:spacing w:after="240" w:line="276" w:lineRule="auto"/>
        <w:jc w:val="center"/>
        <w:rPr>
          <w:rFonts w:eastAsia="Calibri" w:cs="Times New Roman"/>
          <w:b/>
          <w:bCs/>
          <w:sz w:val="24"/>
          <w:szCs w:val="24"/>
        </w:rPr>
      </w:pPr>
      <w:r w:rsidRPr="007E7989">
        <w:rPr>
          <w:rFonts w:eastAsia="Calibri" w:cs="Times New Roman"/>
          <w:b/>
          <w:bCs/>
          <w:sz w:val="24"/>
          <w:szCs w:val="24"/>
        </w:rPr>
        <w:t>(НГТУ)</w:t>
      </w:r>
    </w:p>
    <w:p w14:paraId="43D9CC76" w14:textId="620239F2" w:rsidR="007E7989" w:rsidRPr="00B42386" w:rsidRDefault="007E7989" w:rsidP="00B42386">
      <w:pPr>
        <w:spacing w:after="240" w:line="276" w:lineRule="auto"/>
        <w:jc w:val="center"/>
        <w:rPr>
          <w:rFonts w:eastAsia="Calibri" w:cs="Times New Roman"/>
          <w:b/>
          <w:bCs/>
          <w:sz w:val="24"/>
          <w:szCs w:val="24"/>
        </w:rPr>
      </w:pPr>
      <w:r w:rsidRPr="007E7989">
        <w:rPr>
          <w:rFonts w:eastAsia="Calibri" w:cs="Times New Roman"/>
          <w:sz w:val="26"/>
          <w:szCs w:val="26"/>
          <w:lang w:eastAsia="en-US"/>
        </w:rPr>
        <w:t xml:space="preserve">Кафедра </w:t>
      </w:r>
      <w:r w:rsidRPr="007E7989">
        <w:rPr>
          <w:rFonts w:eastAsia="Calibri" w:cs="Times New Roman"/>
          <w:sz w:val="24"/>
          <w:szCs w:val="24"/>
          <w:lang w:eastAsia="en-US"/>
        </w:rPr>
        <w:t>«</w:t>
      </w:r>
      <w:r w:rsidRPr="007E7989">
        <w:rPr>
          <w:rFonts w:eastAsia="Calibri" w:cs="Times New Roman"/>
          <w:sz w:val="26"/>
          <w:szCs w:val="26"/>
          <w:lang w:eastAsia="en-US"/>
        </w:rPr>
        <w:t>Компьютерные технологии в проектировании и производстве»</w:t>
      </w:r>
    </w:p>
    <w:p w14:paraId="1585B292" w14:textId="77777777" w:rsidR="007E7989" w:rsidRPr="007E7989" w:rsidRDefault="007E7989" w:rsidP="007E7989">
      <w:pPr>
        <w:tabs>
          <w:tab w:val="right" w:pos="3010"/>
        </w:tabs>
        <w:spacing w:before="240" w:after="0"/>
        <w:ind w:right="-2"/>
        <w:jc w:val="center"/>
        <w:rPr>
          <w:rFonts w:eastAsia="Calibri" w:cs="Times New Roman"/>
          <w:sz w:val="26"/>
          <w:szCs w:val="26"/>
          <w:lang w:eastAsia="en-US"/>
        </w:rPr>
      </w:pPr>
      <w:r w:rsidRPr="007E7989">
        <w:rPr>
          <w:rFonts w:eastAsia="Calibri" w:cs="Times New Roman"/>
          <w:sz w:val="26"/>
          <w:szCs w:val="26"/>
          <w:lang w:eastAsia="en-US"/>
        </w:rPr>
        <w:tab/>
      </w:r>
      <w:r w:rsidRPr="007E7989">
        <w:rPr>
          <w:rFonts w:eastAsia="Calibri" w:cs="Times New Roman"/>
          <w:sz w:val="26"/>
          <w:szCs w:val="26"/>
          <w:lang w:eastAsia="en-US"/>
        </w:rPr>
        <w:tab/>
      </w:r>
      <w:r w:rsidRPr="007E7989">
        <w:rPr>
          <w:rFonts w:eastAsia="Calibri" w:cs="Times New Roman"/>
          <w:sz w:val="26"/>
          <w:szCs w:val="26"/>
          <w:lang w:eastAsia="en-US"/>
        </w:rPr>
        <w:tab/>
        <w:t xml:space="preserve">  Заведующий кафедрой</w:t>
      </w:r>
    </w:p>
    <w:p w14:paraId="45204D80" w14:textId="0AE0C450" w:rsidR="007E7989" w:rsidRPr="007E7989" w:rsidRDefault="007E7989" w:rsidP="007E7989">
      <w:pPr>
        <w:tabs>
          <w:tab w:val="right" w:pos="3010"/>
        </w:tabs>
        <w:spacing w:before="240" w:after="0"/>
        <w:ind w:right="-2"/>
        <w:jc w:val="right"/>
        <w:rPr>
          <w:rFonts w:eastAsia="Calibri" w:cs="Times New Roman"/>
          <w:sz w:val="26"/>
          <w:szCs w:val="26"/>
          <w:u w:val="single"/>
          <w:lang w:eastAsia="en-US"/>
        </w:rPr>
      </w:pPr>
      <w:r w:rsidRPr="007E7989">
        <w:rPr>
          <w:rFonts w:eastAsia="Calibri" w:cs="Times New Roman"/>
          <w:sz w:val="26"/>
          <w:szCs w:val="26"/>
          <w:lang w:eastAsia="en-US"/>
        </w:rPr>
        <w:t xml:space="preserve"> </w:t>
      </w:r>
      <w:r w:rsidRPr="007E7989">
        <w:rPr>
          <w:rFonts w:eastAsia="Calibri" w:cs="Times New Roman"/>
          <w:sz w:val="24"/>
          <w:szCs w:val="24"/>
          <w:lang w:eastAsia="en-US"/>
        </w:rPr>
        <w:t xml:space="preserve">________________ </w:t>
      </w:r>
      <w:r w:rsidRPr="007E7989">
        <w:rPr>
          <w:rFonts w:eastAsia="Calibri" w:cs="Times New Roman"/>
          <w:sz w:val="26"/>
          <w:szCs w:val="26"/>
          <w:lang w:eastAsia="en-US"/>
        </w:rPr>
        <w:t xml:space="preserve">  </w:t>
      </w:r>
      <w:r w:rsidRPr="007E7989">
        <w:rPr>
          <w:rFonts w:eastAsia="Calibri" w:cs="Times New Roman"/>
          <w:sz w:val="26"/>
          <w:szCs w:val="26"/>
          <w:u w:val="single"/>
          <w:lang w:eastAsia="en-US"/>
        </w:rPr>
        <w:t xml:space="preserve"> </w:t>
      </w:r>
      <w:proofErr w:type="spellStart"/>
      <w:r w:rsidRPr="007E7989">
        <w:rPr>
          <w:rFonts w:eastAsia="Calibri" w:cs="Times New Roman"/>
          <w:sz w:val="26"/>
          <w:szCs w:val="26"/>
          <w:u w:val="single"/>
          <w:lang w:eastAsia="en-US"/>
        </w:rPr>
        <w:t>Моругин</w:t>
      </w:r>
      <w:proofErr w:type="spellEnd"/>
      <w:r w:rsidRPr="007E7989">
        <w:rPr>
          <w:rFonts w:eastAsia="Calibri" w:cs="Times New Roman"/>
          <w:sz w:val="26"/>
          <w:szCs w:val="26"/>
          <w:u w:val="single"/>
          <w:lang w:eastAsia="en-US"/>
        </w:rPr>
        <w:t xml:space="preserve"> С.Л.</w:t>
      </w:r>
    </w:p>
    <w:p w14:paraId="034A05C4" w14:textId="77777777" w:rsidR="007E7989" w:rsidRPr="007E7989" w:rsidRDefault="007E7989" w:rsidP="007E7989">
      <w:pPr>
        <w:tabs>
          <w:tab w:val="right" w:pos="3010"/>
        </w:tabs>
        <w:spacing w:after="0" w:line="360" w:lineRule="auto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7E7989">
        <w:rPr>
          <w:rFonts w:eastAsia="Calibri" w:cs="Times New Roman"/>
          <w:sz w:val="24"/>
          <w:szCs w:val="24"/>
          <w:lang w:eastAsia="en-US"/>
        </w:rPr>
        <w:t xml:space="preserve">                                                                                                    </w:t>
      </w:r>
      <w:r w:rsidRPr="007E7989">
        <w:rPr>
          <w:rFonts w:eastAsia="Calibri" w:cs="Times New Roman"/>
          <w:sz w:val="20"/>
          <w:szCs w:val="20"/>
          <w:lang w:eastAsia="en-US"/>
        </w:rPr>
        <w:t>(</w:t>
      </w:r>
      <w:proofErr w:type="gramStart"/>
      <w:r w:rsidRPr="007E7989">
        <w:rPr>
          <w:rFonts w:eastAsia="Calibri" w:cs="Times New Roman"/>
          <w:i/>
          <w:iCs/>
          <w:sz w:val="20"/>
          <w:szCs w:val="20"/>
          <w:lang w:eastAsia="en-US"/>
        </w:rPr>
        <w:t>подпись</w:t>
      </w:r>
      <w:r w:rsidRPr="007E7989">
        <w:rPr>
          <w:rFonts w:eastAsia="Calibri" w:cs="Times New Roman"/>
          <w:sz w:val="24"/>
          <w:szCs w:val="24"/>
          <w:lang w:eastAsia="en-US"/>
        </w:rPr>
        <w:t xml:space="preserve">)   </w:t>
      </w:r>
      <w:proofErr w:type="gramEnd"/>
      <w:r w:rsidRPr="007E7989">
        <w:rPr>
          <w:rFonts w:eastAsia="Calibri" w:cs="Times New Roman"/>
          <w:sz w:val="24"/>
          <w:szCs w:val="24"/>
          <w:lang w:eastAsia="en-US"/>
        </w:rPr>
        <w:t xml:space="preserve">            </w:t>
      </w:r>
      <w:r w:rsidRPr="007E7989">
        <w:rPr>
          <w:rFonts w:eastAsia="Calibri" w:cs="Times New Roman"/>
          <w:sz w:val="20"/>
          <w:szCs w:val="20"/>
          <w:lang w:eastAsia="en-US"/>
        </w:rPr>
        <w:t>(</w:t>
      </w:r>
      <w:r w:rsidRPr="007E7989">
        <w:rPr>
          <w:rFonts w:eastAsia="Calibri" w:cs="Times New Roman"/>
          <w:i/>
          <w:iCs/>
          <w:sz w:val="20"/>
          <w:szCs w:val="20"/>
          <w:lang w:eastAsia="en-US"/>
        </w:rPr>
        <w:t>фамилия, и., о.</w:t>
      </w:r>
      <w:r w:rsidRPr="007E7989">
        <w:rPr>
          <w:rFonts w:eastAsia="Calibri" w:cs="Times New Roman"/>
          <w:sz w:val="20"/>
          <w:szCs w:val="20"/>
          <w:lang w:eastAsia="en-US"/>
        </w:rPr>
        <w:t>)</w:t>
      </w:r>
      <w:r w:rsidRPr="007E7989">
        <w:rPr>
          <w:rFonts w:eastAsia="Calibri" w:cs="Times New Roman"/>
          <w:sz w:val="24"/>
          <w:szCs w:val="24"/>
          <w:lang w:eastAsia="en-US"/>
        </w:rPr>
        <w:t xml:space="preserve">     </w:t>
      </w:r>
    </w:p>
    <w:p w14:paraId="49CBD0A6" w14:textId="77777777" w:rsidR="007E7989" w:rsidRPr="007E7989" w:rsidRDefault="007E7989" w:rsidP="007E7989">
      <w:pPr>
        <w:tabs>
          <w:tab w:val="right" w:pos="3010"/>
        </w:tabs>
        <w:spacing w:after="0"/>
        <w:ind w:right="-2"/>
        <w:jc w:val="right"/>
        <w:rPr>
          <w:rFonts w:eastAsia="Calibri" w:cs="Times New Roman"/>
          <w:sz w:val="26"/>
          <w:szCs w:val="26"/>
          <w:lang w:eastAsia="en-US"/>
        </w:rPr>
      </w:pPr>
      <w:r w:rsidRPr="007E7989">
        <w:rPr>
          <w:rFonts w:eastAsia="Calibri" w:cs="Times New Roman"/>
          <w:sz w:val="24"/>
          <w:szCs w:val="24"/>
          <w:lang w:eastAsia="en-US"/>
        </w:rPr>
        <w:t xml:space="preserve">       ______________</w:t>
      </w:r>
    </w:p>
    <w:p w14:paraId="2B103CBC" w14:textId="77777777" w:rsidR="007E7989" w:rsidRPr="007E7989" w:rsidRDefault="007E7989" w:rsidP="007E7989">
      <w:pPr>
        <w:autoSpaceDE w:val="0"/>
        <w:autoSpaceDN w:val="0"/>
        <w:adjustRightInd w:val="0"/>
        <w:spacing w:after="0"/>
        <w:ind w:left="7080" w:firstLine="708"/>
        <w:jc w:val="center"/>
        <w:rPr>
          <w:rFonts w:eastAsia="Calibri" w:cs="Times New Roman"/>
          <w:sz w:val="20"/>
          <w:szCs w:val="20"/>
          <w:lang w:eastAsia="en-US"/>
        </w:rPr>
      </w:pPr>
      <w:r w:rsidRPr="007E7989">
        <w:rPr>
          <w:rFonts w:eastAsia="Calibri" w:cs="Times New Roman"/>
          <w:sz w:val="20"/>
          <w:szCs w:val="20"/>
          <w:lang w:eastAsia="en-US"/>
        </w:rPr>
        <w:t>(</w:t>
      </w:r>
      <w:r w:rsidRPr="007E7989">
        <w:rPr>
          <w:rFonts w:eastAsia="Calibri" w:cs="Times New Roman"/>
          <w:i/>
          <w:iCs/>
          <w:sz w:val="20"/>
          <w:szCs w:val="20"/>
          <w:lang w:eastAsia="en-US"/>
        </w:rPr>
        <w:t>дата</w:t>
      </w:r>
      <w:r w:rsidRPr="007E7989">
        <w:rPr>
          <w:rFonts w:eastAsia="Calibri" w:cs="Times New Roman"/>
          <w:sz w:val="20"/>
          <w:szCs w:val="20"/>
          <w:lang w:eastAsia="en-US"/>
        </w:rPr>
        <w:t>)</w:t>
      </w:r>
    </w:p>
    <w:p w14:paraId="1F2D82CC" w14:textId="6086C6C2" w:rsidR="007E7989" w:rsidRPr="007E7989" w:rsidRDefault="007E7989" w:rsidP="00CA00D4">
      <w:pPr>
        <w:autoSpaceDE w:val="0"/>
        <w:autoSpaceDN w:val="0"/>
        <w:adjustRightInd w:val="0"/>
        <w:spacing w:after="0"/>
        <w:rPr>
          <w:rFonts w:eastAsia="Calibri" w:cs="Times New Roman"/>
          <w:sz w:val="20"/>
          <w:szCs w:val="20"/>
          <w:lang w:eastAsia="en-US"/>
        </w:rPr>
      </w:pPr>
      <w:r w:rsidRPr="007E7989">
        <w:rPr>
          <w:rFonts w:eastAsia="Calibri" w:cs="Times New Roman"/>
          <w:sz w:val="20"/>
          <w:szCs w:val="20"/>
          <w:lang w:eastAsia="en-US"/>
        </w:rPr>
        <w:t xml:space="preserve">                                                                                                                                                                   </w:t>
      </w:r>
    </w:p>
    <w:p w14:paraId="2FFF7E76" w14:textId="6D7B1EF2" w:rsidR="007E7989" w:rsidRPr="002177AF" w:rsidRDefault="007E7989" w:rsidP="007E7989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sz w:val="26"/>
          <w:szCs w:val="26"/>
          <w:u w:val="single"/>
          <w:lang w:eastAsia="en-US"/>
        </w:rPr>
      </w:pPr>
      <w:r w:rsidRPr="007E7989">
        <w:rPr>
          <w:rFonts w:eastAsia="Calibri" w:cs="Times New Roman"/>
          <w:sz w:val="26"/>
          <w:szCs w:val="26"/>
          <w:u w:val="single"/>
          <w:lang w:eastAsia="en-US"/>
        </w:rPr>
        <w:t>Разработка информационной системы</w:t>
      </w:r>
      <w:r w:rsidR="00BF2A29">
        <w:rPr>
          <w:rFonts w:eastAsia="Calibri" w:cs="Times New Roman"/>
          <w:sz w:val="26"/>
          <w:szCs w:val="26"/>
          <w:u w:val="single"/>
          <w:lang w:eastAsia="en-US"/>
        </w:rPr>
        <w:t xml:space="preserve"> «Салон красоты» </w:t>
      </w:r>
    </w:p>
    <w:p w14:paraId="77A3511A" w14:textId="77777777" w:rsidR="007E7989" w:rsidRPr="007E7989" w:rsidRDefault="007E7989" w:rsidP="007E7989">
      <w:pPr>
        <w:autoSpaceDE w:val="0"/>
        <w:autoSpaceDN w:val="0"/>
        <w:adjustRightInd w:val="0"/>
        <w:spacing w:after="0"/>
        <w:jc w:val="center"/>
        <w:rPr>
          <w:rFonts w:eastAsia="Calibri" w:cs="Times New Roman"/>
          <w:sz w:val="20"/>
          <w:szCs w:val="20"/>
          <w:lang w:eastAsia="en-US"/>
        </w:rPr>
      </w:pPr>
    </w:p>
    <w:p w14:paraId="4F6B4349" w14:textId="77777777" w:rsidR="007E7989" w:rsidRPr="007E7989" w:rsidRDefault="007E7989" w:rsidP="007E7989">
      <w:pPr>
        <w:autoSpaceDE w:val="0"/>
        <w:autoSpaceDN w:val="0"/>
        <w:adjustRightInd w:val="0"/>
        <w:spacing w:after="0"/>
        <w:jc w:val="center"/>
        <w:rPr>
          <w:rFonts w:eastAsia="Calibri" w:cs="Times New Roman"/>
          <w:b/>
          <w:sz w:val="44"/>
          <w:szCs w:val="44"/>
          <w:lang w:eastAsia="en-US"/>
        </w:rPr>
      </w:pPr>
      <w:r w:rsidRPr="007E7989">
        <w:rPr>
          <w:rFonts w:eastAsia="Calibri" w:cs="Times New Roman"/>
          <w:b/>
          <w:sz w:val="32"/>
          <w:szCs w:val="44"/>
          <w:lang w:eastAsia="en-US"/>
        </w:rPr>
        <w:t>ПОЯСНИТЕЛЬНАЯ</w:t>
      </w:r>
      <w:r w:rsidRPr="007E7989">
        <w:rPr>
          <w:rFonts w:eastAsia="Calibri" w:cs="Times New Roman"/>
          <w:b/>
          <w:sz w:val="44"/>
          <w:szCs w:val="44"/>
          <w:lang w:eastAsia="en-US"/>
        </w:rPr>
        <w:t xml:space="preserve"> </w:t>
      </w:r>
      <w:r w:rsidRPr="007E7989">
        <w:rPr>
          <w:rFonts w:eastAsia="Calibri" w:cs="Times New Roman"/>
          <w:b/>
          <w:sz w:val="32"/>
          <w:szCs w:val="44"/>
          <w:lang w:eastAsia="en-US"/>
        </w:rPr>
        <w:t>ЗАПИСКА</w:t>
      </w:r>
    </w:p>
    <w:p w14:paraId="610136A3" w14:textId="77777777" w:rsidR="007E7989" w:rsidRPr="007E7989" w:rsidRDefault="007E7989" w:rsidP="007E7989">
      <w:pPr>
        <w:autoSpaceDE w:val="0"/>
        <w:autoSpaceDN w:val="0"/>
        <w:adjustRightInd w:val="0"/>
        <w:spacing w:before="240" w:after="0"/>
        <w:jc w:val="center"/>
        <w:rPr>
          <w:rFonts w:eastAsia="Calibri" w:cs="Times New Roman"/>
          <w:sz w:val="26"/>
          <w:szCs w:val="26"/>
          <w:lang w:eastAsia="en-US"/>
        </w:rPr>
      </w:pPr>
      <w:r w:rsidRPr="007E7989">
        <w:rPr>
          <w:rFonts w:eastAsia="Calibri" w:cs="Times New Roman"/>
          <w:sz w:val="26"/>
          <w:szCs w:val="26"/>
          <w:lang w:eastAsia="en-US"/>
        </w:rPr>
        <w:t>к курсовой работе</w:t>
      </w:r>
    </w:p>
    <w:p w14:paraId="0699F35E" w14:textId="07B93310" w:rsidR="007E7989" w:rsidRPr="007E7989" w:rsidRDefault="007E7989" w:rsidP="007E7989">
      <w:pPr>
        <w:autoSpaceDE w:val="0"/>
        <w:autoSpaceDN w:val="0"/>
        <w:adjustRightInd w:val="0"/>
        <w:spacing w:after="0"/>
        <w:jc w:val="both"/>
        <w:rPr>
          <w:rFonts w:eastAsia="Calibri" w:cs="Times New Roman"/>
          <w:b/>
          <w:bCs/>
          <w:sz w:val="24"/>
          <w:szCs w:val="24"/>
          <w:lang w:eastAsia="en-US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8"/>
        <w:gridCol w:w="1328"/>
        <w:gridCol w:w="4028"/>
      </w:tblGrid>
      <w:tr w:rsidR="007E7989" w:rsidRPr="007E7989" w14:paraId="59E1A09B" w14:textId="77777777" w:rsidTr="006F13DD">
        <w:tc>
          <w:tcPr>
            <w:tcW w:w="4077" w:type="dxa"/>
          </w:tcPr>
          <w:p w14:paraId="5B1A230E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КОНСУЛЬТАНТЫ:</w:t>
            </w:r>
          </w:p>
        </w:tc>
        <w:tc>
          <w:tcPr>
            <w:tcW w:w="1418" w:type="dxa"/>
            <w:vMerge w:val="restart"/>
          </w:tcPr>
          <w:p w14:paraId="14BFBBFC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75" w:type="dxa"/>
          </w:tcPr>
          <w:p w14:paraId="1A9B7B9B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РУКОВОДИТЕЛЬ:</w:t>
            </w:r>
          </w:p>
        </w:tc>
      </w:tr>
      <w:tr w:rsidR="007E7989" w:rsidRPr="007E7989" w14:paraId="4F2319E5" w14:textId="77777777" w:rsidTr="006F13DD">
        <w:tc>
          <w:tcPr>
            <w:tcW w:w="4077" w:type="dxa"/>
          </w:tcPr>
          <w:p w14:paraId="3FDB3619" w14:textId="3E93A18F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2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1.По ______________________________                              </w:t>
            </w:r>
          </w:p>
          <w:p w14:paraId="57B7241D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    _____________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</w:t>
            </w:r>
            <w:r w:rsidRPr="007E7989">
              <w:rPr>
                <w:rFonts w:eastAsia="Calibri"/>
                <w:sz w:val="22"/>
                <w:lang w:eastAsia="en-US"/>
              </w:rPr>
              <w:t xml:space="preserve">  _______________ 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</w:t>
            </w:r>
          </w:p>
          <w:p w14:paraId="27F14DDE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(</w:t>
            </w:r>
            <w:proofErr w:type="gramStart"/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)   </w:t>
            </w:r>
            <w:proofErr w:type="gramEnd"/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6F45159D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________________  </w:t>
            </w:r>
          </w:p>
          <w:p w14:paraId="485B0B51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0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20"/>
                <w:lang w:eastAsia="en-US"/>
              </w:rPr>
              <w:t>)</w:t>
            </w:r>
          </w:p>
        </w:tc>
        <w:tc>
          <w:tcPr>
            <w:tcW w:w="1418" w:type="dxa"/>
            <w:vMerge/>
          </w:tcPr>
          <w:p w14:paraId="67CDEFD3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75" w:type="dxa"/>
          </w:tcPr>
          <w:p w14:paraId="627663D7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_______________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</w:t>
            </w:r>
            <w:proofErr w:type="spellStart"/>
            <w:r w:rsidRPr="007E7989">
              <w:rPr>
                <w:rFonts w:eastAsia="Calibri"/>
                <w:sz w:val="24"/>
                <w:szCs w:val="24"/>
                <w:u w:val="single"/>
                <w:lang w:eastAsia="en-US"/>
              </w:rPr>
              <w:t>Штанюк</w:t>
            </w:r>
            <w:proofErr w:type="spellEnd"/>
            <w:r w:rsidRPr="007E7989">
              <w:rPr>
                <w:rFonts w:eastAsia="Calibri"/>
                <w:sz w:val="24"/>
                <w:szCs w:val="24"/>
                <w:u w:val="single"/>
                <w:lang w:eastAsia="en-US"/>
              </w:rPr>
              <w:t xml:space="preserve"> А.А.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                          </w:t>
            </w:r>
          </w:p>
          <w:p w14:paraId="72E12869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(</w:t>
            </w:r>
            <w:proofErr w:type="gramStart"/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)   </w:t>
            </w:r>
            <w:proofErr w:type="gramEnd"/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42D84745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right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>_________________</w:t>
            </w:r>
          </w:p>
          <w:p w14:paraId="7E32F71B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center"/>
              <w:rPr>
                <w:rFonts w:eastAsia="Calibri"/>
                <w:sz w:val="20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20"/>
                <w:lang w:eastAsia="en-US"/>
              </w:rPr>
              <w:t>)</w:t>
            </w:r>
          </w:p>
          <w:p w14:paraId="043ECD3C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center"/>
              <w:rPr>
                <w:rFonts w:eastAsia="Calibri"/>
                <w:sz w:val="20"/>
                <w:lang w:eastAsia="en-US"/>
              </w:rPr>
            </w:pPr>
          </w:p>
          <w:p w14:paraId="7854252D" w14:textId="77777777" w:rsidR="007E7989" w:rsidRPr="007E7989" w:rsidRDefault="007E7989" w:rsidP="007E7989">
            <w:pPr>
              <w:autoSpaceDE w:val="0"/>
              <w:autoSpaceDN w:val="0"/>
              <w:adjustRightInd w:val="0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СТУДЕНТ:</w:t>
            </w:r>
          </w:p>
        </w:tc>
      </w:tr>
      <w:tr w:rsidR="007E7989" w:rsidRPr="007E7989" w14:paraId="303B74BC" w14:textId="77777777" w:rsidTr="006F13DD">
        <w:trPr>
          <w:trHeight w:val="1102"/>
        </w:trPr>
        <w:tc>
          <w:tcPr>
            <w:tcW w:w="4077" w:type="dxa"/>
          </w:tcPr>
          <w:p w14:paraId="10A54B6C" w14:textId="40A9B428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2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2.По ______________________________                              </w:t>
            </w:r>
          </w:p>
          <w:p w14:paraId="304B30EC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    _____________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</w:t>
            </w:r>
            <w:r w:rsidRPr="007E7989">
              <w:rPr>
                <w:rFonts w:eastAsia="Calibri"/>
                <w:sz w:val="22"/>
                <w:lang w:eastAsia="en-US"/>
              </w:rPr>
              <w:t xml:space="preserve">  _______________ 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</w:t>
            </w:r>
          </w:p>
          <w:p w14:paraId="4FA09A89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(</w:t>
            </w:r>
            <w:proofErr w:type="gramStart"/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)   </w:t>
            </w:r>
            <w:proofErr w:type="gramEnd"/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5F555A93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________________  </w:t>
            </w:r>
          </w:p>
          <w:p w14:paraId="6880AD50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0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20"/>
                <w:lang w:eastAsia="en-US"/>
              </w:rPr>
              <w:t>)</w:t>
            </w:r>
          </w:p>
        </w:tc>
        <w:tc>
          <w:tcPr>
            <w:tcW w:w="1418" w:type="dxa"/>
            <w:vMerge/>
          </w:tcPr>
          <w:p w14:paraId="2B85D631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75" w:type="dxa"/>
          </w:tcPr>
          <w:p w14:paraId="4876E081" w14:textId="4D47C854" w:rsidR="007E7989" w:rsidRPr="007E7989" w:rsidRDefault="00CA4336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CA4336">
              <w:rPr>
                <w:rFonts w:eastAsia="Calibri"/>
                <w:noProof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43DEC6BA" wp14:editId="33EF0F1A">
                  <wp:simplePos x="0" y="0"/>
                  <wp:positionH relativeFrom="column">
                    <wp:posOffset>131330</wp:posOffset>
                  </wp:positionH>
                  <wp:positionV relativeFrom="paragraph">
                    <wp:posOffset>36310</wp:posOffset>
                  </wp:positionV>
                  <wp:extent cx="517525" cy="304800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E7989" w:rsidRPr="007E7989">
              <w:rPr>
                <w:rFonts w:eastAsia="Calibri"/>
                <w:sz w:val="24"/>
                <w:szCs w:val="24"/>
                <w:lang w:eastAsia="en-US"/>
              </w:rPr>
              <w:t>________</w:t>
            </w:r>
            <w:r w:rsidR="00B42386" w:rsidRPr="0091489E">
              <w:rPr>
                <w:rFonts w:eastAsia="Calibri"/>
                <w:sz w:val="24"/>
                <w:szCs w:val="24"/>
                <w:lang w:eastAsia="en-US"/>
              </w:rPr>
              <w:t>________</w:t>
            </w:r>
            <w:r>
              <w:rPr>
                <w:rFonts w:eastAsia="Calibri"/>
                <w:sz w:val="24"/>
                <w:szCs w:val="24"/>
                <w:lang w:eastAsia="en-US"/>
              </w:rPr>
              <w:t xml:space="preserve">       </w:t>
            </w:r>
            <w:r w:rsidR="007E46AD" w:rsidRPr="007E46AD">
              <w:rPr>
                <w:rFonts w:eastAsia="Calibri"/>
                <w:sz w:val="24"/>
                <w:szCs w:val="24"/>
                <w:u w:val="single"/>
                <w:lang w:eastAsia="en-US"/>
              </w:rPr>
              <w:t>Солодун М.М.</w:t>
            </w:r>
            <w:r w:rsidR="007E7989" w:rsidRPr="007E7989">
              <w:rPr>
                <w:rFonts w:eastAsia="Calibri"/>
                <w:sz w:val="24"/>
                <w:szCs w:val="24"/>
                <w:lang w:eastAsia="en-US"/>
              </w:rPr>
              <w:t xml:space="preserve">                       </w:t>
            </w:r>
          </w:p>
          <w:p w14:paraId="138F9260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(</w:t>
            </w:r>
            <w:proofErr w:type="gramStart"/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)   </w:t>
            </w:r>
            <w:proofErr w:type="gramEnd"/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05EF3ABB" w14:textId="1EAE64B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_______________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</w:t>
            </w:r>
            <w:r w:rsidRPr="007E7989">
              <w:rPr>
                <w:rFonts w:eastAsia="Calibri"/>
                <w:sz w:val="24"/>
                <w:szCs w:val="24"/>
                <w:u w:val="single"/>
                <w:lang w:eastAsia="en-US"/>
              </w:rPr>
              <w:t xml:space="preserve">  </w:t>
            </w:r>
            <w:r w:rsidR="001D0915">
              <w:rPr>
                <w:rFonts w:eastAsia="Calibri"/>
                <w:sz w:val="24"/>
                <w:szCs w:val="24"/>
                <w:u w:val="single"/>
                <w:lang w:eastAsia="en-US"/>
              </w:rPr>
              <w:t>2</w:t>
            </w:r>
            <w:r w:rsidR="00E52208">
              <w:rPr>
                <w:rFonts w:eastAsia="Calibri"/>
                <w:sz w:val="24"/>
                <w:szCs w:val="24"/>
                <w:u w:val="single"/>
                <w:lang w:eastAsia="en-US"/>
              </w:rPr>
              <w:t>3</w:t>
            </w:r>
            <w:r w:rsidR="00CA00D4">
              <w:rPr>
                <w:rFonts w:eastAsia="Calibri"/>
                <w:sz w:val="24"/>
                <w:szCs w:val="24"/>
                <w:u w:val="single"/>
                <w:lang w:eastAsia="en-US"/>
              </w:rPr>
              <w:t>-</w:t>
            </w:r>
            <w:r w:rsidR="001D0915">
              <w:rPr>
                <w:rFonts w:eastAsia="Calibri"/>
                <w:sz w:val="24"/>
                <w:szCs w:val="24"/>
                <w:u w:val="single"/>
                <w:lang w:eastAsia="en-US"/>
              </w:rPr>
              <w:t>ИСТ-</w:t>
            </w:r>
            <w:r w:rsidR="00E52208">
              <w:rPr>
                <w:rFonts w:eastAsia="Calibri"/>
                <w:sz w:val="24"/>
                <w:szCs w:val="24"/>
                <w:u w:val="single"/>
                <w:lang w:eastAsia="en-US"/>
              </w:rPr>
              <w:t>1-1</w:t>
            </w:r>
            <w:r w:rsidRPr="007E7989">
              <w:rPr>
                <w:rFonts w:eastAsia="Calibri"/>
                <w:sz w:val="26"/>
                <w:szCs w:val="26"/>
                <w:u w:val="single"/>
                <w:lang w:eastAsia="en-US"/>
              </w:rPr>
              <w:t xml:space="preserve">    </w:t>
            </w:r>
            <w:r w:rsidRPr="007E7989">
              <w:rPr>
                <w:rFonts w:eastAsia="Calibri"/>
                <w:color w:val="FFFFFF"/>
                <w:sz w:val="26"/>
                <w:szCs w:val="26"/>
                <w:lang w:eastAsia="en-US"/>
              </w:rPr>
              <w:t>г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                           </w:t>
            </w:r>
          </w:p>
          <w:p w14:paraId="45ACC0D8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(</w:t>
            </w:r>
            <w:proofErr w:type="gramStart"/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)   </w:t>
            </w:r>
            <w:proofErr w:type="gramEnd"/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группа или шифр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0F6EFF0E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7E7989" w:rsidRPr="007E7989" w14:paraId="3D786516" w14:textId="77777777" w:rsidTr="006F13DD">
        <w:tc>
          <w:tcPr>
            <w:tcW w:w="4077" w:type="dxa"/>
          </w:tcPr>
          <w:p w14:paraId="73FA100F" w14:textId="497127C4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2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3.По ______________________________                              </w:t>
            </w:r>
          </w:p>
          <w:p w14:paraId="5B46FF64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    _____________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</w:t>
            </w:r>
            <w:r w:rsidRPr="007E7989">
              <w:rPr>
                <w:rFonts w:eastAsia="Calibri"/>
                <w:sz w:val="22"/>
                <w:lang w:eastAsia="en-US"/>
              </w:rPr>
              <w:t xml:space="preserve">  _______________ 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</w:t>
            </w:r>
          </w:p>
          <w:p w14:paraId="4DC0878E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(</w:t>
            </w:r>
            <w:proofErr w:type="gramStart"/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)   </w:t>
            </w:r>
            <w:proofErr w:type="gramEnd"/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6E1D1F76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________________  </w:t>
            </w:r>
          </w:p>
          <w:p w14:paraId="6E4CD9A4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0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20"/>
                <w:lang w:eastAsia="en-US"/>
              </w:rPr>
              <w:t>)</w:t>
            </w:r>
          </w:p>
        </w:tc>
        <w:tc>
          <w:tcPr>
            <w:tcW w:w="1418" w:type="dxa"/>
            <w:vMerge/>
          </w:tcPr>
          <w:p w14:paraId="15465873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75" w:type="dxa"/>
            <w:vMerge w:val="restart"/>
          </w:tcPr>
          <w:p w14:paraId="46BBEE99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32BD2D9D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</w:p>
          <w:p w14:paraId="3870285D" w14:textId="41C936E0" w:rsidR="00782ABE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7E7989">
              <w:rPr>
                <w:rFonts w:eastAsia="Calibri"/>
                <w:sz w:val="26"/>
                <w:szCs w:val="26"/>
                <w:lang w:eastAsia="en-US"/>
              </w:rPr>
              <w:t>Проект защищен ______________</w:t>
            </w:r>
          </w:p>
          <w:p w14:paraId="1454FB57" w14:textId="77777777" w:rsidR="00782ABE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7E7989">
              <w:rPr>
                <w:rFonts w:eastAsia="Calibri"/>
                <w:sz w:val="26"/>
                <w:szCs w:val="26"/>
                <w:lang w:eastAsia="en-US"/>
              </w:rPr>
              <w:t xml:space="preserve">Протокол № __________________                                                                                         </w:t>
            </w:r>
          </w:p>
          <w:p w14:paraId="23F9B3EE" w14:textId="5C571888" w:rsidR="007E7989" w:rsidRPr="00782ABE" w:rsidRDefault="007E7989" w:rsidP="007E7989">
            <w:pPr>
              <w:autoSpaceDE w:val="0"/>
              <w:autoSpaceDN w:val="0"/>
              <w:adjustRightInd w:val="0"/>
              <w:spacing w:after="24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7E7989">
              <w:rPr>
                <w:rFonts w:eastAsia="Calibri"/>
                <w:sz w:val="26"/>
                <w:szCs w:val="26"/>
                <w:lang w:eastAsia="en-US"/>
              </w:rPr>
              <w:t>С</w:t>
            </w:r>
            <w:r w:rsidR="00782ABE">
              <w:rPr>
                <w:rFonts w:eastAsia="Calibri"/>
                <w:sz w:val="26"/>
                <w:szCs w:val="26"/>
                <w:lang w:eastAsia="en-US"/>
              </w:rPr>
              <w:t xml:space="preserve"> </w:t>
            </w:r>
            <w:r w:rsidRPr="007E7989">
              <w:rPr>
                <w:rFonts w:eastAsia="Calibri"/>
                <w:sz w:val="26"/>
                <w:szCs w:val="26"/>
                <w:lang w:eastAsia="en-US"/>
              </w:rPr>
              <w:t>оценкой____________________</w:t>
            </w:r>
          </w:p>
        </w:tc>
      </w:tr>
      <w:tr w:rsidR="007E7989" w:rsidRPr="007E7989" w14:paraId="04168AF6" w14:textId="77777777" w:rsidTr="006F13DD">
        <w:tc>
          <w:tcPr>
            <w:tcW w:w="4077" w:type="dxa"/>
          </w:tcPr>
          <w:p w14:paraId="4ECADC9A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РЕЦЕНЗЕНТ </w:t>
            </w:r>
          </w:p>
          <w:p w14:paraId="577DD117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22"/>
                <w:lang w:eastAsia="en-US"/>
              </w:rPr>
              <w:t xml:space="preserve">    _____________</w:t>
            </w:r>
            <w:r w:rsidRPr="007E7989">
              <w:rPr>
                <w:rFonts w:eastAsia="Calibri"/>
                <w:sz w:val="24"/>
                <w:szCs w:val="24"/>
                <w:lang w:eastAsia="en-US"/>
              </w:rPr>
              <w:t xml:space="preserve">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</w:t>
            </w:r>
            <w:r w:rsidRPr="007E7989">
              <w:rPr>
                <w:rFonts w:eastAsia="Calibri"/>
                <w:sz w:val="22"/>
                <w:lang w:eastAsia="en-US"/>
              </w:rPr>
              <w:t xml:space="preserve">  _______________   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</w:t>
            </w:r>
          </w:p>
          <w:p w14:paraId="10CB54B2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(</w:t>
            </w:r>
            <w:proofErr w:type="gramStart"/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подпись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)   </w:t>
            </w:r>
            <w:proofErr w:type="gramEnd"/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фамилия, и., о.</w:t>
            </w:r>
            <w:r w:rsidRPr="007E7989">
              <w:rPr>
                <w:rFonts w:eastAsia="Calibri"/>
                <w:sz w:val="18"/>
                <w:szCs w:val="18"/>
                <w:lang w:eastAsia="en-US"/>
              </w:rPr>
              <w:t>)</w:t>
            </w:r>
          </w:p>
          <w:p w14:paraId="637CF55F" w14:textId="77777777" w:rsidR="007E7989" w:rsidRPr="007E7989" w:rsidRDefault="007E7989" w:rsidP="007E7989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="Calibri"/>
                <w:sz w:val="18"/>
                <w:szCs w:val="18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________________  </w:t>
            </w:r>
          </w:p>
          <w:p w14:paraId="27F6A104" w14:textId="77777777" w:rsid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0"/>
                <w:lang w:eastAsia="en-US"/>
              </w:rPr>
            </w:pPr>
            <w:r w:rsidRPr="007E7989">
              <w:rPr>
                <w:rFonts w:eastAsia="Calibri"/>
                <w:sz w:val="18"/>
                <w:szCs w:val="18"/>
                <w:lang w:eastAsia="en-US"/>
              </w:rPr>
              <w:t xml:space="preserve">                                                          (</w:t>
            </w:r>
            <w:r w:rsidRPr="007E7989">
              <w:rPr>
                <w:rFonts w:eastAsia="Calibri"/>
                <w:i/>
                <w:iCs/>
                <w:sz w:val="18"/>
                <w:szCs w:val="18"/>
                <w:lang w:eastAsia="en-US"/>
              </w:rPr>
              <w:t>дата</w:t>
            </w:r>
            <w:r w:rsidRPr="007E7989">
              <w:rPr>
                <w:rFonts w:eastAsia="Calibri"/>
                <w:sz w:val="20"/>
                <w:lang w:eastAsia="en-US"/>
              </w:rPr>
              <w:t>)</w:t>
            </w:r>
          </w:p>
          <w:p w14:paraId="4BDE2D01" w14:textId="3B8BD2EC" w:rsidR="00B42386" w:rsidRPr="007E7989" w:rsidRDefault="00B42386" w:rsidP="00B42386">
            <w:pPr>
              <w:autoSpaceDE w:val="0"/>
              <w:autoSpaceDN w:val="0"/>
              <w:adjustRightInd w:val="0"/>
              <w:rPr>
                <w:rFonts w:eastAsia="Calibri"/>
                <w:sz w:val="20"/>
                <w:lang w:eastAsia="en-US"/>
              </w:rPr>
            </w:pPr>
          </w:p>
        </w:tc>
        <w:tc>
          <w:tcPr>
            <w:tcW w:w="1418" w:type="dxa"/>
            <w:vMerge/>
          </w:tcPr>
          <w:p w14:paraId="257163FE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4075" w:type="dxa"/>
            <w:vMerge/>
          </w:tcPr>
          <w:p w14:paraId="0A15DEF1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</w:tr>
      <w:tr w:rsidR="007E7989" w:rsidRPr="007E7989" w14:paraId="7011F46F" w14:textId="77777777" w:rsidTr="006F13DD">
        <w:tc>
          <w:tcPr>
            <w:tcW w:w="4077" w:type="dxa"/>
          </w:tcPr>
          <w:p w14:paraId="6FDDB6D0" w14:textId="77777777" w:rsidR="007E7989" w:rsidRPr="007E7989" w:rsidRDefault="007E7989" w:rsidP="007E7989">
            <w:pPr>
              <w:autoSpaceDE w:val="0"/>
              <w:autoSpaceDN w:val="0"/>
              <w:adjustRightInd w:val="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418" w:type="dxa"/>
            <w:vAlign w:val="bottom"/>
          </w:tcPr>
          <w:p w14:paraId="27BB334A" w14:textId="01EEB525" w:rsidR="007E7989" w:rsidRPr="00707356" w:rsidRDefault="008E6CC2" w:rsidP="00B42386">
            <w:r>
              <w:rPr>
                <w:rFonts w:eastAsia="Calibri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22A28B" wp14:editId="47D8466D">
                      <wp:simplePos x="0" y="0"/>
                      <wp:positionH relativeFrom="column">
                        <wp:posOffset>5579745</wp:posOffset>
                      </wp:positionH>
                      <wp:positionV relativeFrom="paragraph">
                        <wp:posOffset>340360</wp:posOffset>
                      </wp:positionV>
                      <wp:extent cx="632460" cy="624840"/>
                      <wp:effectExtent l="0" t="3810" r="0" b="0"/>
                      <wp:wrapNone/>
                      <wp:docPr id="14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624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065EA0" id="Rectangle 5" o:spid="_x0000_s1026" style="position:absolute;margin-left:439.35pt;margin-top:26.8pt;width:49.8pt;height:4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" stroked="f"/>
                  </w:pict>
                </mc:Fallback>
              </mc:AlternateContent>
            </w:r>
            <w:r w:rsidR="007E7989" w:rsidRPr="007E7989">
              <w:rPr>
                <w:rFonts w:eastAsia="Calibri"/>
                <w:b/>
                <w:bCs/>
                <w:szCs w:val="28"/>
                <w:lang w:eastAsia="en-US"/>
              </w:rPr>
              <w:t>20</w:t>
            </w:r>
            <w:r w:rsidR="001D0915">
              <w:rPr>
                <w:rFonts w:eastAsia="Calibri"/>
                <w:b/>
                <w:bCs/>
                <w:szCs w:val="28"/>
                <w:lang w:eastAsia="en-US"/>
              </w:rPr>
              <w:t>2</w:t>
            </w:r>
            <w:r w:rsidR="007E46AD">
              <w:rPr>
                <w:rFonts w:eastAsia="Calibri"/>
                <w:b/>
                <w:bCs/>
                <w:szCs w:val="28"/>
                <w:lang w:eastAsia="en-US"/>
              </w:rPr>
              <w:t>4</w:t>
            </w:r>
          </w:p>
        </w:tc>
        <w:tc>
          <w:tcPr>
            <w:tcW w:w="4075" w:type="dxa"/>
          </w:tcPr>
          <w:p w14:paraId="53AB5CBF" w14:textId="77777777" w:rsidR="007E7989" w:rsidRPr="007E7989" w:rsidRDefault="007E7989" w:rsidP="005E1263">
            <w:pPr>
              <w:autoSpaceDE w:val="0"/>
              <w:autoSpaceDN w:val="0"/>
              <w:adjustRightInd w:val="0"/>
              <w:jc w:val="right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</w:tc>
      </w:tr>
    </w:tbl>
    <w:p w14:paraId="0758ADF8" w14:textId="53575DF0" w:rsidR="005E1263" w:rsidRPr="005E1263" w:rsidRDefault="005E1263" w:rsidP="005E1263">
      <w:pPr>
        <w:rPr>
          <w:rFonts w:ascii="Arial" w:eastAsiaTheme="minorHAnsi" w:hAnsi="Arial" w:cs="Arial"/>
          <w:szCs w:val="28"/>
          <w:lang w:eastAsia="en-US"/>
        </w:rPr>
        <w:sectPr w:rsidR="005E1263" w:rsidRPr="005E1263" w:rsidSect="005E1263">
          <w:footerReference w:type="default" r:id="rId9"/>
          <w:pgSz w:w="11906" w:h="16838"/>
          <w:pgMar w:top="1134" w:right="851" w:bottom="1134" w:left="1701" w:header="709" w:footer="709" w:gutter="0"/>
          <w:pgNumType w:start="0" w:chapStyle="1"/>
          <w:cols w:space="708"/>
          <w:titlePg/>
          <w:docGrid w:linePitch="381"/>
        </w:sectPr>
      </w:pPr>
    </w:p>
    <w:p w14:paraId="1ED765AB" w14:textId="1E85A005" w:rsidR="005A7875" w:rsidRPr="00707356" w:rsidRDefault="005A7875" w:rsidP="00CA00D4">
      <w:pPr>
        <w:spacing w:after="0"/>
        <w:ind w:right="-2"/>
        <w:rPr>
          <w:rFonts w:ascii="Arial" w:eastAsiaTheme="minorHAnsi" w:hAnsi="Arial" w:cs="Arial"/>
          <w:color w:val="000000"/>
          <w:szCs w:val="28"/>
          <w:lang w:eastAsia="en-US"/>
        </w:rPr>
      </w:pPr>
    </w:p>
    <w:p w14:paraId="77C2ABAF" w14:textId="77777777" w:rsidR="00FB3C02" w:rsidRPr="004C3CEB" w:rsidRDefault="00FB3C02" w:rsidP="00FB3C02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4C3CEB">
        <w:rPr>
          <w:rFonts w:eastAsia="Calibri" w:cs="Times New Roman"/>
          <w:sz w:val="24"/>
          <w:szCs w:val="24"/>
          <w:lang w:eastAsia="en-US"/>
        </w:rPr>
        <w:t xml:space="preserve">МИНИСТЕРСТВО </w:t>
      </w:r>
      <w:r>
        <w:rPr>
          <w:rFonts w:eastAsia="Calibri" w:cs="Times New Roman"/>
          <w:sz w:val="24"/>
          <w:szCs w:val="24"/>
          <w:lang w:eastAsia="en-US"/>
        </w:rPr>
        <w:t xml:space="preserve">ОБРАЗОВАНИЯ И </w:t>
      </w:r>
      <w:r w:rsidRPr="004C3CEB">
        <w:rPr>
          <w:rFonts w:eastAsia="Calibri" w:cs="Times New Roman"/>
          <w:sz w:val="24"/>
          <w:szCs w:val="24"/>
          <w:lang w:eastAsia="en-US"/>
        </w:rPr>
        <w:t>НАУКИ</w:t>
      </w:r>
    </w:p>
    <w:p w14:paraId="0241400E" w14:textId="77777777" w:rsidR="00FB3C02" w:rsidRPr="004C3CEB" w:rsidRDefault="00FB3C02" w:rsidP="00FB3C02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4C3CEB">
        <w:rPr>
          <w:rFonts w:eastAsia="Calibri" w:cs="Times New Roman"/>
          <w:sz w:val="24"/>
          <w:szCs w:val="24"/>
          <w:lang w:eastAsia="en-US"/>
        </w:rPr>
        <w:t>ФЕДЕРАЛЬНОЕ ГОСУДАРСТВЕННОЕ БЮДЖЕТНОЕ ОБРАЗОВАТЕЛЬНОЕ</w:t>
      </w:r>
    </w:p>
    <w:p w14:paraId="1C4306B8" w14:textId="77777777" w:rsidR="00FB3C02" w:rsidRPr="004C3CEB" w:rsidRDefault="00FB3C02" w:rsidP="00FB3C02">
      <w:pPr>
        <w:spacing w:after="0"/>
        <w:ind w:right="-2"/>
        <w:jc w:val="center"/>
        <w:rPr>
          <w:rFonts w:eastAsia="Calibri" w:cs="Times New Roman"/>
          <w:sz w:val="24"/>
          <w:szCs w:val="24"/>
          <w:lang w:eastAsia="en-US"/>
        </w:rPr>
      </w:pPr>
      <w:r w:rsidRPr="004C3CEB">
        <w:rPr>
          <w:rFonts w:eastAsia="Calibri" w:cs="Times New Roman"/>
          <w:sz w:val="24"/>
          <w:szCs w:val="24"/>
          <w:lang w:eastAsia="en-US"/>
        </w:rPr>
        <w:t>УЧРЕЖДЕНИЕ ВЫСШЕГО ОБРАЗОВАНИЯ</w:t>
      </w:r>
    </w:p>
    <w:p w14:paraId="52658C13" w14:textId="77777777" w:rsidR="00FB3C02" w:rsidRPr="004C3CEB" w:rsidRDefault="00FB3C02" w:rsidP="00FB3C02">
      <w:pPr>
        <w:spacing w:after="0"/>
        <w:ind w:right="-2"/>
        <w:jc w:val="center"/>
        <w:rPr>
          <w:rFonts w:eastAsia="Calibri" w:cs="Times New Roman"/>
          <w:b/>
          <w:sz w:val="24"/>
          <w:szCs w:val="28"/>
          <w:lang w:eastAsia="en-US"/>
        </w:rPr>
      </w:pPr>
      <w:r w:rsidRPr="004C3CEB">
        <w:rPr>
          <w:rFonts w:eastAsia="Calibri" w:cs="Times New Roman"/>
          <w:b/>
          <w:sz w:val="24"/>
          <w:szCs w:val="28"/>
          <w:lang w:eastAsia="en-US"/>
        </w:rPr>
        <w:t>«НИЖЕГОРОДСКИЙ ГОСУДАРСТВЕННЫЙ ТЕХНИЧЕСКИЙ</w:t>
      </w:r>
    </w:p>
    <w:p w14:paraId="1CBB8D78" w14:textId="77777777" w:rsidR="00FB3C02" w:rsidRPr="004C3CEB" w:rsidRDefault="00FB3C02" w:rsidP="00FB3C02">
      <w:pPr>
        <w:spacing w:after="0"/>
        <w:ind w:right="-2"/>
        <w:jc w:val="center"/>
        <w:rPr>
          <w:rFonts w:eastAsia="Calibri" w:cs="Times New Roman"/>
          <w:b/>
          <w:sz w:val="24"/>
          <w:szCs w:val="28"/>
          <w:lang w:eastAsia="en-US"/>
        </w:rPr>
      </w:pPr>
      <w:r w:rsidRPr="004C3CEB">
        <w:rPr>
          <w:rFonts w:eastAsia="Calibri" w:cs="Times New Roman"/>
          <w:b/>
          <w:sz w:val="24"/>
          <w:szCs w:val="28"/>
          <w:lang w:eastAsia="en-US"/>
        </w:rPr>
        <w:t>УНИВЕРСИТЕТ им. Р.Е. Алексеева»</w:t>
      </w:r>
    </w:p>
    <w:p w14:paraId="622F02E4" w14:textId="77777777" w:rsidR="00FB3C02" w:rsidRPr="004C3CEB" w:rsidRDefault="00FB3C02" w:rsidP="00FB3C02">
      <w:pPr>
        <w:spacing w:after="0"/>
        <w:ind w:right="-2"/>
        <w:jc w:val="center"/>
        <w:rPr>
          <w:rFonts w:eastAsia="Calibri" w:cs="Times New Roman"/>
          <w:b/>
          <w:sz w:val="24"/>
          <w:szCs w:val="28"/>
          <w:lang w:eastAsia="en-US"/>
        </w:rPr>
      </w:pPr>
      <w:r w:rsidRPr="004C3CEB">
        <w:rPr>
          <w:rFonts w:eastAsia="Calibri" w:cs="Times New Roman"/>
          <w:b/>
          <w:sz w:val="24"/>
          <w:szCs w:val="28"/>
          <w:lang w:eastAsia="en-US"/>
        </w:rPr>
        <w:t>(НГТУ)</w:t>
      </w:r>
    </w:p>
    <w:p w14:paraId="408EDDEA" w14:textId="77777777" w:rsidR="00FB3C02" w:rsidRPr="004C3CEB" w:rsidRDefault="00FB3C02" w:rsidP="00FB3C02">
      <w:pPr>
        <w:spacing w:after="0"/>
        <w:ind w:right="-2"/>
        <w:jc w:val="center"/>
        <w:rPr>
          <w:rFonts w:eastAsia="Calibri" w:cs="Times New Roman"/>
          <w:b/>
          <w:sz w:val="24"/>
          <w:szCs w:val="24"/>
          <w:lang w:eastAsia="en-US"/>
        </w:rPr>
      </w:pPr>
      <w:r w:rsidRPr="004C3CEB">
        <w:rPr>
          <w:rFonts w:eastAsia="Calibri" w:cs="Times New Roman"/>
          <w:b/>
          <w:sz w:val="24"/>
          <w:szCs w:val="24"/>
          <w:lang w:eastAsia="en-US"/>
        </w:rPr>
        <w:t xml:space="preserve"> </w:t>
      </w:r>
    </w:p>
    <w:p w14:paraId="43E421DD" w14:textId="77777777" w:rsidR="00FB3C02" w:rsidRPr="004C3CEB" w:rsidRDefault="00FB3C02" w:rsidP="00FB3C02">
      <w:pPr>
        <w:spacing w:after="0"/>
        <w:ind w:right="-144"/>
        <w:jc w:val="both"/>
        <w:rPr>
          <w:rFonts w:eastAsia="Calibri" w:cs="Times New Roman"/>
          <w:sz w:val="26"/>
          <w:szCs w:val="26"/>
          <w:u w:val="single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 xml:space="preserve">Кафедра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>Компьютерные технологии в проектировании и производстве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</w:t>
      </w:r>
      <w:r w:rsidRPr="004C3CEB">
        <w:rPr>
          <w:rFonts w:eastAsia="Calibri" w:cs="Times New Roman"/>
          <w:color w:val="FFFFFF"/>
          <w:sz w:val="24"/>
          <w:szCs w:val="24"/>
          <w:lang w:eastAsia="en-US"/>
        </w:rPr>
        <w:t>Г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</w:t>
      </w:r>
    </w:p>
    <w:p w14:paraId="21F3FC8B" w14:textId="77777777" w:rsidR="00FB3C02" w:rsidRPr="004C3CEB" w:rsidRDefault="00FB3C02" w:rsidP="00FB3C02">
      <w:pPr>
        <w:spacing w:after="0"/>
        <w:ind w:right="-2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 </w:t>
      </w:r>
    </w:p>
    <w:tbl>
      <w:tblPr>
        <w:tblStyle w:val="22"/>
        <w:tblW w:w="3260" w:type="dxa"/>
        <w:tblInd w:w="66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</w:tblGrid>
      <w:tr w:rsidR="00FB3C02" w:rsidRPr="004C3CEB" w14:paraId="2F85435E" w14:textId="77777777" w:rsidTr="0048241B">
        <w:tc>
          <w:tcPr>
            <w:tcW w:w="3260" w:type="dxa"/>
          </w:tcPr>
          <w:p w14:paraId="282C317F" w14:textId="77777777" w:rsidR="00FB3C02" w:rsidRPr="004C3CEB" w:rsidRDefault="00FB3C02" w:rsidP="0048241B">
            <w:pPr>
              <w:spacing w:line="360" w:lineRule="auto"/>
              <w:ind w:right="-2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4C3CEB">
              <w:rPr>
                <w:rFonts w:eastAsia="Calibri"/>
                <w:sz w:val="26"/>
                <w:szCs w:val="26"/>
                <w:lang w:eastAsia="en-US"/>
              </w:rPr>
              <w:t>УТВЕРЖДАЮ</w:t>
            </w:r>
          </w:p>
          <w:p w14:paraId="4273962D" w14:textId="77777777" w:rsidR="00FB3C02" w:rsidRPr="004C3CEB" w:rsidRDefault="00FB3C02" w:rsidP="0048241B">
            <w:pPr>
              <w:tabs>
                <w:tab w:val="right" w:pos="3010"/>
              </w:tabs>
              <w:spacing w:line="360" w:lineRule="auto"/>
              <w:ind w:right="-2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4C3CEB">
              <w:rPr>
                <w:rFonts w:eastAsia="Calibri"/>
                <w:sz w:val="26"/>
                <w:szCs w:val="26"/>
                <w:lang w:eastAsia="en-US"/>
              </w:rPr>
              <w:t>Зав. кафедрой</w:t>
            </w:r>
          </w:p>
          <w:p w14:paraId="6755094C" w14:textId="77777777" w:rsidR="00FB3C02" w:rsidRPr="004C3CEB" w:rsidRDefault="00FB3C02" w:rsidP="0048241B">
            <w:pPr>
              <w:spacing w:line="360" w:lineRule="auto"/>
              <w:ind w:right="-2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4C3CEB">
              <w:rPr>
                <w:rFonts w:eastAsia="Calibri"/>
                <w:sz w:val="24"/>
                <w:szCs w:val="28"/>
                <w:lang w:eastAsia="en-US"/>
              </w:rPr>
              <w:t>_________</w:t>
            </w:r>
            <w:r w:rsidRPr="004C3CEB">
              <w:rPr>
                <w:rFonts w:eastAsia="Calibri"/>
                <w:sz w:val="26"/>
                <w:szCs w:val="26"/>
                <w:lang w:eastAsia="en-US"/>
              </w:rPr>
              <w:t xml:space="preserve">С.Л. </w:t>
            </w:r>
            <w:proofErr w:type="spellStart"/>
            <w:r w:rsidRPr="004C3CEB">
              <w:rPr>
                <w:rFonts w:eastAsia="Calibri"/>
                <w:sz w:val="26"/>
                <w:szCs w:val="26"/>
                <w:lang w:eastAsia="en-US"/>
              </w:rPr>
              <w:t>Моругин</w:t>
            </w:r>
            <w:proofErr w:type="spellEnd"/>
          </w:p>
          <w:p w14:paraId="4452975A" w14:textId="77777777" w:rsidR="00FB3C02" w:rsidRPr="004C3CEB" w:rsidRDefault="00FB3C02" w:rsidP="0048241B">
            <w:pPr>
              <w:spacing w:line="360" w:lineRule="auto"/>
              <w:ind w:right="-2"/>
              <w:jc w:val="both"/>
              <w:rPr>
                <w:rFonts w:eastAsia="Calibri"/>
                <w:sz w:val="24"/>
                <w:szCs w:val="28"/>
                <w:lang w:eastAsia="en-US"/>
              </w:rPr>
            </w:pPr>
            <w:r w:rsidRPr="004C3CEB">
              <w:rPr>
                <w:rFonts w:eastAsia="Calibri"/>
                <w:sz w:val="26"/>
                <w:szCs w:val="26"/>
                <w:lang w:eastAsia="en-US"/>
              </w:rPr>
              <w:t>«</w:t>
            </w:r>
            <w:r w:rsidRPr="004C3CEB">
              <w:rPr>
                <w:rFonts w:eastAsia="Calibri"/>
                <w:sz w:val="24"/>
                <w:szCs w:val="28"/>
                <w:lang w:eastAsia="en-US"/>
              </w:rPr>
              <w:t>_</w:t>
            </w:r>
            <w:proofErr w:type="gramStart"/>
            <w:r w:rsidRPr="004C3CEB">
              <w:rPr>
                <w:rFonts w:eastAsia="Calibri"/>
                <w:sz w:val="24"/>
                <w:szCs w:val="28"/>
                <w:lang w:eastAsia="en-US"/>
              </w:rPr>
              <w:t>_</w:t>
            </w:r>
            <w:r w:rsidRPr="004C3CEB">
              <w:rPr>
                <w:rFonts w:eastAsia="Calibri"/>
                <w:sz w:val="26"/>
                <w:szCs w:val="26"/>
                <w:lang w:eastAsia="en-US"/>
              </w:rPr>
              <w:t>»</w:t>
            </w:r>
            <w:r w:rsidRPr="004C3CEB">
              <w:rPr>
                <w:rFonts w:eastAsia="Calibri"/>
                <w:sz w:val="24"/>
                <w:szCs w:val="28"/>
                <w:lang w:eastAsia="en-US"/>
              </w:rPr>
              <w:t>_</w:t>
            </w:r>
            <w:proofErr w:type="gramEnd"/>
            <w:r w:rsidRPr="004C3CEB">
              <w:rPr>
                <w:rFonts w:eastAsia="Calibri"/>
                <w:sz w:val="24"/>
                <w:szCs w:val="28"/>
                <w:lang w:eastAsia="en-US"/>
              </w:rPr>
              <w:t>__________20</w:t>
            </w:r>
            <w:r>
              <w:rPr>
                <w:rFonts w:eastAsia="Calibri"/>
                <w:sz w:val="24"/>
                <w:szCs w:val="28"/>
                <w:lang w:eastAsia="en-US"/>
              </w:rPr>
              <w:t>21</w:t>
            </w:r>
            <w:r w:rsidRPr="004C3CEB">
              <w:rPr>
                <w:rFonts w:eastAsia="Calibri"/>
                <w:sz w:val="24"/>
                <w:szCs w:val="28"/>
                <w:lang w:eastAsia="en-US"/>
              </w:rPr>
              <w:t xml:space="preserve"> г.</w:t>
            </w:r>
          </w:p>
        </w:tc>
      </w:tr>
    </w:tbl>
    <w:p w14:paraId="267647AA" w14:textId="77777777" w:rsidR="00FB3C02" w:rsidRPr="004C3CEB" w:rsidRDefault="00FB3C02" w:rsidP="00FB3C02">
      <w:pPr>
        <w:spacing w:after="0"/>
        <w:ind w:right="-2"/>
        <w:jc w:val="both"/>
        <w:rPr>
          <w:rFonts w:eastAsia="Calibri" w:cs="Times New Roman"/>
          <w:i/>
          <w:sz w:val="26"/>
          <w:szCs w:val="26"/>
          <w:lang w:eastAsia="en-US"/>
        </w:rPr>
      </w:pPr>
    </w:p>
    <w:p w14:paraId="22A8086C" w14:textId="77777777" w:rsidR="00FB3C02" w:rsidRPr="004C3CEB" w:rsidRDefault="00FB3C02" w:rsidP="00FB3C02">
      <w:pPr>
        <w:spacing w:after="0" w:line="360" w:lineRule="auto"/>
        <w:ind w:right="-2"/>
        <w:jc w:val="center"/>
        <w:rPr>
          <w:rFonts w:eastAsia="Calibri" w:cs="Times New Roman"/>
          <w:b/>
          <w:sz w:val="26"/>
          <w:szCs w:val="26"/>
          <w:lang w:eastAsia="en-US"/>
        </w:rPr>
      </w:pPr>
      <w:r w:rsidRPr="004C3CEB">
        <w:rPr>
          <w:rFonts w:eastAsia="Calibri" w:cs="Times New Roman"/>
          <w:b/>
          <w:sz w:val="26"/>
          <w:szCs w:val="26"/>
          <w:lang w:eastAsia="en-US"/>
        </w:rPr>
        <w:t>ЗАДАНИЕ</w:t>
      </w:r>
    </w:p>
    <w:p w14:paraId="2357CB89" w14:textId="77777777" w:rsidR="00FB3C02" w:rsidRPr="004C3CEB" w:rsidRDefault="00FB3C02" w:rsidP="00FB3C02">
      <w:pPr>
        <w:tabs>
          <w:tab w:val="left" w:pos="9356"/>
        </w:tabs>
        <w:spacing w:after="0" w:line="276" w:lineRule="auto"/>
        <w:ind w:right="-2"/>
        <w:jc w:val="center"/>
        <w:rPr>
          <w:rFonts w:eastAsia="Calibri" w:cs="Times New Roman"/>
          <w:b/>
          <w:sz w:val="26"/>
          <w:szCs w:val="26"/>
          <w:lang w:eastAsia="en-US"/>
        </w:rPr>
      </w:pPr>
      <w:r w:rsidRPr="004C3CEB">
        <w:rPr>
          <w:rFonts w:eastAsia="Calibri" w:cs="Times New Roman"/>
          <w:b/>
          <w:sz w:val="26"/>
          <w:szCs w:val="26"/>
          <w:lang w:eastAsia="en-US"/>
        </w:rPr>
        <w:t xml:space="preserve">на </w:t>
      </w:r>
      <w:r>
        <w:rPr>
          <w:rFonts w:eastAsia="Calibri" w:cs="Times New Roman"/>
          <w:b/>
          <w:sz w:val="26"/>
          <w:szCs w:val="26"/>
          <w:lang w:eastAsia="en-US"/>
        </w:rPr>
        <w:t>курсовую работу</w:t>
      </w:r>
    </w:p>
    <w:p w14:paraId="7A28185D" w14:textId="77777777" w:rsidR="00FB3C02" w:rsidRPr="004C3CEB" w:rsidRDefault="00FB3C02" w:rsidP="00FB3C02">
      <w:pPr>
        <w:spacing w:after="0" w:line="360" w:lineRule="auto"/>
        <w:ind w:right="-2"/>
        <w:jc w:val="center"/>
        <w:rPr>
          <w:rFonts w:eastAsia="Calibri" w:cs="Times New Roman"/>
          <w:sz w:val="18"/>
          <w:szCs w:val="18"/>
          <w:lang w:eastAsia="en-US"/>
        </w:rPr>
      </w:pPr>
      <w:r w:rsidRPr="004C3CEB">
        <w:rPr>
          <w:rFonts w:eastAsia="Calibri" w:cs="Times New Roman"/>
          <w:sz w:val="18"/>
          <w:szCs w:val="18"/>
          <w:lang w:eastAsia="en-US"/>
        </w:rPr>
        <w:t>(бакалавриата/специалитета/магистратуры)</w:t>
      </w:r>
    </w:p>
    <w:p w14:paraId="6F3BA091" w14:textId="77777777" w:rsidR="00FB3C02" w:rsidRPr="004C3CEB" w:rsidRDefault="00FB3C02" w:rsidP="00FB3C02">
      <w:pPr>
        <w:spacing w:before="240" w:after="0" w:line="360" w:lineRule="auto"/>
        <w:ind w:right="-144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b/>
          <w:sz w:val="26"/>
          <w:szCs w:val="26"/>
          <w:lang w:eastAsia="en-US"/>
        </w:rPr>
        <w:t xml:space="preserve">по направлению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090302 – Информационные системы и технологии              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С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         </w:t>
      </w:r>
    </w:p>
    <w:p w14:paraId="5D8BD362" w14:textId="77777777" w:rsidR="00FB3C02" w:rsidRPr="004C3CEB" w:rsidRDefault="00FB3C02" w:rsidP="00FB3C02">
      <w:pPr>
        <w:spacing w:after="0" w:line="360" w:lineRule="auto"/>
        <w:ind w:right="-2"/>
        <w:jc w:val="center"/>
        <w:rPr>
          <w:rFonts w:eastAsia="Calibri" w:cs="Times New Roman"/>
          <w:sz w:val="18"/>
          <w:szCs w:val="18"/>
          <w:lang w:eastAsia="en-US"/>
        </w:rPr>
      </w:pPr>
      <w:r w:rsidRPr="004C3CEB">
        <w:rPr>
          <w:rFonts w:eastAsia="Calibri" w:cs="Times New Roman"/>
          <w:sz w:val="18"/>
          <w:szCs w:val="18"/>
          <w:lang w:eastAsia="en-US"/>
        </w:rPr>
        <w:t>(код и наименование)</w:t>
      </w:r>
    </w:p>
    <w:p w14:paraId="5839486B" w14:textId="77777777" w:rsidR="00FB3C02" w:rsidRPr="004C3CEB" w:rsidRDefault="00FB3C02" w:rsidP="00FB3C02">
      <w:pPr>
        <w:spacing w:after="0" w:line="360" w:lineRule="auto"/>
        <w:ind w:right="-2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_______________________________________________________________________</w:t>
      </w:r>
    </w:p>
    <w:p w14:paraId="289C0757" w14:textId="2EA4328B" w:rsidR="00FB3C02" w:rsidRPr="004C3CEB" w:rsidRDefault="00FB3C02" w:rsidP="00FB3C02">
      <w:pPr>
        <w:spacing w:after="0" w:line="360" w:lineRule="auto"/>
        <w:ind w:right="-144"/>
        <w:jc w:val="both"/>
        <w:rPr>
          <w:rFonts w:eastAsia="Calibri" w:cs="Times New Roman"/>
          <w:sz w:val="26"/>
          <w:szCs w:val="26"/>
          <w:u w:val="single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Студенту</w:t>
      </w:r>
      <w:r w:rsidRPr="00473E1E">
        <w:rPr>
          <w:rFonts w:eastAsia="Calibri" w:cs="Times New Roman"/>
          <w:sz w:val="26"/>
          <w:szCs w:val="26"/>
          <w:lang w:eastAsia="en-US"/>
        </w:rPr>
        <w:t xml:space="preserve">      </w:t>
      </w:r>
      <w:r w:rsidRPr="004C3CEB">
        <w:rPr>
          <w:rFonts w:eastAsia="Calibri" w:cs="Times New Roman"/>
          <w:sz w:val="26"/>
          <w:szCs w:val="26"/>
          <w:lang w:eastAsia="en-US"/>
        </w:rPr>
        <w:t xml:space="preserve">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</w:t>
      </w:r>
      <w:proofErr w:type="spellStart"/>
      <w:r w:rsidR="007E46AD" w:rsidRPr="007E46AD">
        <w:rPr>
          <w:rFonts w:eastAsia="Calibri" w:cs="Times New Roman"/>
          <w:szCs w:val="28"/>
          <w:u w:val="single"/>
          <w:lang w:eastAsia="en-US"/>
        </w:rPr>
        <w:t>Солодуну</w:t>
      </w:r>
      <w:proofErr w:type="spellEnd"/>
      <w:r w:rsidR="007E46AD" w:rsidRPr="007E46AD">
        <w:rPr>
          <w:rFonts w:eastAsia="Calibri" w:cs="Times New Roman"/>
          <w:szCs w:val="28"/>
          <w:u w:val="single"/>
          <w:lang w:eastAsia="en-US"/>
        </w:rPr>
        <w:t xml:space="preserve"> Максиму Михайловичу</w:t>
      </w:r>
      <w:r w:rsidRPr="007E46AD">
        <w:rPr>
          <w:rFonts w:eastAsia="Calibri" w:cs="Times New Roman"/>
          <w:szCs w:val="28"/>
          <w:u w:val="single"/>
          <w:lang w:eastAsia="en-US"/>
        </w:rPr>
        <w:t xml:space="preserve">      </w:t>
      </w:r>
      <w:r w:rsidRPr="004C3CEB">
        <w:rPr>
          <w:rFonts w:eastAsia="Calibri" w:cs="Times New Roman"/>
          <w:sz w:val="26"/>
          <w:szCs w:val="26"/>
          <w:lang w:eastAsia="en-US"/>
        </w:rPr>
        <w:t>группы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</w:t>
      </w:r>
      <w:r>
        <w:rPr>
          <w:rFonts w:eastAsia="Calibri" w:cs="Times New Roman"/>
          <w:sz w:val="26"/>
          <w:szCs w:val="26"/>
          <w:u w:val="single"/>
          <w:lang w:eastAsia="en-US"/>
        </w:rPr>
        <w:t>2</w:t>
      </w:r>
      <w:r w:rsidR="007E46AD">
        <w:rPr>
          <w:rFonts w:eastAsia="Calibri" w:cs="Times New Roman"/>
          <w:sz w:val="26"/>
          <w:szCs w:val="26"/>
          <w:u w:val="single"/>
          <w:lang w:eastAsia="en-US"/>
        </w:rPr>
        <w:t>3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>-ИСТ-</w:t>
      </w:r>
      <w:r w:rsidR="007E46AD">
        <w:rPr>
          <w:rFonts w:eastAsia="Calibri" w:cs="Times New Roman"/>
          <w:sz w:val="26"/>
          <w:szCs w:val="26"/>
          <w:u w:val="single"/>
          <w:lang w:eastAsia="en-US"/>
        </w:rPr>
        <w:t>1</w:t>
      </w:r>
      <w:r w:rsidRPr="00473E1E">
        <w:rPr>
          <w:rFonts w:eastAsia="Calibri" w:cs="Times New Roman"/>
          <w:sz w:val="26"/>
          <w:szCs w:val="26"/>
          <w:u w:val="single"/>
          <w:lang w:eastAsia="en-US"/>
        </w:rPr>
        <w:t>-</w:t>
      </w:r>
      <w:r w:rsidR="007E46AD">
        <w:rPr>
          <w:rFonts w:eastAsia="Calibri" w:cs="Times New Roman"/>
          <w:sz w:val="26"/>
          <w:szCs w:val="26"/>
          <w:u w:val="single"/>
          <w:lang w:eastAsia="en-US"/>
        </w:rPr>
        <w:t>1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г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</w:t>
      </w:r>
      <w:r w:rsidRPr="004C3CEB">
        <w:rPr>
          <w:rFonts w:eastAsia="Calibri" w:cs="Times New Roman"/>
          <w:color w:val="FFFFFF"/>
          <w:sz w:val="26"/>
          <w:szCs w:val="26"/>
          <w:u w:val="single"/>
          <w:lang w:eastAsia="en-US"/>
        </w:rPr>
        <w:t xml:space="preserve">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      </w:t>
      </w:r>
    </w:p>
    <w:p w14:paraId="04D25F9D" w14:textId="77777777" w:rsidR="00FB3C02" w:rsidRPr="004C3CEB" w:rsidRDefault="00FB3C02" w:rsidP="00FB3C02">
      <w:pPr>
        <w:spacing w:after="0" w:line="480" w:lineRule="auto"/>
        <w:ind w:right="-2"/>
        <w:jc w:val="both"/>
        <w:rPr>
          <w:rFonts w:eastAsia="Calibri" w:cs="Times New Roman"/>
          <w:sz w:val="18"/>
          <w:szCs w:val="24"/>
          <w:lang w:eastAsia="en-US"/>
        </w:rPr>
      </w:pPr>
      <w:r w:rsidRPr="004C3CEB">
        <w:rPr>
          <w:rFonts w:eastAsia="Calibri" w:cs="Times New Roman"/>
          <w:sz w:val="18"/>
          <w:szCs w:val="24"/>
          <w:lang w:eastAsia="en-US"/>
        </w:rPr>
        <w:t xml:space="preserve">                                                                               (ФИО)</w:t>
      </w:r>
    </w:p>
    <w:p w14:paraId="15AAB6B2" w14:textId="007313FA" w:rsidR="00FB3C02" w:rsidRPr="004C3CEB" w:rsidRDefault="00FB3C02" w:rsidP="00FB3C02">
      <w:pPr>
        <w:numPr>
          <w:ilvl w:val="0"/>
          <w:numId w:val="4"/>
        </w:numPr>
        <w:spacing w:after="0" w:line="360" w:lineRule="auto"/>
        <w:ind w:left="284" w:right="-144" w:hanging="284"/>
        <w:contextualSpacing/>
        <w:jc w:val="both"/>
        <w:rPr>
          <w:rFonts w:eastAsia="Calibri" w:cs="Times New Roman"/>
          <w:sz w:val="24"/>
          <w:szCs w:val="24"/>
          <w:u w:val="single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 xml:space="preserve">Тема </w:t>
      </w:r>
      <w:proofErr w:type="gramStart"/>
      <w:r w:rsidRPr="004C3CEB">
        <w:rPr>
          <w:rFonts w:eastAsia="Calibri" w:cs="Times New Roman"/>
          <w:sz w:val="26"/>
          <w:szCs w:val="26"/>
          <w:lang w:eastAsia="en-US"/>
        </w:rPr>
        <w:t>КП: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</w:t>
      </w:r>
      <w:proofErr w:type="gramEnd"/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Разработка информационной систем</w:t>
      </w:r>
      <w:r w:rsidR="007E46AD">
        <w:rPr>
          <w:rFonts w:eastAsia="Calibri" w:cs="Times New Roman"/>
          <w:sz w:val="26"/>
          <w:szCs w:val="26"/>
          <w:u w:val="single"/>
          <w:lang w:eastAsia="en-US"/>
        </w:rPr>
        <w:t xml:space="preserve">ы «Салон </w:t>
      </w:r>
      <w:proofErr w:type="spellStart"/>
      <w:r w:rsidR="007E46AD">
        <w:rPr>
          <w:rFonts w:eastAsia="Calibri" w:cs="Times New Roman"/>
          <w:sz w:val="26"/>
          <w:szCs w:val="26"/>
          <w:u w:val="single"/>
          <w:lang w:eastAsia="en-US"/>
        </w:rPr>
        <w:t>красоты»</w:t>
      </w:r>
      <w:r w:rsidRPr="004C3CEB">
        <w:rPr>
          <w:rFonts w:eastAsia="Calibri" w:cs="Times New Roman"/>
          <w:color w:val="FFFFFF"/>
          <w:sz w:val="26"/>
          <w:szCs w:val="26"/>
          <w:u w:val="single"/>
          <w:lang w:eastAsia="en-US"/>
        </w:rPr>
        <w:t>г</w:t>
      </w:r>
      <w:proofErr w:type="spellEnd"/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                          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</w:t>
      </w:r>
    </w:p>
    <w:p w14:paraId="512F8808" w14:textId="6762BFDD" w:rsidR="00FB3C02" w:rsidRPr="004C3CEB" w:rsidRDefault="00FB3C02" w:rsidP="00FB3C02">
      <w:pPr>
        <w:numPr>
          <w:ilvl w:val="0"/>
          <w:numId w:val="4"/>
        </w:numPr>
        <w:spacing w:after="0" w:line="360" w:lineRule="auto"/>
        <w:ind w:left="284" w:right="-144" w:hanging="284"/>
        <w:contextualSpacing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 xml:space="preserve">Срок сдачи студентом законченной </w:t>
      </w:r>
      <w:proofErr w:type="gramStart"/>
      <w:r w:rsidRPr="004C3CEB">
        <w:rPr>
          <w:rFonts w:eastAsia="Calibri" w:cs="Times New Roman"/>
          <w:sz w:val="26"/>
          <w:szCs w:val="26"/>
          <w:lang w:eastAsia="en-US"/>
        </w:rPr>
        <w:t>работы: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</w:t>
      </w:r>
      <w:proofErr w:type="gramEnd"/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        </w:t>
      </w:r>
      <w:r w:rsidR="007E46AD" w:rsidRPr="007E46AD">
        <w:rPr>
          <w:rFonts w:eastAsia="Calibri" w:cs="Times New Roman"/>
          <w:szCs w:val="28"/>
          <w:u w:val="single"/>
          <w:lang w:eastAsia="en-US"/>
        </w:rPr>
        <w:t>19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>.12.20</w:t>
      </w:r>
      <w:r>
        <w:rPr>
          <w:rFonts w:eastAsia="Calibri" w:cs="Times New Roman"/>
          <w:sz w:val="26"/>
          <w:szCs w:val="26"/>
          <w:u w:val="single"/>
          <w:lang w:eastAsia="en-US"/>
        </w:rPr>
        <w:t>2</w:t>
      </w:r>
      <w:r w:rsidR="00981D56">
        <w:rPr>
          <w:rFonts w:eastAsia="Calibri" w:cs="Times New Roman"/>
          <w:sz w:val="26"/>
          <w:szCs w:val="26"/>
          <w:u w:val="single"/>
          <w:lang w:eastAsia="en-US"/>
        </w:rPr>
        <w:t>4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г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                   </w:t>
      </w:r>
    </w:p>
    <w:p w14:paraId="27826BAE" w14:textId="6335BF3E" w:rsidR="00FB3C02" w:rsidRPr="002F2BCB" w:rsidRDefault="00FB3C02" w:rsidP="00FB3C02">
      <w:pPr>
        <w:numPr>
          <w:ilvl w:val="0"/>
          <w:numId w:val="4"/>
        </w:numPr>
        <w:spacing w:after="0" w:line="360" w:lineRule="auto"/>
        <w:ind w:left="284" w:right="-2" w:hanging="284"/>
        <w:contextualSpacing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 xml:space="preserve">Исходные данные к работе: Система должна обеспечивать: 1) </w:t>
      </w:r>
      <w:r w:rsidR="007E46AD">
        <w:rPr>
          <w:rFonts w:eastAsia="Calibri" w:cs="Times New Roman"/>
          <w:sz w:val="26"/>
          <w:szCs w:val="26"/>
          <w:lang w:eastAsia="en-US"/>
        </w:rPr>
        <w:t>возможность</w:t>
      </w:r>
      <w:r w:rsidR="00C9741A">
        <w:rPr>
          <w:rFonts w:eastAsia="Calibri" w:cs="Times New Roman"/>
          <w:sz w:val="26"/>
          <w:szCs w:val="26"/>
          <w:lang w:eastAsia="en-US"/>
        </w:rPr>
        <w:t xml:space="preserve"> управления системой из главного меню</w:t>
      </w:r>
      <w:r w:rsidRPr="004C3CEB">
        <w:rPr>
          <w:rFonts w:eastAsia="Calibri" w:cs="Times New Roman"/>
          <w:sz w:val="26"/>
          <w:szCs w:val="26"/>
          <w:lang w:eastAsia="en-US"/>
        </w:rPr>
        <w:t xml:space="preserve"> </w:t>
      </w:r>
      <w:r>
        <w:rPr>
          <w:rFonts w:eastAsia="Calibri" w:cs="Times New Roman"/>
          <w:sz w:val="26"/>
          <w:szCs w:val="26"/>
          <w:lang w:eastAsia="en-US"/>
        </w:rPr>
        <w:t>2</w:t>
      </w:r>
      <w:r w:rsidRPr="004C3CEB">
        <w:rPr>
          <w:rFonts w:eastAsia="Calibri" w:cs="Times New Roman"/>
          <w:sz w:val="26"/>
          <w:szCs w:val="26"/>
          <w:lang w:eastAsia="en-US"/>
        </w:rPr>
        <w:t xml:space="preserve">) </w:t>
      </w:r>
      <w:r w:rsidR="00C9741A">
        <w:rPr>
          <w:rFonts w:eastAsia="Calibri" w:cs="Times New Roman"/>
          <w:sz w:val="26"/>
          <w:szCs w:val="26"/>
          <w:lang w:eastAsia="en-US"/>
        </w:rPr>
        <w:t xml:space="preserve">возможность просмотра списка клиентов салона </w:t>
      </w:r>
      <w:r>
        <w:rPr>
          <w:rFonts w:eastAsia="Calibri" w:cs="Times New Roman"/>
          <w:sz w:val="26"/>
          <w:szCs w:val="26"/>
          <w:lang w:eastAsia="en-US"/>
        </w:rPr>
        <w:t xml:space="preserve">3) </w:t>
      </w:r>
      <w:r w:rsidR="00C9741A">
        <w:rPr>
          <w:rFonts w:eastAsia="Calibri" w:cs="Times New Roman"/>
          <w:sz w:val="26"/>
          <w:szCs w:val="26"/>
          <w:lang w:eastAsia="en-US"/>
        </w:rPr>
        <w:t>возможность добавления/удаления клиента</w:t>
      </w:r>
      <w:r w:rsidRPr="002F2BCB">
        <w:rPr>
          <w:rFonts w:eastAsia="Calibri" w:cs="Times New Roman"/>
          <w:sz w:val="26"/>
          <w:szCs w:val="26"/>
          <w:lang w:eastAsia="en-US"/>
        </w:rPr>
        <w:t xml:space="preserve"> 4) </w:t>
      </w:r>
      <w:r w:rsidR="00C9741A">
        <w:rPr>
          <w:rFonts w:eastAsia="Calibri" w:cs="Times New Roman"/>
          <w:sz w:val="26"/>
          <w:szCs w:val="26"/>
          <w:lang w:eastAsia="en-US"/>
        </w:rPr>
        <w:t>возможность просмотра списка мастеров салона</w:t>
      </w:r>
      <w:r>
        <w:rPr>
          <w:rFonts w:eastAsia="Calibri" w:cs="Times New Roman"/>
          <w:sz w:val="26"/>
          <w:szCs w:val="26"/>
          <w:lang w:eastAsia="en-US"/>
        </w:rPr>
        <w:t xml:space="preserve"> 5) </w:t>
      </w:r>
      <w:r w:rsidR="00C9741A">
        <w:rPr>
          <w:rFonts w:eastAsia="Calibri" w:cs="Times New Roman"/>
          <w:sz w:val="26"/>
          <w:szCs w:val="26"/>
          <w:lang w:eastAsia="en-US"/>
        </w:rPr>
        <w:t xml:space="preserve">возможность добавления/удаления мастера </w:t>
      </w:r>
      <w:r>
        <w:rPr>
          <w:rFonts w:eastAsia="Calibri" w:cs="Times New Roman"/>
          <w:sz w:val="26"/>
          <w:szCs w:val="26"/>
          <w:lang w:eastAsia="en-US"/>
        </w:rPr>
        <w:t xml:space="preserve">6) </w:t>
      </w:r>
      <w:r w:rsidR="00C9741A">
        <w:rPr>
          <w:rFonts w:eastAsia="Calibri" w:cs="Times New Roman"/>
          <w:sz w:val="26"/>
          <w:szCs w:val="26"/>
          <w:lang w:eastAsia="en-US"/>
        </w:rPr>
        <w:t>возможность просмотра списка всех записей 7) возможность добавления/удаления записи.</w:t>
      </w:r>
    </w:p>
    <w:p w14:paraId="5169C4B5" w14:textId="77777777" w:rsidR="00FB3C02" w:rsidRPr="004C3CEB" w:rsidRDefault="00FB3C02" w:rsidP="00FB3C02">
      <w:pPr>
        <w:numPr>
          <w:ilvl w:val="0"/>
          <w:numId w:val="4"/>
        </w:numPr>
        <w:spacing w:before="240" w:after="0" w:line="360" w:lineRule="auto"/>
        <w:ind w:left="284" w:right="-2" w:hanging="284"/>
        <w:contextualSpacing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Содержание расчетно-пояснительной записки (перечень вопросов, подлежащих разработке):</w:t>
      </w:r>
    </w:p>
    <w:p w14:paraId="61AC2D11" w14:textId="77777777" w:rsidR="00FB3C02" w:rsidRPr="004C3CEB" w:rsidRDefault="00FB3C02" w:rsidP="00FB3C02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>Введение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;</w:t>
      </w:r>
      <w:r w:rsidRPr="004C3CEB">
        <w:rPr>
          <w:rFonts w:eastAsia="Times New Roman" w:cs="Times New Roman"/>
          <w:sz w:val="26"/>
          <w:szCs w:val="26"/>
          <w:lang w:eastAsia="ar-SA"/>
        </w:rPr>
        <w:t xml:space="preserve">                                                              </w:t>
      </w:r>
    </w:p>
    <w:p w14:paraId="34FED2D6" w14:textId="5AB85FF2" w:rsidR="005E1263" w:rsidRPr="005E1263" w:rsidRDefault="00FB3C02" w:rsidP="005E1263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  <w:sectPr w:rsidR="005E1263" w:rsidRPr="005E1263" w:rsidSect="005E1263">
          <w:pgSz w:w="11906" w:h="16838"/>
          <w:pgMar w:top="1134" w:right="851" w:bottom="1134" w:left="1701" w:header="709" w:footer="709" w:gutter="0"/>
          <w:pgNumType w:start="0" w:chapStyle="1"/>
          <w:cols w:space="708"/>
          <w:titlePg/>
          <w:docGrid w:linePitch="381"/>
        </w:sectPr>
      </w:pPr>
      <w:r w:rsidRPr="004C3CEB">
        <w:rPr>
          <w:rFonts w:eastAsia="Times New Roman" w:cs="Times New Roman"/>
          <w:sz w:val="26"/>
          <w:szCs w:val="26"/>
          <w:lang w:eastAsia="ar-SA"/>
        </w:rPr>
        <w:t>Разработка и анализ технического задани</w:t>
      </w:r>
      <w:r w:rsidR="005E1263">
        <w:rPr>
          <w:rFonts w:eastAsia="Times New Roman" w:cs="Times New Roman"/>
          <w:sz w:val="26"/>
          <w:szCs w:val="26"/>
          <w:lang w:eastAsia="ar-SA"/>
        </w:rPr>
        <w:t>я</w:t>
      </w:r>
    </w:p>
    <w:p w14:paraId="2549D2CC" w14:textId="151D4C95" w:rsidR="00FB3C02" w:rsidRPr="004C3CEB" w:rsidRDefault="00FB3C02" w:rsidP="00707356">
      <w:pPr>
        <w:tabs>
          <w:tab w:val="left" w:pos="-142"/>
          <w:tab w:val="left" w:leader="underscore" w:pos="10206"/>
        </w:tabs>
        <w:autoSpaceDE w:val="0"/>
        <w:spacing w:after="0" w:line="485" w:lineRule="exact"/>
        <w:ind w:right="-2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lastRenderedPageBreak/>
        <w:t xml:space="preserve">                                 </w:t>
      </w:r>
    </w:p>
    <w:p w14:paraId="1C28ABFC" w14:textId="77777777" w:rsidR="00FB3C02" w:rsidRPr="004C3CEB" w:rsidRDefault="00FB3C02" w:rsidP="00FB3C02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>Разработка модели предметной области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;</w:t>
      </w:r>
    </w:p>
    <w:p w14:paraId="5F5AAE26" w14:textId="77777777" w:rsidR="00FB3C02" w:rsidRPr="004C3CEB" w:rsidRDefault="00FB3C02" w:rsidP="00FB3C02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 xml:space="preserve">Разработка </w:t>
      </w:r>
      <w:r>
        <w:rPr>
          <w:rFonts w:eastAsia="Times New Roman" w:cs="Times New Roman"/>
          <w:sz w:val="26"/>
          <w:szCs w:val="26"/>
          <w:lang w:eastAsia="ar-SA"/>
        </w:rPr>
        <w:t>информационной системы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;</w:t>
      </w:r>
    </w:p>
    <w:p w14:paraId="6183F460" w14:textId="206939DD" w:rsidR="00FB3C02" w:rsidRPr="00C9741A" w:rsidRDefault="00FB3C02" w:rsidP="00CA00D4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>
        <w:rPr>
          <w:rFonts w:eastAsia="Times New Roman" w:cs="Times New Roman"/>
          <w:sz w:val="26"/>
          <w:szCs w:val="26"/>
          <w:lang w:eastAsia="ar-SA"/>
        </w:rPr>
        <w:t>Описание комплекта тестов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;</w:t>
      </w:r>
    </w:p>
    <w:p w14:paraId="7E6AD12A" w14:textId="51795350" w:rsidR="00FB3C02" w:rsidRDefault="00FB3C02" w:rsidP="00FB3C02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>
        <w:rPr>
          <w:rFonts w:eastAsia="Times New Roman" w:cs="Times New Roman"/>
          <w:sz w:val="26"/>
          <w:szCs w:val="26"/>
          <w:lang w:eastAsia="ar-SA"/>
        </w:rPr>
        <w:t>Руководство пользователя</w:t>
      </w:r>
    </w:p>
    <w:p w14:paraId="367E02EC" w14:textId="1AB7257A" w:rsidR="00C9741A" w:rsidRDefault="00C9741A" w:rsidP="00FB3C02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>
        <w:rPr>
          <w:rFonts w:eastAsia="Times New Roman" w:cs="Times New Roman"/>
          <w:sz w:val="26"/>
          <w:szCs w:val="26"/>
          <w:lang w:eastAsia="ar-SA"/>
        </w:rPr>
        <w:t>Заключение</w:t>
      </w:r>
    </w:p>
    <w:p w14:paraId="59CA2B7F" w14:textId="77777777" w:rsidR="00FB3C02" w:rsidRPr="004C3CEB" w:rsidRDefault="00FB3C02" w:rsidP="00FB3C02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>Список литературы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;</w:t>
      </w:r>
      <w:r w:rsidRPr="004C3CEB">
        <w:rPr>
          <w:rFonts w:eastAsia="Times New Roman" w:cs="Times New Roman"/>
          <w:sz w:val="26"/>
          <w:szCs w:val="26"/>
          <w:lang w:eastAsia="ar-SA"/>
        </w:rPr>
        <w:t xml:space="preserve">                                                                                                 </w:t>
      </w:r>
    </w:p>
    <w:p w14:paraId="3BF37B5B" w14:textId="77777777" w:rsidR="00FB3C02" w:rsidRPr="004C3CEB" w:rsidRDefault="00FB3C02" w:rsidP="00FB3C02">
      <w:pPr>
        <w:numPr>
          <w:ilvl w:val="0"/>
          <w:numId w:val="5"/>
        </w:numPr>
        <w:tabs>
          <w:tab w:val="left" w:pos="-142"/>
          <w:tab w:val="left" w:leader="underscore" w:pos="10206"/>
        </w:tabs>
        <w:autoSpaceDE w:val="0"/>
        <w:spacing w:after="240" w:line="485" w:lineRule="exact"/>
        <w:ind w:left="709" w:right="-2" w:hanging="425"/>
        <w:jc w:val="both"/>
        <w:rPr>
          <w:rFonts w:eastAsia="Times New Roman" w:cs="Times New Roman"/>
          <w:sz w:val="26"/>
          <w:szCs w:val="26"/>
          <w:lang w:eastAsia="ar-SA"/>
        </w:rPr>
      </w:pPr>
      <w:r w:rsidRPr="004C3CEB">
        <w:rPr>
          <w:rFonts w:eastAsia="Times New Roman" w:cs="Times New Roman"/>
          <w:sz w:val="26"/>
          <w:szCs w:val="26"/>
          <w:lang w:eastAsia="ar-SA"/>
        </w:rPr>
        <w:t>Приложения</w:t>
      </w:r>
      <w:r w:rsidRPr="004C3CEB">
        <w:rPr>
          <w:rFonts w:eastAsia="Times New Roman" w:cs="Times New Roman"/>
          <w:sz w:val="26"/>
          <w:szCs w:val="26"/>
          <w:lang w:val="en-US" w:eastAsia="ar-SA"/>
        </w:rPr>
        <w:t>.</w:t>
      </w:r>
    </w:p>
    <w:p w14:paraId="06D03232" w14:textId="77777777" w:rsidR="00FB3C02" w:rsidRPr="004C3CEB" w:rsidRDefault="00FB3C02" w:rsidP="00FB3C02">
      <w:pPr>
        <w:numPr>
          <w:ilvl w:val="0"/>
          <w:numId w:val="4"/>
        </w:numPr>
        <w:spacing w:before="240" w:after="0" w:line="360" w:lineRule="auto"/>
        <w:ind w:left="284" w:right="-2" w:hanging="284"/>
        <w:contextualSpacing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Перечень графического материала (с точным указанием обязательных чертежей):</w:t>
      </w:r>
    </w:p>
    <w:p w14:paraId="7C225D5C" w14:textId="77777777" w:rsidR="00FB3C02" w:rsidRPr="004C3CEB" w:rsidRDefault="00FB3C02" w:rsidP="00FB3C02">
      <w:pPr>
        <w:numPr>
          <w:ilvl w:val="0"/>
          <w:numId w:val="6"/>
        </w:numPr>
        <w:spacing w:before="240" w:after="0" w:line="360" w:lineRule="auto"/>
        <w:ind w:right="-2" w:hanging="436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 xml:space="preserve">Диаграммы модели предметной области (диаграммы классов </w:t>
      </w:r>
      <w:r w:rsidRPr="004C3CEB">
        <w:rPr>
          <w:rFonts w:eastAsia="Calibri" w:cs="Times New Roman"/>
          <w:sz w:val="26"/>
          <w:szCs w:val="26"/>
          <w:lang w:val="en-US" w:eastAsia="en-US"/>
        </w:rPr>
        <w:t>UML</w:t>
      </w:r>
      <w:r w:rsidRPr="004C3CEB">
        <w:rPr>
          <w:rFonts w:eastAsia="Calibri" w:cs="Times New Roman"/>
          <w:sz w:val="26"/>
          <w:szCs w:val="26"/>
          <w:lang w:eastAsia="en-US"/>
        </w:rPr>
        <w:t xml:space="preserve">);                                                                                                 </w:t>
      </w:r>
    </w:p>
    <w:p w14:paraId="4D649146" w14:textId="77777777" w:rsidR="00FB3C02" w:rsidRPr="004C3CEB" w:rsidRDefault="00FB3C02" w:rsidP="00FB3C02">
      <w:pPr>
        <w:numPr>
          <w:ilvl w:val="0"/>
          <w:numId w:val="6"/>
        </w:numPr>
        <w:spacing w:before="240" w:after="0" w:line="360" w:lineRule="auto"/>
        <w:ind w:right="-2" w:hanging="436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 xml:space="preserve">Диаграммы, описывающие архитектуру системы (диаграммы классов </w:t>
      </w:r>
      <w:r w:rsidRPr="004C3CEB">
        <w:rPr>
          <w:rFonts w:eastAsia="Calibri" w:cs="Times New Roman"/>
          <w:sz w:val="26"/>
          <w:szCs w:val="26"/>
          <w:lang w:val="en-US" w:eastAsia="en-US"/>
        </w:rPr>
        <w:t>UML</w:t>
      </w:r>
      <w:r w:rsidRPr="004C3CEB">
        <w:rPr>
          <w:rFonts w:eastAsia="Calibri" w:cs="Times New Roman"/>
          <w:sz w:val="26"/>
          <w:szCs w:val="26"/>
          <w:lang w:eastAsia="en-US"/>
        </w:rPr>
        <w:t xml:space="preserve">);                                                                                                         </w:t>
      </w:r>
    </w:p>
    <w:p w14:paraId="26261834" w14:textId="77777777" w:rsidR="00FB3C02" w:rsidRPr="004C3CEB" w:rsidRDefault="00FB3C02" w:rsidP="00FB3C02">
      <w:pPr>
        <w:numPr>
          <w:ilvl w:val="0"/>
          <w:numId w:val="6"/>
        </w:numPr>
        <w:spacing w:before="240" w:after="0" w:line="360" w:lineRule="auto"/>
        <w:ind w:right="-2" w:hanging="436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Диаграммы последовательностей системы</w:t>
      </w:r>
      <w:r w:rsidRPr="004C3CEB">
        <w:rPr>
          <w:rFonts w:eastAsia="Calibri" w:cs="Times New Roman"/>
          <w:sz w:val="26"/>
          <w:szCs w:val="26"/>
          <w:lang w:val="en-US" w:eastAsia="en-US"/>
        </w:rPr>
        <w:t>;</w:t>
      </w:r>
    </w:p>
    <w:p w14:paraId="1E7B3A57" w14:textId="77777777" w:rsidR="00FB3C02" w:rsidRPr="004C3CEB" w:rsidRDefault="00FB3C02" w:rsidP="00FB3C02">
      <w:pPr>
        <w:numPr>
          <w:ilvl w:val="0"/>
          <w:numId w:val="6"/>
        </w:numPr>
        <w:spacing w:before="240" w:after="240" w:line="360" w:lineRule="auto"/>
        <w:ind w:right="-2" w:hanging="436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Результаты выполнения тестового комплекта</w:t>
      </w:r>
      <w:r w:rsidRPr="004C3CEB">
        <w:rPr>
          <w:rFonts w:eastAsia="Calibri" w:cs="Times New Roman"/>
          <w:sz w:val="26"/>
          <w:szCs w:val="26"/>
          <w:lang w:val="en-US" w:eastAsia="en-US"/>
        </w:rPr>
        <w:t>.</w:t>
      </w:r>
    </w:p>
    <w:p w14:paraId="7879DEF6" w14:textId="77777777" w:rsidR="00FB3C02" w:rsidRPr="004C3CEB" w:rsidRDefault="00FB3C02" w:rsidP="00FB3C02">
      <w:pPr>
        <w:numPr>
          <w:ilvl w:val="0"/>
          <w:numId w:val="4"/>
        </w:numPr>
        <w:spacing w:after="0" w:line="360" w:lineRule="auto"/>
        <w:ind w:left="284" w:right="-2" w:hanging="284"/>
        <w:contextualSpacing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>Консультанты по работе (с указанием относящихся к ним разделов проекта):</w:t>
      </w:r>
    </w:p>
    <w:p w14:paraId="766B8EE1" w14:textId="77777777" w:rsidR="00FB3C02" w:rsidRPr="004C3CEB" w:rsidRDefault="00FB3C02" w:rsidP="00FB3C02">
      <w:pPr>
        <w:spacing w:after="0" w:line="276" w:lineRule="auto"/>
        <w:ind w:right="-144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val="en-US" w:eastAsia="en-US"/>
        </w:rPr>
        <w:t>_______________________________________________________________________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г</w:t>
      </w:r>
    </w:p>
    <w:p w14:paraId="17555656" w14:textId="77777777" w:rsidR="00FB3C02" w:rsidRPr="004C3CEB" w:rsidRDefault="00FB3C02" w:rsidP="00FB3C02">
      <w:pPr>
        <w:spacing w:after="240" w:line="360" w:lineRule="auto"/>
        <w:ind w:right="-144"/>
        <w:jc w:val="both"/>
        <w:rPr>
          <w:rFonts w:eastAsia="Calibri" w:cs="Times New Roman"/>
          <w:sz w:val="26"/>
          <w:szCs w:val="26"/>
          <w:lang w:eastAsia="en-US"/>
        </w:rPr>
      </w:pPr>
      <w:r w:rsidRPr="004C3CEB">
        <w:rPr>
          <w:rFonts w:eastAsia="Calibri" w:cs="Times New Roman"/>
          <w:sz w:val="26"/>
          <w:szCs w:val="26"/>
          <w:lang w:val="en-US" w:eastAsia="en-US"/>
        </w:rPr>
        <w:t>_______________________________________________________________________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г</w:t>
      </w:r>
    </w:p>
    <w:p w14:paraId="3FDDD9D0" w14:textId="64CB683B" w:rsidR="00FB3C02" w:rsidRPr="004C3CEB" w:rsidRDefault="00FB3C02" w:rsidP="00FB3C02">
      <w:pPr>
        <w:numPr>
          <w:ilvl w:val="0"/>
          <w:numId w:val="4"/>
        </w:numPr>
        <w:spacing w:before="240" w:after="0" w:line="360" w:lineRule="auto"/>
        <w:ind w:left="284" w:right="-144" w:hanging="284"/>
        <w:contextualSpacing/>
        <w:jc w:val="both"/>
        <w:rPr>
          <w:rFonts w:eastAsia="Calibri" w:cs="Times New Roman"/>
          <w:sz w:val="24"/>
          <w:szCs w:val="24"/>
          <w:lang w:eastAsia="en-US"/>
        </w:rPr>
      </w:pPr>
      <w:r w:rsidRPr="004C3CEB">
        <w:rPr>
          <w:rFonts w:eastAsia="Calibri" w:cs="Times New Roman"/>
          <w:sz w:val="26"/>
          <w:szCs w:val="26"/>
          <w:lang w:eastAsia="en-US"/>
        </w:rPr>
        <w:t xml:space="preserve">Дата выдачи </w:t>
      </w:r>
      <w:proofErr w:type="gramStart"/>
      <w:r w:rsidRPr="004C3CEB">
        <w:rPr>
          <w:rFonts w:eastAsia="Calibri" w:cs="Times New Roman"/>
          <w:sz w:val="26"/>
          <w:szCs w:val="26"/>
          <w:lang w:eastAsia="en-US"/>
        </w:rPr>
        <w:t>задания: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</w:t>
      </w:r>
      <w:proofErr w:type="gramEnd"/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</w:t>
      </w:r>
      <w:r w:rsidRPr="004C3CEB">
        <w:rPr>
          <w:rFonts w:eastAsia="Calibri" w:cs="Times New Roman"/>
          <w:sz w:val="24"/>
          <w:szCs w:val="24"/>
          <w:u w:val="single"/>
          <w:lang w:val="en-US" w:eastAsia="en-US"/>
        </w:rPr>
        <w:t xml:space="preserve">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         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>20.09.20</w:t>
      </w:r>
      <w:r>
        <w:rPr>
          <w:rFonts w:eastAsia="Calibri" w:cs="Times New Roman"/>
          <w:sz w:val="26"/>
          <w:szCs w:val="26"/>
          <w:u w:val="single"/>
          <w:lang w:val="en-US" w:eastAsia="en-US"/>
        </w:rPr>
        <w:t>2</w:t>
      </w:r>
      <w:r w:rsidR="00D96985">
        <w:rPr>
          <w:rFonts w:eastAsia="Calibri" w:cs="Times New Roman"/>
          <w:sz w:val="26"/>
          <w:szCs w:val="26"/>
          <w:u w:val="single"/>
          <w:lang w:eastAsia="en-US"/>
        </w:rPr>
        <w:t>4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                             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</w:t>
      </w:r>
      <w:r w:rsidRPr="004C3CEB">
        <w:rPr>
          <w:rFonts w:eastAsia="Calibri" w:cs="Times New Roman"/>
          <w:sz w:val="24"/>
          <w:szCs w:val="24"/>
          <w:u w:val="single"/>
          <w:lang w:eastAsia="en-US"/>
        </w:rPr>
        <w:t xml:space="preserve">  </w:t>
      </w:r>
      <w:r w:rsidRPr="004C3CEB">
        <w:rPr>
          <w:rFonts w:eastAsia="Calibri" w:cs="Times New Roman"/>
          <w:sz w:val="26"/>
          <w:szCs w:val="26"/>
          <w:u w:val="single"/>
          <w:lang w:eastAsia="en-US"/>
        </w:rPr>
        <w:t xml:space="preserve">    </w:t>
      </w:r>
      <w:r w:rsidRPr="004C3CEB">
        <w:rPr>
          <w:rFonts w:eastAsia="Calibri" w:cs="Times New Roman"/>
          <w:color w:val="FFFFFF"/>
          <w:sz w:val="26"/>
          <w:szCs w:val="26"/>
          <w:lang w:eastAsia="en-US"/>
        </w:rPr>
        <w:t>г</w:t>
      </w:r>
      <w:r w:rsidRPr="004C3CEB">
        <w:rPr>
          <w:rFonts w:eastAsia="Calibri" w:cs="Times New Roman"/>
          <w:sz w:val="26"/>
          <w:szCs w:val="26"/>
          <w:lang w:eastAsia="en-US"/>
        </w:rPr>
        <w:t xml:space="preserve"> </w:t>
      </w: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5670"/>
      </w:tblGrid>
      <w:tr w:rsidR="00FB3C02" w:rsidRPr="004C3CEB" w14:paraId="4FF71716" w14:textId="77777777" w:rsidTr="0048241B">
        <w:trPr>
          <w:jc w:val="right"/>
        </w:trPr>
        <w:tc>
          <w:tcPr>
            <w:tcW w:w="5670" w:type="dxa"/>
            <w:shd w:val="clear" w:color="auto" w:fill="auto"/>
          </w:tcPr>
          <w:p w14:paraId="3CF9DFB9" w14:textId="77777777" w:rsidR="00FB3C02" w:rsidRPr="004C3CEB" w:rsidRDefault="00FB3C02" w:rsidP="0048241B">
            <w:pPr>
              <w:spacing w:before="240" w:after="0"/>
              <w:ind w:right="-2"/>
              <w:jc w:val="right"/>
              <w:rPr>
                <w:rFonts w:eastAsia="Calibri" w:cs="Times New Roman"/>
                <w:sz w:val="26"/>
                <w:szCs w:val="26"/>
                <w:lang w:eastAsia="en-US"/>
              </w:rPr>
            </w:pPr>
            <w:r w:rsidRPr="004C3CEB">
              <w:rPr>
                <w:rFonts w:eastAsia="Calibri" w:cs="Times New Roman"/>
                <w:sz w:val="26"/>
                <w:szCs w:val="26"/>
                <w:lang w:eastAsia="en-US"/>
              </w:rPr>
              <w:t xml:space="preserve">Руководитель: ________________ А.А. </w:t>
            </w:r>
            <w:proofErr w:type="spellStart"/>
            <w:r w:rsidRPr="004C3CEB">
              <w:rPr>
                <w:rFonts w:eastAsia="Calibri" w:cs="Times New Roman"/>
                <w:sz w:val="26"/>
                <w:szCs w:val="26"/>
                <w:lang w:eastAsia="en-US"/>
              </w:rPr>
              <w:t>Штанюк</w:t>
            </w:r>
            <w:proofErr w:type="spellEnd"/>
          </w:p>
          <w:p w14:paraId="590889E8" w14:textId="77777777" w:rsidR="00FB3C02" w:rsidRPr="004C3CEB" w:rsidRDefault="00FB3C02" w:rsidP="0048241B">
            <w:pPr>
              <w:spacing w:after="0"/>
              <w:ind w:right="-2"/>
              <w:jc w:val="both"/>
              <w:rPr>
                <w:rFonts w:eastAsia="Calibri" w:cs="Times New Roman"/>
                <w:sz w:val="22"/>
                <w:szCs w:val="24"/>
                <w:lang w:eastAsia="en-US"/>
              </w:rPr>
            </w:pPr>
            <w:r w:rsidRPr="004C3CEB">
              <w:rPr>
                <w:rFonts w:eastAsia="Calibri" w:cs="Times New Roman"/>
                <w:sz w:val="22"/>
                <w:szCs w:val="24"/>
                <w:lang w:eastAsia="en-US"/>
              </w:rPr>
              <w:t xml:space="preserve">                                        (</w:t>
            </w:r>
            <w:r w:rsidRPr="004C3CEB">
              <w:rPr>
                <w:rFonts w:eastAsia="Calibri" w:cs="Times New Roman"/>
                <w:i/>
                <w:sz w:val="22"/>
                <w:szCs w:val="24"/>
                <w:lang w:eastAsia="en-US"/>
              </w:rPr>
              <w:t>подпись</w:t>
            </w:r>
            <w:r w:rsidRPr="004C3CEB">
              <w:rPr>
                <w:rFonts w:eastAsia="Calibri" w:cs="Times New Roman"/>
                <w:sz w:val="22"/>
                <w:szCs w:val="24"/>
                <w:lang w:eastAsia="en-US"/>
              </w:rPr>
              <w:t xml:space="preserve">)                                </w:t>
            </w:r>
          </w:p>
          <w:p w14:paraId="379F70FC" w14:textId="77777777" w:rsidR="00FB3C02" w:rsidRPr="004C3CEB" w:rsidRDefault="00FB3C02" w:rsidP="0048241B">
            <w:pPr>
              <w:spacing w:before="240" w:after="0"/>
              <w:ind w:right="-2"/>
              <w:jc w:val="right"/>
              <w:rPr>
                <w:rFonts w:eastAsia="Calibri" w:cs="Times New Roman"/>
                <w:sz w:val="24"/>
                <w:szCs w:val="28"/>
                <w:lang w:eastAsia="en-US"/>
              </w:rPr>
            </w:pPr>
            <w:r w:rsidRPr="004C3CEB">
              <w:rPr>
                <w:rFonts w:eastAsia="Calibri" w:cs="Times New Roman"/>
                <w:sz w:val="26"/>
                <w:szCs w:val="26"/>
                <w:lang w:eastAsia="en-US"/>
              </w:rPr>
              <w:t xml:space="preserve">  Задание принял к </w:t>
            </w:r>
            <w:proofErr w:type="gramStart"/>
            <w:r w:rsidRPr="004C3CEB">
              <w:rPr>
                <w:rFonts w:eastAsia="Calibri" w:cs="Times New Roman"/>
                <w:sz w:val="26"/>
                <w:szCs w:val="26"/>
                <w:lang w:eastAsia="en-US"/>
              </w:rPr>
              <w:t>исполнению</w:t>
            </w:r>
            <w:r w:rsidRPr="004C3CEB">
              <w:rPr>
                <w:rFonts w:eastAsia="Calibri" w:cs="Times New Roman"/>
                <w:sz w:val="24"/>
                <w:szCs w:val="28"/>
                <w:lang w:eastAsia="en-US"/>
              </w:rPr>
              <w:t xml:space="preserve">  _</w:t>
            </w:r>
            <w:proofErr w:type="gramEnd"/>
            <w:r w:rsidRPr="004C3CEB">
              <w:rPr>
                <w:rFonts w:eastAsia="Calibri" w:cs="Times New Roman"/>
                <w:sz w:val="24"/>
                <w:szCs w:val="28"/>
                <w:lang w:eastAsia="en-US"/>
              </w:rPr>
              <w:t>______________</w:t>
            </w:r>
          </w:p>
          <w:p w14:paraId="7ABE3601" w14:textId="737DA278" w:rsidR="00FB3C02" w:rsidRPr="004C3CEB" w:rsidRDefault="00B42386" w:rsidP="0048241B">
            <w:pPr>
              <w:spacing w:after="0"/>
              <w:ind w:right="-2"/>
              <w:jc w:val="both"/>
              <w:rPr>
                <w:rFonts w:eastAsia="Calibri" w:cs="Times New Roman"/>
                <w:sz w:val="22"/>
                <w:szCs w:val="24"/>
                <w:lang w:eastAsia="en-US"/>
              </w:rPr>
            </w:pPr>
            <w:r w:rsidRPr="00B42386">
              <w:rPr>
                <w:rFonts w:eastAsia="Calibri"/>
                <w:noProof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62336" behindDoc="1" locked="0" layoutInCell="1" allowOverlap="1" wp14:anchorId="7EBE3A15" wp14:editId="23A4A9AE">
                  <wp:simplePos x="0" y="0"/>
                  <wp:positionH relativeFrom="column">
                    <wp:posOffset>1485726</wp:posOffset>
                  </wp:positionH>
                  <wp:positionV relativeFrom="paragraph">
                    <wp:posOffset>141894</wp:posOffset>
                  </wp:positionV>
                  <wp:extent cx="574963" cy="397108"/>
                  <wp:effectExtent l="0" t="0" r="0" b="3175"/>
                  <wp:wrapNone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85" cy="398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B3C02" w:rsidRPr="004C3CEB">
              <w:rPr>
                <w:rFonts w:eastAsia="Calibri" w:cs="Times New Roman"/>
                <w:sz w:val="24"/>
                <w:szCs w:val="24"/>
                <w:lang w:eastAsia="en-US"/>
              </w:rPr>
              <w:t xml:space="preserve">                                                                      </w:t>
            </w:r>
            <w:r w:rsidR="00FB3C02" w:rsidRPr="004C3CEB">
              <w:rPr>
                <w:rFonts w:eastAsia="Calibri" w:cs="Times New Roman"/>
                <w:sz w:val="22"/>
                <w:szCs w:val="24"/>
                <w:lang w:eastAsia="en-US"/>
              </w:rPr>
              <w:t>(</w:t>
            </w:r>
            <w:r w:rsidR="00FB3C02" w:rsidRPr="004C3CEB">
              <w:rPr>
                <w:rFonts w:eastAsia="Calibri" w:cs="Times New Roman"/>
                <w:i/>
                <w:sz w:val="22"/>
                <w:szCs w:val="24"/>
                <w:lang w:eastAsia="en-US"/>
              </w:rPr>
              <w:t>дата</w:t>
            </w:r>
            <w:r w:rsidR="00FB3C02" w:rsidRPr="004C3CEB">
              <w:rPr>
                <w:rFonts w:eastAsia="Calibri" w:cs="Times New Roman"/>
                <w:sz w:val="22"/>
                <w:szCs w:val="24"/>
                <w:lang w:eastAsia="en-US"/>
              </w:rPr>
              <w:t xml:space="preserve">)                               </w:t>
            </w:r>
          </w:p>
          <w:p w14:paraId="6E2AC8FC" w14:textId="04E9D1EC" w:rsidR="00FB3C02" w:rsidRPr="004C3CEB" w:rsidRDefault="00FB3C02" w:rsidP="0048241B">
            <w:pPr>
              <w:spacing w:before="240" w:after="0"/>
              <w:ind w:right="-2"/>
              <w:jc w:val="right"/>
              <w:rPr>
                <w:rFonts w:eastAsia="Calibri" w:cs="Times New Roman"/>
                <w:sz w:val="26"/>
                <w:szCs w:val="26"/>
                <w:lang w:eastAsia="en-US"/>
              </w:rPr>
            </w:pPr>
            <w:r w:rsidRPr="004C3CEB">
              <w:rPr>
                <w:rFonts w:eastAsia="Calibri" w:cs="Times New Roman"/>
                <w:sz w:val="26"/>
                <w:szCs w:val="26"/>
                <w:lang w:eastAsia="en-US"/>
              </w:rPr>
              <w:t xml:space="preserve">    Студент</w:t>
            </w:r>
            <w:r w:rsidR="004F2FA7">
              <w:rPr>
                <w:rFonts w:eastAsia="Calibri" w:cs="Times New Roman"/>
                <w:sz w:val="26"/>
                <w:szCs w:val="26"/>
                <w:lang w:eastAsia="en-US"/>
              </w:rPr>
              <w:t xml:space="preserve">: </w:t>
            </w:r>
            <w:r w:rsidRPr="004C3CEB">
              <w:rPr>
                <w:rFonts w:eastAsia="Calibri" w:cs="Times New Roman"/>
                <w:sz w:val="26"/>
                <w:szCs w:val="26"/>
                <w:lang w:eastAsia="en-US"/>
              </w:rPr>
              <w:t>_________________</w:t>
            </w:r>
            <w:r w:rsidR="004F2FA7">
              <w:rPr>
                <w:rFonts w:eastAsia="Calibri" w:cs="Times New Roman"/>
                <w:sz w:val="26"/>
                <w:szCs w:val="26"/>
                <w:lang w:eastAsia="en-US"/>
              </w:rPr>
              <w:t>М.М. Солодун</w:t>
            </w:r>
            <w:r w:rsidRPr="004C3CEB">
              <w:rPr>
                <w:rFonts w:eastAsia="Calibri" w:cs="Times New Roman"/>
                <w:sz w:val="26"/>
                <w:szCs w:val="26"/>
                <w:lang w:eastAsia="en-US"/>
              </w:rPr>
              <w:t xml:space="preserve"> </w:t>
            </w:r>
          </w:p>
          <w:p w14:paraId="7A6D58DD" w14:textId="77777777" w:rsidR="00FB3C02" w:rsidRPr="004C3CEB" w:rsidRDefault="00FB3C02" w:rsidP="0048241B">
            <w:pPr>
              <w:spacing w:after="0"/>
              <w:ind w:right="-2"/>
              <w:jc w:val="center"/>
              <w:rPr>
                <w:rFonts w:eastAsia="Calibri" w:cs="Times New Roman"/>
                <w:b/>
                <w:sz w:val="22"/>
                <w:szCs w:val="24"/>
                <w:lang w:eastAsia="en-US"/>
              </w:rPr>
            </w:pPr>
            <w:r w:rsidRPr="004C3CEB">
              <w:rPr>
                <w:rFonts w:eastAsia="Calibri" w:cs="Times New Roman"/>
                <w:sz w:val="22"/>
                <w:szCs w:val="24"/>
                <w:lang w:eastAsia="en-US"/>
              </w:rPr>
              <w:t>(</w:t>
            </w:r>
            <w:r w:rsidRPr="004C3CEB">
              <w:rPr>
                <w:rFonts w:eastAsia="Calibri" w:cs="Times New Roman"/>
                <w:i/>
                <w:sz w:val="22"/>
                <w:szCs w:val="24"/>
                <w:lang w:eastAsia="en-US"/>
              </w:rPr>
              <w:t>подпись</w:t>
            </w:r>
            <w:r w:rsidRPr="004C3CEB">
              <w:rPr>
                <w:rFonts w:eastAsia="Calibri" w:cs="Times New Roman"/>
                <w:sz w:val="22"/>
                <w:szCs w:val="24"/>
                <w:lang w:eastAsia="en-US"/>
              </w:rPr>
              <w:t>)</w:t>
            </w:r>
          </w:p>
        </w:tc>
      </w:tr>
    </w:tbl>
    <w:p w14:paraId="3F3564DA" w14:textId="5D8D6273" w:rsidR="00FB3C02" w:rsidRDefault="00FB3C02" w:rsidP="00CA00D4">
      <w:pPr>
        <w:spacing w:after="0"/>
        <w:ind w:right="-2"/>
        <w:rPr>
          <w:rFonts w:ascii="Arial" w:eastAsiaTheme="minorHAnsi" w:hAnsi="Arial" w:cs="Arial"/>
          <w:color w:val="000000"/>
          <w:szCs w:val="28"/>
          <w:lang w:val="en-US" w:eastAsia="en-US"/>
        </w:rPr>
      </w:pPr>
    </w:p>
    <w:p w14:paraId="1406CF04" w14:textId="64407BE1" w:rsidR="004F2FA7" w:rsidRDefault="004F2FA7" w:rsidP="00CA00D4">
      <w:pPr>
        <w:spacing w:after="0"/>
        <w:ind w:right="-2"/>
        <w:rPr>
          <w:rFonts w:ascii="Arial" w:eastAsiaTheme="minorHAnsi" w:hAnsi="Arial" w:cs="Arial"/>
          <w:color w:val="000000"/>
          <w:szCs w:val="28"/>
          <w:lang w:val="en-US" w:eastAsia="en-US"/>
        </w:rPr>
      </w:pPr>
    </w:p>
    <w:p w14:paraId="18DD661E" w14:textId="00A35EA6" w:rsidR="004F2FA7" w:rsidRDefault="004F2FA7" w:rsidP="00CA00D4">
      <w:pPr>
        <w:spacing w:after="0"/>
        <w:ind w:right="-2"/>
        <w:rPr>
          <w:rFonts w:ascii="Arial" w:eastAsiaTheme="minorHAnsi" w:hAnsi="Arial" w:cs="Arial"/>
          <w:color w:val="000000"/>
          <w:szCs w:val="28"/>
          <w:lang w:val="en-US" w:eastAsia="en-US"/>
        </w:rPr>
      </w:pPr>
    </w:p>
    <w:p w14:paraId="1672C04D" w14:textId="4B481414" w:rsidR="004F2FA7" w:rsidRDefault="004F2FA7" w:rsidP="00CA00D4">
      <w:pPr>
        <w:spacing w:after="0"/>
        <w:ind w:right="-2"/>
        <w:rPr>
          <w:rFonts w:ascii="Arial" w:eastAsiaTheme="minorHAnsi" w:hAnsi="Arial" w:cs="Arial"/>
          <w:color w:val="000000"/>
          <w:szCs w:val="28"/>
          <w:lang w:val="en-US" w:eastAsia="en-US"/>
        </w:rPr>
      </w:pPr>
    </w:p>
    <w:p w14:paraId="02DB3F45" w14:textId="77777777" w:rsidR="00707356" w:rsidRDefault="00707356" w:rsidP="00CA00D4">
      <w:pPr>
        <w:spacing w:after="0"/>
        <w:ind w:right="-2"/>
        <w:rPr>
          <w:rFonts w:ascii="Arial" w:eastAsiaTheme="minorHAnsi" w:hAnsi="Arial" w:cs="Arial"/>
          <w:color w:val="000000"/>
          <w:szCs w:val="28"/>
          <w:lang w:val="en-US" w:eastAsia="en-US"/>
        </w:rPr>
      </w:pPr>
    </w:p>
    <w:p w14:paraId="7892D6F7" w14:textId="77777777" w:rsidR="005E1263" w:rsidRPr="005E1263" w:rsidRDefault="005E1263" w:rsidP="005E1263">
      <w:pPr>
        <w:jc w:val="right"/>
        <w:rPr>
          <w:rFonts w:ascii="Arial" w:eastAsiaTheme="minorHAnsi" w:hAnsi="Arial" w:cs="Arial"/>
          <w:szCs w:val="28"/>
          <w:lang w:val="en-US" w:eastAsia="en-US"/>
        </w:rPr>
      </w:pPr>
    </w:p>
    <w:p w14:paraId="225E4A4E" w14:textId="77777777" w:rsidR="005E1263" w:rsidRDefault="005E1263" w:rsidP="005E1263">
      <w:pPr>
        <w:rPr>
          <w:rFonts w:ascii="Arial" w:eastAsiaTheme="minorHAnsi" w:hAnsi="Arial" w:cs="Arial"/>
          <w:color w:val="000000"/>
          <w:szCs w:val="28"/>
          <w:lang w:val="en-US" w:eastAsia="en-US"/>
        </w:rPr>
      </w:pPr>
    </w:p>
    <w:p w14:paraId="7AFCDA05" w14:textId="344DA922" w:rsidR="005E1263" w:rsidRPr="005E1263" w:rsidRDefault="005E1263" w:rsidP="005E1263">
      <w:pPr>
        <w:rPr>
          <w:rFonts w:ascii="Arial" w:eastAsiaTheme="minorHAnsi" w:hAnsi="Arial" w:cs="Arial"/>
          <w:szCs w:val="28"/>
          <w:lang w:val="en-US" w:eastAsia="en-US"/>
        </w:rPr>
        <w:sectPr w:rsidR="005E1263" w:rsidRPr="005E1263" w:rsidSect="005E1263">
          <w:pgSz w:w="11906" w:h="16838"/>
          <w:pgMar w:top="1134" w:right="851" w:bottom="1134" w:left="1701" w:header="709" w:footer="709" w:gutter="0"/>
          <w:pgNumType w:start="0" w:chapStyle="1"/>
          <w:cols w:space="708"/>
          <w:titlePg/>
          <w:docGrid w:linePitch="381"/>
        </w:sectPr>
      </w:pPr>
    </w:p>
    <w:p w14:paraId="1483DFAD" w14:textId="2228BC80" w:rsidR="004F2FA7" w:rsidRDefault="004F2FA7" w:rsidP="00CA00D4">
      <w:pPr>
        <w:spacing w:after="0"/>
        <w:ind w:right="-2"/>
        <w:rPr>
          <w:rFonts w:ascii="Arial" w:eastAsiaTheme="minorHAnsi" w:hAnsi="Arial" w:cs="Arial"/>
          <w:color w:val="000000"/>
          <w:szCs w:val="28"/>
          <w:lang w:val="en-US" w:eastAsia="en-US"/>
        </w:rPr>
      </w:pPr>
    </w:p>
    <w:p w14:paraId="12C956C4" w14:textId="221702F3" w:rsidR="004D343E" w:rsidRPr="004D343E" w:rsidRDefault="004F2FA7" w:rsidP="004D343E">
      <w:pPr>
        <w:jc w:val="center"/>
        <w:rPr>
          <w:b/>
          <w:bCs/>
          <w:sz w:val="32"/>
          <w:szCs w:val="24"/>
        </w:rPr>
      </w:pPr>
      <w:r w:rsidRPr="004F2FA7">
        <w:rPr>
          <w:b/>
          <w:bCs/>
          <w:sz w:val="32"/>
          <w:szCs w:val="24"/>
        </w:rPr>
        <w:t>Содержание</w:t>
      </w:r>
    </w:p>
    <w:p w14:paraId="46ADF4E2" w14:textId="3A6E93E3" w:rsidR="004D343E" w:rsidRDefault="004D343E" w:rsidP="00C30F5A">
      <w:pPr>
        <w:jc w:val="both"/>
      </w:pPr>
      <w:r>
        <w:t>1. Введение ................................................................................................</w:t>
      </w:r>
      <w:r w:rsidR="008E2E79" w:rsidRPr="008E2E79">
        <w:t>..............</w:t>
      </w:r>
      <w:r>
        <w:t xml:space="preserve"> </w:t>
      </w:r>
      <w:r w:rsidR="005E1263">
        <w:t>2</w:t>
      </w:r>
      <w:r>
        <w:t xml:space="preserve"> </w:t>
      </w:r>
    </w:p>
    <w:p w14:paraId="61FABEFF" w14:textId="03B0F0BC" w:rsidR="004D343E" w:rsidRDefault="004D343E" w:rsidP="00C30F5A">
      <w:pPr>
        <w:jc w:val="both"/>
      </w:pPr>
      <w:r>
        <w:t>2. Разработка и анализ ТЗ ........................................................................</w:t>
      </w:r>
      <w:r w:rsidR="008E2E79" w:rsidRPr="008E2E79">
        <w:t>...............</w:t>
      </w:r>
      <w:r w:rsidR="00E35404">
        <w:t>4</w:t>
      </w:r>
      <w:r>
        <w:t xml:space="preserve"> </w:t>
      </w:r>
    </w:p>
    <w:p w14:paraId="62D46E17" w14:textId="2125D182" w:rsidR="004D343E" w:rsidRDefault="004D343E" w:rsidP="00C30F5A">
      <w:pPr>
        <w:ind w:firstLine="708"/>
        <w:jc w:val="both"/>
      </w:pPr>
      <w:r>
        <w:t>2.1. Исследование предметной области ..............................................</w:t>
      </w:r>
      <w:r w:rsidR="008E2E79" w:rsidRPr="008E2E79">
        <w:t>........</w:t>
      </w:r>
      <w:r w:rsidR="00E35404">
        <w:t>4</w:t>
      </w:r>
      <w:r>
        <w:t xml:space="preserve"> </w:t>
      </w:r>
    </w:p>
    <w:p w14:paraId="5C5C3D6B" w14:textId="21EC090D" w:rsidR="004D343E" w:rsidRDefault="004D343E" w:rsidP="004D343E">
      <w:pPr>
        <w:spacing w:line="360" w:lineRule="auto"/>
        <w:ind w:firstLine="708"/>
        <w:jc w:val="both"/>
      </w:pPr>
      <w:r>
        <w:t>2.2. Функциональные требования .......................................................</w:t>
      </w:r>
      <w:r w:rsidR="008E2E79" w:rsidRPr="008E2E79">
        <w:t>.........</w:t>
      </w:r>
      <w:r w:rsidR="00E35404">
        <w:t>5</w:t>
      </w:r>
      <w:r>
        <w:t xml:space="preserve"> </w:t>
      </w:r>
    </w:p>
    <w:p w14:paraId="6289AA0A" w14:textId="1D8D176C" w:rsidR="004D343E" w:rsidRDefault="004D343E" w:rsidP="004D343E">
      <w:pPr>
        <w:spacing w:line="360" w:lineRule="auto"/>
        <w:ind w:firstLine="708"/>
        <w:jc w:val="both"/>
      </w:pPr>
      <w:r>
        <w:t>2.3. Требования к интерфейсу .............................................................</w:t>
      </w:r>
      <w:r w:rsidR="008E2E79" w:rsidRPr="008E2E79">
        <w:t>.........</w:t>
      </w:r>
      <w:r w:rsidR="00E35404">
        <w:t>6</w:t>
      </w:r>
      <w:r>
        <w:t xml:space="preserve"> </w:t>
      </w:r>
    </w:p>
    <w:p w14:paraId="6BDB0C4F" w14:textId="5DD072F2" w:rsidR="004D343E" w:rsidRDefault="004D343E" w:rsidP="004D343E">
      <w:pPr>
        <w:spacing w:line="360" w:lineRule="auto"/>
        <w:ind w:firstLine="708"/>
        <w:jc w:val="both"/>
      </w:pPr>
      <w:r>
        <w:t>2.4. Выбор и обоснование средств хранения данных........................</w:t>
      </w:r>
      <w:r w:rsidR="008E2E79">
        <w:t>..........</w:t>
      </w:r>
      <w:r w:rsidR="00E35404">
        <w:t>8</w:t>
      </w:r>
      <w:r>
        <w:t xml:space="preserve"> </w:t>
      </w:r>
    </w:p>
    <w:p w14:paraId="154A88AE" w14:textId="19A44720" w:rsidR="004D343E" w:rsidRDefault="004D343E" w:rsidP="004D343E">
      <w:pPr>
        <w:spacing w:line="360" w:lineRule="auto"/>
        <w:jc w:val="both"/>
      </w:pPr>
      <w:r>
        <w:t>3. Разработка ИС .......................................................................................</w:t>
      </w:r>
      <w:r w:rsidR="008E2E79">
        <w:t>............</w:t>
      </w:r>
      <w:r w:rsidR="00F90C05">
        <w:t>1</w:t>
      </w:r>
      <w:r w:rsidR="00E35404">
        <w:t>0</w:t>
      </w:r>
      <w:r>
        <w:t xml:space="preserve"> </w:t>
      </w:r>
    </w:p>
    <w:p w14:paraId="7A2F9AAE" w14:textId="6F9237C0" w:rsidR="004D343E" w:rsidRDefault="008E2E79" w:rsidP="008E2E79">
      <w:pPr>
        <w:spacing w:line="360" w:lineRule="auto"/>
        <w:jc w:val="both"/>
      </w:pPr>
      <w:r w:rsidRPr="008E2E79">
        <w:t xml:space="preserve">      </w:t>
      </w:r>
      <w:r w:rsidR="004D343E">
        <w:t>3.1. Анализ функционала и структуры аналога разрабатываемой системы</w:t>
      </w:r>
      <w:r w:rsidR="00F90C05">
        <w:t>1</w:t>
      </w:r>
      <w:r w:rsidR="00E35404">
        <w:t>0</w:t>
      </w:r>
      <w:r w:rsidR="004D343E">
        <w:t xml:space="preserve"> </w:t>
      </w:r>
    </w:p>
    <w:p w14:paraId="72FAA02A" w14:textId="3DD6D27F" w:rsidR="004D343E" w:rsidRDefault="004D343E" w:rsidP="008E2E79">
      <w:pPr>
        <w:spacing w:line="360" w:lineRule="auto"/>
        <w:ind w:firstLine="708"/>
        <w:jc w:val="both"/>
      </w:pPr>
      <w:r>
        <w:t>3.2. Модель предметной области .......................................................</w:t>
      </w:r>
      <w:r w:rsidR="008E2E79">
        <w:t>........</w:t>
      </w:r>
      <w:r>
        <w:t>1</w:t>
      </w:r>
      <w:r w:rsidR="00E35404">
        <w:t>2</w:t>
      </w:r>
      <w:r>
        <w:t xml:space="preserve"> </w:t>
      </w:r>
    </w:p>
    <w:p w14:paraId="78B53307" w14:textId="06A27ED5" w:rsidR="004D343E" w:rsidRDefault="004D343E" w:rsidP="008E2E79">
      <w:pPr>
        <w:spacing w:line="360" w:lineRule="auto"/>
        <w:ind w:firstLine="708"/>
        <w:jc w:val="both"/>
      </w:pPr>
      <w:r>
        <w:t>3.3. CRC карточки классов системы .................................................</w:t>
      </w:r>
      <w:r w:rsidR="008E2E79">
        <w:t>.........</w:t>
      </w:r>
      <w:r>
        <w:t>1</w:t>
      </w:r>
      <w:r w:rsidR="00E35404">
        <w:t>5</w:t>
      </w:r>
      <w:r>
        <w:t xml:space="preserve"> </w:t>
      </w:r>
    </w:p>
    <w:p w14:paraId="1EF4F857" w14:textId="474144F0" w:rsidR="004D343E" w:rsidRDefault="004D343E" w:rsidP="008E2E79">
      <w:pPr>
        <w:spacing w:line="360" w:lineRule="auto"/>
        <w:ind w:firstLine="708"/>
        <w:jc w:val="both"/>
      </w:pPr>
      <w:r>
        <w:t>3.4. Диаграмма классов системы .......................................................</w:t>
      </w:r>
      <w:r w:rsidR="008E2E79">
        <w:t>.........</w:t>
      </w:r>
      <w:r>
        <w:t>1</w:t>
      </w:r>
      <w:r w:rsidR="00E35404">
        <w:t>7</w:t>
      </w:r>
      <w:r>
        <w:t xml:space="preserve"> </w:t>
      </w:r>
    </w:p>
    <w:p w14:paraId="7989D9E8" w14:textId="7BD8F0EB" w:rsidR="004D343E" w:rsidRDefault="004D343E" w:rsidP="008E2E79">
      <w:pPr>
        <w:spacing w:line="360" w:lineRule="auto"/>
        <w:ind w:firstLine="708"/>
        <w:jc w:val="both"/>
      </w:pPr>
      <w:r>
        <w:t>3.5. Взаимодействие объектов ...........................................................</w:t>
      </w:r>
      <w:r w:rsidR="008E2E79">
        <w:t>........</w:t>
      </w:r>
      <w:r w:rsidR="00E35404">
        <w:t>18</w:t>
      </w:r>
      <w:r>
        <w:t xml:space="preserve"> </w:t>
      </w:r>
    </w:p>
    <w:p w14:paraId="2A896CA9" w14:textId="1B88D664" w:rsidR="004D343E" w:rsidRDefault="004D343E" w:rsidP="008E2E79">
      <w:pPr>
        <w:spacing w:line="360" w:lineRule="auto"/>
        <w:ind w:firstLine="708"/>
        <w:jc w:val="both"/>
      </w:pPr>
      <w:r>
        <w:t>3.6. Диаграмма деятельности .............................................................</w:t>
      </w:r>
      <w:r w:rsidR="008E2E79">
        <w:t>........</w:t>
      </w:r>
      <w:r w:rsidR="00E35404">
        <w:t>19</w:t>
      </w:r>
      <w:r>
        <w:t xml:space="preserve"> </w:t>
      </w:r>
    </w:p>
    <w:p w14:paraId="119D1076" w14:textId="32C7CC60" w:rsidR="004D343E" w:rsidRDefault="004D343E" w:rsidP="008E2E79">
      <w:pPr>
        <w:spacing w:line="360" w:lineRule="auto"/>
        <w:ind w:firstLine="708"/>
        <w:jc w:val="both"/>
      </w:pPr>
      <w:r>
        <w:t>3.7. Модель данных .............................................................................</w:t>
      </w:r>
      <w:r w:rsidR="008E2E79">
        <w:t>........</w:t>
      </w:r>
      <w:r w:rsidR="00F068C7">
        <w:t>2</w:t>
      </w:r>
      <w:r w:rsidR="00E35404">
        <w:t>0</w:t>
      </w:r>
      <w:r>
        <w:t xml:space="preserve"> </w:t>
      </w:r>
    </w:p>
    <w:p w14:paraId="349CBFEE" w14:textId="09F7EF1B" w:rsidR="004D343E" w:rsidRDefault="004D343E" w:rsidP="008E2E79">
      <w:pPr>
        <w:spacing w:line="360" w:lineRule="auto"/>
        <w:ind w:firstLine="708"/>
        <w:jc w:val="both"/>
      </w:pPr>
      <w:r>
        <w:t xml:space="preserve">3.8. Список шаблонов и принципов ООП, использованных в работе </w:t>
      </w:r>
      <w:r w:rsidR="008E2E79">
        <w:t>…</w:t>
      </w:r>
      <w:r w:rsidR="00F068C7">
        <w:t>2</w:t>
      </w:r>
      <w:r w:rsidR="00E35404">
        <w:t>1</w:t>
      </w:r>
      <w:r>
        <w:t xml:space="preserve"> </w:t>
      </w:r>
    </w:p>
    <w:p w14:paraId="368DDBDB" w14:textId="1A93E3FD" w:rsidR="004D343E" w:rsidRDefault="004D343E" w:rsidP="008E2E79">
      <w:pPr>
        <w:spacing w:line="360" w:lineRule="auto"/>
        <w:ind w:firstLine="708"/>
        <w:jc w:val="both"/>
      </w:pPr>
      <w:r>
        <w:t xml:space="preserve">3.9. </w:t>
      </w:r>
      <w:r w:rsidR="00F068C7">
        <w:t>Тесты</w:t>
      </w:r>
      <w:r>
        <w:t xml:space="preserve"> .........................................................................</w:t>
      </w:r>
      <w:r w:rsidR="008E2E79">
        <w:t>........</w:t>
      </w:r>
      <w:r w:rsidR="00F068C7">
        <w:t>....................2</w:t>
      </w:r>
      <w:r w:rsidR="00E35404">
        <w:t>2</w:t>
      </w:r>
      <w:r>
        <w:t xml:space="preserve"> </w:t>
      </w:r>
    </w:p>
    <w:p w14:paraId="34E64698" w14:textId="6DD679B7" w:rsidR="004D343E" w:rsidRDefault="004D343E" w:rsidP="004D343E">
      <w:pPr>
        <w:spacing w:line="360" w:lineRule="auto"/>
        <w:jc w:val="both"/>
      </w:pPr>
      <w:r>
        <w:t>4. Руководство пользователя .................................................................</w:t>
      </w:r>
      <w:r w:rsidR="008E2E79">
        <w:t>...............</w:t>
      </w:r>
      <w:r>
        <w:t>2</w:t>
      </w:r>
      <w:r w:rsidR="00E35404">
        <w:t>4</w:t>
      </w:r>
      <w:r>
        <w:t xml:space="preserve"> </w:t>
      </w:r>
    </w:p>
    <w:p w14:paraId="175F97F5" w14:textId="1B6ED470" w:rsidR="004D343E" w:rsidRDefault="004D343E" w:rsidP="004D343E">
      <w:pPr>
        <w:spacing w:line="360" w:lineRule="auto"/>
        <w:jc w:val="both"/>
      </w:pPr>
      <w:r>
        <w:t>5. Заключение .........................................................................................</w:t>
      </w:r>
      <w:r w:rsidR="008E2E79">
        <w:t>...............</w:t>
      </w:r>
      <w:r w:rsidR="00E35404">
        <w:t>29</w:t>
      </w:r>
      <w:r>
        <w:t xml:space="preserve"> </w:t>
      </w:r>
    </w:p>
    <w:p w14:paraId="6E893212" w14:textId="5DF5FA36" w:rsidR="004D343E" w:rsidRDefault="004D343E" w:rsidP="004D343E">
      <w:pPr>
        <w:spacing w:line="360" w:lineRule="auto"/>
        <w:jc w:val="both"/>
      </w:pPr>
      <w:r>
        <w:t>Список литературы ............................................................................</w:t>
      </w:r>
      <w:r w:rsidR="008E2E79">
        <w:t>...................</w:t>
      </w:r>
      <w:r w:rsidR="00F068C7">
        <w:t>3</w:t>
      </w:r>
      <w:r w:rsidR="00E35404">
        <w:t>0</w:t>
      </w:r>
    </w:p>
    <w:p w14:paraId="4F3BA187" w14:textId="776920AD" w:rsidR="004F2FA7" w:rsidRDefault="004D343E" w:rsidP="004D343E">
      <w:pPr>
        <w:spacing w:line="360" w:lineRule="auto"/>
        <w:jc w:val="both"/>
        <w:rPr>
          <w:b/>
          <w:bCs/>
        </w:rPr>
      </w:pPr>
      <w:r>
        <w:t>Приложение ........................................................................................</w:t>
      </w:r>
      <w:r w:rsidR="008E2E79">
        <w:t>...................</w:t>
      </w:r>
      <w:r w:rsidR="00F068C7">
        <w:t>3</w:t>
      </w:r>
      <w:r w:rsidR="00E35404">
        <w:t>1</w:t>
      </w:r>
      <w:r w:rsidR="004F2FA7">
        <w:rPr>
          <w:b/>
          <w:bCs/>
        </w:rPr>
        <w:br w:type="page"/>
      </w:r>
    </w:p>
    <w:p w14:paraId="61D9B9C6" w14:textId="711B2888" w:rsidR="00BF2A29" w:rsidRPr="00555302" w:rsidRDefault="00BF2A29" w:rsidP="00D6385C">
      <w:pPr>
        <w:jc w:val="center"/>
        <w:rPr>
          <w:b/>
          <w:bCs/>
          <w:sz w:val="32"/>
          <w:szCs w:val="24"/>
        </w:rPr>
      </w:pPr>
      <w:r w:rsidRPr="00555302">
        <w:rPr>
          <w:b/>
          <w:bCs/>
          <w:sz w:val="32"/>
          <w:szCs w:val="24"/>
        </w:rPr>
        <w:lastRenderedPageBreak/>
        <w:t>1. Введение</w:t>
      </w:r>
    </w:p>
    <w:p w14:paraId="7EB97BBD" w14:textId="77777777" w:rsidR="00D6385C" w:rsidRPr="00D6385C" w:rsidRDefault="00D6385C" w:rsidP="00555302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Times New Roman"/>
          <w:szCs w:val="28"/>
        </w:rPr>
      </w:pPr>
      <w:r w:rsidRPr="00D6385C">
        <w:rPr>
          <w:rFonts w:eastAsia="Times New Roman" w:cs="Times New Roman"/>
          <w:szCs w:val="28"/>
        </w:rPr>
        <w:t>Современная индустрия красоты характеризуется высокой конкуренцией и стремительно растущими ожиданиями клиентов. Для обеспечения эффективного управления и оптимизации рабочих процессов салоны красоты все чаще обращаются к информационным технологиям. Разработка исследовательской системы для салона красоты является актуальным шагом в повышении производительности работы персонала, улучшении качества услуг и минимизации организационных ошибок.</w:t>
      </w:r>
    </w:p>
    <w:p w14:paraId="2CCCFD12" w14:textId="77777777" w:rsidR="00D6385C" w:rsidRPr="00D6385C" w:rsidRDefault="00D6385C" w:rsidP="00555302">
      <w:pPr>
        <w:spacing w:before="100" w:beforeAutospacing="1" w:after="100" w:afterAutospacing="1" w:line="360" w:lineRule="auto"/>
        <w:ind w:firstLine="360"/>
        <w:jc w:val="both"/>
        <w:rPr>
          <w:rFonts w:eastAsia="Times New Roman" w:cs="Times New Roman"/>
          <w:szCs w:val="28"/>
        </w:rPr>
      </w:pPr>
      <w:r w:rsidRPr="00D6385C">
        <w:rPr>
          <w:rFonts w:eastAsia="Times New Roman" w:cs="Times New Roman"/>
          <w:szCs w:val="28"/>
        </w:rPr>
        <w:t>Данная исследовательская система предназначена исключительно для внутреннего использования персоналом салона и обеспечивает автоматизацию следующих ключевых функций:</w:t>
      </w:r>
    </w:p>
    <w:p w14:paraId="4F15554F" w14:textId="77777777" w:rsidR="00D6385C" w:rsidRPr="00D6385C" w:rsidRDefault="00D6385C" w:rsidP="00555302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6385C">
        <w:rPr>
          <w:rFonts w:eastAsia="Times New Roman" w:cs="Times New Roman"/>
          <w:b/>
          <w:bCs/>
          <w:szCs w:val="28"/>
        </w:rPr>
        <w:t>Управление клиентами:</w:t>
      </w:r>
      <w:r w:rsidRPr="00D6385C">
        <w:rPr>
          <w:rFonts w:eastAsia="Times New Roman" w:cs="Times New Roman"/>
          <w:szCs w:val="28"/>
        </w:rPr>
        <w:t xml:space="preserve"> добавление новых клиентов в базу данных с указанием контактной информации и удаление устаревших записей. Это позволяет вести актуальный учет клиентской базы и упрощает планирование.</w:t>
      </w:r>
    </w:p>
    <w:p w14:paraId="00769344" w14:textId="77777777" w:rsidR="00D6385C" w:rsidRPr="00D6385C" w:rsidRDefault="00D6385C" w:rsidP="00555302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6385C">
        <w:rPr>
          <w:rFonts w:eastAsia="Times New Roman" w:cs="Times New Roman"/>
          <w:b/>
          <w:bCs/>
          <w:szCs w:val="28"/>
        </w:rPr>
        <w:t>Управление мастерами:</w:t>
      </w:r>
      <w:r w:rsidRPr="00D6385C">
        <w:rPr>
          <w:rFonts w:eastAsia="Times New Roman" w:cs="Times New Roman"/>
          <w:szCs w:val="28"/>
        </w:rPr>
        <w:t xml:space="preserve"> добавление сотрудников с указанием их специализации (парикмахер, </w:t>
      </w:r>
      <w:proofErr w:type="spellStart"/>
      <w:r w:rsidRPr="00D6385C">
        <w:rPr>
          <w:rFonts w:eastAsia="Times New Roman" w:cs="Times New Roman"/>
          <w:szCs w:val="28"/>
        </w:rPr>
        <w:t>маникюрист</w:t>
      </w:r>
      <w:proofErr w:type="spellEnd"/>
      <w:r w:rsidRPr="00D6385C">
        <w:rPr>
          <w:rFonts w:eastAsia="Times New Roman" w:cs="Times New Roman"/>
          <w:szCs w:val="28"/>
        </w:rPr>
        <w:t xml:space="preserve">, </w:t>
      </w:r>
      <w:proofErr w:type="spellStart"/>
      <w:r w:rsidRPr="00D6385C">
        <w:rPr>
          <w:rFonts w:eastAsia="Times New Roman" w:cs="Times New Roman"/>
          <w:szCs w:val="28"/>
        </w:rPr>
        <w:t>педикюрист</w:t>
      </w:r>
      <w:proofErr w:type="spellEnd"/>
      <w:r w:rsidRPr="00D6385C">
        <w:rPr>
          <w:rFonts w:eastAsia="Times New Roman" w:cs="Times New Roman"/>
          <w:szCs w:val="28"/>
        </w:rPr>
        <w:t>) и удаление записей мастеров, которые больше не работают в салоне.</w:t>
      </w:r>
    </w:p>
    <w:p w14:paraId="5FFC49D4" w14:textId="77777777" w:rsidR="00D6385C" w:rsidRPr="00D6385C" w:rsidRDefault="00D6385C" w:rsidP="00555302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D6385C">
        <w:rPr>
          <w:rFonts w:eastAsia="Times New Roman" w:cs="Times New Roman"/>
          <w:b/>
          <w:bCs/>
          <w:szCs w:val="28"/>
        </w:rPr>
        <w:t>Работа с журналом записей:</w:t>
      </w:r>
      <w:r w:rsidRPr="00D6385C">
        <w:rPr>
          <w:rFonts w:eastAsia="Times New Roman" w:cs="Times New Roman"/>
          <w:szCs w:val="28"/>
        </w:rPr>
        <w:t xml:space="preserve"> запись клиентов на процедуры с учетом расписания мастеров и их специализации, а также удаление записей при необходимости.</w:t>
      </w:r>
    </w:p>
    <w:p w14:paraId="6CA937B6" w14:textId="77777777" w:rsidR="00D6385C" w:rsidRPr="00D6385C" w:rsidRDefault="00D6385C" w:rsidP="00555302">
      <w:pPr>
        <w:spacing w:before="100" w:beforeAutospacing="1" w:after="100" w:afterAutospacing="1" w:line="360" w:lineRule="auto"/>
        <w:ind w:firstLine="360"/>
        <w:jc w:val="both"/>
        <w:rPr>
          <w:rFonts w:eastAsia="Times New Roman" w:cs="Times New Roman"/>
          <w:szCs w:val="28"/>
        </w:rPr>
      </w:pPr>
      <w:r w:rsidRPr="00D6385C">
        <w:rPr>
          <w:rFonts w:eastAsia="Times New Roman" w:cs="Times New Roman"/>
          <w:szCs w:val="28"/>
        </w:rPr>
        <w:t>Система ориентирована на оптимизацию работы персонала, предоставляя удобные инструменты для планирования и учета. Клиенты не взаимодействуют напрямую с данной системой, что гарантирует персоналу полный контроль над процессами.</w:t>
      </w:r>
    </w:p>
    <w:p w14:paraId="29D2914D" w14:textId="1A91E8AE" w:rsidR="00D6385C" w:rsidRPr="00D6385C" w:rsidRDefault="00D6385C" w:rsidP="00555302">
      <w:pPr>
        <w:spacing w:before="100" w:beforeAutospacing="1" w:after="100" w:afterAutospacing="1" w:line="360" w:lineRule="auto"/>
        <w:ind w:firstLine="360"/>
        <w:jc w:val="both"/>
        <w:rPr>
          <w:rFonts w:eastAsia="Times New Roman" w:cs="Times New Roman"/>
          <w:szCs w:val="28"/>
        </w:rPr>
      </w:pPr>
      <w:r w:rsidRPr="00D6385C">
        <w:rPr>
          <w:rFonts w:eastAsia="Times New Roman" w:cs="Times New Roman"/>
          <w:szCs w:val="28"/>
        </w:rPr>
        <w:t xml:space="preserve">Проект разработан с применением принципов объектно-ориентированного программирования (ООП), которые играют ключевую роль в создании </w:t>
      </w:r>
      <w:r w:rsidRPr="00D6385C">
        <w:rPr>
          <w:rFonts w:eastAsia="Times New Roman" w:cs="Times New Roman"/>
          <w:szCs w:val="28"/>
        </w:rPr>
        <w:lastRenderedPageBreak/>
        <w:t>надежного и легко модифицируемого программного обеспечения. Использование ООП</w:t>
      </w:r>
      <w:r>
        <w:rPr>
          <w:rFonts w:eastAsia="Times New Roman" w:cs="Times New Roman"/>
          <w:b/>
          <w:bCs/>
          <w:szCs w:val="28"/>
        </w:rPr>
        <w:t xml:space="preserve"> </w:t>
      </w:r>
      <w:r>
        <w:rPr>
          <w:rFonts w:eastAsia="Times New Roman" w:cs="Times New Roman"/>
          <w:szCs w:val="28"/>
        </w:rPr>
        <w:t>позволяет разбить программу на классы и их объекты, что</w:t>
      </w:r>
      <w:r w:rsidR="00555302">
        <w:rPr>
          <w:rFonts w:eastAsia="Times New Roman" w:cs="Times New Roman"/>
          <w:szCs w:val="28"/>
        </w:rPr>
        <w:t xml:space="preserve"> </w:t>
      </w:r>
      <w:r w:rsidR="00555302">
        <w:t>обеспечивает модульность, повторное использование кода, упрощение разработки и поддержки, а также гибкость и масштабируемость систем.</w:t>
      </w:r>
    </w:p>
    <w:p w14:paraId="2DC46092" w14:textId="0D58C50A" w:rsidR="00555302" w:rsidRDefault="00D6385C" w:rsidP="00555302">
      <w:pPr>
        <w:spacing w:before="100" w:beforeAutospacing="1" w:after="100" w:afterAutospacing="1" w:line="360" w:lineRule="auto"/>
        <w:ind w:firstLine="360"/>
        <w:jc w:val="both"/>
        <w:rPr>
          <w:rFonts w:eastAsia="Times New Roman" w:cs="Times New Roman"/>
          <w:szCs w:val="28"/>
        </w:rPr>
      </w:pPr>
      <w:r w:rsidRPr="00D6385C">
        <w:rPr>
          <w:rFonts w:eastAsia="Times New Roman" w:cs="Times New Roman"/>
          <w:szCs w:val="28"/>
        </w:rPr>
        <w:t>Таким образом, исследовательская система становится важным инструментом для повышения эффективности работы персонала салона. Она минимизирует влияние человеческого фактора, упрощает управление клиентской базой, расписанием и составом сотрудников. Кроме того, проект остается гибким и масштабируемым, позволяя в будущем добавлять новые функции и адаптироваться к изменяющимся требованиям бизнеса.</w:t>
      </w:r>
    </w:p>
    <w:p w14:paraId="218BC7C8" w14:textId="77777777" w:rsidR="00555302" w:rsidRDefault="00555302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0D86F459" w14:textId="53EB387E" w:rsidR="00555302" w:rsidRDefault="00555302" w:rsidP="00555302">
      <w:pPr>
        <w:spacing w:before="100" w:beforeAutospacing="1" w:after="100" w:afterAutospacing="1" w:line="360" w:lineRule="auto"/>
        <w:jc w:val="center"/>
        <w:rPr>
          <w:rFonts w:eastAsia="Times New Roman" w:cs="Times New Roman"/>
          <w:b/>
          <w:bCs/>
          <w:sz w:val="32"/>
          <w:szCs w:val="32"/>
        </w:rPr>
      </w:pPr>
      <w:r w:rsidRPr="00555302">
        <w:rPr>
          <w:rFonts w:eastAsia="Times New Roman" w:cs="Times New Roman"/>
          <w:b/>
          <w:bCs/>
          <w:sz w:val="32"/>
          <w:szCs w:val="32"/>
        </w:rPr>
        <w:lastRenderedPageBreak/>
        <w:t>2. Разработка и анализ ТЗ</w:t>
      </w:r>
    </w:p>
    <w:p w14:paraId="01E32EAA" w14:textId="3A547AA4" w:rsidR="00555302" w:rsidRDefault="00555302" w:rsidP="00555302">
      <w:pPr>
        <w:spacing w:before="100" w:beforeAutospacing="1" w:after="100" w:afterAutospacing="1" w:line="360" w:lineRule="auto"/>
        <w:jc w:val="center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>2.1. Исследование предметной области</w:t>
      </w:r>
    </w:p>
    <w:p w14:paraId="218C82C7" w14:textId="77777777" w:rsidR="00607E5E" w:rsidRPr="00607E5E" w:rsidRDefault="00607E5E" w:rsidP="00607E5E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607E5E">
        <w:rPr>
          <w:sz w:val="28"/>
          <w:szCs w:val="28"/>
        </w:rPr>
        <w:t>Салон красоты представляет собой организацию, предоставляющую широкий спектр услуг по уходу за внешностью, включая парикмахерские услуги, маникюр, педикюр, косметологические процедуры и другие. Успешное функционирование салона требует систематизации работы персонала, учета клиентов, а также эффективного управления записями и услугами.</w:t>
      </w:r>
    </w:p>
    <w:p w14:paraId="2681D773" w14:textId="41A42A7B" w:rsidR="00607E5E" w:rsidRPr="00607E5E" w:rsidRDefault="00607E5E" w:rsidP="00607E5E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607E5E">
        <w:rPr>
          <w:sz w:val="28"/>
          <w:szCs w:val="28"/>
        </w:rPr>
        <w:t xml:space="preserve">Основными участниками процессов являются мастера (парикмахеры, </w:t>
      </w:r>
      <w:proofErr w:type="spellStart"/>
      <w:r w:rsidRPr="00607E5E">
        <w:rPr>
          <w:sz w:val="28"/>
          <w:szCs w:val="28"/>
        </w:rPr>
        <w:t>маникюристы</w:t>
      </w:r>
      <w:proofErr w:type="spellEnd"/>
      <w:r w:rsidRPr="00607E5E">
        <w:rPr>
          <w:sz w:val="28"/>
          <w:szCs w:val="28"/>
        </w:rPr>
        <w:t xml:space="preserve">, </w:t>
      </w:r>
      <w:proofErr w:type="spellStart"/>
      <w:r w:rsidRPr="00607E5E">
        <w:rPr>
          <w:sz w:val="28"/>
          <w:szCs w:val="28"/>
        </w:rPr>
        <w:t>педикюристы</w:t>
      </w:r>
      <w:proofErr w:type="spellEnd"/>
      <w:r w:rsidRPr="00607E5E">
        <w:rPr>
          <w:sz w:val="28"/>
          <w:szCs w:val="28"/>
        </w:rPr>
        <w:t xml:space="preserve"> и другие специалисты), администраторы и клиенты. В обязанности администратора входит запись клиентов на процедуры, управление расписанием мастеров, а также ведение базы данных клиентов и их историй посещений. При этом важно учитывать следующие аспекты:</w:t>
      </w:r>
    </w:p>
    <w:p w14:paraId="5E33115F" w14:textId="77777777" w:rsidR="00607E5E" w:rsidRPr="00607E5E" w:rsidRDefault="00607E5E" w:rsidP="00607E5E">
      <w:pPr>
        <w:pStyle w:val="af1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07E5E">
        <w:rPr>
          <w:rStyle w:val="af6"/>
          <w:rFonts w:eastAsiaTheme="majorEastAsia"/>
          <w:sz w:val="28"/>
          <w:szCs w:val="28"/>
        </w:rPr>
        <w:t>Учет клиентов</w:t>
      </w:r>
      <w:proofErr w:type="gramStart"/>
      <w:r w:rsidRPr="00607E5E">
        <w:rPr>
          <w:sz w:val="28"/>
          <w:szCs w:val="28"/>
        </w:rPr>
        <w:t>: Для</w:t>
      </w:r>
      <w:proofErr w:type="gramEnd"/>
      <w:r w:rsidRPr="00607E5E">
        <w:rPr>
          <w:sz w:val="28"/>
          <w:szCs w:val="28"/>
        </w:rPr>
        <w:t xml:space="preserve"> улучшения обслуживания необходимо хранить данные о клиентах, включая их имя, контакты и историю записей на процедуры. Это помогает персонализировать подход и выстраивать долгосрочные отношения.</w:t>
      </w:r>
    </w:p>
    <w:p w14:paraId="682E44FF" w14:textId="77777777" w:rsidR="00607E5E" w:rsidRPr="00607E5E" w:rsidRDefault="00607E5E" w:rsidP="00607E5E">
      <w:pPr>
        <w:pStyle w:val="af1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07E5E">
        <w:rPr>
          <w:rStyle w:val="af6"/>
          <w:rFonts w:eastAsiaTheme="majorEastAsia"/>
          <w:sz w:val="28"/>
          <w:szCs w:val="28"/>
        </w:rPr>
        <w:t>Учет мастеров и их специализаций</w:t>
      </w:r>
      <w:r w:rsidRPr="00607E5E">
        <w:rPr>
          <w:sz w:val="28"/>
          <w:szCs w:val="28"/>
        </w:rPr>
        <w:t>: Каждый мастер имеет определенные навыки и предоставляет конкретные виды услуг. Необходимо учитывать графики работы мастеров, чтобы эффективно распределять рабочую нагрузку.</w:t>
      </w:r>
    </w:p>
    <w:p w14:paraId="5219E285" w14:textId="77777777" w:rsidR="00607E5E" w:rsidRPr="00607E5E" w:rsidRDefault="00607E5E" w:rsidP="00607E5E">
      <w:pPr>
        <w:pStyle w:val="af1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07E5E">
        <w:rPr>
          <w:rStyle w:val="af6"/>
          <w:rFonts w:eastAsiaTheme="majorEastAsia"/>
          <w:sz w:val="28"/>
          <w:szCs w:val="28"/>
        </w:rPr>
        <w:t>Ведение журнала записей</w:t>
      </w:r>
      <w:r w:rsidRPr="00607E5E">
        <w:rPr>
          <w:sz w:val="28"/>
          <w:szCs w:val="28"/>
        </w:rPr>
        <w:t>: Своевременная запись клиентов и управление расписанием процедур позволяет оптимизировать занятость мастеров и минимизировать простои.</w:t>
      </w:r>
    </w:p>
    <w:p w14:paraId="4613FA22" w14:textId="77777777" w:rsidR="00607E5E" w:rsidRPr="00607E5E" w:rsidRDefault="00607E5E" w:rsidP="00607E5E">
      <w:pPr>
        <w:pStyle w:val="af1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07E5E">
        <w:rPr>
          <w:rStyle w:val="af6"/>
          <w:rFonts w:eastAsiaTheme="majorEastAsia"/>
          <w:sz w:val="28"/>
          <w:szCs w:val="28"/>
        </w:rPr>
        <w:lastRenderedPageBreak/>
        <w:t>Автоматизация процесса</w:t>
      </w:r>
      <w:r w:rsidRPr="00607E5E">
        <w:rPr>
          <w:sz w:val="28"/>
          <w:szCs w:val="28"/>
        </w:rPr>
        <w:t>: Использование программных решений позволяет сократить рутинные операции, уменьшить вероятность ошибок и повысить общую эффективность работы салона.</w:t>
      </w:r>
    </w:p>
    <w:p w14:paraId="076FC0D3" w14:textId="77777777" w:rsidR="00607E5E" w:rsidRPr="00607E5E" w:rsidRDefault="00607E5E" w:rsidP="00607E5E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607E5E">
        <w:rPr>
          <w:sz w:val="28"/>
          <w:szCs w:val="28"/>
        </w:rPr>
        <w:t>Разработка исследовательской системы для салона красоты основывается на необходимости автоматизации вышеуказанных процессов. Целью такой системы является создание удобного инструмента для администратора, который упрощает учет клиентов, управление расписанием мастеров и организацию записей на процедуры, способствуя повышению качества услуг и эффективности работы салона.</w:t>
      </w:r>
    </w:p>
    <w:p w14:paraId="55F1AB43" w14:textId="2DAC47C9" w:rsidR="00555302" w:rsidRPr="00D6385C" w:rsidRDefault="0034199E" w:rsidP="0034199E">
      <w:pPr>
        <w:spacing w:before="100" w:beforeAutospacing="1" w:after="100" w:afterAutospacing="1" w:line="360" w:lineRule="auto"/>
        <w:jc w:val="center"/>
        <w:rPr>
          <w:rFonts w:eastAsia="Times New Roman" w:cs="Times New Roman"/>
          <w:b/>
          <w:bCs/>
          <w:szCs w:val="28"/>
        </w:rPr>
      </w:pPr>
      <w:r w:rsidRPr="0034199E">
        <w:rPr>
          <w:rFonts w:eastAsia="Times New Roman" w:cs="Times New Roman"/>
          <w:b/>
          <w:bCs/>
          <w:szCs w:val="28"/>
        </w:rPr>
        <w:t>2.2. Функциональные требования</w:t>
      </w:r>
    </w:p>
    <w:p w14:paraId="28723077" w14:textId="77777777" w:rsidR="00981C7D" w:rsidRPr="00981C7D" w:rsidRDefault="00981C7D" w:rsidP="008D7CE4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Информационная система для салона красоты должна обеспечивать следующие функциональные возможности, ориентируясь на потребности персонала и специфику работы салона:</w:t>
      </w:r>
    </w:p>
    <w:p w14:paraId="3FBA0B54" w14:textId="77777777" w:rsidR="00981C7D" w:rsidRPr="00981C7D" w:rsidRDefault="00981C7D" w:rsidP="00981C7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b/>
          <w:bCs/>
          <w:szCs w:val="28"/>
        </w:rPr>
        <w:t>Управление данными клиентов</w:t>
      </w:r>
      <w:r w:rsidRPr="00981C7D">
        <w:rPr>
          <w:rFonts w:eastAsia="Times New Roman" w:cs="Times New Roman"/>
          <w:szCs w:val="28"/>
        </w:rPr>
        <w:t>:</w:t>
      </w:r>
    </w:p>
    <w:p w14:paraId="5F515949" w14:textId="77777777" w:rsidR="00981C7D" w:rsidRPr="00981C7D" w:rsidRDefault="00981C7D" w:rsidP="00981C7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Добавление нового клиента с указанием его имени, фамилии, контактных данных и другой необходимой информации.</w:t>
      </w:r>
    </w:p>
    <w:p w14:paraId="4EDB3DDB" w14:textId="77777777" w:rsidR="00981C7D" w:rsidRPr="00981C7D" w:rsidRDefault="00981C7D" w:rsidP="00981C7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Удаление клиента из системы по его уникальному идентификатору (ID).</w:t>
      </w:r>
    </w:p>
    <w:p w14:paraId="4BE0C975" w14:textId="77777777" w:rsidR="00981C7D" w:rsidRPr="00981C7D" w:rsidRDefault="00981C7D" w:rsidP="00981C7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Ведение списка клиентов с отображением их общей информации, включая количество записей на процедуры.</w:t>
      </w:r>
    </w:p>
    <w:p w14:paraId="099D719D" w14:textId="77777777" w:rsidR="00981C7D" w:rsidRPr="00981C7D" w:rsidRDefault="00981C7D" w:rsidP="00981C7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b/>
          <w:bCs/>
          <w:szCs w:val="28"/>
        </w:rPr>
        <w:t>Управление данными мастеров</w:t>
      </w:r>
      <w:r w:rsidRPr="00981C7D">
        <w:rPr>
          <w:rFonts w:eastAsia="Times New Roman" w:cs="Times New Roman"/>
          <w:szCs w:val="28"/>
        </w:rPr>
        <w:t>:</w:t>
      </w:r>
    </w:p>
    <w:p w14:paraId="781C3AEB" w14:textId="77777777" w:rsidR="00981C7D" w:rsidRPr="00981C7D" w:rsidRDefault="00981C7D" w:rsidP="00981C7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 xml:space="preserve">Добавление нового мастера с указанием его специализации (парикмахер, </w:t>
      </w:r>
      <w:proofErr w:type="spellStart"/>
      <w:r w:rsidRPr="00981C7D">
        <w:rPr>
          <w:rFonts w:eastAsia="Times New Roman" w:cs="Times New Roman"/>
          <w:szCs w:val="28"/>
        </w:rPr>
        <w:t>маникюрист</w:t>
      </w:r>
      <w:proofErr w:type="spellEnd"/>
      <w:r w:rsidRPr="00981C7D">
        <w:rPr>
          <w:rFonts w:eastAsia="Times New Roman" w:cs="Times New Roman"/>
          <w:szCs w:val="28"/>
        </w:rPr>
        <w:t xml:space="preserve">, </w:t>
      </w:r>
      <w:proofErr w:type="spellStart"/>
      <w:r w:rsidRPr="00981C7D">
        <w:rPr>
          <w:rFonts w:eastAsia="Times New Roman" w:cs="Times New Roman"/>
          <w:szCs w:val="28"/>
        </w:rPr>
        <w:t>педикюрист</w:t>
      </w:r>
      <w:proofErr w:type="spellEnd"/>
      <w:r w:rsidRPr="00981C7D">
        <w:rPr>
          <w:rFonts w:eastAsia="Times New Roman" w:cs="Times New Roman"/>
          <w:szCs w:val="28"/>
        </w:rPr>
        <w:t xml:space="preserve"> и т. д.), контактных данных и списка предоставляемых услуг.</w:t>
      </w:r>
    </w:p>
    <w:p w14:paraId="6E0D53FC" w14:textId="77777777" w:rsidR="00981C7D" w:rsidRPr="00981C7D" w:rsidRDefault="00981C7D" w:rsidP="00981C7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Удаление мастера из системы по его уникальному идентификатору (ID).</w:t>
      </w:r>
    </w:p>
    <w:p w14:paraId="105BEC40" w14:textId="77777777" w:rsidR="00981C7D" w:rsidRPr="00981C7D" w:rsidRDefault="00981C7D" w:rsidP="00981C7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lastRenderedPageBreak/>
        <w:t>Ведение списка мастеров с отображением их специализаций, контактной информации и других данных.</w:t>
      </w:r>
    </w:p>
    <w:p w14:paraId="318316E9" w14:textId="77777777" w:rsidR="00981C7D" w:rsidRPr="00981C7D" w:rsidRDefault="00981C7D" w:rsidP="00981C7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b/>
          <w:bCs/>
          <w:szCs w:val="28"/>
        </w:rPr>
        <w:t>Управление записями на процедуры</w:t>
      </w:r>
      <w:r w:rsidRPr="00981C7D">
        <w:rPr>
          <w:rFonts w:eastAsia="Times New Roman" w:cs="Times New Roman"/>
          <w:szCs w:val="28"/>
        </w:rPr>
        <w:t>:</w:t>
      </w:r>
    </w:p>
    <w:p w14:paraId="0D12C350" w14:textId="77777777" w:rsidR="00981C7D" w:rsidRPr="00981C7D" w:rsidRDefault="00981C7D" w:rsidP="00981C7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Создание новой записи для клиента, включающей выбор мастера, тип процедуры, дату и время.</w:t>
      </w:r>
    </w:p>
    <w:p w14:paraId="23DB7F4C" w14:textId="77777777" w:rsidR="00981C7D" w:rsidRPr="00981C7D" w:rsidRDefault="00981C7D" w:rsidP="00981C7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Удаление записи из журнала по ее уникальному идентификатору (ID).</w:t>
      </w:r>
    </w:p>
    <w:p w14:paraId="36AF5908" w14:textId="7BCF13D2" w:rsidR="00981C7D" w:rsidRPr="00981C7D" w:rsidRDefault="00981C7D" w:rsidP="00981C7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Отображение журнала записей.</w:t>
      </w:r>
    </w:p>
    <w:p w14:paraId="7FF75A40" w14:textId="77777777" w:rsidR="00981C7D" w:rsidRPr="00981C7D" w:rsidRDefault="00981C7D" w:rsidP="00981C7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b/>
          <w:bCs/>
          <w:szCs w:val="28"/>
        </w:rPr>
        <w:t>Интеграция с базой данных</w:t>
      </w:r>
      <w:r w:rsidRPr="00981C7D">
        <w:rPr>
          <w:rFonts w:eastAsia="Times New Roman" w:cs="Times New Roman"/>
          <w:szCs w:val="28"/>
        </w:rPr>
        <w:t>:</w:t>
      </w:r>
    </w:p>
    <w:p w14:paraId="4F4E3AFE" w14:textId="77777777" w:rsidR="00981C7D" w:rsidRPr="00981C7D" w:rsidRDefault="00981C7D" w:rsidP="00981C7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Сохранение данных о клиентах, мастерах и записях в формате JSON-файлов для обеспечения их надежности и возможности последующей загрузки.</w:t>
      </w:r>
    </w:p>
    <w:p w14:paraId="5F76FD38" w14:textId="77777777" w:rsidR="008D7CE4" w:rsidRDefault="00981C7D" w:rsidP="008D7CE4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Автоматическая загрузка данных из базы при запуске системы, включая информацию о клиентах, мастерах и существующих записях.</w:t>
      </w:r>
    </w:p>
    <w:p w14:paraId="1FC86331" w14:textId="54ED368F" w:rsidR="00981C7D" w:rsidRPr="00981C7D" w:rsidRDefault="008D7CE4" w:rsidP="008D7CE4">
      <w:p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   5. </w:t>
      </w:r>
      <w:r w:rsidR="00981C7D" w:rsidRPr="00981C7D">
        <w:rPr>
          <w:rFonts w:eastAsia="Times New Roman" w:cs="Times New Roman"/>
          <w:b/>
          <w:bCs/>
          <w:szCs w:val="28"/>
        </w:rPr>
        <w:t>Закрытие системы с сохранением данных</w:t>
      </w:r>
      <w:r w:rsidR="00981C7D" w:rsidRPr="00981C7D">
        <w:rPr>
          <w:rFonts w:eastAsia="Times New Roman" w:cs="Times New Roman"/>
          <w:szCs w:val="28"/>
        </w:rPr>
        <w:t>:</w:t>
      </w:r>
    </w:p>
    <w:p w14:paraId="65921C93" w14:textId="77777777" w:rsidR="00981C7D" w:rsidRPr="00981C7D" w:rsidRDefault="00981C7D" w:rsidP="00981C7D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При закрытии главной формы данные всех коллекций (клиентов, мастеров, записей) должны автоматически сохраняться в базе данных.</w:t>
      </w:r>
    </w:p>
    <w:p w14:paraId="315F2213" w14:textId="04DA2F98" w:rsidR="00981C7D" w:rsidRDefault="00981C7D" w:rsidP="008D7CE4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Times New Roman"/>
          <w:szCs w:val="28"/>
        </w:rPr>
      </w:pPr>
      <w:r w:rsidRPr="00981C7D">
        <w:rPr>
          <w:rFonts w:eastAsia="Times New Roman" w:cs="Times New Roman"/>
          <w:szCs w:val="28"/>
        </w:rPr>
        <w:t>Эти функциональные требования направлены на обеспечение удобства использования системы и автоматизацию основных бизнес-процессов салона красоты.</w:t>
      </w:r>
    </w:p>
    <w:p w14:paraId="41609A95" w14:textId="3D47DE39" w:rsidR="00A46CDC" w:rsidRDefault="00A46CDC" w:rsidP="00A46CDC">
      <w:pPr>
        <w:spacing w:before="100" w:beforeAutospacing="1" w:after="100" w:afterAutospacing="1" w:line="360" w:lineRule="auto"/>
        <w:ind w:firstLine="708"/>
        <w:jc w:val="center"/>
        <w:rPr>
          <w:rFonts w:eastAsia="Times New Roman" w:cs="Times New Roman"/>
          <w:b/>
          <w:bCs/>
          <w:szCs w:val="28"/>
        </w:rPr>
      </w:pPr>
      <w:r w:rsidRPr="00A46CDC">
        <w:rPr>
          <w:rFonts w:eastAsia="Times New Roman" w:cs="Times New Roman"/>
          <w:b/>
          <w:bCs/>
          <w:szCs w:val="28"/>
        </w:rPr>
        <w:t>2.</w:t>
      </w:r>
      <w:r w:rsidR="0075665B">
        <w:rPr>
          <w:rFonts w:eastAsia="Times New Roman" w:cs="Times New Roman"/>
          <w:b/>
          <w:bCs/>
          <w:szCs w:val="28"/>
        </w:rPr>
        <w:t>3</w:t>
      </w:r>
      <w:r w:rsidRPr="00A46CDC">
        <w:rPr>
          <w:rFonts w:eastAsia="Times New Roman" w:cs="Times New Roman"/>
          <w:b/>
          <w:bCs/>
          <w:szCs w:val="28"/>
        </w:rPr>
        <w:t>. Требование к интерфейсу</w:t>
      </w:r>
    </w:p>
    <w:p w14:paraId="40E399DC" w14:textId="77777777" w:rsidR="0075665B" w:rsidRPr="0075665B" w:rsidRDefault="0075665B" w:rsidP="006178BB">
      <w:pPr>
        <w:spacing w:before="100" w:beforeAutospacing="1" w:after="100" w:afterAutospacing="1" w:line="360" w:lineRule="auto"/>
        <w:ind w:firstLine="360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szCs w:val="28"/>
        </w:rPr>
        <w:t>Интерфейс информационной системы для салона красоты должен быть интуитивно понятным, эргономичным и функциональным, чтобы персонал салона мог эффективно использовать систему без предварительного обучения. Основные требования к интерфейсу:</w:t>
      </w:r>
    </w:p>
    <w:p w14:paraId="76925BAB" w14:textId="77777777" w:rsidR="0075665B" w:rsidRPr="0075665B" w:rsidRDefault="0075665B" w:rsidP="006178B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u w:val="single"/>
        </w:rPr>
      </w:pPr>
      <w:r w:rsidRPr="0075665B">
        <w:rPr>
          <w:rFonts w:eastAsia="Times New Roman" w:cs="Times New Roman"/>
          <w:b/>
          <w:bCs/>
          <w:szCs w:val="28"/>
          <w:u w:val="single"/>
        </w:rPr>
        <w:lastRenderedPageBreak/>
        <w:t>Простота и удобство использования</w:t>
      </w:r>
      <w:r w:rsidRPr="0075665B">
        <w:rPr>
          <w:rFonts w:eastAsia="Times New Roman" w:cs="Times New Roman"/>
          <w:szCs w:val="28"/>
          <w:u w:val="single"/>
        </w:rPr>
        <w:t>:</w:t>
      </w:r>
    </w:p>
    <w:p w14:paraId="67D3ABA6" w14:textId="77777777" w:rsidR="0075665B" w:rsidRPr="0075665B" w:rsidRDefault="0075665B" w:rsidP="006178BB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szCs w:val="28"/>
        </w:rPr>
        <w:t>Все основные функции системы (управление клиентами, мастерами и записями) должны быть доступны через главную форму.</w:t>
      </w:r>
    </w:p>
    <w:p w14:paraId="3E6CFB50" w14:textId="77777777" w:rsidR="0075665B" w:rsidRPr="0075665B" w:rsidRDefault="0075665B" w:rsidP="006178BB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szCs w:val="28"/>
        </w:rPr>
        <w:t>Переход между формами должен осуществляться с помощью удобных и наглядных кнопок.</w:t>
      </w:r>
    </w:p>
    <w:p w14:paraId="75F1F723" w14:textId="77777777" w:rsidR="0075665B" w:rsidRPr="0075665B" w:rsidRDefault="0075665B" w:rsidP="006178B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u w:val="single"/>
        </w:rPr>
      </w:pPr>
      <w:r w:rsidRPr="0075665B">
        <w:rPr>
          <w:rFonts w:eastAsia="Times New Roman" w:cs="Times New Roman"/>
          <w:b/>
          <w:bCs/>
          <w:szCs w:val="28"/>
          <w:u w:val="single"/>
        </w:rPr>
        <w:t>Отображение данных</w:t>
      </w:r>
      <w:r w:rsidRPr="0075665B">
        <w:rPr>
          <w:rFonts w:eastAsia="Times New Roman" w:cs="Times New Roman"/>
          <w:szCs w:val="28"/>
          <w:u w:val="single"/>
        </w:rPr>
        <w:t>:</w:t>
      </w:r>
    </w:p>
    <w:p w14:paraId="5EA2FA11" w14:textId="77777777" w:rsidR="0075665B" w:rsidRPr="0075665B" w:rsidRDefault="0075665B" w:rsidP="006178BB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szCs w:val="28"/>
        </w:rPr>
        <w:t>Для отображения списков клиентов, мастеров и записей должны использоваться таблицы (</w:t>
      </w:r>
      <w:proofErr w:type="spellStart"/>
      <w:r w:rsidRPr="0075665B">
        <w:rPr>
          <w:rFonts w:eastAsia="Times New Roman" w:cs="Times New Roman"/>
          <w:szCs w:val="28"/>
        </w:rPr>
        <w:t>DataGridView</w:t>
      </w:r>
      <w:proofErr w:type="spellEnd"/>
      <w:r w:rsidRPr="0075665B">
        <w:rPr>
          <w:rFonts w:eastAsia="Times New Roman" w:cs="Times New Roman"/>
          <w:szCs w:val="28"/>
        </w:rPr>
        <w:t>), предоставляющие структурированный вид данных.</w:t>
      </w:r>
    </w:p>
    <w:p w14:paraId="2D603DDC" w14:textId="77777777" w:rsidR="0075665B" w:rsidRPr="0075665B" w:rsidRDefault="0075665B" w:rsidP="006178BB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szCs w:val="28"/>
        </w:rPr>
        <w:t>Каждая таблица должна содержать соответствующие столбцы:</w:t>
      </w:r>
    </w:p>
    <w:p w14:paraId="6031F909" w14:textId="77777777" w:rsidR="0075665B" w:rsidRPr="0075665B" w:rsidRDefault="0075665B" w:rsidP="006178BB">
      <w:pPr>
        <w:numPr>
          <w:ilvl w:val="2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b/>
          <w:bCs/>
          <w:szCs w:val="28"/>
        </w:rPr>
        <w:t>Для клиентов</w:t>
      </w:r>
      <w:r w:rsidRPr="0075665B">
        <w:rPr>
          <w:rFonts w:eastAsia="Times New Roman" w:cs="Times New Roman"/>
          <w:szCs w:val="28"/>
        </w:rPr>
        <w:t>: ID, имя, фамилия, телефон, почта, количество записей.</w:t>
      </w:r>
    </w:p>
    <w:p w14:paraId="782BBF7C" w14:textId="77777777" w:rsidR="0075665B" w:rsidRPr="0075665B" w:rsidRDefault="0075665B" w:rsidP="006178BB">
      <w:pPr>
        <w:numPr>
          <w:ilvl w:val="2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b/>
          <w:bCs/>
          <w:szCs w:val="28"/>
        </w:rPr>
        <w:t>Для мастеров</w:t>
      </w:r>
      <w:r w:rsidRPr="0075665B">
        <w:rPr>
          <w:rFonts w:eastAsia="Times New Roman" w:cs="Times New Roman"/>
          <w:szCs w:val="28"/>
        </w:rPr>
        <w:t>: ID, имя, фамилия, телефон, почта, тип мастера.</w:t>
      </w:r>
    </w:p>
    <w:p w14:paraId="415DE37F" w14:textId="77777777" w:rsidR="0075665B" w:rsidRPr="0075665B" w:rsidRDefault="0075665B" w:rsidP="006178BB">
      <w:pPr>
        <w:numPr>
          <w:ilvl w:val="2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b/>
          <w:bCs/>
          <w:szCs w:val="28"/>
        </w:rPr>
        <w:t>Для записей</w:t>
      </w:r>
      <w:r w:rsidRPr="0075665B">
        <w:rPr>
          <w:rFonts w:eastAsia="Times New Roman" w:cs="Times New Roman"/>
          <w:szCs w:val="28"/>
        </w:rPr>
        <w:t>: ID записи, ID клиента, дата и время записи, тип услуги.</w:t>
      </w:r>
    </w:p>
    <w:p w14:paraId="49ED44E5" w14:textId="77777777" w:rsidR="0075665B" w:rsidRPr="0075665B" w:rsidRDefault="0075665B" w:rsidP="006178BB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  <w:u w:val="single"/>
        </w:rPr>
      </w:pPr>
      <w:r w:rsidRPr="0075665B">
        <w:rPr>
          <w:rFonts w:eastAsia="Times New Roman" w:cs="Times New Roman"/>
          <w:b/>
          <w:bCs/>
          <w:szCs w:val="28"/>
          <w:u w:val="single"/>
        </w:rPr>
        <w:t>Функциональные кнопки</w:t>
      </w:r>
      <w:r w:rsidRPr="0075665B">
        <w:rPr>
          <w:rFonts w:eastAsia="Times New Roman" w:cs="Times New Roman"/>
          <w:szCs w:val="28"/>
          <w:u w:val="single"/>
        </w:rPr>
        <w:t>:</w:t>
      </w:r>
    </w:p>
    <w:p w14:paraId="292B03B4" w14:textId="651E6F57" w:rsidR="006178BB" w:rsidRPr="0075665B" w:rsidRDefault="0075665B" w:rsidP="006178BB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szCs w:val="28"/>
        </w:rPr>
        <w:t>На каждой форме должны быть кнопки для выполнения ключевых операций:</w:t>
      </w:r>
    </w:p>
    <w:p w14:paraId="6EAF2076" w14:textId="77777777" w:rsidR="0075665B" w:rsidRPr="0075665B" w:rsidRDefault="0075665B" w:rsidP="006178BB">
      <w:pPr>
        <w:numPr>
          <w:ilvl w:val="2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szCs w:val="28"/>
        </w:rPr>
        <w:t>Добавление новых данных (клиента, мастера или записи).</w:t>
      </w:r>
    </w:p>
    <w:p w14:paraId="4F7D5224" w14:textId="77777777" w:rsidR="0075665B" w:rsidRPr="0075665B" w:rsidRDefault="0075665B" w:rsidP="006178BB">
      <w:pPr>
        <w:numPr>
          <w:ilvl w:val="2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szCs w:val="28"/>
        </w:rPr>
        <w:t>Удаление существующих данных с использованием ID.</w:t>
      </w:r>
    </w:p>
    <w:p w14:paraId="6AE5374F" w14:textId="3EC069A7" w:rsidR="006178BB" w:rsidRDefault="0075665B" w:rsidP="006178BB">
      <w:pPr>
        <w:numPr>
          <w:ilvl w:val="2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75665B">
        <w:rPr>
          <w:rFonts w:eastAsia="Times New Roman" w:cs="Times New Roman"/>
          <w:szCs w:val="28"/>
        </w:rPr>
        <w:t>Кнопка "Выйти" для возврата на главную форму.</w:t>
      </w:r>
    </w:p>
    <w:p w14:paraId="76A1F731" w14:textId="427F919C" w:rsidR="006178BB" w:rsidRDefault="006178BB" w:rsidP="006178BB">
      <w:pPr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szCs w:val="28"/>
        </w:rPr>
        <w:t xml:space="preserve">     4.  </w:t>
      </w:r>
      <w:r w:rsidRPr="006178BB">
        <w:rPr>
          <w:rFonts w:eastAsia="Times New Roman" w:cs="Times New Roman"/>
          <w:b/>
          <w:bCs/>
          <w:szCs w:val="28"/>
          <w:u w:val="single"/>
        </w:rPr>
        <w:t>Скорость и отзывчивость приложения:</w:t>
      </w:r>
    </w:p>
    <w:p w14:paraId="63723F8E" w14:textId="767809A5" w:rsidR="00A0785D" w:rsidRDefault="006178BB" w:rsidP="00A0785D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>
        <w:t>Интерфейс должен загружаться быстро</w:t>
      </w:r>
      <w:r>
        <w:rPr>
          <w:rFonts w:eastAsia="Times New Roman" w:cs="Times New Roman"/>
          <w:szCs w:val="28"/>
        </w:rPr>
        <w:t xml:space="preserve"> и действия пользователя должны вызывать мгновенную реакцию.</w:t>
      </w:r>
    </w:p>
    <w:p w14:paraId="7616E7C3" w14:textId="77777777" w:rsidR="00C30F5A" w:rsidRPr="00DE66E6" w:rsidRDefault="00C30F5A" w:rsidP="00C30F5A">
      <w:pPr>
        <w:spacing w:before="100" w:beforeAutospacing="1" w:after="100" w:afterAutospacing="1" w:line="360" w:lineRule="auto"/>
        <w:ind w:left="720"/>
        <w:jc w:val="both"/>
        <w:rPr>
          <w:rFonts w:eastAsia="Times New Roman" w:cs="Times New Roman"/>
          <w:szCs w:val="28"/>
        </w:rPr>
      </w:pPr>
    </w:p>
    <w:p w14:paraId="2828F709" w14:textId="385899E9" w:rsidR="006178BB" w:rsidRDefault="006178BB" w:rsidP="006178BB">
      <w:pPr>
        <w:jc w:val="center"/>
        <w:rPr>
          <w:rFonts w:eastAsia="Times New Roman"/>
          <w:b/>
          <w:bCs/>
        </w:rPr>
      </w:pPr>
      <w:r w:rsidRPr="006178BB">
        <w:rPr>
          <w:rFonts w:eastAsia="Times New Roman"/>
          <w:b/>
          <w:bCs/>
        </w:rPr>
        <w:lastRenderedPageBreak/>
        <w:t>2.4.</w:t>
      </w:r>
      <w:r>
        <w:rPr>
          <w:rFonts w:eastAsia="Times New Roman"/>
          <w:b/>
          <w:bCs/>
        </w:rPr>
        <w:t xml:space="preserve"> Выбор и обоснование средств хранения данных</w:t>
      </w:r>
    </w:p>
    <w:p w14:paraId="54B1F161" w14:textId="30FD20D3" w:rsidR="004568BF" w:rsidRPr="004568BF" w:rsidRDefault="004568BF" w:rsidP="004568BF">
      <w:p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4568BF">
        <w:rPr>
          <w:rFonts w:eastAsia="Times New Roman" w:cs="Times New Roman"/>
          <w:szCs w:val="28"/>
        </w:rPr>
        <w:t xml:space="preserve">Для хранения данных в информационной системе салона красоты выбран формат JSON (JavaScript Object </w:t>
      </w:r>
      <w:proofErr w:type="spellStart"/>
      <w:r w:rsidRPr="004568BF">
        <w:rPr>
          <w:rFonts w:eastAsia="Times New Roman" w:cs="Times New Roman"/>
          <w:szCs w:val="28"/>
        </w:rPr>
        <w:t>Notation</w:t>
      </w:r>
      <w:proofErr w:type="spellEnd"/>
      <w:r w:rsidRPr="004568BF">
        <w:rPr>
          <w:rFonts w:eastAsia="Times New Roman" w:cs="Times New Roman"/>
          <w:szCs w:val="28"/>
        </w:rPr>
        <w:t>). Этот выбор обусловлен несколькими ключевыми факторами:</w:t>
      </w:r>
    </w:p>
    <w:p w14:paraId="74810B7E" w14:textId="77777777" w:rsidR="004568BF" w:rsidRPr="004568BF" w:rsidRDefault="004568BF" w:rsidP="004568B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4568BF">
        <w:rPr>
          <w:rFonts w:eastAsia="Times New Roman" w:cs="Times New Roman"/>
          <w:b/>
          <w:bCs/>
          <w:szCs w:val="28"/>
        </w:rPr>
        <w:t>Простота и читабельность</w:t>
      </w:r>
      <w:r w:rsidRPr="004568BF">
        <w:rPr>
          <w:rFonts w:eastAsia="Times New Roman" w:cs="Times New Roman"/>
          <w:szCs w:val="28"/>
        </w:rPr>
        <w:t>:</w:t>
      </w:r>
    </w:p>
    <w:p w14:paraId="15A2DA29" w14:textId="77777777" w:rsidR="004568BF" w:rsidRPr="004568BF" w:rsidRDefault="004568BF" w:rsidP="004568BF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4568BF">
        <w:rPr>
          <w:rFonts w:eastAsia="Times New Roman" w:cs="Times New Roman"/>
          <w:szCs w:val="28"/>
        </w:rPr>
        <w:t>Формат JSON обладает удобной структурой, представленной в виде пар "ключ-значение", что делает данные легко читаемыми как для человека, так и для программы.</w:t>
      </w:r>
    </w:p>
    <w:p w14:paraId="23981FCD" w14:textId="77777777" w:rsidR="004568BF" w:rsidRPr="004568BF" w:rsidRDefault="004568BF" w:rsidP="004568BF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4568BF">
        <w:rPr>
          <w:rFonts w:eastAsia="Times New Roman" w:cs="Times New Roman"/>
          <w:szCs w:val="28"/>
        </w:rPr>
        <w:t>Данные, хранящиеся в JSON, можно быстро анализировать и редактировать при необходимости, что полезно для тестирования и отладки системы.</w:t>
      </w:r>
    </w:p>
    <w:p w14:paraId="1E08CB33" w14:textId="77777777" w:rsidR="004568BF" w:rsidRPr="004568BF" w:rsidRDefault="004568BF" w:rsidP="004568B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4568BF">
        <w:rPr>
          <w:rFonts w:eastAsia="Times New Roman" w:cs="Times New Roman"/>
          <w:b/>
          <w:bCs/>
          <w:szCs w:val="28"/>
        </w:rPr>
        <w:t>Легкость интеграции с .NET Framework</w:t>
      </w:r>
      <w:r w:rsidRPr="004568BF">
        <w:rPr>
          <w:rFonts w:eastAsia="Times New Roman" w:cs="Times New Roman"/>
          <w:szCs w:val="28"/>
        </w:rPr>
        <w:t>:</w:t>
      </w:r>
    </w:p>
    <w:p w14:paraId="52682131" w14:textId="77777777" w:rsidR="004568BF" w:rsidRPr="004568BF" w:rsidRDefault="004568BF" w:rsidP="004568BF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4568BF">
        <w:rPr>
          <w:rFonts w:eastAsia="Times New Roman" w:cs="Times New Roman"/>
          <w:szCs w:val="28"/>
        </w:rPr>
        <w:t xml:space="preserve">В проекте используется библиотека </w:t>
      </w:r>
      <w:proofErr w:type="spellStart"/>
      <w:r w:rsidRPr="004568BF">
        <w:rPr>
          <w:rFonts w:eastAsia="Times New Roman" w:cs="Times New Roman"/>
          <w:b/>
          <w:bCs/>
          <w:szCs w:val="28"/>
        </w:rPr>
        <w:t>Newtonsoft.Json</w:t>
      </w:r>
      <w:proofErr w:type="spellEnd"/>
      <w:r w:rsidRPr="004568BF">
        <w:rPr>
          <w:rFonts w:eastAsia="Times New Roman" w:cs="Times New Roman"/>
          <w:szCs w:val="28"/>
        </w:rPr>
        <w:t xml:space="preserve">, которая обеспечивает удобные методы </w:t>
      </w:r>
      <w:proofErr w:type="spellStart"/>
      <w:r w:rsidRPr="004568BF">
        <w:rPr>
          <w:rFonts w:eastAsia="Times New Roman" w:cs="Times New Roman"/>
          <w:szCs w:val="28"/>
        </w:rPr>
        <w:t>сериализации</w:t>
      </w:r>
      <w:proofErr w:type="spellEnd"/>
      <w:r w:rsidRPr="004568BF">
        <w:rPr>
          <w:rFonts w:eastAsia="Times New Roman" w:cs="Times New Roman"/>
          <w:szCs w:val="28"/>
        </w:rPr>
        <w:t xml:space="preserve"> и </w:t>
      </w:r>
      <w:proofErr w:type="spellStart"/>
      <w:r w:rsidRPr="004568BF">
        <w:rPr>
          <w:rFonts w:eastAsia="Times New Roman" w:cs="Times New Roman"/>
          <w:szCs w:val="28"/>
        </w:rPr>
        <w:t>десериализации</w:t>
      </w:r>
      <w:proofErr w:type="spellEnd"/>
      <w:r w:rsidRPr="004568BF">
        <w:rPr>
          <w:rFonts w:eastAsia="Times New Roman" w:cs="Times New Roman"/>
          <w:szCs w:val="28"/>
        </w:rPr>
        <w:t xml:space="preserve"> данных. Это позволяет эффективно преобразовывать объекты классов в JSON и обратно, минимизируя затраты на разработку.</w:t>
      </w:r>
    </w:p>
    <w:p w14:paraId="7FCE4171" w14:textId="77777777" w:rsidR="004568BF" w:rsidRPr="004568BF" w:rsidRDefault="004568BF" w:rsidP="004568BF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4568BF">
        <w:rPr>
          <w:rFonts w:eastAsia="Times New Roman" w:cs="Times New Roman"/>
          <w:b/>
          <w:bCs/>
          <w:szCs w:val="28"/>
        </w:rPr>
        <w:t>Отсутствие сложной инфраструктуры</w:t>
      </w:r>
      <w:r w:rsidRPr="004568BF">
        <w:rPr>
          <w:rFonts w:eastAsia="Times New Roman" w:cs="Times New Roman"/>
          <w:szCs w:val="28"/>
        </w:rPr>
        <w:t>:</w:t>
      </w:r>
    </w:p>
    <w:p w14:paraId="26B19ACB" w14:textId="79E10A40" w:rsidR="004568BF" w:rsidRDefault="004568BF" w:rsidP="004568BF">
      <w:pPr>
        <w:numPr>
          <w:ilvl w:val="1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</w:rPr>
      </w:pPr>
      <w:r w:rsidRPr="004568BF">
        <w:rPr>
          <w:rFonts w:eastAsia="Times New Roman" w:cs="Times New Roman"/>
          <w:szCs w:val="28"/>
        </w:rPr>
        <w:t>Для небольших систем, таких как данная информационная система, использование полноценной базы данных может быть избыточным. JSON-файлы не требуют установки серверов или дополнительных библиотек, что упрощает развертывание и эксплуатацию.</w:t>
      </w:r>
    </w:p>
    <w:p w14:paraId="3220EE15" w14:textId="77777777" w:rsidR="00A0785D" w:rsidRPr="00A0785D" w:rsidRDefault="00A0785D" w:rsidP="00D94389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A0785D">
        <w:rPr>
          <w:sz w:val="28"/>
          <w:szCs w:val="28"/>
        </w:rPr>
        <w:t>Использование JSON как основного средства хранения данных обеспечивает баланс между простотой реализации, удобством разработки и эксплуатацией системы. Такой подход позволяет сосредоточиться на логике приложения и обеспечивать поддержку всех необходимых функций без сложных затрат на управление базами данных.</w:t>
      </w:r>
    </w:p>
    <w:p w14:paraId="345A57DF" w14:textId="71F81079" w:rsidR="00D94389" w:rsidRDefault="00A0785D" w:rsidP="00D94389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A0785D">
        <w:rPr>
          <w:sz w:val="28"/>
          <w:szCs w:val="28"/>
        </w:rPr>
        <w:lastRenderedPageBreak/>
        <w:t>При дальнейшем развитии системы возможен переход на более сложные технологии хранения данных, такие как реляционные базы данных (SQL) или облачные решения, для обеспечения работы с большими объемами данных или многопользовательского доступа.</w:t>
      </w:r>
    </w:p>
    <w:p w14:paraId="549CE13A" w14:textId="77777777" w:rsidR="00D94389" w:rsidRDefault="00D94389">
      <w:pPr>
        <w:spacing w:line="276" w:lineRule="auto"/>
        <w:rPr>
          <w:rFonts w:eastAsia="Times New Roman" w:cs="Times New Roman"/>
          <w:szCs w:val="28"/>
        </w:rPr>
      </w:pPr>
      <w:r>
        <w:rPr>
          <w:szCs w:val="28"/>
        </w:rPr>
        <w:br w:type="page"/>
      </w:r>
    </w:p>
    <w:p w14:paraId="095DE3C7" w14:textId="39F8E9DF" w:rsidR="00A0785D" w:rsidRDefault="00D94389" w:rsidP="00D94389">
      <w:pPr>
        <w:pStyle w:val="af1"/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DE66E6">
        <w:rPr>
          <w:b/>
          <w:bCs/>
          <w:sz w:val="28"/>
          <w:szCs w:val="28"/>
        </w:rPr>
        <w:lastRenderedPageBreak/>
        <w:t xml:space="preserve">3. </w:t>
      </w:r>
      <w:r>
        <w:rPr>
          <w:b/>
          <w:bCs/>
          <w:sz w:val="28"/>
          <w:szCs w:val="28"/>
        </w:rPr>
        <w:t>Разработка ИС</w:t>
      </w:r>
    </w:p>
    <w:p w14:paraId="60DBE142" w14:textId="77777777" w:rsidR="00CA7337" w:rsidRDefault="00D94389" w:rsidP="00CA7337">
      <w:pPr>
        <w:pStyle w:val="af1"/>
        <w:spacing w:line="360" w:lineRule="auto"/>
        <w:ind w:firstLine="70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3.1. Анализ функционала и структуры аналога разрабатываемой системы</w:t>
      </w:r>
    </w:p>
    <w:p w14:paraId="0A55F9EE" w14:textId="3BCA2C99" w:rsidR="00991930" w:rsidRPr="00991930" w:rsidRDefault="00991930" w:rsidP="005D29DF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991930">
        <w:rPr>
          <w:sz w:val="28"/>
          <w:szCs w:val="28"/>
        </w:rPr>
        <w:t>Для успешной реализации информационной системы для салона красоты важно провести анализ существующих решений в данной области. Одним из примеров является веб-приложение сайта центра косметологии</w:t>
      </w:r>
      <w:r w:rsidR="00871FBA">
        <w:rPr>
          <w:sz w:val="28"/>
          <w:szCs w:val="28"/>
        </w:rPr>
        <w:t xml:space="preserve"> </w:t>
      </w:r>
      <w:proofErr w:type="gramStart"/>
      <w:r w:rsidR="00871FBA">
        <w:rPr>
          <w:sz w:val="28"/>
          <w:szCs w:val="28"/>
          <w:lang w:val="en-US"/>
        </w:rPr>
        <w:t>Liberty</w:t>
      </w:r>
      <w:r w:rsidR="00871FBA" w:rsidRPr="00871FBA">
        <w:rPr>
          <w:sz w:val="28"/>
          <w:szCs w:val="28"/>
        </w:rPr>
        <w:t>[</w:t>
      </w:r>
      <w:proofErr w:type="gramEnd"/>
      <w:r w:rsidR="00871FBA" w:rsidRPr="00871FBA">
        <w:rPr>
          <w:sz w:val="28"/>
          <w:szCs w:val="28"/>
        </w:rPr>
        <w:t>1]</w:t>
      </w:r>
      <w:r w:rsidRPr="00991930">
        <w:rPr>
          <w:sz w:val="28"/>
          <w:szCs w:val="28"/>
        </w:rPr>
        <w:t>, который предоставляет услуги клиентам и способствует оптимизации записи на процедуры. Это позволяет оценить сильные и слабые стороны такого аналога, чтобы учесть их при разработке собственной системы, ориентированной на внутреннее управление процессами в салоне красоты.</w:t>
      </w:r>
    </w:p>
    <w:p w14:paraId="1F61D749" w14:textId="77777777" w:rsidR="00991930" w:rsidRPr="00991930" w:rsidRDefault="00991930" w:rsidP="00991930">
      <w:pPr>
        <w:pStyle w:val="af1"/>
        <w:spacing w:line="360" w:lineRule="auto"/>
        <w:jc w:val="both"/>
        <w:rPr>
          <w:b/>
          <w:bCs/>
          <w:sz w:val="28"/>
          <w:szCs w:val="28"/>
        </w:rPr>
      </w:pPr>
      <w:r w:rsidRPr="00991930">
        <w:rPr>
          <w:b/>
          <w:bCs/>
          <w:sz w:val="28"/>
          <w:szCs w:val="28"/>
        </w:rPr>
        <w:t>Функционал сайта</w:t>
      </w:r>
    </w:p>
    <w:p w14:paraId="3F6258F8" w14:textId="7C968E16" w:rsidR="00991930" w:rsidRPr="00991930" w:rsidRDefault="00991930" w:rsidP="00991930">
      <w:pPr>
        <w:pStyle w:val="af1"/>
        <w:spacing w:line="360" w:lineRule="auto"/>
        <w:jc w:val="both"/>
        <w:rPr>
          <w:sz w:val="28"/>
          <w:szCs w:val="28"/>
        </w:rPr>
      </w:pPr>
      <w:r w:rsidRPr="00991930">
        <w:rPr>
          <w:sz w:val="28"/>
          <w:szCs w:val="28"/>
        </w:rPr>
        <w:t>Веб-приложение предоставляет следующие возможности:</w:t>
      </w:r>
    </w:p>
    <w:p w14:paraId="781FA5C3" w14:textId="6E82AC98" w:rsidR="00991930" w:rsidRPr="00991930" w:rsidRDefault="00991930" w:rsidP="00991930">
      <w:pPr>
        <w:pStyle w:val="af1"/>
        <w:spacing w:line="360" w:lineRule="auto"/>
        <w:jc w:val="both"/>
        <w:rPr>
          <w:sz w:val="28"/>
          <w:szCs w:val="28"/>
        </w:rPr>
      </w:pPr>
      <w:r w:rsidRPr="005D29DF">
        <w:rPr>
          <w:b/>
          <w:bCs/>
          <w:sz w:val="28"/>
          <w:szCs w:val="28"/>
        </w:rPr>
        <w:t>1) Просмотр перечня услуг</w:t>
      </w:r>
      <w:r>
        <w:rPr>
          <w:sz w:val="28"/>
          <w:szCs w:val="28"/>
        </w:rPr>
        <w:t xml:space="preserve">: </w:t>
      </w:r>
      <w:r w:rsidRPr="00991930">
        <w:rPr>
          <w:sz w:val="28"/>
          <w:szCs w:val="28"/>
        </w:rPr>
        <w:t>Раздел с услугами содержит полное описание процедур, включая их стоимость, продолжительность, методику проведения и ожидаемый эффект. Это позволяет клиентам получить подробное представление о предлагаемых услугах и выбрать подходящую процедуру.</w:t>
      </w:r>
    </w:p>
    <w:p w14:paraId="069BB8B6" w14:textId="708455E7" w:rsidR="00991930" w:rsidRPr="00991930" w:rsidRDefault="00991930" w:rsidP="00991930">
      <w:pPr>
        <w:pStyle w:val="af1"/>
        <w:spacing w:line="360" w:lineRule="auto"/>
        <w:jc w:val="both"/>
        <w:rPr>
          <w:sz w:val="28"/>
          <w:szCs w:val="28"/>
        </w:rPr>
      </w:pPr>
      <w:r w:rsidRPr="005D29DF">
        <w:rPr>
          <w:b/>
          <w:bCs/>
          <w:sz w:val="28"/>
          <w:szCs w:val="28"/>
        </w:rPr>
        <w:t>2) Данные о специалистах</w:t>
      </w:r>
      <w:r>
        <w:rPr>
          <w:sz w:val="28"/>
          <w:szCs w:val="28"/>
        </w:rPr>
        <w:t xml:space="preserve">: </w:t>
      </w:r>
      <w:r w:rsidRPr="00991930">
        <w:rPr>
          <w:sz w:val="28"/>
          <w:szCs w:val="28"/>
        </w:rPr>
        <w:t>Указание квалификаций и опыта работы специалистов помогает клиентам сделать осознанный выбор. Для каждого мастера приводится их специализация, что упрощает процесс подбора.</w:t>
      </w:r>
    </w:p>
    <w:p w14:paraId="38B183B9" w14:textId="2AB8EE4C" w:rsidR="00991930" w:rsidRPr="00991930" w:rsidRDefault="00991930" w:rsidP="00991930">
      <w:pPr>
        <w:pStyle w:val="af1"/>
        <w:spacing w:line="360" w:lineRule="auto"/>
        <w:jc w:val="both"/>
        <w:rPr>
          <w:sz w:val="28"/>
          <w:szCs w:val="28"/>
        </w:rPr>
      </w:pPr>
      <w:r w:rsidRPr="005D29DF">
        <w:rPr>
          <w:b/>
          <w:bCs/>
          <w:sz w:val="28"/>
          <w:szCs w:val="28"/>
        </w:rPr>
        <w:t>3) Функционал онлайн-записи</w:t>
      </w:r>
      <w:r>
        <w:rPr>
          <w:sz w:val="28"/>
          <w:szCs w:val="28"/>
        </w:rPr>
        <w:t xml:space="preserve">: </w:t>
      </w:r>
      <w:r w:rsidRPr="00991930">
        <w:rPr>
          <w:sz w:val="28"/>
          <w:szCs w:val="28"/>
        </w:rPr>
        <w:t>Система онлайн-записи предоставляет удобный интерфейс для выбора мастера, даты и времени процедуры. Это уменьшает временные затраты как для клиентов, так и для персонала.</w:t>
      </w:r>
    </w:p>
    <w:p w14:paraId="1C986FC2" w14:textId="3EAC2DBB" w:rsidR="00991930" w:rsidRPr="00991930" w:rsidRDefault="00991930" w:rsidP="00991930">
      <w:pPr>
        <w:pStyle w:val="af1"/>
        <w:spacing w:line="360" w:lineRule="auto"/>
        <w:jc w:val="both"/>
        <w:rPr>
          <w:sz w:val="28"/>
          <w:szCs w:val="28"/>
        </w:rPr>
      </w:pPr>
      <w:r w:rsidRPr="005D29DF">
        <w:rPr>
          <w:b/>
          <w:bCs/>
          <w:sz w:val="28"/>
          <w:szCs w:val="28"/>
        </w:rPr>
        <w:lastRenderedPageBreak/>
        <w:t>4) Информация об акциях и скидках</w:t>
      </w:r>
      <w:r>
        <w:rPr>
          <w:sz w:val="28"/>
          <w:szCs w:val="28"/>
        </w:rPr>
        <w:t xml:space="preserve">: </w:t>
      </w:r>
      <w:r w:rsidRPr="00991930">
        <w:rPr>
          <w:sz w:val="28"/>
          <w:szCs w:val="28"/>
        </w:rPr>
        <w:t>Раздел с акциями мотивирует клиентов воспользоваться услугами центра косметологии, что положительно сказывается на привлечении новых клиентов.</w:t>
      </w:r>
    </w:p>
    <w:p w14:paraId="3BF774AC" w14:textId="5C054352" w:rsidR="00991930" w:rsidRPr="00991930" w:rsidRDefault="00991930" w:rsidP="00991930">
      <w:pPr>
        <w:pStyle w:val="af1"/>
        <w:spacing w:line="360" w:lineRule="auto"/>
        <w:jc w:val="both"/>
        <w:rPr>
          <w:sz w:val="28"/>
          <w:szCs w:val="28"/>
        </w:rPr>
      </w:pPr>
      <w:r w:rsidRPr="005D29DF">
        <w:rPr>
          <w:b/>
          <w:bCs/>
          <w:sz w:val="28"/>
          <w:szCs w:val="28"/>
        </w:rPr>
        <w:t>5) Контактные данные и навигация</w:t>
      </w:r>
      <w:proofErr w:type="gramStart"/>
      <w:r>
        <w:rPr>
          <w:sz w:val="28"/>
          <w:szCs w:val="28"/>
        </w:rPr>
        <w:t xml:space="preserve">: </w:t>
      </w:r>
      <w:r w:rsidRPr="00991930">
        <w:rPr>
          <w:sz w:val="28"/>
          <w:szCs w:val="28"/>
        </w:rPr>
        <w:t>На</w:t>
      </w:r>
      <w:proofErr w:type="gramEnd"/>
      <w:r w:rsidRPr="00991930">
        <w:rPr>
          <w:sz w:val="28"/>
          <w:szCs w:val="28"/>
        </w:rPr>
        <w:t xml:space="preserve"> сайте представлены телефоны, адрес, а также карта расположения салона. Эти данные помогают клиентам оперативно получить нужную информацию.</w:t>
      </w:r>
    </w:p>
    <w:p w14:paraId="03F80B0A" w14:textId="007CA802" w:rsidR="00991930" w:rsidRPr="00991930" w:rsidRDefault="00991930" w:rsidP="00991930">
      <w:pPr>
        <w:pStyle w:val="af1"/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К преимуществам данного приложения можно отнести:</w:t>
      </w:r>
    </w:p>
    <w:p w14:paraId="349DACF3" w14:textId="77777777" w:rsidR="00991930" w:rsidRDefault="00991930" w:rsidP="00991930">
      <w:pPr>
        <w:pStyle w:val="af1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991930">
        <w:rPr>
          <w:sz w:val="28"/>
          <w:szCs w:val="28"/>
        </w:rPr>
        <w:t>Дружественный интерфейс</w:t>
      </w:r>
      <w:r>
        <w:rPr>
          <w:sz w:val="28"/>
          <w:szCs w:val="28"/>
        </w:rPr>
        <w:t xml:space="preserve">: </w:t>
      </w:r>
      <w:r w:rsidRPr="00991930">
        <w:rPr>
          <w:sz w:val="28"/>
          <w:szCs w:val="28"/>
        </w:rPr>
        <w:t>Простота навигации делает сайт интуитивно понятным даже для новых пользователей. Адаптивный дизайн позволяет использовать его как на стационарных компьютерах, так и на мобильных устройствах.</w:t>
      </w:r>
    </w:p>
    <w:p w14:paraId="12CB6AE5" w14:textId="49073589" w:rsidR="00991930" w:rsidRPr="00991930" w:rsidRDefault="00991930" w:rsidP="00991930">
      <w:pPr>
        <w:pStyle w:val="af1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991930">
        <w:rPr>
          <w:sz w:val="28"/>
          <w:szCs w:val="28"/>
        </w:rPr>
        <w:t>Широкий функционал для клиентов: Сайт охватывает основные запросы целевой аудитории: выбор процедур, запись на услуги, а также поиск информации о мастерах и акциях.</w:t>
      </w:r>
    </w:p>
    <w:p w14:paraId="6569529A" w14:textId="623F3D41" w:rsidR="00991930" w:rsidRPr="00991930" w:rsidRDefault="00991930" w:rsidP="00991930">
      <w:pPr>
        <w:pStyle w:val="af1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991930">
        <w:rPr>
          <w:sz w:val="28"/>
          <w:szCs w:val="28"/>
        </w:rPr>
        <w:t>Современный визуальный стиль</w:t>
      </w:r>
      <w:r>
        <w:rPr>
          <w:sz w:val="28"/>
          <w:szCs w:val="28"/>
        </w:rPr>
        <w:t xml:space="preserve">: </w:t>
      </w:r>
      <w:r w:rsidRPr="00991930">
        <w:rPr>
          <w:sz w:val="28"/>
          <w:szCs w:val="28"/>
        </w:rPr>
        <w:t>Дизайн сайта отвечает современным стандартам, что положительно влияет на восприятие бренда.</w:t>
      </w:r>
    </w:p>
    <w:p w14:paraId="26EDCB77" w14:textId="5BF8F544" w:rsidR="00991930" w:rsidRDefault="00991930" w:rsidP="00991930">
      <w:pPr>
        <w:pStyle w:val="af1"/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К недостаткам данного приложения</w:t>
      </w:r>
      <w:r w:rsidR="005D29DF">
        <w:rPr>
          <w:sz w:val="28"/>
          <w:szCs w:val="28"/>
        </w:rPr>
        <w:t xml:space="preserve"> отнесём:</w:t>
      </w:r>
    </w:p>
    <w:p w14:paraId="3E964ABA" w14:textId="4344AFAC" w:rsidR="00991930" w:rsidRPr="005D29DF" w:rsidRDefault="00991930" w:rsidP="00991930">
      <w:pPr>
        <w:pStyle w:val="af1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991930">
        <w:rPr>
          <w:sz w:val="28"/>
          <w:szCs w:val="28"/>
        </w:rPr>
        <w:t>Ограниченная направленность на внешнего пользователя</w:t>
      </w:r>
      <w:r w:rsidR="005D29DF">
        <w:rPr>
          <w:sz w:val="28"/>
          <w:szCs w:val="28"/>
        </w:rPr>
        <w:t xml:space="preserve">: </w:t>
      </w:r>
      <w:r w:rsidRPr="005D29DF">
        <w:rPr>
          <w:sz w:val="28"/>
          <w:szCs w:val="28"/>
        </w:rPr>
        <w:t>Функционал ориентирован исключительно на клиентов, что оставляет без внимания потребности сотрудников салона. Нет возможности для внутреннего учета данных о клиентах, мастерах, а также записей.</w:t>
      </w:r>
    </w:p>
    <w:p w14:paraId="51988CFB" w14:textId="333190C7" w:rsidR="00991930" w:rsidRPr="005D29DF" w:rsidRDefault="00991930" w:rsidP="00991930">
      <w:pPr>
        <w:pStyle w:val="af1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991930">
        <w:rPr>
          <w:sz w:val="28"/>
          <w:szCs w:val="28"/>
        </w:rPr>
        <w:t>Отсутствие персонализации</w:t>
      </w:r>
      <w:r w:rsidR="005D29DF">
        <w:rPr>
          <w:sz w:val="28"/>
          <w:szCs w:val="28"/>
        </w:rPr>
        <w:t xml:space="preserve">: </w:t>
      </w:r>
      <w:r w:rsidR="00871FBA">
        <w:rPr>
          <w:sz w:val="28"/>
          <w:szCs w:val="28"/>
        </w:rPr>
        <w:t>П</w:t>
      </w:r>
      <w:r w:rsidRPr="005D29DF">
        <w:rPr>
          <w:sz w:val="28"/>
          <w:szCs w:val="28"/>
        </w:rPr>
        <w:t>ользовательские профили не представлены. Это ограничивает возможности сохранения истории услуг или настройки интерфейса под предпочтения клиента.</w:t>
      </w:r>
    </w:p>
    <w:p w14:paraId="47BE454C" w14:textId="2B611054" w:rsidR="00991930" w:rsidRPr="005D29DF" w:rsidRDefault="00991930" w:rsidP="00991930">
      <w:pPr>
        <w:pStyle w:val="af1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991930">
        <w:rPr>
          <w:sz w:val="28"/>
          <w:szCs w:val="28"/>
        </w:rPr>
        <w:t>Недостаточный функционал для аналитики и управления</w:t>
      </w:r>
      <w:r w:rsidR="005D29DF">
        <w:rPr>
          <w:sz w:val="28"/>
          <w:szCs w:val="28"/>
        </w:rPr>
        <w:t xml:space="preserve">: </w:t>
      </w:r>
      <w:r w:rsidRPr="005D29DF">
        <w:rPr>
          <w:sz w:val="28"/>
          <w:szCs w:val="28"/>
        </w:rPr>
        <w:t>Приложение не предоставляет инструментов для анализа статистики, планирования работы сотрудников или управления расписанием.</w:t>
      </w:r>
    </w:p>
    <w:p w14:paraId="5E868FDE" w14:textId="45464A9B" w:rsidR="00991930" w:rsidRPr="00991930" w:rsidRDefault="00991930" w:rsidP="00D34F02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991930">
        <w:rPr>
          <w:sz w:val="28"/>
          <w:szCs w:val="28"/>
        </w:rPr>
        <w:lastRenderedPageBreak/>
        <w:t xml:space="preserve">Анализ веб-приложения </w:t>
      </w:r>
      <w:r w:rsidR="00871FBA">
        <w:rPr>
          <w:sz w:val="28"/>
          <w:szCs w:val="28"/>
          <w:lang w:val="en-US"/>
        </w:rPr>
        <w:t>Liberty</w:t>
      </w:r>
      <w:r w:rsidR="00871FBA">
        <w:rPr>
          <w:sz w:val="28"/>
          <w:szCs w:val="28"/>
        </w:rPr>
        <w:t xml:space="preserve"> </w:t>
      </w:r>
      <w:r w:rsidRPr="00991930">
        <w:rPr>
          <w:sz w:val="28"/>
          <w:szCs w:val="28"/>
        </w:rPr>
        <w:t xml:space="preserve">показывает, что оно эффективно решает задачи внешнего взаимодействия с клиентами. Однако разрабатываемая информационная система для салона красоты должна быть </w:t>
      </w:r>
      <w:r w:rsidR="00871FBA">
        <w:rPr>
          <w:sz w:val="28"/>
          <w:szCs w:val="28"/>
        </w:rPr>
        <w:t xml:space="preserve">реализована </w:t>
      </w:r>
      <w:proofErr w:type="gramStart"/>
      <w:r w:rsidR="00871FBA">
        <w:rPr>
          <w:sz w:val="28"/>
          <w:szCs w:val="28"/>
        </w:rPr>
        <w:t xml:space="preserve">с </w:t>
      </w:r>
      <w:r w:rsidRPr="00991930">
        <w:rPr>
          <w:sz w:val="28"/>
          <w:szCs w:val="28"/>
        </w:rPr>
        <w:t xml:space="preserve"> функционалом</w:t>
      </w:r>
      <w:proofErr w:type="gramEnd"/>
      <w:r w:rsidRPr="00991930">
        <w:rPr>
          <w:sz w:val="28"/>
          <w:szCs w:val="28"/>
        </w:rPr>
        <w:t>, ориентированным на автоматизацию внутренних процессов. Это включает:</w:t>
      </w:r>
      <w:r w:rsidR="00871FBA">
        <w:rPr>
          <w:sz w:val="28"/>
          <w:szCs w:val="28"/>
        </w:rPr>
        <w:t xml:space="preserve"> в</w:t>
      </w:r>
      <w:r w:rsidRPr="00991930">
        <w:rPr>
          <w:sz w:val="28"/>
          <w:szCs w:val="28"/>
        </w:rPr>
        <w:t>едение базы данных клиентов, мастеров и записей</w:t>
      </w:r>
      <w:r w:rsidR="00871FBA">
        <w:rPr>
          <w:sz w:val="28"/>
          <w:szCs w:val="28"/>
        </w:rPr>
        <w:t>, у</w:t>
      </w:r>
      <w:r w:rsidRPr="00991930">
        <w:rPr>
          <w:sz w:val="28"/>
          <w:szCs w:val="28"/>
        </w:rPr>
        <w:t>правление графиками мастеров и процедур</w:t>
      </w:r>
      <w:r w:rsidR="00871FBA">
        <w:rPr>
          <w:sz w:val="28"/>
          <w:szCs w:val="28"/>
        </w:rPr>
        <w:t>, у</w:t>
      </w:r>
      <w:r w:rsidRPr="00991930">
        <w:rPr>
          <w:sz w:val="28"/>
          <w:szCs w:val="28"/>
        </w:rPr>
        <w:t>чет и аналитика загруженности салона для повышения эффективности его работы.</w:t>
      </w:r>
    </w:p>
    <w:p w14:paraId="117ABC6E" w14:textId="45233265" w:rsidR="00991930" w:rsidRDefault="00991930" w:rsidP="00871FBA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991930">
        <w:rPr>
          <w:sz w:val="28"/>
          <w:szCs w:val="28"/>
        </w:rPr>
        <w:t>Интеграция такого функционала в информационную систему позволит оптимизировать рабочие процессы персонала, минимизировать ручной труд и повысить уровень обслуживания клиентов.</w:t>
      </w:r>
    </w:p>
    <w:p w14:paraId="72511478" w14:textId="7816CCD1" w:rsidR="00D34F02" w:rsidRDefault="00D34F02" w:rsidP="00871FBA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>
        <w:rPr>
          <w:sz w:val="28"/>
          <w:szCs w:val="28"/>
          <w:lang w:val="en-US"/>
        </w:rPr>
        <w:t>Liberty</w:t>
      </w:r>
      <w:r>
        <w:rPr>
          <w:sz w:val="28"/>
          <w:szCs w:val="28"/>
        </w:rPr>
        <w:t xml:space="preserve"> может послужить хорошим пример для разработки информационной системы салона красоты. Опираясь на все его сильные и </w:t>
      </w:r>
      <w:proofErr w:type="gramStart"/>
      <w:r>
        <w:rPr>
          <w:sz w:val="28"/>
          <w:szCs w:val="28"/>
        </w:rPr>
        <w:t>слабые</w:t>
      </w:r>
      <w:proofErr w:type="gramEnd"/>
      <w:r>
        <w:rPr>
          <w:sz w:val="28"/>
          <w:szCs w:val="28"/>
        </w:rPr>
        <w:t xml:space="preserve"> можно создать функциональную и удобную систему для пользователя по направлению салона красоты.</w:t>
      </w:r>
    </w:p>
    <w:p w14:paraId="1DBC6F41" w14:textId="4B43A69F" w:rsidR="00D34F02" w:rsidRDefault="00D34F02" w:rsidP="00D34F02">
      <w:pPr>
        <w:pStyle w:val="af1"/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D34F02">
        <w:rPr>
          <w:b/>
          <w:bCs/>
          <w:sz w:val="28"/>
          <w:szCs w:val="28"/>
        </w:rPr>
        <w:t>3.2. Модель предметной области</w:t>
      </w:r>
    </w:p>
    <w:p w14:paraId="00371772" w14:textId="037FFA4B" w:rsidR="0022363D" w:rsidRPr="0022363D" w:rsidRDefault="0022363D" w:rsidP="0022363D">
      <w:pPr>
        <w:pStyle w:val="af1"/>
        <w:spacing w:line="360" w:lineRule="auto"/>
        <w:ind w:firstLine="708"/>
        <w:jc w:val="both"/>
        <w:rPr>
          <w:sz w:val="32"/>
          <w:szCs w:val="32"/>
        </w:rPr>
      </w:pPr>
      <w:r w:rsidRPr="0022363D">
        <w:rPr>
          <w:sz w:val="28"/>
          <w:szCs w:val="28"/>
        </w:rPr>
        <w:t>Модель предметной области разрабатываемой информационной системы для салона красоты представляет собой совокупность объектов и их взаимосвязей, отражающих основные процессы и сущности, характерные для данной сферы. Основной задачей модели является формализация структуры данных и процессов, что позволит эффективно автоматизировать работу персонала.</w:t>
      </w:r>
    </w:p>
    <w:p w14:paraId="7D5BEC16" w14:textId="7BA2E7B3" w:rsidR="00D34F02" w:rsidRDefault="00D34F02" w:rsidP="0022363D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объектов предметной области </w:t>
      </w:r>
      <w:r w:rsidR="0022363D">
        <w:rPr>
          <w:sz w:val="28"/>
          <w:szCs w:val="28"/>
        </w:rPr>
        <w:t>с</w:t>
      </w:r>
      <w:r>
        <w:rPr>
          <w:sz w:val="28"/>
          <w:szCs w:val="28"/>
        </w:rPr>
        <w:t>алона красоты выступают: клиент</w:t>
      </w:r>
      <w:r w:rsidR="0022363D">
        <w:rPr>
          <w:sz w:val="28"/>
          <w:szCs w:val="28"/>
        </w:rPr>
        <w:t xml:space="preserve">, мастер и запись. Объект клиент содержит информацию о: </w:t>
      </w:r>
      <w:r w:rsidR="0022363D">
        <w:rPr>
          <w:sz w:val="28"/>
          <w:szCs w:val="28"/>
          <w:lang w:val="en-US"/>
        </w:rPr>
        <w:t>id</w:t>
      </w:r>
      <w:r w:rsidR="0022363D" w:rsidRPr="0022363D">
        <w:rPr>
          <w:sz w:val="28"/>
          <w:szCs w:val="28"/>
        </w:rPr>
        <w:t xml:space="preserve">, </w:t>
      </w:r>
      <w:r w:rsidR="0022363D">
        <w:rPr>
          <w:sz w:val="28"/>
          <w:szCs w:val="28"/>
        </w:rPr>
        <w:t xml:space="preserve">имени, фамилии, номере телефона и почтовом адресе клиента. Объект мастер содержит информацию о: </w:t>
      </w:r>
      <w:r w:rsidR="0022363D">
        <w:rPr>
          <w:sz w:val="28"/>
          <w:szCs w:val="28"/>
          <w:lang w:val="en-US"/>
        </w:rPr>
        <w:t>id</w:t>
      </w:r>
      <w:r w:rsidR="0022363D" w:rsidRPr="0022363D">
        <w:rPr>
          <w:sz w:val="28"/>
          <w:szCs w:val="28"/>
        </w:rPr>
        <w:t xml:space="preserve">, </w:t>
      </w:r>
      <w:r w:rsidR="0022363D">
        <w:rPr>
          <w:sz w:val="28"/>
          <w:szCs w:val="28"/>
        </w:rPr>
        <w:t>имени, фамилии, номере телефона, почтовом адресе и типе данного мастера. Объект запись содержит информацию о</w:t>
      </w:r>
      <w:r w:rsidR="0094051D">
        <w:rPr>
          <w:sz w:val="28"/>
          <w:szCs w:val="28"/>
        </w:rPr>
        <w:t xml:space="preserve">: </w:t>
      </w:r>
      <w:r w:rsidR="0094051D">
        <w:rPr>
          <w:sz w:val="28"/>
          <w:szCs w:val="28"/>
          <w:lang w:val="en-US"/>
        </w:rPr>
        <w:t>id</w:t>
      </w:r>
      <w:r w:rsidR="0094051D" w:rsidRPr="0094051D">
        <w:rPr>
          <w:sz w:val="28"/>
          <w:szCs w:val="28"/>
        </w:rPr>
        <w:t xml:space="preserve"> </w:t>
      </w:r>
      <w:r w:rsidR="0094051D">
        <w:rPr>
          <w:sz w:val="28"/>
          <w:szCs w:val="28"/>
        </w:rPr>
        <w:t xml:space="preserve">записи, </w:t>
      </w:r>
      <w:r w:rsidR="0094051D">
        <w:rPr>
          <w:sz w:val="28"/>
          <w:szCs w:val="28"/>
          <w:lang w:val="en-US"/>
        </w:rPr>
        <w:t>id</w:t>
      </w:r>
      <w:r w:rsidR="0094051D">
        <w:rPr>
          <w:sz w:val="28"/>
          <w:szCs w:val="28"/>
        </w:rPr>
        <w:t xml:space="preserve"> клиента, </w:t>
      </w:r>
      <w:r w:rsidR="0094051D">
        <w:rPr>
          <w:sz w:val="28"/>
          <w:szCs w:val="28"/>
          <w:lang w:val="en-US"/>
        </w:rPr>
        <w:t>id</w:t>
      </w:r>
      <w:r w:rsidR="0094051D">
        <w:rPr>
          <w:sz w:val="28"/>
          <w:szCs w:val="28"/>
        </w:rPr>
        <w:t xml:space="preserve"> мастера, времени процедуры, типы процедуры и цене.</w:t>
      </w:r>
    </w:p>
    <w:p w14:paraId="339FAEF2" w14:textId="040AB7E7" w:rsidR="0094051D" w:rsidRDefault="0094051D" w:rsidP="0022363D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Чтобы выявить взаимосвязи объектов в данной предметной области следует выделить основные сущности и создать модель предметной области, рисунок 1.</w:t>
      </w:r>
    </w:p>
    <w:p w14:paraId="2A3DCAD2" w14:textId="32B33AB3" w:rsidR="0094051D" w:rsidRDefault="00357CEB" w:rsidP="0022363D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88EDB6" wp14:editId="362AB413">
            <wp:extent cx="5486400" cy="4762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A4A5" w14:textId="3EA1805C" w:rsidR="00357CEB" w:rsidRDefault="00357CEB" w:rsidP="00357CEB">
      <w:pPr>
        <w:pStyle w:val="af1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</w:t>
      </w:r>
      <w:r w:rsidR="007511E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7511E7">
        <w:rPr>
          <w:sz w:val="28"/>
          <w:szCs w:val="28"/>
        </w:rPr>
        <w:t>Модель предметной области ИС.</w:t>
      </w:r>
    </w:p>
    <w:p w14:paraId="54C619F8" w14:textId="7E286B50" w:rsidR="007511E7" w:rsidRDefault="007511E7" w:rsidP="007511E7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Исходя из </w:t>
      </w:r>
      <w:r w:rsidR="003E3258">
        <w:rPr>
          <w:sz w:val="28"/>
          <w:szCs w:val="28"/>
        </w:rPr>
        <w:t>модели предметной области можно сделать краткое описание модели:</w:t>
      </w:r>
    </w:p>
    <w:p w14:paraId="66E559F3" w14:textId="77777777" w:rsidR="003E3258" w:rsidRPr="003E3258" w:rsidRDefault="003E3258" w:rsidP="003E3258">
      <w:pPr>
        <w:pStyle w:val="af1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 w:rsidRPr="003E3258">
        <w:rPr>
          <w:rStyle w:val="af6"/>
          <w:rFonts w:eastAsiaTheme="majorEastAsia"/>
          <w:sz w:val="28"/>
          <w:szCs w:val="28"/>
        </w:rPr>
        <w:t>ClientCol</w:t>
      </w:r>
      <w:proofErr w:type="spellEnd"/>
      <w:r w:rsidRPr="003E3258">
        <w:rPr>
          <w:rStyle w:val="af6"/>
          <w:rFonts w:eastAsiaTheme="majorEastAsia"/>
          <w:sz w:val="28"/>
          <w:szCs w:val="28"/>
        </w:rPr>
        <w:t xml:space="preserve"> (Коллекция клиентов):</w:t>
      </w:r>
    </w:p>
    <w:p w14:paraId="07B8A542" w14:textId="77777777" w:rsidR="003E3258" w:rsidRPr="003E3258" w:rsidRDefault="003E3258" w:rsidP="003E3258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szCs w:val="28"/>
        </w:rPr>
      </w:pPr>
      <w:r w:rsidRPr="003E3258">
        <w:rPr>
          <w:szCs w:val="28"/>
        </w:rPr>
        <w:t xml:space="preserve">Это контейнер или коллекция, которая хранит все объекты </w:t>
      </w:r>
      <w:r w:rsidRPr="003E3258">
        <w:rPr>
          <w:rStyle w:val="af6"/>
          <w:szCs w:val="28"/>
        </w:rPr>
        <w:t>Client</w:t>
      </w:r>
      <w:r w:rsidRPr="003E3258">
        <w:rPr>
          <w:szCs w:val="28"/>
        </w:rPr>
        <w:t xml:space="preserve"> (клиенты). Коллекция управляет клиентами в системе.</w:t>
      </w:r>
    </w:p>
    <w:p w14:paraId="51A8909E" w14:textId="77777777" w:rsidR="003E3258" w:rsidRPr="003E3258" w:rsidRDefault="003E3258" w:rsidP="003E3258">
      <w:pPr>
        <w:pStyle w:val="af1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3E3258">
        <w:rPr>
          <w:rStyle w:val="af6"/>
          <w:rFonts w:eastAsiaTheme="majorEastAsia"/>
          <w:sz w:val="28"/>
          <w:szCs w:val="28"/>
        </w:rPr>
        <w:t>Client (Клиент):</w:t>
      </w:r>
    </w:p>
    <w:p w14:paraId="4AC0EDB7" w14:textId="53CA4679" w:rsidR="003E3258" w:rsidRPr="003E3258" w:rsidRDefault="003E3258" w:rsidP="003E3258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szCs w:val="28"/>
        </w:rPr>
      </w:pPr>
      <w:r w:rsidRPr="003E3258">
        <w:rPr>
          <w:szCs w:val="28"/>
        </w:rPr>
        <w:lastRenderedPageBreak/>
        <w:t>Клиент является важной сущностью в системе. Он может выбирать мастера для записи на услугу. Каждый клиент будет иметь атрибуты, такие как имя,</w:t>
      </w:r>
      <w:r>
        <w:rPr>
          <w:szCs w:val="28"/>
        </w:rPr>
        <w:t xml:space="preserve"> фамилия и</w:t>
      </w:r>
      <w:r w:rsidRPr="003E3258">
        <w:rPr>
          <w:szCs w:val="28"/>
        </w:rPr>
        <w:t xml:space="preserve"> контактные данные.</w:t>
      </w:r>
    </w:p>
    <w:p w14:paraId="666C6A08" w14:textId="77777777" w:rsidR="003E3258" w:rsidRPr="003E3258" w:rsidRDefault="003E3258" w:rsidP="003E3258">
      <w:pPr>
        <w:pStyle w:val="af1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 w:rsidRPr="003E3258">
        <w:rPr>
          <w:rStyle w:val="af6"/>
          <w:rFonts w:eastAsiaTheme="majorEastAsia"/>
          <w:sz w:val="28"/>
          <w:szCs w:val="28"/>
        </w:rPr>
        <w:t>MasterCol</w:t>
      </w:r>
      <w:proofErr w:type="spellEnd"/>
      <w:r w:rsidRPr="003E3258">
        <w:rPr>
          <w:rStyle w:val="af6"/>
          <w:rFonts w:eastAsiaTheme="majorEastAsia"/>
          <w:sz w:val="28"/>
          <w:szCs w:val="28"/>
        </w:rPr>
        <w:t xml:space="preserve"> (Коллекция мастеров):</w:t>
      </w:r>
    </w:p>
    <w:p w14:paraId="682CABF7" w14:textId="77777777" w:rsidR="003E3258" w:rsidRPr="003E3258" w:rsidRDefault="003E3258" w:rsidP="003E3258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szCs w:val="28"/>
        </w:rPr>
      </w:pPr>
      <w:r w:rsidRPr="003E3258">
        <w:rPr>
          <w:szCs w:val="28"/>
        </w:rPr>
        <w:t xml:space="preserve">Это контейнер или коллекция мастеров, которая хранит все объекты </w:t>
      </w:r>
      <w:r w:rsidRPr="003E3258">
        <w:rPr>
          <w:rStyle w:val="af6"/>
          <w:szCs w:val="28"/>
        </w:rPr>
        <w:t>Master</w:t>
      </w:r>
      <w:r w:rsidRPr="003E3258">
        <w:rPr>
          <w:szCs w:val="28"/>
        </w:rPr>
        <w:t xml:space="preserve"> (мастера) в системе. Коллекция позволяет системе управлять мастерами и их данными.</w:t>
      </w:r>
    </w:p>
    <w:p w14:paraId="14CE14A0" w14:textId="77777777" w:rsidR="003E3258" w:rsidRPr="003E3258" w:rsidRDefault="003E3258" w:rsidP="003E3258">
      <w:pPr>
        <w:pStyle w:val="af1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3E3258">
        <w:rPr>
          <w:rStyle w:val="af6"/>
          <w:rFonts w:eastAsiaTheme="majorEastAsia"/>
          <w:sz w:val="28"/>
          <w:szCs w:val="28"/>
        </w:rPr>
        <w:t>Master (Мастер):</w:t>
      </w:r>
    </w:p>
    <w:p w14:paraId="40F9F533" w14:textId="77777777" w:rsidR="003E3258" w:rsidRPr="003E3258" w:rsidRDefault="003E3258" w:rsidP="003E3258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szCs w:val="28"/>
        </w:rPr>
      </w:pPr>
      <w:r w:rsidRPr="003E3258">
        <w:rPr>
          <w:szCs w:val="28"/>
        </w:rPr>
        <w:t xml:space="preserve">Мастер </w:t>
      </w:r>
      <w:proofErr w:type="gramStart"/>
      <w:r w:rsidRPr="003E3258">
        <w:rPr>
          <w:szCs w:val="28"/>
        </w:rPr>
        <w:t>- это</w:t>
      </w:r>
      <w:proofErr w:type="gramEnd"/>
      <w:r w:rsidRPr="003E3258">
        <w:rPr>
          <w:szCs w:val="28"/>
        </w:rPr>
        <w:t xml:space="preserve"> сущность, представляющая профессионала в салоне. </w:t>
      </w:r>
      <w:proofErr w:type="gramStart"/>
      <w:r w:rsidRPr="003E3258">
        <w:rPr>
          <w:szCs w:val="28"/>
        </w:rPr>
        <w:t>Мастер может быть</w:t>
      </w:r>
      <w:proofErr w:type="gramEnd"/>
      <w:r w:rsidRPr="003E3258">
        <w:rPr>
          <w:szCs w:val="28"/>
        </w:rPr>
        <w:t xml:space="preserve"> разных типов, например:</w:t>
      </w:r>
    </w:p>
    <w:p w14:paraId="50406C69" w14:textId="77777777" w:rsidR="003E3258" w:rsidRPr="003E3258" w:rsidRDefault="003E3258" w:rsidP="003E3258">
      <w:pPr>
        <w:numPr>
          <w:ilvl w:val="2"/>
          <w:numId w:val="31"/>
        </w:numPr>
        <w:spacing w:before="100" w:beforeAutospacing="1" w:after="100" w:afterAutospacing="1" w:line="360" w:lineRule="auto"/>
        <w:jc w:val="both"/>
        <w:rPr>
          <w:szCs w:val="28"/>
        </w:rPr>
      </w:pPr>
      <w:proofErr w:type="spellStart"/>
      <w:r w:rsidRPr="003E3258">
        <w:rPr>
          <w:rStyle w:val="af6"/>
          <w:szCs w:val="28"/>
        </w:rPr>
        <w:t>Hairdresser</w:t>
      </w:r>
      <w:proofErr w:type="spellEnd"/>
      <w:r w:rsidRPr="003E3258">
        <w:rPr>
          <w:rStyle w:val="af6"/>
          <w:szCs w:val="28"/>
        </w:rPr>
        <w:t xml:space="preserve"> (Парикмахер)</w:t>
      </w:r>
    </w:p>
    <w:p w14:paraId="528BCB8A" w14:textId="77777777" w:rsidR="003E3258" w:rsidRPr="003E3258" w:rsidRDefault="003E3258" w:rsidP="003E3258">
      <w:pPr>
        <w:numPr>
          <w:ilvl w:val="2"/>
          <w:numId w:val="31"/>
        </w:numPr>
        <w:spacing w:before="100" w:beforeAutospacing="1" w:after="100" w:afterAutospacing="1" w:line="360" w:lineRule="auto"/>
        <w:jc w:val="both"/>
        <w:rPr>
          <w:szCs w:val="28"/>
        </w:rPr>
      </w:pPr>
      <w:proofErr w:type="spellStart"/>
      <w:r w:rsidRPr="003E3258">
        <w:rPr>
          <w:rStyle w:val="af6"/>
          <w:szCs w:val="28"/>
        </w:rPr>
        <w:t>Manicurist</w:t>
      </w:r>
      <w:proofErr w:type="spellEnd"/>
      <w:r w:rsidRPr="003E3258">
        <w:rPr>
          <w:rStyle w:val="af6"/>
          <w:szCs w:val="28"/>
        </w:rPr>
        <w:t xml:space="preserve"> (</w:t>
      </w:r>
      <w:proofErr w:type="spellStart"/>
      <w:r w:rsidRPr="003E3258">
        <w:rPr>
          <w:rStyle w:val="af6"/>
          <w:szCs w:val="28"/>
        </w:rPr>
        <w:t>Маникюрист</w:t>
      </w:r>
      <w:proofErr w:type="spellEnd"/>
      <w:r w:rsidRPr="003E3258">
        <w:rPr>
          <w:rStyle w:val="af6"/>
          <w:szCs w:val="28"/>
        </w:rPr>
        <w:t>)</w:t>
      </w:r>
    </w:p>
    <w:p w14:paraId="580C4D57" w14:textId="77777777" w:rsidR="003E3258" w:rsidRPr="003E3258" w:rsidRDefault="003E3258" w:rsidP="003E3258">
      <w:pPr>
        <w:numPr>
          <w:ilvl w:val="2"/>
          <w:numId w:val="31"/>
        </w:numPr>
        <w:spacing w:before="100" w:beforeAutospacing="1" w:after="100" w:afterAutospacing="1" w:line="360" w:lineRule="auto"/>
        <w:jc w:val="both"/>
        <w:rPr>
          <w:szCs w:val="28"/>
        </w:rPr>
      </w:pPr>
      <w:proofErr w:type="spellStart"/>
      <w:r w:rsidRPr="003E3258">
        <w:rPr>
          <w:rStyle w:val="af6"/>
          <w:szCs w:val="28"/>
        </w:rPr>
        <w:t>Pedicurist</w:t>
      </w:r>
      <w:proofErr w:type="spellEnd"/>
      <w:r w:rsidRPr="003E3258">
        <w:rPr>
          <w:rStyle w:val="af6"/>
          <w:szCs w:val="28"/>
        </w:rPr>
        <w:t xml:space="preserve"> (</w:t>
      </w:r>
      <w:proofErr w:type="spellStart"/>
      <w:r w:rsidRPr="003E3258">
        <w:rPr>
          <w:rStyle w:val="af6"/>
          <w:szCs w:val="28"/>
        </w:rPr>
        <w:t>Педикюрист</w:t>
      </w:r>
      <w:proofErr w:type="spellEnd"/>
      <w:r w:rsidRPr="003E3258">
        <w:rPr>
          <w:rStyle w:val="af6"/>
          <w:szCs w:val="28"/>
        </w:rPr>
        <w:t>)</w:t>
      </w:r>
    </w:p>
    <w:p w14:paraId="6AFFE522" w14:textId="77777777" w:rsidR="003E3258" w:rsidRPr="003E3258" w:rsidRDefault="003E3258" w:rsidP="003E3258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szCs w:val="28"/>
        </w:rPr>
      </w:pPr>
      <w:r w:rsidRPr="003E3258">
        <w:rPr>
          <w:szCs w:val="28"/>
        </w:rPr>
        <w:t xml:space="preserve">Эти типы мастеров наследуют основные свойства сущности </w:t>
      </w:r>
      <w:r w:rsidRPr="003E3258">
        <w:rPr>
          <w:rStyle w:val="af6"/>
          <w:szCs w:val="28"/>
        </w:rPr>
        <w:t>Master</w:t>
      </w:r>
      <w:r w:rsidRPr="003E3258">
        <w:rPr>
          <w:szCs w:val="28"/>
        </w:rPr>
        <w:t>, что отражает иерархическую структуру, где каждый мастер может быть специализирован в определенной области.</w:t>
      </w:r>
    </w:p>
    <w:p w14:paraId="76064415" w14:textId="77777777" w:rsidR="003E3258" w:rsidRPr="003E3258" w:rsidRDefault="003E3258" w:rsidP="003E3258">
      <w:pPr>
        <w:pStyle w:val="af1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 w:rsidRPr="003E3258">
        <w:rPr>
          <w:rStyle w:val="af6"/>
          <w:rFonts w:eastAsiaTheme="majorEastAsia"/>
          <w:sz w:val="28"/>
          <w:szCs w:val="28"/>
        </w:rPr>
        <w:t>Appointment</w:t>
      </w:r>
      <w:proofErr w:type="spellEnd"/>
      <w:r w:rsidRPr="003E3258">
        <w:rPr>
          <w:rStyle w:val="af6"/>
          <w:rFonts w:eastAsiaTheme="majorEastAsia"/>
          <w:sz w:val="28"/>
          <w:szCs w:val="28"/>
        </w:rPr>
        <w:t xml:space="preserve"> (Запись):</w:t>
      </w:r>
    </w:p>
    <w:p w14:paraId="696EC7D9" w14:textId="3E79681A" w:rsidR="003E3258" w:rsidRPr="003E3258" w:rsidRDefault="003E3258" w:rsidP="003E3258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szCs w:val="28"/>
        </w:rPr>
      </w:pPr>
      <w:r w:rsidRPr="003E3258">
        <w:rPr>
          <w:szCs w:val="28"/>
        </w:rPr>
        <w:t>Запись представляет собой процесс, когда клиент записывается к мастеру на услугу. Эта сущность хранит информацию о том, какой клиент выбрал какого мастера, а также детали записи (например, дата, время, услуга</w:t>
      </w:r>
      <w:r>
        <w:rPr>
          <w:szCs w:val="28"/>
        </w:rPr>
        <w:t xml:space="preserve"> и цена</w:t>
      </w:r>
      <w:r w:rsidRPr="003E3258">
        <w:rPr>
          <w:szCs w:val="28"/>
        </w:rPr>
        <w:t>). Записи</w:t>
      </w:r>
      <w:r>
        <w:rPr>
          <w:szCs w:val="28"/>
        </w:rPr>
        <w:t xml:space="preserve"> </w:t>
      </w:r>
      <w:r w:rsidRPr="003E3258">
        <w:rPr>
          <w:szCs w:val="28"/>
        </w:rPr>
        <w:t>связаны с клиентами и мастерами.</w:t>
      </w:r>
    </w:p>
    <w:p w14:paraId="59F5B12A" w14:textId="77777777" w:rsidR="003E3258" w:rsidRPr="003E3258" w:rsidRDefault="003E3258" w:rsidP="003E3258">
      <w:pPr>
        <w:pStyle w:val="af1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 w:rsidRPr="003E3258">
        <w:rPr>
          <w:rStyle w:val="af6"/>
          <w:rFonts w:eastAsiaTheme="majorEastAsia"/>
          <w:sz w:val="28"/>
          <w:szCs w:val="28"/>
        </w:rPr>
        <w:t>AppointCol</w:t>
      </w:r>
      <w:proofErr w:type="spellEnd"/>
      <w:r w:rsidRPr="003E3258">
        <w:rPr>
          <w:rStyle w:val="af6"/>
          <w:rFonts w:eastAsiaTheme="majorEastAsia"/>
          <w:sz w:val="28"/>
          <w:szCs w:val="28"/>
        </w:rPr>
        <w:t xml:space="preserve"> (Коллекция записей):</w:t>
      </w:r>
    </w:p>
    <w:p w14:paraId="2F49404F" w14:textId="77777777" w:rsidR="003E3258" w:rsidRDefault="003E3258" w:rsidP="003E3258">
      <w:pPr>
        <w:numPr>
          <w:ilvl w:val="1"/>
          <w:numId w:val="31"/>
        </w:numPr>
        <w:spacing w:before="100" w:beforeAutospacing="1" w:after="100" w:afterAutospacing="1" w:line="360" w:lineRule="auto"/>
        <w:jc w:val="both"/>
        <w:rPr>
          <w:szCs w:val="28"/>
        </w:rPr>
      </w:pPr>
      <w:r w:rsidRPr="003E3258">
        <w:rPr>
          <w:szCs w:val="28"/>
        </w:rPr>
        <w:t>Это коллекция, которая хранит все записи, сделанные клиентами для получения услуг от мастеров. Она позволяет управлять всеми записями в системе.</w:t>
      </w:r>
    </w:p>
    <w:p w14:paraId="51102D33" w14:textId="4F3840BE" w:rsidR="003E3258" w:rsidRDefault="003E3258" w:rsidP="003E3258">
      <w:pPr>
        <w:pStyle w:val="af1"/>
        <w:spacing w:line="360" w:lineRule="auto"/>
        <w:jc w:val="both"/>
        <w:rPr>
          <w:sz w:val="28"/>
          <w:szCs w:val="28"/>
        </w:rPr>
      </w:pPr>
      <w:r w:rsidRPr="003E3258">
        <w:rPr>
          <w:sz w:val="28"/>
          <w:szCs w:val="28"/>
        </w:rPr>
        <w:t>Модель отражает типичную структуру информационной системы для салона красоты, где клиенты могут записываться на различные услуги (например, стрижку, маникюр, педикюр) через мастеров.</w:t>
      </w:r>
    </w:p>
    <w:p w14:paraId="3C18969C" w14:textId="2F5C2C9B" w:rsidR="003E3258" w:rsidRDefault="003E3258" w:rsidP="003E3258">
      <w:pPr>
        <w:pStyle w:val="af1"/>
        <w:spacing w:line="360" w:lineRule="auto"/>
        <w:jc w:val="center"/>
        <w:rPr>
          <w:b/>
          <w:bCs/>
          <w:sz w:val="28"/>
          <w:szCs w:val="28"/>
        </w:rPr>
      </w:pPr>
      <w:r w:rsidRPr="003E3258">
        <w:rPr>
          <w:b/>
          <w:bCs/>
          <w:sz w:val="28"/>
          <w:szCs w:val="28"/>
        </w:rPr>
        <w:lastRenderedPageBreak/>
        <w:t xml:space="preserve">3.3. </w:t>
      </w:r>
      <w:r w:rsidRPr="003E3258">
        <w:rPr>
          <w:b/>
          <w:bCs/>
          <w:sz w:val="28"/>
          <w:szCs w:val="28"/>
          <w:lang w:val="en-US"/>
        </w:rPr>
        <w:t>CRC</w:t>
      </w:r>
      <w:r w:rsidRPr="00CA4336">
        <w:rPr>
          <w:b/>
          <w:bCs/>
          <w:sz w:val="28"/>
          <w:szCs w:val="28"/>
        </w:rPr>
        <w:t xml:space="preserve"> </w:t>
      </w:r>
      <w:r w:rsidRPr="003E3258">
        <w:rPr>
          <w:b/>
          <w:bCs/>
          <w:sz w:val="28"/>
          <w:szCs w:val="28"/>
        </w:rPr>
        <w:t>карточки классов системы</w:t>
      </w:r>
    </w:p>
    <w:p w14:paraId="7E280308" w14:textId="24482BB1" w:rsidR="003A5EEB" w:rsidRDefault="003A5EEB" w:rsidP="003A5EEB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успешного создания </w:t>
      </w:r>
      <w:proofErr w:type="spellStart"/>
      <w:r>
        <w:rPr>
          <w:sz w:val="28"/>
          <w:szCs w:val="28"/>
        </w:rPr>
        <w:t>хорошой</w:t>
      </w:r>
      <w:proofErr w:type="spellEnd"/>
      <w:r>
        <w:rPr>
          <w:sz w:val="28"/>
          <w:szCs w:val="28"/>
        </w:rPr>
        <w:t xml:space="preserve"> информационной системы следует создать </w:t>
      </w:r>
      <w:r>
        <w:rPr>
          <w:sz w:val="28"/>
          <w:szCs w:val="28"/>
          <w:lang w:val="en-US"/>
        </w:rPr>
        <w:t>CRC</w:t>
      </w:r>
      <w:r>
        <w:rPr>
          <w:sz w:val="28"/>
          <w:szCs w:val="28"/>
        </w:rPr>
        <w:t>-карточки данной системы.</w:t>
      </w:r>
    </w:p>
    <w:p w14:paraId="7FC0DA92" w14:textId="71067A1D" w:rsidR="003A5EEB" w:rsidRDefault="003A5EEB" w:rsidP="003A5EEB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3A5EEB">
        <w:rPr>
          <w:rStyle w:val="af6"/>
          <w:rFonts w:eastAsiaTheme="majorEastAsia"/>
          <w:sz w:val="28"/>
          <w:szCs w:val="28"/>
        </w:rPr>
        <w:t>CRC-карточки</w:t>
      </w:r>
      <w:r w:rsidRPr="003A5EEB">
        <w:rPr>
          <w:sz w:val="28"/>
          <w:szCs w:val="28"/>
        </w:rPr>
        <w:t xml:space="preserve"> (Class-</w:t>
      </w:r>
      <w:proofErr w:type="spellStart"/>
      <w:r w:rsidRPr="003A5EEB">
        <w:rPr>
          <w:sz w:val="28"/>
          <w:szCs w:val="28"/>
        </w:rPr>
        <w:t>Responsibility</w:t>
      </w:r>
      <w:proofErr w:type="spellEnd"/>
      <w:r w:rsidRPr="003A5EEB">
        <w:rPr>
          <w:sz w:val="28"/>
          <w:szCs w:val="28"/>
        </w:rPr>
        <w:t>-</w:t>
      </w:r>
      <w:proofErr w:type="spellStart"/>
      <w:r w:rsidRPr="003A5EEB">
        <w:rPr>
          <w:sz w:val="28"/>
          <w:szCs w:val="28"/>
        </w:rPr>
        <w:t>Collaboration</w:t>
      </w:r>
      <w:proofErr w:type="spellEnd"/>
      <w:r w:rsidRPr="003A5EEB">
        <w:rPr>
          <w:sz w:val="28"/>
          <w:szCs w:val="28"/>
        </w:rPr>
        <w:t xml:space="preserve"> </w:t>
      </w:r>
      <w:proofErr w:type="spellStart"/>
      <w:r w:rsidRPr="003A5EEB">
        <w:rPr>
          <w:sz w:val="28"/>
          <w:szCs w:val="28"/>
        </w:rPr>
        <w:t>cards</w:t>
      </w:r>
      <w:proofErr w:type="spellEnd"/>
      <w:r w:rsidRPr="003A5EEB">
        <w:rPr>
          <w:sz w:val="28"/>
          <w:szCs w:val="28"/>
        </w:rPr>
        <w:t>) — это инструмент, используемый в объектно-ориентированном проектировании для определения и описания классов в системе, а также их ответственности и взаимодействия с другими классами.</w:t>
      </w:r>
    </w:p>
    <w:p w14:paraId="20879430" w14:textId="214896D6" w:rsidR="003A5EEB" w:rsidRPr="003A5EEB" w:rsidRDefault="003A5EEB" w:rsidP="003A5EEB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CRC</w:t>
      </w:r>
      <w:r w:rsidRPr="003A5EEB">
        <w:rPr>
          <w:sz w:val="28"/>
          <w:szCs w:val="28"/>
        </w:rPr>
        <w:t>-</w:t>
      </w:r>
      <w:r>
        <w:rPr>
          <w:sz w:val="28"/>
          <w:szCs w:val="28"/>
        </w:rPr>
        <w:t>карточки информационной системы для салон красоты представлены на рисунках ниже</w:t>
      </w:r>
      <w:r w:rsidR="00B45CB4">
        <w:rPr>
          <w:sz w:val="28"/>
          <w:szCs w:val="28"/>
        </w:rPr>
        <w:t>, р</w:t>
      </w:r>
      <w:r>
        <w:rPr>
          <w:sz w:val="28"/>
          <w:szCs w:val="28"/>
        </w:rPr>
        <w:t>исунок 2,3,4.</w:t>
      </w:r>
    </w:p>
    <w:p w14:paraId="2C7CC1C6" w14:textId="2447AC11" w:rsidR="003E3258" w:rsidRDefault="0065395D" w:rsidP="00A421BE">
      <w:pPr>
        <w:pStyle w:val="af1"/>
        <w:spacing w:line="360" w:lineRule="auto"/>
        <w:jc w:val="center"/>
        <w:rPr>
          <w:sz w:val="28"/>
          <w:szCs w:val="28"/>
          <w:lang w:val="en-US"/>
        </w:rPr>
      </w:pPr>
      <w:r w:rsidRPr="0065395D">
        <w:rPr>
          <w:noProof/>
          <w:sz w:val="28"/>
          <w:szCs w:val="28"/>
          <w:lang w:val="en-US"/>
        </w:rPr>
        <w:drawing>
          <wp:inline distT="0" distB="0" distL="0" distR="0" wp14:anchorId="3D6831A3" wp14:editId="366FB445">
            <wp:extent cx="5574359" cy="45720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5936" cy="459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D5B9" w14:textId="107A4E9D" w:rsidR="00A421BE" w:rsidRPr="00A421BE" w:rsidRDefault="00A421BE" w:rsidP="00A421BE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>
        <w:rPr>
          <w:sz w:val="28"/>
          <w:szCs w:val="28"/>
          <w:lang w:val="en-US"/>
        </w:rPr>
        <w:t>CRC</w:t>
      </w:r>
      <w:r>
        <w:rPr>
          <w:sz w:val="28"/>
          <w:szCs w:val="28"/>
        </w:rPr>
        <w:t>-карточки информационной системы для салона красоты.</w:t>
      </w:r>
    </w:p>
    <w:p w14:paraId="2C9093D7" w14:textId="65D6458F" w:rsidR="0065395D" w:rsidRDefault="0065395D" w:rsidP="00A421BE">
      <w:pPr>
        <w:pStyle w:val="af1"/>
        <w:spacing w:line="360" w:lineRule="auto"/>
        <w:jc w:val="center"/>
        <w:rPr>
          <w:sz w:val="28"/>
          <w:szCs w:val="28"/>
        </w:rPr>
      </w:pPr>
      <w:r w:rsidRPr="0065395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1EAAD84" wp14:editId="632DFB60">
            <wp:extent cx="4378036" cy="409747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8492" cy="413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740F" w14:textId="17BEDEE9" w:rsidR="00A421BE" w:rsidRDefault="00A421BE" w:rsidP="00A421BE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>
        <w:rPr>
          <w:sz w:val="28"/>
          <w:szCs w:val="28"/>
          <w:lang w:val="en-US"/>
        </w:rPr>
        <w:t>CRC</w:t>
      </w:r>
      <w:r>
        <w:rPr>
          <w:sz w:val="28"/>
          <w:szCs w:val="28"/>
        </w:rPr>
        <w:t>-карточки информационной системы для салона красоты.</w:t>
      </w:r>
    </w:p>
    <w:p w14:paraId="518A054B" w14:textId="213A90EE" w:rsidR="003A5EEB" w:rsidRDefault="003A5EEB" w:rsidP="00A421BE">
      <w:pPr>
        <w:pStyle w:val="af1"/>
        <w:spacing w:line="360" w:lineRule="auto"/>
        <w:jc w:val="center"/>
        <w:rPr>
          <w:sz w:val="28"/>
          <w:szCs w:val="28"/>
        </w:rPr>
      </w:pPr>
      <w:r w:rsidRPr="003A5EEB">
        <w:rPr>
          <w:noProof/>
          <w:sz w:val="28"/>
          <w:szCs w:val="28"/>
        </w:rPr>
        <w:drawing>
          <wp:inline distT="0" distB="0" distL="0" distR="0" wp14:anchorId="76C18652" wp14:editId="37C9FA2F">
            <wp:extent cx="3816927" cy="3868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9636" cy="392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D067" w14:textId="3F2698D4" w:rsidR="00A421BE" w:rsidRDefault="00A421BE" w:rsidP="00A421BE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4 - </w:t>
      </w:r>
      <w:r>
        <w:rPr>
          <w:sz w:val="28"/>
          <w:szCs w:val="28"/>
          <w:lang w:val="en-US"/>
        </w:rPr>
        <w:t>CRC</w:t>
      </w:r>
      <w:r>
        <w:rPr>
          <w:sz w:val="28"/>
          <w:szCs w:val="28"/>
        </w:rPr>
        <w:t>-карточки информационной системы для салона красоты.</w:t>
      </w:r>
    </w:p>
    <w:p w14:paraId="46C1D4E8" w14:textId="0DCFFFB4" w:rsidR="00A421BE" w:rsidRDefault="00A421BE" w:rsidP="00A421BE">
      <w:pPr>
        <w:pStyle w:val="af1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3.4. Д</w:t>
      </w:r>
      <w:r w:rsidR="00B45CB4">
        <w:rPr>
          <w:b/>
          <w:bCs/>
          <w:sz w:val="28"/>
          <w:szCs w:val="28"/>
        </w:rPr>
        <w:t>иа</w:t>
      </w:r>
      <w:r>
        <w:rPr>
          <w:b/>
          <w:bCs/>
          <w:sz w:val="28"/>
          <w:szCs w:val="28"/>
        </w:rPr>
        <w:t>грамма классов системы</w:t>
      </w:r>
    </w:p>
    <w:p w14:paraId="7F9163F2" w14:textId="7FB7194F" w:rsidR="00B45CB4" w:rsidRDefault="00B45CB4" w:rsidP="00B45CB4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После создания </w:t>
      </w:r>
      <w:r>
        <w:rPr>
          <w:sz w:val="28"/>
          <w:szCs w:val="28"/>
          <w:lang w:val="en-US"/>
        </w:rPr>
        <w:t>CRC</w:t>
      </w:r>
      <w:r>
        <w:rPr>
          <w:sz w:val="28"/>
          <w:szCs w:val="28"/>
        </w:rPr>
        <w:t>-карточек в соответствии с ними определим главную диаграмму классов, рисунок 5.</w:t>
      </w:r>
    </w:p>
    <w:p w14:paraId="2E52E190" w14:textId="443D0CDE" w:rsidR="00875852" w:rsidRDefault="00875852" w:rsidP="00875852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632646" wp14:editId="3C13D22A">
            <wp:extent cx="5550904" cy="610292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513" cy="61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87E6" w14:textId="5F7269C7" w:rsidR="00875852" w:rsidRDefault="00875852" w:rsidP="00875852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Диаграмма классов системы.</w:t>
      </w:r>
    </w:p>
    <w:p w14:paraId="2C16AD21" w14:textId="7CFC8428" w:rsidR="00875852" w:rsidRDefault="00875852" w:rsidP="00F068C7">
      <w:pPr>
        <w:pStyle w:val="af1"/>
        <w:spacing w:line="360" w:lineRule="auto"/>
        <w:rPr>
          <w:sz w:val="28"/>
          <w:szCs w:val="28"/>
        </w:rPr>
      </w:pPr>
    </w:p>
    <w:p w14:paraId="7E66E312" w14:textId="1FEE4B5C" w:rsidR="00875852" w:rsidRDefault="005B4575" w:rsidP="00875852">
      <w:pPr>
        <w:pStyle w:val="af1"/>
        <w:spacing w:line="360" w:lineRule="auto"/>
        <w:jc w:val="center"/>
        <w:rPr>
          <w:b/>
          <w:bCs/>
          <w:sz w:val="28"/>
          <w:szCs w:val="28"/>
        </w:rPr>
      </w:pPr>
      <w:r w:rsidRPr="005B4575">
        <w:rPr>
          <w:b/>
          <w:bCs/>
          <w:sz w:val="28"/>
          <w:szCs w:val="28"/>
        </w:rPr>
        <w:lastRenderedPageBreak/>
        <w:t>3.5. Взаимодействие объектов</w:t>
      </w:r>
    </w:p>
    <w:p w14:paraId="54E60A1B" w14:textId="181EA22D" w:rsidR="00F813F8" w:rsidRDefault="005B4575" w:rsidP="00F813F8">
      <w:pPr>
        <w:pStyle w:val="af1"/>
        <w:spacing w:line="360" w:lineRule="auto"/>
        <w:jc w:val="both"/>
        <w:rPr>
          <w:sz w:val="32"/>
          <w:szCs w:val="32"/>
        </w:rPr>
      </w:pPr>
      <w:r>
        <w:rPr>
          <w:sz w:val="28"/>
          <w:szCs w:val="28"/>
        </w:rPr>
        <w:tab/>
      </w:r>
      <w:r w:rsidR="00F813F8" w:rsidRPr="00F813F8">
        <w:rPr>
          <w:sz w:val="28"/>
          <w:szCs w:val="28"/>
        </w:rPr>
        <w:t xml:space="preserve">Диаграммы последовательности — это вид диаграмм взаимодействия в UML (Unified </w:t>
      </w:r>
      <w:proofErr w:type="spellStart"/>
      <w:r w:rsidR="00F813F8" w:rsidRPr="00F813F8">
        <w:rPr>
          <w:sz w:val="28"/>
          <w:szCs w:val="28"/>
        </w:rPr>
        <w:t>Modeling</w:t>
      </w:r>
      <w:proofErr w:type="spellEnd"/>
      <w:r w:rsidR="00F813F8" w:rsidRPr="00F813F8">
        <w:rPr>
          <w:sz w:val="28"/>
          <w:szCs w:val="28"/>
        </w:rPr>
        <w:t xml:space="preserve"> Language), предназначенный для моделирования обмена сообщениями между объектами или компонентами системы. Они отображают, как элементы взаимодействуют друг с другом для выполнения определенной функциональности, фокусируясь на временном порядке отправки и получения сообщений. Эти диаграммы полезны для описания сценариев использования, проектирования алгоритмов и выявления потенциальных проблем в логике взаимодействия.</w:t>
      </w:r>
      <w:r w:rsidR="00F813F8" w:rsidRPr="00F813F8">
        <w:rPr>
          <w:sz w:val="32"/>
          <w:szCs w:val="32"/>
        </w:rPr>
        <w:t xml:space="preserve"> </w:t>
      </w:r>
    </w:p>
    <w:p w14:paraId="6A404F31" w14:textId="4AEF2355" w:rsidR="00F813F8" w:rsidRDefault="00F813F8" w:rsidP="00F813F8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32"/>
          <w:szCs w:val="32"/>
        </w:rPr>
        <w:tab/>
      </w:r>
      <w:r w:rsidRPr="00F813F8">
        <w:rPr>
          <w:sz w:val="28"/>
          <w:szCs w:val="28"/>
        </w:rPr>
        <w:t xml:space="preserve">Диаграмма состоит из вертикальных линий, представляющих объекты или участники взаимодействия, и горизонтальных стрелок, обозначающих сообщения. Временная шкала идёт </w:t>
      </w:r>
      <w:r>
        <w:rPr>
          <w:sz w:val="28"/>
          <w:szCs w:val="28"/>
        </w:rPr>
        <w:t>слева направо</w:t>
      </w:r>
      <w:r w:rsidRPr="00F813F8">
        <w:rPr>
          <w:sz w:val="28"/>
          <w:szCs w:val="28"/>
        </w:rPr>
        <w:t xml:space="preserve">, показывая последовательность операций. Сообщения могут быть синхронными (требующими ответа) или асинхронными. </w:t>
      </w:r>
    </w:p>
    <w:p w14:paraId="532B5FDA" w14:textId="7A9A5520" w:rsidR="00F813F8" w:rsidRPr="00F813F8" w:rsidRDefault="00F813F8" w:rsidP="00F813F8">
      <w:pPr>
        <w:pStyle w:val="af1"/>
        <w:spacing w:line="360" w:lineRule="auto"/>
        <w:jc w:val="both"/>
        <w:rPr>
          <w:sz w:val="36"/>
          <w:szCs w:val="36"/>
        </w:rPr>
      </w:pPr>
      <w:r>
        <w:rPr>
          <w:sz w:val="28"/>
          <w:szCs w:val="28"/>
        </w:rPr>
        <w:tab/>
        <w:t xml:space="preserve">На диаграмме снизу представлена диаграмма последовательностей </w:t>
      </w:r>
      <w:r w:rsidR="009E2888">
        <w:rPr>
          <w:sz w:val="28"/>
          <w:szCs w:val="28"/>
        </w:rPr>
        <w:t>добавления мастера</w:t>
      </w:r>
      <w:r>
        <w:rPr>
          <w:sz w:val="28"/>
          <w:szCs w:val="28"/>
        </w:rPr>
        <w:t>, рисунок 6.</w:t>
      </w:r>
    </w:p>
    <w:p w14:paraId="13CDCB09" w14:textId="09FA0D5F" w:rsidR="005B4575" w:rsidRDefault="00F813F8" w:rsidP="00F813F8">
      <w:pPr>
        <w:pStyle w:val="af1"/>
        <w:spacing w:line="360" w:lineRule="auto"/>
        <w:jc w:val="both"/>
        <w:rPr>
          <w:sz w:val="28"/>
          <w:szCs w:val="28"/>
        </w:rPr>
      </w:pPr>
      <w:r w:rsidRPr="00F813F8">
        <w:rPr>
          <w:noProof/>
          <w:sz w:val="28"/>
          <w:szCs w:val="28"/>
        </w:rPr>
        <w:drawing>
          <wp:inline distT="0" distB="0" distL="0" distR="0" wp14:anchorId="2E7934A9" wp14:editId="5D9B4FBE">
            <wp:extent cx="5939790" cy="288480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BD11" w14:textId="4ADD8D94" w:rsidR="00F813F8" w:rsidRDefault="00F813F8" w:rsidP="00F813F8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Диаграмма последовательностей </w:t>
      </w:r>
      <w:r w:rsidR="009E2888">
        <w:rPr>
          <w:sz w:val="28"/>
          <w:szCs w:val="28"/>
        </w:rPr>
        <w:t>добавления мастера</w:t>
      </w:r>
      <w:r>
        <w:rPr>
          <w:sz w:val="28"/>
          <w:szCs w:val="28"/>
        </w:rPr>
        <w:t>.</w:t>
      </w:r>
    </w:p>
    <w:p w14:paraId="7DD2E1B1" w14:textId="5CC38785" w:rsidR="00F813F8" w:rsidRDefault="00F813F8" w:rsidP="00F813F8">
      <w:pPr>
        <w:pStyle w:val="af1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3.6.  Диаграмма деятельности</w:t>
      </w:r>
    </w:p>
    <w:p w14:paraId="5432EE47" w14:textId="0A46BA78" w:rsidR="009E2888" w:rsidRDefault="009E2888" w:rsidP="009E2888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9E2888">
        <w:rPr>
          <w:sz w:val="28"/>
          <w:szCs w:val="28"/>
        </w:rPr>
        <w:t>Диаграммы деятельности — это инструмент в UML, который используется для моделирования процессов и рабочих потоков в системе. Они отображают последовательность действий, выполняемых для достижения определенной цели, и помогают визуализировать поведение системы на высоком уровне. Такие диаграммы применяются для описания бизнес-процессов, алгоритмов и логики выполнения операций, обеспечивая наглядность и облегчая понимание сложных процессов.</w:t>
      </w:r>
    </w:p>
    <w:p w14:paraId="64EA950B" w14:textId="02510E32" w:rsidR="009E2888" w:rsidRPr="00F813F8" w:rsidRDefault="009E2888" w:rsidP="009E2888">
      <w:pPr>
        <w:pStyle w:val="af1"/>
        <w:spacing w:line="360" w:lineRule="auto"/>
        <w:jc w:val="both"/>
        <w:rPr>
          <w:sz w:val="36"/>
          <w:szCs w:val="36"/>
        </w:rPr>
      </w:pPr>
      <w:r>
        <w:rPr>
          <w:sz w:val="28"/>
          <w:szCs w:val="28"/>
        </w:rPr>
        <w:t>На диаграмме снизу представлена диаграмма деятельности добавления записи, рисунок 6.</w:t>
      </w:r>
    </w:p>
    <w:p w14:paraId="74AEC039" w14:textId="302FC460" w:rsidR="009E2888" w:rsidRDefault="009E2888" w:rsidP="009E2888">
      <w:pPr>
        <w:pStyle w:val="af1"/>
        <w:spacing w:line="360" w:lineRule="auto"/>
        <w:jc w:val="center"/>
        <w:rPr>
          <w:sz w:val="28"/>
          <w:szCs w:val="28"/>
          <w:lang w:val="en-US"/>
        </w:rPr>
      </w:pPr>
      <w:r w:rsidRPr="009E2888">
        <w:rPr>
          <w:noProof/>
          <w:sz w:val="28"/>
          <w:szCs w:val="28"/>
          <w:lang w:val="en-US"/>
        </w:rPr>
        <w:drawing>
          <wp:inline distT="0" distB="0" distL="0" distR="0" wp14:anchorId="338D5FB5" wp14:editId="666443B2">
            <wp:extent cx="1815050" cy="51469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5275" cy="52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5321" w14:textId="5BD22732" w:rsidR="009E2888" w:rsidRDefault="009E2888" w:rsidP="009E2888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7 - Диаграмма деятельности добавления записи.</w:t>
      </w:r>
    </w:p>
    <w:p w14:paraId="283683C1" w14:textId="403DB55E" w:rsidR="009F2714" w:rsidRDefault="00D42ECE" w:rsidP="009E2888">
      <w:pPr>
        <w:pStyle w:val="af1"/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3.7. Модель данных</w:t>
      </w:r>
    </w:p>
    <w:p w14:paraId="1A63A514" w14:textId="6F0C1C5D" w:rsidR="00D42ECE" w:rsidRDefault="00D42ECE" w:rsidP="00D42ECE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качестве </w:t>
      </w:r>
      <w:r w:rsidR="002C2845">
        <w:rPr>
          <w:sz w:val="28"/>
          <w:szCs w:val="28"/>
        </w:rPr>
        <w:t>формата хранения</w:t>
      </w:r>
      <w:r>
        <w:rPr>
          <w:sz w:val="28"/>
          <w:szCs w:val="28"/>
        </w:rPr>
        <w:t xml:space="preserve"> данных в проекте информационной системы салона красоты </w:t>
      </w:r>
      <w:r w:rsidR="002C2845" w:rsidRPr="002C2845">
        <w:rPr>
          <w:sz w:val="28"/>
          <w:szCs w:val="28"/>
        </w:rPr>
        <w:t xml:space="preserve">используется формат JSON (JavaScript Object </w:t>
      </w:r>
      <w:proofErr w:type="spellStart"/>
      <w:r w:rsidR="002C2845" w:rsidRPr="002C2845">
        <w:rPr>
          <w:sz w:val="28"/>
          <w:szCs w:val="28"/>
        </w:rPr>
        <w:t>Notation</w:t>
      </w:r>
      <w:proofErr w:type="spellEnd"/>
      <w:r w:rsidR="002C2845" w:rsidRPr="002C2845">
        <w:rPr>
          <w:sz w:val="28"/>
          <w:szCs w:val="28"/>
        </w:rPr>
        <w:t>). JSON представляет собой текстовый формат, предназначенный для хранения и обмена структурированной информацией. Он широко используется благодаря своей читаемости для человека и удобству обработки программами.</w:t>
      </w:r>
    </w:p>
    <w:p w14:paraId="3EA91851" w14:textId="700FE8A3" w:rsidR="002C2845" w:rsidRDefault="002C2845" w:rsidP="002C2845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2C2845">
        <w:rPr>
          <w:sz w:val="28"/>
          <w:szCs w:val="28"/>
        </w:rPr>
        <w:t>JSON-файлы в проекте служат хранилищем данных о клиентах, мастерах, и записях на услуги. Каждая сущность имеет свою структуру данных, записанную в виде пар "ключ-значение"</w:t>
      </w:r>
      <w:r>
        <w:rPr>
          <w:sz w:val="28"/>
          <w:szCs w:val="28"/>
        </w:rPr>
        <w:t>, рисунок 8</w:t>
      </w:r>
      <w:r w:rsidRPr="002C2845">
        <w:rPr>
          <w:sz w:val="28"/>
          <w:szCs w:val="28"/>
        </w:rPr>
        <w:t xml:space="preserve">. Например, для клиента хранятся такие данные, как </w:t>
      </w:r>
      <w:r>
        <w:rPr>
          <w:sz w:val="28"/>
          <w:szCs w:val="28"/>
          <w:lang w:val="en-US"/>
        </w:rPr>
        <w:t>ID</w:t>
      </w:r>
      <w:r w:rsidRPr="002C2845">
        <w:rPr>
          <w:sz w:val="28"/>
          <w:szCs w:val="28"/>
        </w:rPr>
        <w:t xml:space="preserve">, имя, </w:t>
      </w:r>
      <w:r>
        <w:rPr>
          <w:sz w:val="28"/>
          <w:szCs w:val="28"/>
        </w:rPr>
        <w:t xml:space="preserve">фамилия и </w:t>
      </w:r>
      <w:r w:rsidRPr="002C2845">
        <w:rPr>
          <w:sz w:val="28"/>
          <w:szCs w:val="28"/>
        </w:rPr>
        <w:t>контактная информация</w:t>
      </w:r>
      <w:r>
        <w:rPr>
          <w:sz w:val="28"/>
          <w:szCs w:val="28"/>
        </w:rPr>
        <w:t xml:space="preserve">. </w:t>
      </w:r>
      <w:r w:rsidRPr="002C2845">
        <w:rPr>
          <w:sz w:val="28"/>
          <w:szCs w:val="28"/>
        </w:rPr>
        <w:t xml:space="preserve">Для мастеров предусмотрены их </w:t>
      </w:r>
      <w:r>
        <w:rPr>
          <w:sz w:val="28"/>
          <w:szCs w:val="28"/>
        </w:rPr>
        <w:t>тип</w:t>
      </w:r>
      <w:r w:rsidRPr="002C2845">
        <w:rPr>
          <w:sz w:val="28"/>
          <w:szCs w:val="28"/>
        </w:rPr>
        <w:t xml:space="preserve"> (парикмахер, </w:t>
      </w:r>
      <w:proofErr w:type="spellStart"/>
      <w:r w:rsidRPr="002C2845">
        <w:rPr>
          <w:sz w:val="28"/>
          <w:szCs w:val="28"/>
        </w:rPr>
        <w:t>маникюрист</w:t>
      </w:r>
      <w:proofErr w:type="spellEnd"/>
      <w:r w:rsidRPr="002C2845">
        <w:rPr>
          <w:sz w:val="28"/>
          <w:szCs w:val="28"/>
        </w:rPr>
        <w:t xml:space="preserve"> или </w:t>
      </w:r>
      <w:proofErr w:type="spellStart"/>
      <w:r w:rsidRPr="002C2845">
        <w:rPr>
          <w:sz w:val="28"/>
          <w:szCs w:val="28"/>
        </w:rPr>
        <w:t>педикюрист</w:t>
      </w:r>
      <w:proofErr w:type="spellEnd"/>
      <w:r w:rsidRPr="002C2845">
        <w:rPr>
          <w:sz w:val="28"/>
          <w:szCs w:val="28"/>
        </w:rPr>
        <w:t xml:space="preserve">), а также </w:t>
      </w:r>
      <w:r>
        <w:rPr>
          <w:sz w:val="28"/>
          <w:szCs w:val="28"/>
          <w:lang w:val="en-US"/>
        </w:rPr>
        <w:t>ID</w:t>
      </w:r>
      <w:r w:rsidRPr="002C284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имя, фамилия, контактная информация и </w:t>
      </w:r>
      <w:r w:rsidRPr="002C2845">
        <w:rPr>
          <w:sz w:val="28"/>
          <w:szCs w:val="28"/>
        </w:rPr>
        <w:t xml:space="preserve">перечень предоставляемых услуг. Записи на услуги содержат </w:t>
      </w:r>
      <w:r>
        <w:rPr>
          <w:sz w:val="28"/>
          <w:szCs w:val="28"/>
          <w:lang w:val="en-US"/>
        </w:rPr>
        <w:t>ID</w:t>
      </w:r>
      <w:r w:rsidRPr="002C2845">
        <w:rPr>
          <w:sz w:val="28"/>
          <w:szCs w:val="28"/>
        </w:rPr>
        <w:t>, информацию о клиенте, мастере, дате и времени</w:t>
      </w:r>
      <w:r>
        <w:rPr>
          <w:sz w:val="28"/>
          <w:szCs w:val="28"/>
        </w:rPr>
        <w:t xml:space="preserve"> и типе процедуры</w:t>
      </w:r>
      <w:r w:rsidRPr="002C2845">
        <w:rPr>
          <w:sz w:val="28"/>
          <w:szCs w:val="28"/>
        </w:rPr>
        <w:t>.</w:t>
      </w:r>
    </w:p>
    <w:p w14:paraId="2D5CA3A9" w14:textId="2E21ADD5" w:rsidR="002C2845" w:rsidRDefault="00481E66" w:rsidP="00481E66">
      <w:pPr>
        <w:pStyle w:val="af1"/>
        <w:spacing w:line="360" w:lineRule="auto"/>
        <w:ind w:firstLine="708"/>
        <w:jc w:val="center"/>
        <w:rPr>
          <w:sz w:val="36"/>
          <w:szCs w:val="36"/>
        </w:rPr>
      </w:pPr>
      <w:r w:rsidRPr="00481E66">
        <w:rPr>
          <w:noProof/>
          <w:sz w:val="28"/>
          <w:szCs w:val="28"/>
        </w:rPr>
        <w:drawing>
          <wp:inline distT="0" distB="0" distL="0" distR="0" wp14:anchorId="6177E406" wp14:editId="6A468322">
            <wp:extent cx="2896080" cy="2951019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0291" cy="29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CD11" w14:textId="5CDF9E9F" w:rsidR="00481E66" w:rsidRDefault="00481E66" w:rsidP="00481E66">
      <w:pPr>
        <w:pStyle w:val="af1"/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 – Пример 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 xml:space="preserve">-файла с информацией </w:t>
      </w:r>
      <w:proofErr w:type="gramStart"/>
      <w:r>
        <w:rPr>
          <w:sz w:val="28"/>
          <w:szCs w:val="28"/>
          <w:lang w:val="en-US"/>
        </w:rPr>
        <w:t>clients</w:t>
      </w:r>
      <w:r w:rsidRPr="00481E6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json</w:t>
      </w:r>
      <w:proofErr w:type="gramEnd"/>
      <w:r w:rsidRPr="00481E66">
        <w:rPr>
          <w:sz w:val="28"/>
          <w:szCs w:val="28"/>
        </w:rPr>
        <w:t>.</w:t>
      </w:r>
    </w:p>
    <w:p w14:paraId="09D51E9E" w14:textId="258322FF" w:rsidR="00481E66" w:rsidRDefault="00481E66" w:rsidP="00481E66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481E66">
        <w:rPr>
          <w:sz w:val="28"/>
          <w:szCs w:val="28"/>
        </w:rPr>
        <w:lastRenderedPageBreak/>
        <w:t>Выбор JSON обусловлен несколькими причинами. Во-первых, JSON позволяет легко структурировать и организовывать данные. Во-вторых, он поддерживается большинством языков программирования, включая C#, что упрощает его интеграцию в проект. Наконец, JSON-файлы компактны и их легко редактировать вручную при необходимости. В проекте данные загружаются из JSON-файлов при запуске системы и сохраняются обратно в них при завершении работы. Такая модель обеспечивает простоту реализации и достаточную производительность для задач системы.</w:t>
      </w:r>
    </w:p>
    <w:p w14:paraId="32E25ECA" w14:textId="498C9385" w:rsidR="00481E66" w:rsidRDefault="00481E66" w:rsidP="00481E66">
      <w:pPr>
        <w:pStyle w:val="af1"/>
        <w:spacing w:line="360" w:lineRule="auto"/>
        <w:ind w:firstLine="708"/>
        <w:jc w:val="center"/>
        <w:rPr>
          <w:b/>
          <w:bCs/>
          <w:sz w:val="28"/>
          <w:szCs w:val="28"/>
        </w:rPr>
      </w:pPr>
      <w:r w:rsidRPr="00481E66">
        <w:rPr>
          <w:b/>
          <w:bCs/>
          <w:sz w:val="28"/>
          <w:szCs w:val="28"/>
        </w:rPr>
        <w:t xml:space="preserve">3.8. </w:t>
      </w:r>
      <w:r>
        <w:rPr>
          <w:b/>
          <w:bCs/>
          <w:sz w:val="28"/>
          <w:szCs w:val="28"/>
        </w:rPr>
        <w:t>Список шаблонов и принципов ООП, использованных в работе</w:t>
      </w:r>
    </w:p>
    <w:p w14:paraId="31042903" w14:textId="36D59D77" w:rsidR="00481E66" w:rsidRDefault="00BA627E" w:rsidP="00481E66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Информационная система</w:t>
      </w:r>
      <w:r w:rsidR="00D74306">
        <w:rPr>
          <w:sz w:val="28"/>
          <w:szCs w:val="28"/>
        </w:rPr>
        <w:t xml:space="preserve"> салона красоты написана в соответствии с шаблонами и принципами ООП. Ниже представлен их список.</w:t>
      </w:r>
    </w:p>
    <w:p w14:paraId="3C06B2AD" w14:textId="796C9883" w:rsidR="00D74306" w:rsidRPr="00D74306" w:rsidRDefault="00D74306" w:rsidP="00481E66">
      <w:pPr>
        <w:pStyle w:val="af1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D74306">
        <w:rPr>
          <w:b/>
          <w:bCs/>
          <w:sz w:val="28"/>
          <w:szCs w:val="28"/>
        </w:rPr>
        <w:t>Принципы:</w:t>
      </w:r>
    </w:p>
    <w:p w14:paraId="5623D585" w14:textId="6EF41279" w:rsidR="00D74306" w:rsidRPr="00DA7760" w:rsidRDefault="00D74306" w:rsidP="00D74306">
      <w:pPr>
        <w:pStyle w:val="af1"/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A7760">
        <w:rPr>
          <w:sz w:val="28"/>
          <w:szCs w:val="28"/>
          <w:lang w:val="en-US"/>
        </w:rPr>
        <w:t>Не</w:t>
      </w:r>
      <w:proofErr w:type="spellEnd"/>
      <w:r w:rsidRPr="00DA7760">
        <w:rPr>
          <w:sz w:val="28"/>
          <w:szCs w:val="28"/>
          <w:lang w:val="en-US"/>
        </w:rPr>
        <w:t xml:space="preserve"> </w:t>
      </w:r>
      <w:proofErr w:type="spellStart"/>
      <w:r w:rsidRPr="00DA7760">
        <w:rPr>
          <w:sz w:val="28"/>
          <w:szCs w:val="28"/>
          <w:lang w:val="en-US"/>
        </w:rPr>
        <w:t>повторяйся</w:t>
      </w:r>
      <w:proofErr w:type="spellEnd"/>
      <w:r w:rsidRPr="00DA7760">
        <w:rPr>
          <w:sz w:val="28"/>
          <w:szCs w:val="28"/>
          <w:lang w:val="en-US"/>
        </w:rPr>
        <w:t xml:space="preserve"> (Don’t repeat yourself — DRY)</w:t>
      </w:r>
    </w:p>
    <w:p w14:paraId="2475A62B" w14:textId="6A26AFB3" w:rsidR="00D74306" w:rsidRPr="00DA7760" w:rsidRDefault="00D74306" w:rsidP="00D74306">
      <w:pPr>
        <w:pStyle w:val="af1"/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A7760">
        <w:rPr>
          <w:sz w:val="28"/>
          <w:szCs w:val="28"/>
          <w:lang w:val="en-US"/>
        </w:rPr>
        <w:t>Принцип</w:t>
      </w:r>
      <w:proofErr w:type="spellEnd"/>
      <w:r w:rsidRPr="00DA7760">
        <w:rPr>
          <w:sz w:val="28"/>
          <w:szCs w:val="28"/>
          <w:lang w:val="en-US"/>
        </w:rPr>
        <w:t xml:space="preserve"> </w:t>
      </w:r>
      <w:proofErr w:type="spellStart"/>
      <w:r w:rsidRPr="00DA7760">
        <w:rPr>
          <w:sz w:val="28"/>
          <w:szCs w:val="28"/>
          <w:lang w:val="en-US"/>
        </w:rPr>
        <w:t>единственной</w:t>
      </w:r>
      <w:proofErr w:type="spellEnd"/>
      <w:r w:rsidRPr="00DA7760">
        <w:rPr>
          <w:sz w:val="28"/>
          <w:szCs w:val="28"/>
          <w:lang w:val="en-US"/>
        </w:rPr>
        <w:t xml:space="preserve"> </w:t>
      </w:r>
      <w:proofErr w:type="gramStart"/>
      <w:r w:rsidRPr="00DA7760">
        <w:rPr>
          <w:sz w:val="28"/>
          <w:szCs w:val="28"/>
        </w:rPr>
        <w:t>ответственности</w:t>
      </w:r>
      <w:r w:rsidRPr="00DA7760">
        <w:rPr>
          <w:sz w:val="28"/>
          <w:szCs w:val="28"/>
          <w:lang w:val="en-US"/>
        </w:rPr>
        <w:t>(</w:t>
      </w:r>
      <w:proofErr w:type="gramEnd"/>
      <w:r w:rsidRPr="00DA7760">
        <w:rPr>
          <w:sz w:val="28"/>
          <w:szCs w:val="28"/>
          <w:lang w:val="en-US"/>
        </w:rPr>
        <w:t>Single-responsibility principle</w:t>
      </w:r>
      <w:r w:rsidR="00DA7760" w:rsidRPr="00DA7760">
        <w:rPr>
          <w:sz w:val="28"/>
          <w:szCs w:val="28"/>
        </w:rPr>
        <w:t xml:space="preserve"> – </w:t>
      </w:r>
      <w:r w:rsidR="00DA7760" w:rsidRPr="00DA7760">
        <w:rPr>
          <w:sz w:val="28"/>
          <w:szCs w:val="28"/>
          <w:lang w:val="en-US"/>
        </w:rPr>
        <w:t>SRP)</w:t>
      </w:r>
    </w:p>
    <w:p w14:paraId="4B13859F" w14:textId="641043E1" w:rsidR="00D74306" w:rsidRDefault="00D74306" w:rsidP="00D74306">
      <w:pPr>
        <w:pStyle w:val="af1"/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A7760">
        <w:rPr>
          <w:sz w:val="28"/>
          <w:szCs w:val="28"/>
          <w:lang w:val="en-US"/>
        </w:rPr>
        <w:t>Будь</w:t>
      </w:r>
      <w:proofErr w:type="spellEnd"/>
      <w:r w:rsidRPr="00DA776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7760">
        <w:rPr>
          <w:sz w:val="28"/>
          <w:szCs w:val="28"/>
          <w:lang w:val="en-US"/>
        </w:rPr>
        <w:t>проще</w:t>
      </w:r>
      <w:proofErr w:type="spellEnd"/>
      <w:r w:rsidRPr="00DA7760">
        <w:rPr>
          <w:sz w:val="28"/>
          <w:szCs w:val="28"/>
          <w:lang w:val="en-US"/>
        </w:rPr>
        <w:t>(</w:t>
      </w:r>
      <w:proofErr w:type="gramEnd"/>
      <w:r w:rsidRPr="00DA7760">
        <w:rPr>
          <w:sz w:val="28"/>
          <w:szCs w:val="28"/>
          <w:lang w:val="en-US"/>
        </w:rPr>
        <w:t>Keep It Simple, Stupid</w:t>
      </w:r>
      <w:r w:rsidR="00DA7760" w:rsidRPr="00DA7760">
        <w:rPr>
          <w:sz w:val="28"/>
          <w:szCs w:val="28"/>
          <w:lang w:val="en-US"/>
        </w:rPr>
        <w:t xml:space="preserve"> - KISS</w:t>
      </w:r>
      <w:r w:rsidRPr="00DA7760">
        <w:rPr>
          <w:sz w:val="28"/>
          <w:szCs w:val="28"/>
          <w:lang w:val="en-US"/>
        </w:rPr>
        <w:t>)</w:t>
      </w:r>
    </w:p>
    <w:p w14:paraId="5F0901FA" w14:textId="7899EC6B" w:rsidR="00DA7760" w:rsidRPr="00DA7760" w:rsidRDefault="00DA7760" w:rsidP="00D74306">
      <w:pPr>
        <w:pStyle w:val="af1"/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</w:rPr>
        <w:t>Инкапсуляция(</w:t>
      </w:r>
      <w:proofErr w:type="spellStart"/>
      <w:proofErr w:type="gramEnd"/>
      <w:r w:rsidRPr="00DA7760">
        <w:rPr>
          <w:sz w:val="28"/>
          <w:szCs w:val="28"/>
        </w:rPr>
        <w:t>Encapsulation</w:t>
      </w:r>
      <w:proofErr w:type="spellEnd"/>
      <w:r>
        <w:rPr>
          <w:sz w:val="28"/>
          <w:szCs w:val="28"/>
        </w:rPr>
        <w:t>)</w:t>
      </w:r>
    </w:p>
    <w:p w14:paraId="0D4F1697" w14:textId="726E406F" w:rsidR="00DA7760" w:rsidRPr="00DA7760" w:rsidRDefault="00DA7760" w:rsidP="00D74306">
      <w:pPr>
        <w:pStyle w:val="af1"/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</w:rPr>
        <w:t>Полиморфизм(</w:t>
      </w:r>
      <w:proofErr w:type="gramEnd"/>
      <w:r>
        <w:rPr>
          <w:sz w:val="28"/>
          <w:szCs w:val="28"/>
          <w:lang w:val="en-US"/>
        </w:rPr>
        <w:t>P</w:t>
      </w:r>
      <w:proofErr w:type="spellStart"/>
      <w:r w:rsidRPr="00DA7760">
        <w:rPr>
          <w:sz w:val="28"/>
          <w:szCs w:val="28"/>
        </w:rPr>
        <w:t>olymorphism</w:t>
      </w:r>
      <w:proofErr w:type="spellEnd"/>
      <w:r>
        <w:rPr>
          <w:sz w:val="28"/>
          <w:szCs w:val="28"/>
          <w:lang w:val="en-US"/>
        </w:rPr>
        <w:t>)</w:t>
      </w:r>
    </w:p>
    <w:p w14:paraId="5C2A6691" w14:textId="6E916AC1" w:rsidR="00DA7760" w:rsidRDefault="00DA7760" w:rsidP="00D74306">
      <w:pPr>
        <w:pStyle w:val="af1"/>
        <w:numPr>
          <w:ilvl w:val="0"/>
          <w:numId w:val="34"/>
        </w:numPr>
        <w:spacing w:line="360" w:lineRule="auto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</w:rPr>
        <w:t>Наследование</w:t>
      </w:r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I</w:t>
      </w:r>
      <w:r w:rsidRPr="00DA7760">
        <w:rPr>
          <w:sz w:val="28"/>
          <w:szCs w:val="28"/>
          <w:lang w:val="en-US"/>
        </w:rPr>
        <w:t>nheritance</w:t>
      </w:r>
      <w:r>
        <w:rPr>
          <w:sz w:val="28"/>
          <w:szCs w:val="28"/>
          <w:lang w:val="en-US"/>
        </w:rPr>
        <w:t>)</w:t>
      </w:r>
    </w:p>
    <w:p w14:paraId="4A55656F" w14:textId="77777777" w:rsidR="00DA7760" w:rsidRDefault="00DA7760" w:rsidP="00DA7760">
      <w:pPr>
        <w:pStyle w:val="af1"/>
        <w:spacing w:line="360" w:lineRule="auto"/>
        <w:ind w:left="708"/>
        <w:jc w:val="both"/>
        <w:rPr>
          <w:b/>
          <w:bCs/>
          <w:sz w:val="28"/>
          <w:szCs w:val="28"/>
          <w:lang w:val="en-US"/>
        </w:rPr>
      </w:pPr>
      <w:r w:rsidRPr="00DA7760">
        <w:rPr>
          <w:b/>
          <w:bCs/>
          <w:sz w:val="28"/>
          <w:szCs w:val="28"/>
        </w:rPr>
        <w:t>Шаблоны</w:t>
      </w:r>
      <w:r w:rsidRPr="00DA7760">
        <w:rPr>
          <w:b/>
          <w:bCs/>
          <w:sz w:val="28"/>
          <w:szCs w:val="28"/>
          <w:lang w:val="en-US"/>
        </w:rPr>
        <w:t>:</w:t>
      </w:r>
    </w:p>
    <w:p w14:paraId="712AFBFC" w14:textId="77777777" w:rsidR="00DA7760" w:rsidRPr="00DA7760" w:rsidRDefault="00DA7760" w:rsidP="00DA7760">
      <w:pPr>
        <w:pStyle w:val="af1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DA7760">
        <w:rPr>
          <w:sz w:val="28"/>
          <w:szCs w:val="28"/>
          <w:lang w:val="en-US"/>
        </w:rPr>
        <w:t>Data mapper</w:t>
      </w:r>
    </w:p>
    <w:p w14:paraId="2A4ACE5F" w14:textId="7C3FCF09" w:rsidR="00DA7760" w:rsidRPr="00DA7760" w:rsidRDefault="00DA7760" w:rsidP="00DA7760">
      <w:pPr>
        <w:pStyle w:val="af1"/>
        <w:numPr>
          <w:ilvl w:val="0"/>
          <w:numId w:val="35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DA7760">
        <w:rPr>
          <w:sz w:val="28"/>
          <w:szCs w:val="28"/>
        </w:rPr>
        <w:t>Controller</w:t>
      </w:r>
      <w:proofErr w:type="spellEnd"/>
      <w:r w:rsidR="00BD78FD">
        <w:rPr>
          <w:sz w:val="28"/>
          <w:szCs w:val="28"/>
        </w:rPr>
        <w:t>(</w:t>
      </w:r>
      <w:proofErr w:type="spellStart"/>
      <w:r w:rsidR="00BD78FD">
        <w:rPr>
          <w:sz w:val="28"/>
          <w:szCs w:val="28"/>
          <w:lang w:val="en-US"/>
        </w:rPr>
        <w:t>dbManager</w:t>
      </w:r>
      <w:proofErr w:type="spellEnd"/>
      <w:r w:rsidR="00BD78FD">
        <w:rPr>
          <w:sz w:val="28"/>
          <w:szCs w:val="28"/>
          <w:lang w:val="en-US"/>
        </w:rPr>
        <w:t>)</w:t>
      </w:r>
    </w:p>
    <w:p w14:paraId="3B261532" w14:textId="159F1A6F" w:rsidR="000C2610" w:rsidRPr="00F068C7" w:rsidRDefault="00BD78FD" w:rsidP="00F068C7">
      <w:pPr>
        <w:pStyle w:val="af1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BD78FD">
        <w:rPr>
          <w:sz w:val="28"/>
          <w:szCs w:val="28"/>
          <w:lang w:val="en-US"/>
        </w:rPr>
        <w:t>MVC</w:t>
      </w:r>
      <w:r w:rsidRPr="00BD78FD">
        <w:rPr>
          <w:sz w:val="28"/>
          <w:szCs w:val="28"/>
        </w:rPr>
        <w:t>(</w:t>
      </w:r>
      <w:r w:rsidRPr="00BD78FD">
        <w:rPr>
          <w:sz w:val="28"/>
          <w:szCs w:val="28"/>
          <w:lang w:val="en-US"/>
        </w:rPr>
        <w:t>Model</w:t>
      </w:r>
      <w:r w:rsidRPr="00BD78FD">
        <w:rPr>
          <w:sz w:val="28"/>
          <w:szCs w:val="28"/>
        </w:rPr>
        <w:t>-</w:t>
      </w:r>
      <w:r w:rsidRPr="00BD78FD">
        <w:rPr>
          <w:sz w:val="28"/>
          <w:szCs w:val="28"/>
          <w:lang w:val="en-US"/>
        </w:rPr>
        <w:t>View</w:t>
      </w:r>
      <w:r w:rsidRPr="00BD78FD">
        <w:rPr>
          <w:sz w:val="28"/>
          <w:szCs w:val="28"/>
        </w:rPr>
        <w:t>-</w:t>
      </w:r>
      <w:r w:rsidRPr="00BD78FD">
        <w:rPr>
          <w:sz w:val="28"/>
          <w:szCs w:val="28"/>
          <w:lang w:val="en-US"/>
        </w:rPr>
        <w:t>Controller</w:t>
      </w:r>
      <w:r w:rsidRPr="00BD78FD">
        <w:rPr>
          <w:sz w:val="28"/>
          <w:szCs w:val="28"/>
        </w:rPr>
        <w:t xml:space="preserve">) – </w:t>
      </w:r>
      <w:r>
        <w:rPr>
          <w:sz w:val="28"/>
          <w:szCs w:val="28"/>
        </w:rPr>
        <w:t>этот</w:t>
      </w:r>
      <w:r w:rsidRPr="00BD78FD">
        <w:rPr>
          <w:sz w:val="28"/>
          <w:szCs w:val="28"/>
        </w:rPr>
        <w:t xml:space="preserve"> </w:t>
      </w:r>
      <w:r>
        <w:rPr>
          <w:sz w:val="28"/>
          <w:szCs w:val="28"/>
        </w:rPr>
        <w:t>шаблон</w:t>
      </w:r>
      <w:r w:rsidRPr="00BD78FD">
        <w:rPr>
          <w:sz w:val="28"/>
          <w:szCs w:val="28"/>
        </w:rPr>
        <w:t xml:space="preserve"> </w:t>
      </w:r>
      <w:r>
        <w:rPr>
          <w:sz w:val="28"/>
          <w:szCs w:val="28"/>
        </w:rPr>
        <w:t>подразумевает</w:t>
      </w:r>
      <w:r w:rsidRPr="00BD78F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приложение будет разделено на 3 основные </w:t>
      </w:r>
      <w:proofErr w:type="spellStart"/>
      <w:proofErr w:type="gramStart"/>
      <w:r>
        <w:rPr>
          <w:sz w:val="28"/>
          <w:szCs w:val="28"/>
        </w:rPr>
        <w:t>части:модель</w:t>
      </w:r>
      <w:proofErr w:type="spellEnd"/>
      <w:proofErr w:type="gramEnd"/>
      <w:r>
        <w:rPr>
          <w:sz w:val="28"/>
          <w:szCs w:val="28"/>
        </w:rPr>
        <w:t>, представление и контроллер.</w:t>
      </w:r>
    </w:p>
    <w:p w14:paraId="1E2534DD" w14:textId="3F07F40F" w:rsidR="000C2610" w:rsidRDefault="00BD78FD" w:rsidP="000C2610">
      <w:pPr>
        <w:pStyle w:val="af1"/>
        <w:spacing w:line="360" w:lineRule="auto"/>
        <w:jc w:val="center"/>
        <w:rPr>
          <w:b/>
          <w:bCs/>
          <w:sz w:val="28"/>
          <w:szCs w:val="28"/>
        </w:rPr>
      </w:pPr>
      <w:r w:rsidRPr="00BD78FD">
        <w:rPr>
          <w:b/>
          <w:bCs/>
          <w:sz w:val="28"/>
          <w:szCs w:val="28"/>
        </w:rPr>
        <w:lastRenderedPageBreak/>
        <w:t>3.9. Тесты</w:t>
      </w:r>
    </w:p>
    <w:p w14:paraId="2F2AB592" w14:textId="3C9F6CD8" w:rsidR="000C2610" w:rsidRDefault="000C2610" w:rsidP="000C2610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0C2610">
        <w:rPr>
          <w:sz w:val="28"/>
          <w:szCs w:val="28"/>
        </w:rPr>
        <w:t>Тестирование программного обеспечения необходимо для обеспечения его качества, надежности и соответствия заданным требованиям. Оно позволяет выявить ошибки, дефекты или несоответствия на ранних этапах разработки, снижая риски появления проблем в процессе эксплуатации. Тестирование помогает убедиться, что программа работает корректно в различных сценариях, удовлетворяет потребности пользователей и соответствует ожиданиям заказчика. Кроме того, оно способствует повышению безопасности, производительности и стабильности приложения, что критически важно для успешного использования программного обеспечения.</w:t>
      </w:r>
    </w:p>
    <w:p w14:paraId="4B1F5C8E" w14:textId="6AD18C58" w:rsidR="000C2610" w:rsidRDefault="000C2610" w:rsidP="000C2610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Чтобы проверить корректность работы программы создали модульные тесты, рисунок 9.</w:t>
      </w:r>
    </w:p>
    <w:p w14:paraId="0401F6BF" w14:textId="79A66999" w:rsidR="000C2610" w:rsidRDefault="000C2610" w:rsidP="000C2610">
      <w:pPr>
        <w:pStyle w:val="af1"/>
        <w:spacing w:line="360" w:lineRule="auto"/>
        <w:ind w:firstLine="708"/>
        <w:jc w:val="both"/>
        <w:rPr>
          <w:sz w:val="32"/>
          <w:szCs w:val="32"/>
        </w:rPr>
      </w:pPr>
      <w:r w:rsidRPr="000C2610">
        <w:rPr>
          <w:noProof/>
          <w:sz w:val="32"/>
          <w:szCs w:val="32"/>
        </w:rPr>
        <w:drawing>
          <wp:inline distT="0" distB="0" distL="0" distR="0" wp14:anchorId="502C7ED7" wp14:editId="560ADBFD">
            <wp:extent cx="5334744" cy="259116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19FB" w14:textId="4BB9CD24" w:rsidR="000C2610" w:rsidRDefault="000C2610" w:rsidP="000C2610">
      <w:pPr>
        <w:pStyle w:val="af1"/>
        <w:spacing w:line="360" w:lineRule="auto"/>
        <w:ind w:firstLine="708"/>
        <w:jc w:val="center"/>
        <w:rPr>
          <w:sz w:val="32"/>
          <w:szCs w:val="32"/>
        </w:rPr>
      </w:pPr>
      <w:r>
        <w:rPr>
          <w:sz w:val="32"/>
          <w:szCs w:val="32"/>
        </w:rPr>
        <w:t>Рисунок 9 – Модульные тесты приложения.</w:t>
      </w:r>
    </w:p>
    <w:p w14:paraId="31FFA902" w14:textId="6D1758DD" w:rsidR="0065547B" w:rsidRDefault="0065547B" w:rsidP="0065547B">
      <w:pPr>
        <w:pStyle w:val="af1"/>
        <w:spacing w:line="360" w:lineRule="auto"/>
        <w:ind w:firstLine="708"/>
        <w:jc w:val="both"/>
        <w:rPr>
          <w:sz w:val="28"/>
          <w:szCs w:val="28"/>
        </w:rPr>
      </w:pPr>
      <w:r w:rsidRPr="0065547B">
        <w:rPr>
          <w:sz w:val="28"/>
          <w:szCs w:val="28"/>
        </w:rPr>
        <w:t>Чтобы проверить</w:t>
      </w:r>
      <w:r>
        <w:rPr>
          <w:sz w:val="28"/>
          <w:szCs w:val="28"/>
        </w:rPr>
        <w:t xml:space="preserve"> правильно ли работают контроллеры</w:t>
      </w:r>
      <w:r w:rsidR="00347A4A">
        <w:rPr>
          <w:sz w:val="28"/>
          <w:szCs w:val="28"/>
        </w:rPr>
        <w:t xml:space="preserve">, которые работают с базой данных </w:t>
      </w:r>
      <w:r w:rsidR="00347A4A">
        <w:rPr>
          <w:sz w:val="28"/>
          <w:szCs w:val="28"/>
          <w:lang w:val="en-US"/>
        </w:rPr>
        <w:t>JSON</w:t>
      </w:r>
      <w:r w:rsidR="00347A4A">
        <w:rPr>
          <w:sz w:val="28"/>
          <w:szCs w:val="28"/>
        </w:rPr>
        <w:t>, добавим тест кейсы, рисунок 10,11.</w:t>
      </w:r>
    </w:p>
    <w:p w14:paraId="33B8FE5D" w14:textId="5B02F4CC" w:rsidR="00347A4A" w:rsidRDefault="00347A4A" w:rsidP="0065547B">
      <w:pPr>
        <w:pStyle w:val="af1"/>
        <w:spacing w:line="360" w:lineRule="auto"/>
        <w:ind w:firstLine="708"/>
        <w:jc w:val="both"/>
        <w:rPr>
          <w:sz w:val="28"/>
          <w:szCs w:val="28"/>
        </w:rPr>
      </w:pPr>
    </w:p>
    <w:p w14:paraId="1B762D19" w14:textId="3CB219C5" w:rsidR="00347A4A" w:rsidRDefault="00347A4A" w:rsidP="00347A4A">
      <w:pPr>
        <w:pStyle w:val="af1"/>
        <w:spacing w:line="360" w:lineRule="auto"/>
        <w:rPr>
          <w:sz w:val="28"/>
          <w:szCs w:val="28"/>
        </w:rPr>
      </w:pPr>
      <w:r w:rsidRPr="00347A4A">
        <w:rPr>
          <w:noProof/>
          <w:sz w:val="28"/>
          <w:szCs w:val="28"/>
        </w:rPr>
        <w:lastRenderedPageBreak/>
        <w:drawing>
          <wp:inline distT="0" distB="0" distL="0" distR="0" wp14:anchorId="6F81BDE4" wp14:editId="4DC67151">
            <wp:extent cx="5939790" cy="30861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6D5D" w14:textId="2740B9A2" w:rsidR="00347A4A" w:rsidRDefault="00347A4A" w:rsidP="00347A4A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Добавление мастера и клиента в базу данных.</w:t>
      </w:r>
    </w:p>
    <w:p w14:paraId="791E3FA9" w14:textId="6BFDA8F9" w:rsidR="00347A4A" w:rsidRDefault="00347A4A" w:rsidP="00347A4A">
      <w:pPr>
        <w:pStyle w:val="af1"/>
        <w:spacing w:line="360" w:lineRule="auto"/>
        <w:jc w:val="center"/>
        <w:rPr>
          <w:sz w:val="28"/>
          <w:szCs w:val="28"/>
        </w:rPr>
      </w:pPr>
      <w:r w:rsidRPr="00347A4A">
        <w:rPr>
          <w:noProof/>
          <w:sz w:val="28"/>
          <w:szCs w:val="28"/>
        </w:rPr>
        <w:drawing>
          <wp:inline distT="0" distB="0" distL="0" distR="0" wp14:anchorId="02BD7056" wp14:editId="22C14841">
            <wp:extent cx="3606373" cy="4107873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3494" cy="4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3D9B" w14:textId="6A14E700" w:rsidR="00347A4A" w:rsidRDefault="00347A4A" w:rsidP="00347A4A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Добавление записи в базу данных.</w:t>
      </w:r>
    </w:p>
    <w:p w14:paraId="3EEED553" w14:textId="6B7AA153" w:rsidR="00347A4A" w:rsidRDefault="00347A4A" w:rsidP="00347A4A">
      <w:pPr>
        <w:pStyle w:val="af1"/>
        <w:spacing w:line="360" w:lineRule="auto"/>
        <w:jc w:val="center"/>
        <w:rPr>
          <w:sz w:val="28"/>
          <w:szCs w:val="28"/>
        </w:rPr>
      </w:pPr>
    </w:p>
    <w:p w14:paraId="5A8BD4A1" w14:textId="752D9BC4" w:rsidR="00347A4A" w:rsidRDefault="00347A4A" w:rsidP="00347A4A">
      <w:pPr>
        <w:pStyle w:val="af1"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4. Руководство пользователя</w:t>
      </w:r>
    </w:p>
    <w:p w14:paraId="71BD95E7" w14:textId="5E4B2768" w:rsidR="00347A4A" w:rsidRDefault="00347A4A" w:rsidP="00347A4A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При запуск</w:t>
      </w:r>
      <w:r w:rsidR="003833FE">
        <w:rPr>
          <w:sz w:val="28"/>
          <w:szCs w:val="28"/>
        </w:rPr>
        <w:t>е</w:t>
      </w:r>
      <w:r>
        <w:rPr>
          <w:sz w:val="28"/>
          <w:szCs w:val="28"/>
        </w:rPr>
        <w:t xml:space="preserve"> приложения нас встречает меню, с которым пользователь может взаимодействовать</w:t>
      </w:r>
      <w:r w:rsidR="00814188">
        <w:rPr>
          <w:sz w:val="28"/>
          <w:szCs w:val="28"/>
        </w:rPr>
        <w:t>, рисунок 12. На главное форме присутствует информация о салоне, к которой пользователь может обратиться в любое время. Так же на главной форме присутствуют кнопки, по которым пользователь может переходить на списки клиентов, мастеров и записей.</w:t>
      </w:r>
    </w:p>
    <w:p w14:paraId="0433BAB2" w14:textId="20875660" w:rsidR="00814188" w:rsidRDefault="00814188" w:rsidP="00814188">
      <w:pPr>
        <w:pStyle w:val="af1"/>
        <w:spacing w:line="360" w:lineRule="auto"/>
        <w:jc w:val="center"/>
        <w:rPr>
          <w:sz w:val="28"/>
          <w:szCs w:val="28"/>
        </w:rPr>
      </w:pPr>
      <w:r w:rsidRPr="00814188">
        <w:rPr>
          <w:noProof/>
          <w:sz w:val="28"/>
          <w:szCs w:val="28"/>
        </w:rPr>
        <w:drawing>
          <wp:inline distT="0" distB="0" distL="0" distR="0" wp14:anchorId="658982EF" wp14:editId="2ED1C578">
            <wp:extent cx="5939790" cy="362331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6750" w14:textId="7F1A78DF" w:rsidR="00814188" w:rsidRDefault="00814188" w:rsidP="00814188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Главная форма.</w:t>
      </w:r>
    </w:p>
    <w:p w14:paraId="359BFD98" w14:textId="37D39F7E" w:rsidR="00814188" w:rsidRDefault="00814188" w:rsidP="00814188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Далее если пользователь нажмёт на кнопку список клиентов, то ему откроется список всех клиентов салона красоты, зарегистрированных на данный момент, рисунок 13. После чего у пользователя есть возможность нажать на одну из трёх </w:t>
      </w:r>
      <w:proofErr w:type="gramStart"/>
      <w:r>
        <w:rPr>
          <w:sz w:val="28"/>
          <w:szCs w:val="28"/>
        </w:rPr>
        <w:t>кнопок(</w:t>
      </w:r>
      <w:proofErr w:type="gramEnd"/>
      <w:r>
        <w:rPr>
          <w:sz w:val="28"/>
          <w:szCs w:val="28"/>
        </w:rPr>
        <w:t>Добавить, Удалить и</w:t>
      </w:r>
      <w:r w:rsidR="006F6F76">
        <w:rPr>
          <w:sz w:val="28"/>
          <w:szCs w:val="28"/>
        </w:rPr>
        <w:t>ли</w:t>
      </w:r>
      <w:r>
        <w:rPr>
          <w:sz w:val="28"/>
          <w:szCs w:val="28"/>
        </w:rPr>
        <w:t xml:space="preserve"> Выйти).</w:t>
      </w:r>
      <w:r w:rsidR="006F6F76">
        <w:rPr>
          <w:sz w:val="28"/>
          <w:szCs w:val="28"/>
        </w:rPr>
        <w:t xml:space="preserve"> При нажатии на кнопку Добавить перед пользователем раскрывается ещё одна форма, где его просят ввести данные о клиенте салона красоты, а именно имя, фамилию и контактную информацию, а также присутствует кнопка «Добавить клиента» рисунок 14. Введя всю </w:t>
      </w:r>
      <w:proofErr w:type="spellStart"/>
      <w:r w:rsidR="006F6F76">
        <w:rPr>
          <w:sz w:val="28"/>
          <w:szCs w:val="28"/>
        </w:rPr>
        <w:t>ифнормацию</w:t>
      </w:r>
      <w:proofErr w:type="spellEnd"/>
      <w:r w:rsidR="006F6F76">
        <w:rPr>
          <w:sz w:val="28"/>
          <w:szCs w:val="28"/>
        </w:rPr>
        <w:t xml:space="preserve"> о клиенте и нажав кнопку добавить, при </w:t>
      </w:r>
      <w:r w:rsidR="006F6F76">
        <w:rPr>
          <w:sz w:val="28"/>
          <w:szCs w:val="28"/>
        </w:rPr>
        <w:lastRenderedPageBreak/>
        <w:t>достоверности всех данных, пользователь получает уведомление о том, что клиент добавлен, рисунок 15, а после чего может посмотреть уже изменённый список с добавленным клиентом, рисунок 16.</w:t>
      </w:r>
    </w:p>
    <w:p w14:paraId="28B07FF5" w14:textId="3E6841D6" w:rsidR="00814188" w:rsidRDefault="00814188" w:rsidP="006F6F76">
      <w:pPr>
        <w:pStyle w:val="af1"/>
        <w:spacing w:line="360" w:lineRule="auto"/>
        <w:jc w:val="center"/>
        <w:rPr>
          <w:sz w:val="28"/>
          <w:szCs w:val="28"/>
        </w:rPr>
      </w:pPr>
      <w:r w:rsidRPr="00814188">
        <w:rPr>
          <w:noProof/>
          <w:sz w:val="28"/>
          <w:szCs w:val="28"/>
        </w:rPr>
        <w:drawing>
          <wp:inline distT="0" distB="0" distL="0" distR="0" wp14:anchorId="60145373" wp14:editId="1726C4EF">
            <wp:extent cx="4613563" cy="28039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2708" cy="281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8CA1" w14:textId="4C9A80DC" w:rsidR="006F6F76" w:rsidRDefault="006F6F76" w:rsidP="006F6F76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Форма списка клиентов.</w:t>
      </w:r>
    </w:p>
    <w:p w14:paraId="5E4E5AD3" w14:textId="645A6E5A" w:rsidR="006F6F76" w:rsidRDefault="006F6F76" w:rsidP="006F6F76">
      <w:pPr>
        <w:pStyle w:val="af1"/>
        <w:spacing w:line="360" w:lineRule="auto"/>
        <w:jc w:val="center"/>
        <w:rPr>
          <w:sz w:val="28"/>
          <w:szCs w:val="28"/>
        </w:rPr>
      </w:pPr>
      <w:r w:rsidRPr="006F6F76">
        <w:rPr>
          <w:noProof/>
          <w:sz w:val="28"/>
          <w:szCs w:val="28"/>
        </w:rPr>
        <w:drawing>
          <wp:inline distT="0" distB="0" distL="0" distR="0" wp14:anchorId="0157DE4C" wp14:editId="0AFB4388">
            <wp:extent cx="4675909" cy="286333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9807" cy="287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6A81" w14:textId="2474C9FB" w:rsidR="006F6F76" w:rsidRDefault="006F6F76" w:rsidP="006F6F76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Форма добавления клиента.</w:t>
      </w:r>
    </w:p>
    <w:p w14:paraId="2F756BEA" w14:textId="3611F326" w:rsidR="006F6F76" w:rsidRDefault="006F6F76" w:rsidP="006F6F76">
      <w:pPr>
        <w:pStyle w:val="af1"/>
        <w:spacing w:line="360" w:lineRule="auto"/>
        <w:jc w:val="center"/>
        <w:rPr>
          <w:sz w:val="28"/>
          <w:szCs w:val="28"/>
          <w:lang w:val="en-US"/>
        </w:rPr>
      </w:pPr>
      <w:r w:rsidRPr="006F6F7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9FD1AFA" wp14:editId="4E29D660">
            <wp:extent cx="4260272" cy="2590595"/>
            <wp:effectExtent l="0" t="0" r="698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341" cy="25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BD36" w14:textId="723EA5DA" w:rsidR="006F6F76" w:rsidRDefault="006F6F76" w:rsidP="006F6F76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15 </w:t>
      </w:r>
      <w:r w:rsidR="005E77C1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5E77C1">
        <w:rPr>
          <w:sz w:val="28"/>
          <w:szCs w:val="28"/>
        </w:rPr>
        <w:t>Одобрение добавления клиента.</w:t>
      </w:r>
    </w:p>
    <w:p w14:paraId="5B8F184F" w14:textId="31EA9A11" w:rsidR="005E77C1" w:rsidRDefault="005E77C1" w:rsidP="006F6F76">
      <w:pPr>
        <w:pStyle w:val="af1"/>
        <w:spacing w:line="360" w:lineRule="auto"/>
        <w:jc w:val="center"/>
        <w:rPr>
          <w:sz w:val="28"/>
          <w:szCs w:val="28"/>
        </w:rPr>
      </w:pPr>
      <w:r w:rsidRPr="005E77C1">
        <w:rPr>
          <w:noProof/>
          <w:sz w:val="28"/>
          <w:szCs w:val="28"/>
        </w:rPr>
        <w:drawing>
          <wp:inline distT="0" distB="0" distL="0" distR="0" wp14:anchorId="15B9B9D2" wp14:editId="667BAEB7">
            <wp:extent cx="4308763" cy="2601656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9883" cy="26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541F" w14:textId="39258CE3" w:rsidR="005E77C1" w:rsidRPr="006F6F76" w:rsidRDefault="005E77C1" w:rsidP="006F6F76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Обновлённый список</w:t>
      </w:r>
      <w:r w:rsidR="00F41E04">
        <w:rPr>
          <w:sz w:val="28"/>
          <w:szCs w:val="28"/>
        </w:rPr>
        <w:t xml:space="preserve"> после добавления</w:t>
      </w:r>
      <w:r>
        <w:rPr>
          <w:sz w:val="28"/>
          <w:szCs w:val="28"/>
        </w:rPr>
        <w:t>.</w:t>
      </w:r>
    </w:p>
    <w:p w14:paraId="1F1796F8" w14:textId="316B1996" w:rsidR="006F6F76" w:rsidRDefault="005E77C1" w:rsidP="005E77C1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 кнопке «Удалить клиента» пользователь получает аналогичные формы, однако в это случае его просят ввести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удаляемого клиента, рисунок </w:t>
      </w:r>
      <w:r w:rsidR="00F41E04">
        <w:rPr>
          <w:sz w:val="28"/>
          <w:szCs w:val="28"/>
        </w:rPr>
        <w:t>17. После данных операций клиент получает опять же обновлённую таблицу, рисунок 18.</w:t>
      </w:r>
    </w:p>
    <w:p w14:paraId="74C15F70" w14:textId="7EAE3307" w:rsidR="00F41E04" w:rsidRDefault="00F41E04" w:rsidP="00F41E04">
      <w:pPr>
        <w:pStyle w:val="af1"/>
        <w:spacing w:line="360" w:lineRule="auto"/>
        <w:jc w:val="center"/>
        <w:rPr>
          <w:sz w:val="28"/>
          <w:szCs w:val="28"/>
        </w:rPr>
      </w:pPr>
      <w:r w:rsidRPr="00F41E04">
        <w:rPr>
          <w:noProof/>
          <w:sz w:val="28"/>
          <w:szCs w:val="28"/>
        </w:rPr>
        <w:lastRenderedPageBreak/>
        <w:drawing>
          <wp:inline distT="0" distB="0" distL="0" distR="0" wp14:anchorId="132F42BD" wp14:editId="1B11386B">
            <wp:extent cx="4800600" cy="2932503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2938" cy="293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870B" w14:textId="3562BFBB" w:rsidR="00F41E04" w:rsidRPr="00F41E04" w:rsidRDefault="00F41E04" w:rsidP="00F41E04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17 – Удаление клиента по </w:t>
      </w:r>
      <w:r>
        <w:rPr>
          <w:sz w:val="28"/>
          <w:szCs w:val="28"/>
          <w:lang w:val="en-US"/>
        </w:rPr>
        <w:t>ID</w:t>
      </w:r>
      <w:r w:rsidRPr="00F41E04">
        <w:rPr>
          <w:sz w:val="28"/>
          <w:szCs w:val="28"/>
        </w:rPr>
        <w:t>.</w:t>
      </w:r>
    </w:p>
    <w:p w14:paraId="28622DB8" w14:textId="1C72E064" w:rsidR="00F41E04" w:rsidRDefault="00F41E04" w:rsidP="00F41E04">
      <w:pPr>
        <w:pStyle w:val="af1"/>
        <w:spacing w:line="360" w:lineRule="auto"/>
        <w:jc w:val="center"/>
        <w:rPr>
          <w:sz w:val="28"/>
          <w:szCs w:val="28"/>
        </w:rPr>
      </w:pPr>
      <w:r w:rsidRPr="00F41E04">
        <w:rPr>
          <w:noProof/>
          <w:sz w:val="28"/>
          <w:szCs w:val="28"/>
        </w:rPr>
        <w:drawing>
          <wp:inline distT="0" distB="0" distL="0" distR="0" wp14:anchorId="5A85ED52" wp14:editId="42F3C254">
            <wp:extent cx="4696690" cy="2865513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7186" cy="287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27ED" w14:textId="03FC3527" w:rsidR="00F41E04" w:rsidRDefault="00F41E04" w:rsidP="00F41E04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Обновлённая список после удаления.</w:t>
      </w:r>
    </w:p>
    <w:p w14:paraId="7D8FCBD1" w14:textId="11638BD1" w:rsidR="00F41E04" w:rsidRDefault="00F41E04" w:rsidP="00F41E04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По кнопке «Выйти» человек попадает обратно на Главную форму.</w:t>
      </w:r>
    </w:p>
    <w:p w14:paraId="32F79A35" w14:textId="220F0DAE" w:rsidR="00F41E04" w:rsidRDefault="00F41E04" w:rsidP="00F41E04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При нажатии на главной форме кнопки «Список мастеров» происходят процедуры аналогичные списку клиентов, разве что пользователь вводит при добавление так же и тип </w:t>
      </w:r>
      <w:proofErr w:type="gramStart"/>
      <w:r>
        <w:rPr>
          <w:sz w:val="28"/>
          <w:szCs w:val="28"/>
        </w:rPr>
        <w:t>мастера(</w:t>
      </w:r>
      <w:proofErr w:type="gramEnd"/>
      <w:r>
        <w:rPr>
          <w:sz w:val="28"/>
          <w:szCs w:val="28"/>
        </w:rPr>
        <w:t xml:space="preserve">Парикмахер, </w:t>
      </w:r>
      <w:proofErr w:type="spellStart"/>
      <w:r>
        <w:rPr>
          <w:sz w:val="28"/>
          <w:szCs w:val="28"/>
        </w:rPr>
        <w:t>Маникюрщик</w:t>
      </w:r>
      <w:proofErr w:type="spellEnd"/>
      <w:r>
        <w:rPr>
          <w:sz w:val="28"/>
          <w:szCs w:val="28"/>
        </w:rPr>
        <w:t xml:space="preserve"> или </w:t>
      </w:r>
      <w:proofErr w:type="spellStart"/>
      <w:r w:rsidR="00735051">
        <w:rPr>
          <w:sz w:val="28"/>
          <w:szCs w:val="28"/>
        </w:rPr>
        <w:t>Педикюрщик</w:t>
      </w:r>
      <w:proofErr w:type="spellEnd"/>
      <w:r w:rsidR="00735051">
        <w:rPr>
          <w:sz w:val="28"/>
          <w:szCs w:val="28"/>
        </w:rPr>
        <w:t>).</w:t>
      </w:r>
    </w:p>
    <w:p w14:paraId="66E125D9" w14:textId="77777777" w:rsidR="00735051" w:rsidRDefault="00735051" w:rsidP="00F41E04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При нажатии на главной форме кнопки «Список записи» происходят в целом аналогичные процедуры. Разве что при добавлении записи мы указываем другую информацию, а именно: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клиента,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мастера, Дата и время и тип процедуры, рисунок 19. Однако в списке также присутствует категория цена, но она в свою очередь рассчитывается внутри программы по типу процедуры, рисунок 20.</w:t>
      </w:r>
    </w:p>
    <w:p w14:paraId="368CA0A8" w14:textId="7A23976F" w:rsidR="00735051" w:rsidRDefault="00735051" w:rsidP="00735051">
      <w:pPr>
        <w:pStyle w:val="af1"/>
        <w:spacing w:line="360" w:lineRule="auto"/>
        <w:jc w:val="center"/>
        <w:rPr>
          <w:sz w:val="28"/>
          <w:szCs w:val="28"/>
        </w:rPr>
      </w:pPr>
      <w:r w:rsidRPr="00735051">
        <w:rPr>
          <w:noProof/>
          <w:sz w:val="28"/>
          <w:szCs w:val="28"/>
        </w:rPr>
        <w:drawing>
          <wp:inline distT="0" distB="0" distL="0" distR="0" wp14:anchorId="01FA5D6E" wp14:editId="1D7A5BE1">
            <wp:extent cx="4599709" cy="248278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4502" cy="249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6F37" w14:textId="596A4050" w:rsidR="00735051" w:rsidRDefault="00735051" w:rsidP="00735051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19 – Форма добавления записи.</w:t>
      </w:r>
    </w:p>
    <w:p w14:paraId="5C32188C" w14:textId="226827F1" w:rsidR="00735051" w:rsidRDefault="00735051" w:rsidP="00735051">
      <w:pPr>
        <w:pStyle w:val="af1"/>
        <w:spacing w:line="360" w:lineRule="auto"/>
        <w:jc w:val="center"/>
        <w:rPr>
          <w:sz w:val="28"/>
          <w:szCs w:val="28"/>
        </w:rPr>
      </w:pPr>
      <w:r w:rsidRPr="00735051">
        <w:rPr>
          <w:noProof/>
          <w:sz w:val="28"/>
          <w:szCs w:val="28"/>
        </w:rPr>
        <w:drawing>
          <wp:inline distT="0" distB="0" distL="0" distR="0" wp14:anchorId="431054D0" wp14:editId="38C96D05">
            <wp:extent cx="4904509" cy="2647302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6295" cy="265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1B33" w14:textId="4DC8BE67" w:rsidR="00735051" w:rsidRDefault="00735051" w:rsidP="00735051">
      <w:pPr>
        <w:pStyle w:val="af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20 – Обновлённый список записей.</w:t>
      </w:r>
    </w:p>
    <w:p w14:paraId="293D624A" w14:textId="32F087CD" w:rsidR="00735051" w:rsidRDefault="00735051" w:rsidP="00735051">
      <w:pPr>
        <w:pStyle w:val="af1"/>
        <w:spacing w:line="360" w:lineRule="auto"/>
        <w:jc w:val="center"/>
        <w:rPr>
          <w:sz w:val="28"/>
          <w:szCs w:val="28"/>
        </w:rPr>
      </w:pPr>
    </w:p>
    <w:p w14:paraId="509691EC" w14:textId="5DBDF198" w:rsidR="00735051" w:rsidRDefault="00735051" w:rsidP="00735051">
      <w:pPr>
        <w:pStyle w:val="af1"/>
        <w:spacing w:line="360" w:lineRule="auto"/>
        <w:jc w:val="center"/>
        <w:rPr>
          <w:b/>
          <w:bCs/>
          <w:sz w:val="32"/>
          <w:szCs w:val="32"/>
        </w:rPr>
      </w:pPr>
      <w:r w:rsidRPr="00735051">
        <w:rPr>
          <w:b/>
          <w:bCs/>
          <w:sz w:val="32"/>
          <w:szCs w:val="32"/>
        </w:rPr>
        <w:lastRenderedPageBreak/>
        <w:t>5. Заключение</w:t>
      </w:r>
    </w:p>
    <w:p w14:paraId="76D1430E" w14:textId="3A89BBAA" w:rsidR="00712022" w:rsidRPr="00712022" w:rsidRDefault="00712022" w:rsidP="00712022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Times New Roman"/>
          <w:szCs w:val="28"/>
        </w:rPr>
      </w:pPr>
      <w:r w:rsidRPr="00712022">
        <w:rPr>
          <w:rFonts w:eastAsia="Times New Roman" w:cs="Times New Roman"/>
          <w:szCs w:val="28"/>
        </w:rPr>
        <w:t xml:space="preserve">В ходе выполнения проекта по разработке информационной системы для салона красоты были достигнуты поставленные цели и реализованы основные функциональные модули. Система разработана с учетом потребностей современного бизнеса, обеспечивает удобное управление данными клиентов, мастеров и записей на услуги, а также поддерживает сохранение и загрузку данных в формате JSON. Реализация базовых классов и коллекций, таких как Client, Master, </w:t>
      </w:r>
      <w:proofErr w:type="spellStart"/>
      <w:r w:rsidRPr="00712022">
        <w:rPr>
          <w:rFonts w:eastAsia="Times New Roman" w:cs="Times New Roman"/>
          <w:szCs w:val="28"/>
        </w:rPr>
        <w:t>Appointment</w:t>
      </w:r>
      <w:proofErr w:type="spellEnd"/>
      <w:r w:rsidRPr="00712022">
        <w:rPr>
          <w:rFonts w:eastAsia="Times New Roman" w:cs="Times New Roman"/>
          <w:szCs w:val="28"/>
        </w:rPr>
        <w:t>,</w:t>
      </w:r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/>
        </w:rPr>
        <w:t>ClientCol</w:t>
      </w:r>
      <w:proofErr w:type="spellEnd"/>
      <w:r w:rsidRPr="00712022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 т.д.,</w:t>
      </w:r>
      <w:r w:rsidRPr="00712022">
        <w:rPr>
          <w:rFonts w:eastAsia="Times New Roman" w:cs="Times New Roman"/>
          <w:szCs w:val="28"/>
        </w:rPr>
        <w:t xml:space="preserve"> и соответствующих им менеджер</w:t>
      </w:r>
      <w:r>
        <w:rPr>
          <w:rFonts w:eastAsia="Times New Roman" w:cs="Times New Roman"/>
          <w:szCs w:val="28"/>
        </w:rPr>
        <w:t>а</w:t>
      </w:r>
      <w:r w:rsidRPr="00712022">
        <w:rPr>
          <w:rFonts w:eastAsia="Times New Roman" w:cs="Times New Roman"/>
          <w:szCs w:val="28"/>
        </w:rPr>
        <w:t xml:space="preserve"> данных, позволяет организовать эффективное хранение и обработку информации.</w:t>
      </w:r>
    </w:p>
    <w:p w14:paraId="063CD48E" w14:textId="77777777" w:rsidR="00712022" w:rsidRPr="00712022" w:rsidRDefault="00712022" w:rsidP="00712022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Times New Roman"/>
          <w:szCs w:val="28"/>
        </w:rPr>
      </w:pPr>
      <w:r w:rsidRPr="00712022">
        <w:rPr>
          <w:rFonts w:eastAsia="Times New Roman" w:cs="Times New Roman"/>
          <w:szCs w:val="28"/>
        </w:rPr>
        <w:t>Проект достиг своей основной цели — создания информационной системы, которая позволяет автоматизировать процессы управления в салоне красоты, повышая их эффективность и удобство для пользователей. Система может использоваться для работы с реальными данными, а ее структура и модульность облегчают дальнейшее расширение и доработку.</w:t>
      </w:r>
    </w:p>
    <w:p w14:paraId="66B30E7F" w14:textId="33721170" w:rsidR="00712022" w:rsidRPr="00712022" w:rsidRDefault="00712022" w:rsidP="00712022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Times New Roman"/>
          <w:szCs w:val="28"/>
        </w:rPr>
      </w:pPr>
      <w:r w:rsidRPr="00712022">
        <w:rPr>
          <w:rFonts w:eastAsia="Times New Roman" w:cs="Times New Roman"/>
          <w:szCs w:val="28"/>
        </w:rPr>
        <w:t xml:space="preserve">Несмотря на достигнутые результаты, в проекте остается потенциал для улучшений. В будущем возможно добавить </w:t>
      </w:r>
      <w:r>
        <w:rPr>
          <w:rFonts w:eastAsia="Times New Roman" w:cs="Times New Roman"/>
          <w:szCs w:val="28"/>
        </w:rPr>
        <w:t xml:space="preserve">больше </w:t>
      </w:r>
      <w:r w:rsidRPr="00712022">
        <w:rPr>
          <w:rFonts w:eastAsia="Times New Roman" w:cs="Times New Roman"/>
          <w:szCs w:val="28"/>
        </w:rPr>
        <w:t>функциональны</w:t>
      </w:r>
      <w:r>
        <w:rPr>
          <w:rFonts w:eastAsia="Times New Roman" w:cs="Times New Roman"/>
          <w:szCs w:val="28"/>
        </w:rPr>
        <w:t>х</w:t>
      </w:r>
      <w:r w:rsidRPr="00712022">
        <w:rPr>
          <w:rFonts w:eastAsia="Times New Roman" w:cs="Times New Roman"/>
          <w:szCs w:val="28"/>
        </w:rPr>
        <w:t xml:space="preserve"> возможности</w:t>
      </w:r>
      <w:r>
        <w:rPr>
          <w:rFonts w:eastAsia="Times New Roman" w:cs="Times New Roman"/>
          <w:szCs w:val="28"/>
        </w:rPr>
        <w:t>, таких как: добавление списка записей к объектам клиентов и мастеров</w:t>
      </w:r>
      <w:r w:rsidR="004D61C2">
        <w:rPr>
          <w:rFonts w:eastAsia="Times New Roman" w:cs="Times New Roman"/>
          <w:szCs w:val="28"/>
        </w:rPr>
        <w:t>, поиск клиентов, мастеров и записей по таблице, добавление новых процедур со стороны пользователя в приложении и так далее.</w:t>
      </w:r>
    </w:p>
    <w:p w14:paraId="5AEA45CF" w14:textId="77777777" w:rsidR="00735051" w:rsidRPr="00735051" w:rsidRDefault="00735051" w:rsidP="00735051">
      <w:pPr>
        <w:pStyle w:val="af1"/>
        <w:spacing w:line="360" w:lineRule="auto"/>
        <w:jc w:val="both"/>
        <w:rPr>
          <w:sz w:val="28"/>
          <w:szCs w:val="28"/>
        </w:rPr>
      </w:pPr>
    </w:p>
    <w:p w14:paraId="1AA49EB7" w14:textId="77777777" w:rsidR="00F41E04" w:rsidRPr="005E77C1" w:rsidRDefault="00F41E04" w:rsidP="005E77C1">
      <w:pPr>
        <w:pStyle w:val="af1"/>
        <w:spacing w:line="360" w:lineRule="auto"/>
        <w:jc w:val="both"/>
        <w:rPr>
          <w:sz w:val="28"/>
          <w:szCs w:val="28"/>
        </w:rPr>
      </w:pPr>
    </w:p>
    <w:p w14:paraId="5BB968D8" w14:textId="7E9E68BE" w:rsidR="00DA7760" w:rsidRPr="000C2610" w:rsidRDefault="00DA7760" w:rsidP="000C2610">
      <w:pPr>
        <w:pStyle w:val="af1"/>
        <w:spacing w:line="360" w:lineRule="auto"/>
        <w:jc w:val="both"/>
        <w:rPr>
          <w:sz w:val="28"/>
          <w:szCs w:val="28"/>
        </w:rPr>
      </w:pPr>
      <w:r w:rsidRPr="00BD78FD">
        <w:rPr>
          <w:b/>
          <w:bCs/>
          <w:sz w:val="28"/>
          <w:szCs w:val="28"/>
        </w:rPr>
        <w:br/>
      </w:r>
    </w:p>
    <w:p w14:paraId="2B8B2745" w14:textId="146E58C3" w:rsidR="00481E66" w:rsidRPr="00BD78FD" w:rsidRDefault="00481E66" w:rsidP="00481E66">
      <w:pPr>
        <w:pStyle w:val="af1"/>
        <w:spacing w:line="360" w:lineRule="auto"/>
        <w:ind w:firstLine="708"/>
        <w:jc w:val="center"/>
        <w:rPr>
          <w:sz w:val="28"/>
          <w:szCs w:val="28"/>
        </w:rPr>
      </w:pPr>
    </w:p>
    <w:p w14:paraId="684FEA62" w14:textId="377AFAEA" w:rsidR="00481E66" w:rsidRDefault="004D61C2" w:rsidP="004D61C2">
      <w:pPr>
        <w:pStyle w:val="af1"/>
        <w:spacing w:line="360" w:lineRule="auto"/>
        <w:jc w:val="center"/>
        <w:rPr>
          <w:b/>
          <w:bCs/>
          <w:sz w:val="32"/>
          <w:szCs w:val="32"/>
        </w:rPr>
      </w:pPr>
      <w:r w:rsidRPr="004D61C2">
        <w:rPr>
          <w:b/>
          <w:bCs/>
          <w:sz w:val="32"/>
          <w:szCs w:val="32"/>
        </w:rPr>
        <w:lastRenderedPageBreak/>
        <w:t>Список литературы</w:t>
      </w:r>
    </w:p>
    <w:p w14:paraId="03F8B3B6" w14:textId="3B607614" w:rsidR="004D61C2" w:rsidRDefault="004D61C2" w:rsidP="004D61C2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Сайт салона красоты </w:t>
      </w:r>
      <w:r w:rsidRPr="004D61C2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4D61C2">
        <w:rPr>
          <w:sz w:val="28"/>
          <w:szCs w:val="28"/>
        </w:rPr>
        <w:t>]</w:t>
      </w:r>
      <w:r>
        <w:rPr>
          <w:sz w:val="28"/>
          <w:szCs w:val="28"/>
        </w:rPr>
        <w:t>. – Режим доступа</w:t>
      </w:r>
      <w:r w:rsidRPr="004D61C2">
        <w:rPr>
          <w:sz w:val="28"/>
          <w:szCs w:val="28"/>
        </w:rPr>
        <w:t xml:space="preserve">: </w:t>
      </w:r>
      <w:hyperlink r:id="rId31" w:history="1">
        <w:r w:rsidR="004F15B7" w:rsidRPr="004F15B7">
          <w:rPr>
            <w:rStyle w:val="a4"/>
            <w:sz w:val="28"/>
            <w:szCs w:val="28"/>
          </w:rPr>
          <w:t>https://libertynn.ru/</w:t>
        </w:r>
      </w:hyperlink>
      <w:r w:rsidR="004F15B7">
        <w:rPr>
          <w:sz w:val="28"/>
          <w:szCs w:val="28"/>
        </w:rPr>
        <w:t xml:space="preserve"> (Дата обращения: 15.12.2024)</w:t>
      </w:r>
    </w:p>
    <w:p w14:paraId="4297B700" w14:textId="51F54505" w:rsidR="004F15B7" w:rsidRDefault="004F15B7" w:rsidP="004D61C2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4F15B7">
        <w:rPr>
          <w:sz w:val="28"/>
          <w:szCs w:val="28"/>
        </w:rPr>
        <w:t>Полное руководство по языку программирования С# 13 и платформе .NET 9</w:t>
      </w:r>
      <w:r>
        <w:rPr>
          <w:sz w:val="28"/>
          <w:szCs w:val="28"/>
        </w:rPr>
        <w:t xml:space="preserve"> </w:t>
      </w:r>
      <w:r w:rsidRPr="004F15B7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4F15B7">
        <w:rPr>
          <w:sz w:val="28"/>
          <w:szCs w:val="28"/>
        </w:rPr>
        <w:t xml:space="preserve">]. </w:t>
      </w:r>
      <w:r>
        <w:rPr>
          <w:sz w:val="28"/>
          <w:szCs w:val="28"/>
        </w:rPr>
        <w:t>–</w:t>
      </w:r>
      <w:r w:rsidRPr="004F15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Режим доступа: </w:t>
      </w:r>
      <w:hyperlink r:id="rId32" w:history="1">
        <w:r w:rsidRPr="004F15B7">
          <w:rPr>
            <w:rStyle w:val="a4"/>
            <w:sz w:val="28"/>
            <w:szCs w:val="28"/>
          </w:rPr>
          <w:t>https://metanit.com/sharp/tutorial/</w:t>
        </w:r>
      </w:hyperlink>
      <w:r>
        <w:rPr>
          <w:sz w:val="28"/>
          <w:szCs w:val="28"/>
        </w:rPr>
        <w:t xml:space="preserve"> (Дата обращения: 01.12.2024)</w:t>
      </w:r>
    </w:p>
    <w:p w14:paraId="4965A017" w14:textId="1FDB7DBD" w:rsidR="004F15B7" w:rsidRDefault="004F15B7" w:rsidP="004D61C2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4F15B7">
        <w:rPr>
          <w:sz w:val="28"/>
          <w:szCs w:val="28"/>
        </w:rPr>
        <w:t xml:space="preserve">Руководство по программированию в Windows </w:t>
      </w:r>
      <w:proofErr w:type="spellStart"/>
      <w:r w:rsidRPr="004F15B7">
        <w:rPr>
          <w:sz w:val="28"/>
          <w:szCs w:val="28"/>
        </w:rPr>
        <w:t>Forms</w:t>
      </w:r>
      <w:proofErr w:type="spellEnd"/>
      <w:r w:rsidRPr="004F15B7">
        <w:rPr>
          <w:sz w:val="28"/>
          <w:szCs w:val="28"/>
        </w:rPr>
        <w:t xml:space="preserve"> [</w:t>
      </w:r>
      <w:r>
        <w:rPr>
          <w:sz w:val="28"/>
          <w:szCs w:val="28"/>
        </w:rPr>
        <w:t>электронный ресурс</w:t>
      </w:r>
      <w:r w:rsidRPr="004F15B7">
        <w:rPr>
          <w:sz w:val="28"/>
          <w:szCs w:val="28"/>
        </w:rPr>
        <w:t>]</w:t>
      </w:r>
      <w:r>
        <w:rPr>
          <w:sz w:val="28"/>
          <w:szCs w:val="28"/>
        </w:rPr>
        <w:t xml:space="preserve">. – Режим доступа: </w:t>
      </w:r>
      <w:hyperlink r:id="rId33" w:history="1">
        <w:r w:rsidRPr="004F15B7">
          <w:rPr>
            <w:rStyle w:val="a4"/>
            <w:sz w:val="28"/>
            <w:szCs w:val="28"/>
          </w:rPr>
          <w:t>https://metanit.com/sharp/windowsforms/</w:t>
        </w:r>
      </w:hyperlink>
      <w:r w:rsidR="00877CB1">
        <w:rPr>
          <w:sz w:val="28"/>
          <w:szCs w:val="28"/>
        </w:rPr>
        <w:t xml:space="preserve"> (Дата обращения: 25.12.2024)</w:t>
      </w:r>
    </w:p>
    <w:p w14:paraId="427376C7" w14:textId="7707D748" w:rsidR="00877CB1" w:rsidRDefault="00877CB1" w:rsidP="004D61C2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Официальная документация </w:t>
      </w:r>
      <w:r>
        <w:rPr>
          <w:sz w:val="28"/>
          <w:szCs w:val="28"/>
          <w:lang w:val="en-US"/>
        </w:rPr>
        <w:t>Microsoft</w:t>
      </w:r>
      <w:r w:rsidRPr="00877CB1">
        <w:rPr>
          <w:sz w:val="28"/>
          <w:szCs w:val="28"/>
        </w:rPr>
        <w:t xml:space="preserve"> </w:t>
      </w:r>
      <w:r w:rsidRPr="00877CB1">
        <w:rPr>
          <w:sz w:val="28"/>
          <w:szCs w:val="28"/>
          <w:lang w:val="en-US"/>
        </w:rPr>
        <w:t>Learn</w:t>
      </w:r>
      <w:r w:rsidRPr="00877CB1">
        <w:rPr>
          <w:sz w:val="28"/>
          <w:szCs w:val="28"/>
        </w:rPr>
        <w:t xml:space="preserve"> </w:t>
      </w:r>
      <w:r w:rsidRPr="00877CB1">
        <w:rPr>
          <w:sz w:val="28"/>
          <w:szCs w:val="28"/>
          <w:lang w:val="en-US"/>
        </w:rPr>
        <w:t>Challenge</w:t>
      </w:r>
      <w:r w:rsidRPr="00877CB1">
        <w:rPr>
          <w:sz w:val="28"/>
          <w:szCs w:val="28"/>
        </w:rPr>
        <w:t xml:space="preserve"> [</w:t>
      </w:r>
      <w:r>
        <w:rPr>
          <w:sz w:val="28"/>
          <w:szCs w:val="28"/>
        </w:rPr>
        <w:t>электронный ресурс</w:t>
      </w:r>
      <w:r w:rsidRPr="00877CB1">
        <w:rPr>
          <w:sz w:val="28"/>
          <w:szCs w:val="28"/>
        </w:rPr>
        <w:t xml:space="preserve">]. </w:t>
      </w:r>
      <w:r>
        <w:rPr>
          <w:sz w:val="28"/>
          <w:szCs w:val="28"/>
        </w:rPr>
        <w:t>–</w:t>
      </w:r>
      <w:r w:rsidRPr="00877CB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Режим доступа: </w:t>
      </w:r>
      <w:hyperlink r:id="rId34" w:history="1">
        <w:r w:rsidRPr="00877CB1">
          <w:rPr>
            <w:rStyle w:val="a4"/>
            <w:sz w:val="28"/>
            <w:szCs w:val="28"/>
          </w:rPr>
          <w:t>https://learn.microsoft.com/ru-ru/dotnet/api/system.windows.forms.datagridview?view=windowsdesktop-8.0</w:t>
        </w:r>
      </w:hyperlink>
      <w:r>
        <w:rPr>
          <w:sz w:val="28"/>
          <w:szCs w:val="28"/>
        </w:rPr>
        <w:t xml:space="preserve"> (Дата обращения: 12.12.2024)</w:t>
      </w:r>
    </w:p>
    <w:p w14:paraId="02DAD242" w14:textId="46C24E0F" w:rsidR="00877CB1" w:rsidRDefault="00877CB1" w:rsidP="004D61C2">
      <w:pPr>
        <w:pStyle w:val="af1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5) </w:t>
      </w:r>
      <w:r w:rsidRPr="00877CB1">
        <w:rPr>
          <w:sz w:val="28"/>
          <w:szCs w:val="28"/>
        </w:rPr>
        <w:t xml:space="preserve">Логанов, С.В. Объектно-ориентированные принципы разработки ИС: учеб. пособие / С.В. Логанов, С.Л. </w:t>
      </w:r>
      <w:proofErr w:type="spellStart"/>
      <w:r w:rsidRPr="00877CB1">
        <w:rPr>
          <w:sz w:val="28"/>
          <w:szCs w:val="28"/>
        </w:rPr>
        <w:t>Моругин</w:t>
      </w:r>
      <w:proofErr w:type="spellEnd"/>
      <w:r w:rsidRPr="00877CB1">
        <w:rPr>
          <w:sz w:val="28"/>
          <w:szCs w:val="28"/>
        </w:rPr>
        <w:t xml:space="preserve">; </w:t>
      </w:r>
      <w:proofErr w:type="spellStart"/>
      <w:r w:rsidRPr="00877CB1">
        <w:rPr>
          <w:sz w:val="28"/>
          <w:szCs w:val="28"/>
        </w:rPr>
        <w:t>Нижегород</w:t>
      </w:r>
      <w:proofErr w:type="spellEnd"/>
      <w:r w:rsidRPr="00877CB1">
        <w:rPr>
          <w:sz w:val="28"/>
          <w:szCs w:val="28"/>
        </w:rPr>
        <w:t>. гос. техн. ун-т. - Н. Новгород, 2020. - 201 с.</w:t>
      </w:r>
    </w:p>
    <w:p w14:paraId="27398252" w14:textId="5B2C10E0" w:rsidR="00877CB1" w:rsidRPr="00877CB1" w:rsidRDefault="00877CB1" w:rsidP="004D61C2">
      <w:pPr>
        <w:pStyle w:val="af1"/>
        <w:spacing w:line="360" w:lineRule="auto"/>
        <w:jc w:val="both"/>
        <w:rPr>
          <w:sz w:val="32"/>
          <w:szCs w:val="32"/>
        </w:rPr>
      </w:pPr>
      <w:r>
        <w:rPr>
          <w:sz w:val="28"/>
          <w:szCs w:val="28"/>
        </w:rPr>
        <w:t xml:space="preserve">6) Ресурс для публикации статей по программированию </w:t>
      </w:r>
      <w:proofErr w:type="spellStart"/>
      <w:r>
        <w:rPr>
          <w:sz w:val="28"/>
          <w:szCs w:val="28"/>
        </w:rPr>
        <w:t>Хабр</w:t>
      </w:r>
      <w:proofErr w:type="spellEnd"/>
      <w:r>
        <w:rPr>
          <w:sz w:val="28"/>
          <w:szCs w:val="28"/>
        </w:rPr>
        <w:t xml:space="preserve"> </w:t>
      </w:r>
      <w:r w:rsidRPr="00877CB1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877CB1">
        <w:rPr>
          <w:sz w:val="28"/>
          <w:szCs w:val="28"/>
        </w:rPr>
        <w:t>]</w:t>
      </w:r>
      <w:r>
        <w:rPr>
          <w:sz w:val="28"/>
          <w:szCs w:val="28"/>
        </w:rPr>
        <w:t xml:space="preserve">. – Режим доступа: </w:t>
      </w:r>
      <w:hyperlink r:id="rId35" w:history="1">
        <w:r w:rsidRPr="00877CB1">
          <w:rPr>
            <w:rStyle w:val="a4"/>
            <w:sz w:val="28"/>
            <w:szCs w:val="28"/>
          </w:rPr>
          <w:t>https://habr.com/ru/feed/</w:t>
        </w:r>
      </w:hyperlink>
    </w:p>
    <w:p w14:paraId="24FC4046" w14:textId="77777777" w:rsidR="00875852" w:rsidRPr="00BD78FD" w:rsidRDefault="00875852" w:rsidP="00B45CB4">
      <w:pPr>
        <w:pStyle w:val="af1"/>
        <w:spacing w:line="360" w:lineRule="auto"/>
        <w:jc w:val="both"/>
        <w:rPr>
          <w:sz w:val="28"/>
          <w:szCs w:val="28"/>
        </w:rPr>
      </w:pPr>
    </w:p>
    <w:p w14:paraId="20C4FA01" w14:textId="77777777" w:rsidR="00A421BE" w:rsidRPr="00BD78FD" w:rsidRDefault="00A421BE" w:rsidP="00A421BE">
      <w:pPr>
        <w:pStyle w:val="af1"/>
        <w:spacing w:line="360" w:lineRule="auto"/>
        <w:jc w:val="both"/>
        <w:rPr>
          <w:b/>
          <w:bCs/>
          <w:sz w:val="28"/>
          <w:szCs w:val="28"/>
        </w:rPr>
      </w:pPr>
    </w:p>
    <w:p w14:paraId="52E82907" w14:textId="77777777" w:rsidR="00A421BE" w:rsidRPr="00BD78FD" w:rsidRDefault="00A421BE" w:rsidP="00A421BE">
      <w:pPr>
        <w:pStyle w:val="af1"/>
        <w:spacing w:line="360" w:lineRule="auto"/>
        <w:jc w:val="center"/>
        <w:rPr>
          <w:sz w:val="28"/>
          <w:szCs w:val="28"/>
        </w:rPr>
      </w:pPr>
    </w:p>
    <w:p w14:paraId="4A88CE58" w14:textId="77777777" w:rsidR="00A421BE" w:rsidRPr="00BD78FD" w:rsidRDefault="00A421BE" w:rsidP="00A421BE">
      <w:pPr>
        <w:pStyle w:val="af1"/>
        <w:spacing w:line="360" w:lineRule="auto"/>
        <w:jc w:val="center"/>
        <w:rPr>
          <w:sz w:val="28"/>
          <w:szCs w:val="28"/>
        </w:rPr>
      </w:pPr>
    </w:p>
    <w:p w14:paraId="6FA9DD16" w14:textId="08B13F48" w:rsidR="003E3258" w:rsidRDefault="003E3258" w:rsidP="00877CB1">
      <w:pPr>
        <w:pStyle w:val="af1"/>
        <w:spacing w:line="360" w:lineRule="auto"/>
        <w:rPr>
          <w:sz w:val="28"/>
          <w:szCs w:val="28"/>
        </w:rPr>
      </w:pPr>
    </w:p>
    <w:p w14:paraId="2F143FE7" w14:textId="792450C7" w:rsidR="00877CB1" w:rsidRPr="00CA4336" w:rsidRDefault="00877CB1" w:rsidP="009678F8">
      <w:pPr>
        <w:pStyle w:val="af1"/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877CB1">
        <w:rPr>
          <w:b/>
          <w:bCs/>
          <w:sz w:val="28"/>
          <w:szCs w:val="28"/>
        </w:rPr>
        <w:lastRenderedPageBreak/>
        <w:t>Приложения</w:t>
      </w:r>
    </w:p>
    <w:p w14:paraId="013BD34A" w14:textId="4B377948" w:rsidR="009678F8" w:rsidRDefault="009678F8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 w:rsidRPr="009678F8">
        <w:rPr>
          <w:b/>
          <w:bCs/>
          <w:sz w:val="32"/>
          <w:szCs w:val="32"/>
          <w:lang w:val="en-US"/>
        </w:rPr>
        <w:t>Salon.cs</w:t>
      </w:r>
      <w:proofErr w:type="spellEnd"/>
    </w:p>
    <w:p w14:paraId="1D81398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0187AD1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D07C05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D6AAEE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C4F5C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5F1520D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89AB51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Salon</w:t>
      </w:r>
    </w:p>
    <w:p w14:paraId="7223433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DD7B1A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C872B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2E4F4A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4896F6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7845F2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42F14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Salon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F2ED463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2969827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</w:t>
      </w:r>
      <w:proofErr w:type="spell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</w:t>
      </w:r>
      <w:proofErr w:type="spell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658073B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A1A2DF6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Загрузка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данных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из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базы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коллекции</w:t>
      </w:r>
    </w:p>
    <w:p w14:paraId="196213C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dbManager.LoadClients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629E8CB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dbManager.LoadMasters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7789423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_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dbManager.LoadAppointments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67BEFE5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5313EAE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"Данные из базы успешно загружены."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6D3E6D9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EFEB4D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C6C492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413EA3E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addClient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email)</w:t>
      </w:r>
    </w:p>
    <w:p w14:paraId="1B23774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AA3401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объект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клиента</w:t>
      </w:r>
    </w:p>
    <w:p w14:paraId="23DDE09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Client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newClient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Client(</w:t>
      </w:r>
      <w:proofErr w:type="spellStart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clientCol.GenerateNewId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(), name, surname, phone, email);</w:t>
      </w:r>
    </w:p>
    <w:p w14:paraId="11FE93F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805083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Добавляем клиента в коллекцию</w:t>
      </w:r>
    </w:p>
    <w:p w14:paraId="4B9D983E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clientCol.AddClient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77E656AA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A97B749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$"Клиент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успешно добавлен."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095F4B5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7DAA1C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97C055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RemoveClient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5E6869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7C7405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Найти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клиента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ID</w:t>
      </w:r>
    </w:p>
    <w:p w14:paraId="21FBA3C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Client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clientToRemove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clientCol.GetClients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FirstOrDefault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DC67A7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254B5B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clientToRemove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6CB235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A16900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Клиент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ID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найден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E9F24F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A5A172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D383EC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1CDA7A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Удалить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клиента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из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коллекции</w:t>
      </w:r>
    </w:p>
    <w:p w14:paraId="49A4493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clientCol.RemoveClient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clientToRemove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E9A982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CB1B3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Клиент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clientToRemove.Name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clientToRemove.Surname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успешно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удалён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9DF855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F0B203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DFAE0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GetClientByName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82335E8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49D7BB14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Ищем мастера по Name в коллекции мастеров</w:t>
      </w:r>
    </w:p>
    <w:p w14:paraId="7430D82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master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clientCol.GetClients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FirstOrDefault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m.Name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0E0A9C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5DF1DAE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$"Мастер с 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clientName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не найден или не является парикмахером."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B82478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FFE92B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44EF7F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8C23F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0F4B7A2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List&lt;Client&gt;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GetClientCollection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D9A7E2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AE5FF9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clientCol.GetClients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48B663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2DD8A2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09ADC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565D245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addMaster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type)</w:t>
      </w:r>
    </w:p>
    <w:p w14:paraId="4E488835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4F9E283A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Master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newMaster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17A2426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5C96892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Создание объекта соответствующего типа</w:t>
      </w:r>
    </w:p>
    <w:p w14:paraId="5ABD8DA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type.ToLower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34F0BC4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272C90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парикмахер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5895F87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newMaster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Hairdresser(</w:t>
      </w:r>
      <w:proofErr w:type="spellStart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masterCol.GenerateNewId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(), name, surname, phone, email, type);</w:t>
      </w:r>
    </w:p>
    <w:p w14:paraId="0C69C38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07FB54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5AB32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маникюрщик</w:t>
      </w:r>
      <w:proofErr w:type="spellEnd"/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897756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newMaster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Manicurist(</w:t>
      </w:r>
      <w:proofErr w:type="spellStart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masterCol.GenerateNewId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(), name, surname, phone, email, type);</w:t>
      </w:r>
    </w:p>
    <w:p w14:paraId="3580880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EF0301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70D1B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педикюрщик</w:t>
      </w:r>
      <w:proofErr w:type="spellEnd"/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262B508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newMaster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Pedicurist(</w:t>
      </w:r>
      <w:proofErr w:type="spellStart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masterCol.GenerateNewId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(), name, surname, phone, email, type);</w:t>
      </w:r>
    </w:p>
    <w:p w14:paraId="66BBF65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3E58DF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8519D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default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153C713F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Ошибка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Неверный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тип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мастера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'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{type}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'.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Мастер не добавлен."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4AD13D33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825BA06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3A5E529E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F945A74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Добавление мастера в коллекцию</w:t>
      </w:r>
    </w:p>
    <w:p w14:paraId="095EF2EE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masterCol.AddMaster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newMaster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A9A3F53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$"Мастер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surname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успешно добавлен в коллекцию."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2A7C02B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281A6E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2EC1BF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RemoveMaster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6F9DA4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A379FE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Найти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мастера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ID</w:t>
      </w:r>
    </w:p>
    <w:p w14:paraId="62FE06A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Master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masterToRemove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masterCol.GetMasters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FirstOrDefault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m.Id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653300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666F3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masterToRemove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4C4347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61DA3A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Мастер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ID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найден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A1B3D0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00A10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}</w:t>
      </w:r>
    </w:p>
    <w:p w14:paraId="4D2DD2C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1FBB1D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Удалить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мастера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из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коллекции</w:t>
      </w:r>
    </w:p>
    <w:p w14:paraId="5FE39DD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masterCol.RemoveMaster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masterToRemove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A2B154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DB116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Мастер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masterToRemove.Name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masterToRemove.Surname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успешно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удалён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C37EF3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8E002E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DCBC3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Hairdresser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GetHairdresserByName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32DC228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D7E3E24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Ищем мастера по Name в коллекции мастеров</w:t>
      </w:r>
    </w:p>
    <w:p w14:paraId="5F22BB1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master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masterCol.GetMasters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FirstOrDefault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m.Name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270ADF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7CF78B5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$"Мастер с 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masterName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не найден или не является парикмахером."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7D56A1A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F836A3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F8E99D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AFDF0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List&lt;Master&gt;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GetMasterCollection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20C3CB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A81967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masterCol.GetMasters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8761B3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5FFBC1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DEA7E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AddAppointment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dateTime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serviceType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EDC069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9F56ED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client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clientCol.GetClients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FirstOrDefault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7AA6A2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master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masterCol.GetMasters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FirstOrDefault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m.Id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FB8170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 !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</w:p>
    <w:p w14:paraId="3458BA9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AFC0D0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masterType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master.Type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28C7FE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313FA9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508150B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Dictionary&lt;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servicePrices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master.GetServices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??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 ;</w:t>
      </w:r>
    </w:p>
    <w:p w14:paraId="0C03535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</w:t>
      </w:r>
    </w:p>
    <w:p w14:paraId="76A184B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(client ==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D6DB60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4ECF81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Клиент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ID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найден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1F68A7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A2B81C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21D805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D1381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(master ==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56088F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3734CB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Мастер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ID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найден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951D76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C2421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E6F6AB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5DC50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appointCol.GetAppointments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).Count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0 ?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appointCol.GetAppointments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().Max(a =&gt;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+ 1 : 1;</w:t>
      </w:r>
    </w:p>
    <w:p w14:paraId="0F5C493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appointment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Appointment(</w:t>
      </w:r>
      <w:proofErr w:type="spellStart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appointCol.GenerateNewId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dateTime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serviceType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servicePrices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720BF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appointCol.AddAppointment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(appointment);</w:t>
      </w:r>
    </w:p>
    <w:p w14:paraId="4C40D62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client.AddAppointment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(appointment);</w:t>
      </w:r>
    </w:p>
    <w:p w14:paraId="6E65239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master.AddAppointment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(appointment);</w:t>
      </w:r>
    </w:p>
    <w:p w14:paraId="3913F868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WriteLine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Запись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успешно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добавлена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4E2D747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0D8D18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EB87B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RemoveAppointment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id)</w:t>
      </w:r>
    </w:p>
    <w:p w14:paraId="5EC1E5C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F99A20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appointCol.Remove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(id);</w:t>
      </w:r>
    </w:p>
    <w:p w14:paraId="53EA5F2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Запись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ID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{id}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успешно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удалена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1514F3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759722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RemoveAllApp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D7C6B2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9287B9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11AD67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DA2F93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3E6B6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Appointment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GetAppByName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5A9F98C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4D74820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Ищем мастера по ID в коллекции мастеров</w:t>
      </w:r>
    </w:p>
    <w:p w14:paraId="71F6CC6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master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appointCol.GetAppointments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).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FirstOrDefault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(m =&gt;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m.MasterId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40CE1B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3BEFD7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$"Мастер с ID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appName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не найден или не является парикмахером."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F6CD41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D1126B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605E77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B8E46B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List&lt;Appointment&gt;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GetAllAppointments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C3B4C3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9E8D31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appointCol.GetAppointments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3F7212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ABEA78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F2EF81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7F117E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SaveData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72DADB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E6E07F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dbManager.SaveClients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clientCol.GetClients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6E3386C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dbManager.SaveMasters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masterCol.GetMasters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49C7A05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dbManager.SaveAppointments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appointCol.GetAppointments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());</w:t>
      </w:r>
    </w:p>
    <w:p w14:paraId="0A60290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Данные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успешно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сохранены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базу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612436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5B00B0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DA2D74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B29247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469D90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clientCol.ClearClients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BB8BB6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8FA965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676B3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A88F95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3D3639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masterCol.ClearMasters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F9F8068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50DF3CD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4EB93E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E255B17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A34904E" w14:textId="77DE76CF" w:rsidR="009678F8" w:rsidRDefault="009678F8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dbManager.cs</w:t>
      </w:r>
      <w:proofErr w:type="spellEnd"/>
    </w:p>
    <w:p w14:paraId="62CD559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7A5AA84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2F76F4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System.IO;</w:t>
      </w:r>
    </w:p>
    <w:p w14:paraId="6974165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Newtonsoft.Json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58AAA0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A9C0E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32597EF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E695E1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dbManager</w:t>
      </w:r>
      <w:proofErr w:type="spellEnd"/>
    </w:p>
    <w:p w14:paraId="1B4A87D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5494E5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clients.json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850462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A9F8C5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List&lt;Client&gt; clients)</w:t>
      </w:r>
    </w:p>
    <w:p w14:paraId="55D71D4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88BE20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ClearDb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96ACBD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json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JsonConvert.SerializeObject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(clients,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Formatting.Indented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11B7BE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File.WriteAllText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json);</w:t>
      </w:r>
    </w:p>
    <w:p w14:paraId="566E3E7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E5F2F6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A94F0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List&lt;Client&gt;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E4A125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AAD858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File.Exists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5DE8F05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List&lt;Client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C5971C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6ECB4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json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File.ReadAllText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78BFB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JsonConvert.DeserializeObject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&lt;List&lt;Client&gt;&gt;(json) ??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List&lt;Client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2601C1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C233A5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81B8C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masters.json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199A7D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C8DA3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List&lt;Master&gt;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A694F0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5094C2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File.Exists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))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List&lt;Master&gt;();</w:t>
      </w:r>
    </w:p>
    <w:p w14:paraId="00BA7B9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24DFA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json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File.ReadAllText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AA3A95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A40DA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Чтение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данных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как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списка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RawMaster</w:t>
      </w:r>
      <w:proofErr w:type="spellEnd"/>
    </w:p>
    <w:p w14:paraId="57AD049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JsonConvert.DeserializeObject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&lt;List&lt;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RawMaster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&gt;&gt;(json) ??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RawMaster</w:t>
      </w:r>
      <w:proofErr w:type="spellEnd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395891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masters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List&lt;Master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AB923B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9B7CE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(var raw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7132220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441103A9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Master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master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null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BC642A9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FF8262F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Условный выбор типа мастера</w:t>
      </w:r>
    </w:p>
    <w:p w14:paraId="4DDDBC4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raw.Type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"Hairdresser"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E8CDC8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CF47CF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master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Hairdresser(</w:t>
      </w:r>
      <w:proofErr w:type="spellStart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raw.Surname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raw.Phone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raw.Email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raw.Type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A69B38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418AED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raw.Type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"Manicurist"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1F91AF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C8B746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master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Manicurist(</w:t>
      </w:r>
      <w:proofErr w:type="spellStart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raw.Surname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raw.Phone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raw.Email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raw.Type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FD7FF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423EE6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raw.Type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"Pedicurist"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17D583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0AEAA7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master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Pedicurist(</w:t>
      </w:r>
      <w:proofErr w:type="spellStart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raw.Id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raw.Surname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raw.Phone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raw.Email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raw.Type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7CEB20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2F90C11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4C3D3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 !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AD520C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2D56415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masters.Add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(master);</w:t>
      </w:r>
    </w:p>
    <w:p w14:paraId="6114728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87B78E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3DAA63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27537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masters;</w:t>
      </w:r>
    </w:p>
    <w:p w14:paraId="3DB9BAA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93A318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8B870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List&lt;Master&gt; masters)</w:t>
      </w:r>
    </w:p>
    <w:p w14:paraId="4BC7CFB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B79685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Сериализация</w:t>
      </w:r>
      <w:proofErr w:type="spellEnd"/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сохранением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типа</w:t>
      </w:r>
    </w:p>
    <w:p w14:paraId="0BA4B3E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masters.ConvertAll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(m =&gt;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RawMaster</w:t>
      </w:r>
      <w:proofErr w:type="spellEnd"/>
    </w:p>
    <w:p w14:paraId="4896D77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DD5110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Id =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m.Id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51FB0BB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Name =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m.Name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26FE357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Surname =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m.Surname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0155EDF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Phone =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m.Phone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589737D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Email =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m.Email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3C45C01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Type =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m.GetType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().Name 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Тип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мастера</w:t>
      </w:r>
    </w:p>
    <w:p w14:paraId="5AE641B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});</w:t>
      </w:r>
    </w:p>
    <w:p w14:paraId="4E74C94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15A658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json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JsonConvert.SerializeObject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rawMasters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Formatting.Indented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3F704B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File.WriteAllText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json);</w:t>
      </w:r>
    </w:p>
    <w:p w14:paraId="267C3AA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6E289D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CE8B9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RawMaster</w:t>
      </w:r>
      <w:proofErr w:type="spellEnd"/>
    </w:p>
    <w:p w14:paraId="7DCD15A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FC5DCE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24B7526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27E1B2E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189A290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6D25DAB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6043CBF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Services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23F55CF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16FD129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5BF7CB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20E32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AppointmentsDbPath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appointments.json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B74B7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D747E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List&lt;Appointment&gt; appointments)</w:t>
      </w:r>
    </w:p>
    <w:p w14:paraId="45EE7F4D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99675A7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Сериализация</w:t>
      </w:r>
      <w:proofErr w:type="spellEnd"/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данных</w:t>
      </w:r>
    </w:p>
    <w:p w14:paraId="4C2C68D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json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JsonConvert.SerializeObject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(appointments,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Formatting.Indented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EBF3D3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File.WriteAllText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AppointmentsDbPath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json);</w:t>
      </w:r>
    </w:p>
    <w:p w14:paraId="699C9F3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895670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9DA9F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List&lt;Appointment&gt;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98F4F2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9DDBD1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File.Exists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AppointmentsDbPath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1AAB7D9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FFE9F3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2FD1A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json =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File.ReadAllText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AppointmentsDbPath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38A11F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JsonConvert.DeserializeObject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&lt;List&lt;Appointment&gt;&gt;(json) ??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2DFE99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3118D9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372A39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ClearDb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FFBA73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44B838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File.Exists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5001F75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67A6C8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File.WriteAllText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.Empty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Очищаем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файл</w:t>
      </w:r>
    </w:p>
    <w:p w14:paraId="51A2E33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0F3A33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4DC8BCC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8FF3C2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Файл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по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пути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filePath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существует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B40C98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0540E4B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3B51C61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0E7380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371F388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5986FF6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80CAFA" w14:textId="0839BA34" w:rsidR="009678F8" w:rsidRDefault="009678F8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 w:rsidRPr="009678F8">
        <w:rPr>
          <w:b/>
          <w:bCs/>
          <w:sz w:val="32"/>
          <w:szCs w:val="32"/>
          <w:lang w:val="en-US"/>
        </w:rPr>
        <w:t>Client.cs</w:t>
      </w:r>
      <w:proofErr w:type="spellEnd"/>
    </w:p>
    <w:p w14:paraId="7313D08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A343C0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EF1EE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>namespace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108229C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C89ECF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Client</w:t>
      </w:r>
    </w:p>
    <w:p w14:paraId="0255B87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D92B88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_id;</w:t>
      </w:r>
    </w:p>
    <w:p w14:paraId="70BDB9D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_name;</w:t>
      </w:r>
    </w:p>
    <w:p w14:paraId="398FFAD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_surname;</w:t>
      </w:r>
    </w:p>
    <w:p w14:paraId="63972D1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_phone;</w:t>
      </w:r>
    </w:p>
    <w:p w14:paraId="39A90E5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_email;</w:t>
      </w:r>
    </w:p>
    <w:p w14:paraId="2598E52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List&lt;Appointment&gt; _appointments;</w:t>
      </w:r>
    </w:p>
    <w:p w14:paraId="759C853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AFDD6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_id; }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_id = value; } }</w:t>
      </w:r>
    </w:p>
    <w:p w14:paraId="45CDC8C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_name; }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_name = value; } }</w:t>
      </w:r>
    </w:p>
    <w:p w14:paraId="029D618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_surname; }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_surname = value; } }</w:t>
      </w:r>
    </w:p>
    <w:p w14:paraId="6AB23D1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_phone; }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_phone = value; } }</w:t>
      </w:r>
    </w:p>
    <w:p w14:paraId="52DEBA8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_email; }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_email = value; } }</w:t>
      </w:r>
    </w:p>
    <w:p w14:paraId="45A5D03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31904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Client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</w:p>
    <w:p w14:paraId="59795D9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007791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_appointments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9BD330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A5BA54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E079C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Client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email)</w:t>
      </w:r>
    </w:p>
    <w:p w14:paraId="16AD5B4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392A5C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Id = id;</w:t>
      </w:r>
    </w:p>
    <w:p w14:paraId="7BEEA2F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Name = name;</w:t>
      </w:r>
    </w:p>
    <w:p w14:paraId="0CEF28F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Surname = surname;</w:t>
      </w:r>
    </w:p>
    <w:p w14:paraId="4E024A0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Phone = phone;</w:t>
      </w:r>
    </w:p>
    <w:p w14:paraId="48DF4D1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Email = email;</w:t>
      </w:r>
    </w:p>
    <w:p w14:paraId="399CE43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2ECC82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C88C9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AddAppointment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 appointment)</w:t>
      </w:r>
    </w:p>
    <w:p w14:paraId="08C73F3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ED04B0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appointments.Add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(appointment);</w:t>
      </w:r>
    </w:p>
    <w:p w14:paraId="77DB8B5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C7E224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F5361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List&lt;Appointment&gt;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5328CA5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EE7A8C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_appointments;</w:t>
      </w:r>
    </w:p>
    <w:p w14:paraId="78438C9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275B86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93013C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ToString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47349E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5E7EF6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$"ID: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{Id}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, Name: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{Name}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, Surname: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{Surname}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, Phone: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{Phone}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, Email: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{Email}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DD70D64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E299529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92807CC" w14:textId="3790D551" w:rsidR="009678F8" w:rsidRPr="00CA4336" w:rsidRDefault="009678F8" w:rsidP="009678F8">
      <w:pPr>
        <w:pStyle w:val="af1"/>
        <w:spacing w:line="360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1A9A4DC" w14:textId="09460EDC" w:rsidR="009678F8" w:rsidRDefault="009678F8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 w:rsidRPr="009678F8">
        <w:rPr>
          <w:b/>
          <w:bCs/>
          <w:sz w:val="32"/>
          <w:szCs w:val="32"/>
          <w:lang w:val="en-US"/>
        </w:rPr>
        <w:t>ClientCol</w:t>
      </w:r>
      <w:r>
        <w:rPr>
          <w:b/>
          <w:bCs/>
          <w:sz w:val="32"/>
          <w:szCs w:val="32"/>
          <w:lang w:val="en-US"/>
        </w:rPr>
        <w:t>.cs</w:t>
      </w:r>
      <w:proofErr w:type="spellEnd"/>
    </w:p>
    <w:p w14:paraId="6B46923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0D64C88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6E073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E177B7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5E9080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7E504E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F9D30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0621ADD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516624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ClientCol</w:t>
      </w:r>
      <w:proofErr w:type="spellEnd"/>
    </w:p>
    <w:p w14:paraId="56C5037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{</w:t>
      </w:r>
    </w:p>
    <w:p w14:paraId="5F23364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List&lt;Client&gt; _clients;</w:t>
      </w:r>
    </w:p>
    <w:p w14:paraId="64E7707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D2FB3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ClientCol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1FC79B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DD5802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_clients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List&lt;Client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2A20D8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DED676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7A3D9B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ClientCol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List&lt;Client&gt; clients)</w:t>
      </w:r>
    </w:p>
    <w:p w14:paraId="33E332E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E243BA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_clients = clients ??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List&lt;Client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F10716C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}   </w:t>
      </w:r>
    </w:p>
    <w:p w14:paraId="74DBFF38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6DAF005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&gt;</w:t>
      </w:r>
    </w:p>
    <w:p w14:paraId="0836C038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Добавляет клиента в коллекцию.</w:t>
      </w:r>
    </w:p>
    <w:p w14:paraId="3778D40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&lt;/summary&gt;</w:t>
      </w:r>
    </w:p>
    <w:p w14:paraId="3169CB8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AddClient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 client)</w:t>
      </w:r>
    </w:p>
    <w:p w14:paraId="42B2F25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607885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clients.Add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(client);</w:t>
      </w:r>
    </w:p>
    <w:p w14:paraId="4A07175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D16A63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F273E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&lt;summary&gt;</w:t>
      </w:r>
    </w:p>
    <w:p w14:paraId="48543C8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Генерирует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новый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ID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для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клиента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.</w:t>
      </w:r>
    </w:p>
    <w:p w14:paraId="62A3E7CE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&gt;</w:t>
      </w:r>
    </w:p>
    <w:p w14:paraId="4500A9F8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GenerateNewId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45856AA8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2A59878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(_clients ==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_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clients.Count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14:paraId="47B0E703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89B34EE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Если коллекция пуста, начинаем с ID = 1</w:t>
      </w:r>
    </w:p>
    <w:p w14:paraId="254A7C4F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358FA11E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clients.Max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(c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 + 1;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Генерация нового ID на основе максимального</w:t>
      </w:r>
    </w:p>
    <w:p w14:paraId="6224BB2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62C133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EB101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RemoveClient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 client)</w:t>
      </w:r>
    </w:p>
    <w:p w14:paraId="7BD4D84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F7B310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clients.Remove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(client);</w:t>
      </w:r>
    </w:p>
    <w:p w14:paraId="2413D93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88000D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AE3D3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&lt;summary&gt;</w:t>
      </w:r>
    </w:p>
    <w:p w14:paraId="246EFE0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Получает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список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всех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клиентов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.</w:t>
      </w:r>
    </w:p>
    <w:p w14:paraId="51155D3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///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&lt;/summary&gt;</w:t>
      </w:r>
    </w:p>
    <w:p w14:paraId="3BA4EF2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List&lt;Client&gt;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GetClients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1786B0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3AF225E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_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0C651C8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33C3322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7827225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 w:rsidRPr="00CA4336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summary</w:t>
      </w:r>
      <w:r w:rsidRPr="00CA4336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&gt;</w:t>
      </w:r>
    </w:p>
    <w:p w14:paraId="6261EAA1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Очищает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коллекцию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клиентов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.</w:t>
      </w:r>
    </w:p>
    <w:p w14:paraId="6172FF9F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///</w:t>
      </w:r>
      <w:r w:rsidRPr="00CA4336"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</w:t>
      </w:r>
      <w:r w:rsidRPr="00CA4336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&lt;/</w:t>
      </w:r>
      <w:r w:rsidRPr="009678F8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summary</w:t>
      </w:r>
      <w:r w:rsidRPr="00CA4336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&gt;</w:t>
      </w:r>
    </w:p>
    <w:p w14:paraId="13C56E80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ClearClients</w:t>
      </w:r>
      <w:proofErr w:type="spell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182CE205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0CE7922A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_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</w:t>
      </w:r>
      <w:proofErr w:type="gram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2ADF1F83" w14:textId="77777777" w:rsid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"Все клиенты были удалены из коллекции."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4CC8BEA7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C46F33F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D2FA748" w14:textId="58EE84E9" w:rsidR="009678F8" w:rsidRPr="009678F8" w:rsidRDefault="009678F8" w:rsidP="009678F8">
      <w:pPr>
        <w:pStyle w:val="af1"/>
        <w:spacing w:line="360" w:lineRule="auto"/>
        <w:jc w:val="both"/>
        <w:rPr>
          <w:sz w:val="28"/>
          <w:szCs w:val="28"/>
          <w:lang w:val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DECF75C" w14:textId="460C0118" w:rsidR="0094051D" w:rsidRDefault="009678F8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Master.cs</w:t>
      </w:r>
      <w:proofErr w:type="spellEnd"/>
    </w:p>
    <w:p w14:paraId="5E90A2F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6DC953C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FA0801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B5DE69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System.Runtime.InteropServices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C64F81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System.Security.Cryptography.X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509Certificates;</w:t>
      </w:r>
    </w:p>
    <w:p w14:paraId="588E692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645B4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70F6EE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System.Windows.Forms.VisualStyles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.VisualStyleElement.ListView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61EEDF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System.Xml.Linq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B9BBFD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1CAF1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2476FB5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394687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Master</w:t>
      </w:r>
    </w:p>
    <w:p w14:paraId="6F77368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B73A87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_id;</w:t>
      </w:r>
    </w:p>
    <w:p w14:paraId="2F12CBC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_name;</w:t>
      </w:r>
    </w:p>
    <w:p w14:paraId="7F1F5B8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_surname;</w:t>
      </w:r>
    </w:p>
    <w:p w14:paraId="7106BDD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_phone;</w:t>
      </w:r>
    </w:p>
    <w:p w14:paraId="2AAD56F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_email;</w:t>
      </w:r>
    </w:p>
    <w:p w14:paraId="56EF142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List&lt;Appointment&gt; _appointments;</w:t>
      </w:r>
    </w:p>
    <w:p w14:paraId="2CE6149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_type;</w:t>
      </w:r>
    </w:p>
    <w:p w14:paraId="11B16DB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CB563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_id; }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_id = value; } }</w:t>
      </w:r>
    </w:p>
    <w:p w14:paraId="39B7F13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_name; }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_name = value; } }</w:t>
      </w:r>
    </w:p>
    <w:p w14:paraId="60ADDEB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_surname; }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_surname = value; } }</w:t>
      </w:r>
    </w:p>
    <w:p w14:paraId="0946D9F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_phone; }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_phone = value; } }</w:t>
      </w:r>
    </w:p>
    <w:p w14:paraId="7E25BD3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_email; }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_email = value; } }</w:t>
      </w:r>
    </w:p>
    <w:p w14:paraId="08D9B07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52AC7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_type; }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_type = value; } }</w:t>
      </w:r>
    </w:p>
    <w:p w14:paraId="58AEA9F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BB620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Master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type)</w:t>
      </w:r>
    </w:p>
    <w:p w14:paraId="12ACF66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075559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Id = id;</w:t>
      </w:r>
    </w:p>
    <w:p w14:paraId="00612D9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Name = name;</w:t>
      </w:r>
    </w:p>
    <w:p w14:paraId="2B1FBCD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Surname = surname;</w:t>
      </w:r>
    </w:p>
    <w:p w14:paraId="7B9D92D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Phone = phone;</w:t>
      </w:r>
    </w:p>
    <w:p w14:paraId="671877C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Email = email;</w:t>
      </w:r>
    </w:p>
    <w:p w14:paraId="30B74C5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Type = type;</w:t>
      </w:r>
    </w:p>
    <w:p w14:paraId="02F8203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_appointments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3F88E7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17E0C5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ACAE1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AddAppointment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 appointment)</w:t>
      </w:r>
    </w:p>
    <w:p w14:paraId="7AA00F3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974567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appointments.Add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(appointment);</w:t>
      </w:r>
    </w:p>
    <w:p w14:paraId="2F25265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F3D742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39F03F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List&lt;Appointment&gt;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GetAppointments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668133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1B601D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_appointments;</w:t>
      </w:r>
    </w:p>
    <w:p w14:paraId="0E708AD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E8C154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F1837B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GetServices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4F1DCD1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552610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(Type)</w:t>
      </w:r>
    </w:p>
    <w:p w14:paraId="0461D3D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808A7B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"Hairdresser"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3F16CB5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68834A0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Hairdresser master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Hairdresser(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Id, Name, Surname, Phone, Email, Type);</w:t>
      </w:r>
    </w:p>
    <w:p w14:paraId="0FBBD9B2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master.Getserv</w:t>
      </w:r>
      <w:proofErr w:type="spellEnd"/>
      <w:proofErr w:type="gram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49B2B66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3FDCC89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"Manicurist"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1407145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6EA4AAF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    Hairdresser master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Hairdresser(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Id, Name, Surname, Phone, Email, Type);</w:t>
      </w:r>
    </w:p>
    <w:p w14:paraId="3E3ECF1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master.Getserv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A9C9D9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3555C48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"Pedicurist"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36623F3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72212E8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Hairdresser master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Hairdresser(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Id, Name, Surname, Phone, Email, Type);</w:t>
      </w:r>
    </w:p>
    <w:p w14:paraId="7E03A8D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master.Getserv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D7052C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0924C26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243047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0E5C23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1F17293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6C52C4C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592D421" w14:textId="752A4C1B" w:rsidR="009678F8" w:rsidRDefault="009678F8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Hairdresser.cs</w:t>
      </w:r>
      <w:proofErr w:type="spellEnd"/>
    </w:p>
    <w:p w14:paraId="582B8FD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1A3A6FC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DF912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1D0F0F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7B9257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4DF629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D6B17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3F6233C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56989E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Hairdresser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Master</w:t>
      </w:r>
    </w:p>
    <w:p w14:paraId="2CDC1B4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30EC9F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66961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Services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}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F97F0C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2FBE92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Hairdresser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type)</w:t>
      </w:r>
    </w:p>
    <w:p w14:paraId="452BD96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: </w:t>
      </w:r>
      <w:proofErr w:type="gramStart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base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id, name, surname, phone, email, type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/*, services*/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E41123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164F69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Определяем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услуги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их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стоимость</w:t>
      </w:r>
    </w:p>
    <w:p w14:paraId="7953D4B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Services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2013771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5CCCA0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Стрижка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1000 },</w:t>
      </w:r>
    </w:p>
    <w:p w14:paraId="3C6F677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Окрашивание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2000 }</w:t>
      </w:r>
    </w:p>
    <w:p w14:paraId="18E1939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   </w:t>
      </w:r>
    </w:p>
    <w:p w14:paraId="20E8647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E6239AA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4AF6D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Getserv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14:paraId="7BEC65E7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70E39EB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Services;</w:t>
      </w:r>
    </w:p>
    <w:p w14:paraId="37D0AE89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BC48028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C7555D3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2B68E9C" w14:textId="505E116E" w:rsidR="009678F8" w:rsidRDefault="009678F8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Manicurist.cs</w:t>
      </w:r>
      <w:proofErr w:type="spellEnd"/>
    </w:p>
    <w:p w14:paraId="13FD4B2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77386C7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  </w:t>
      </w:r>
    </w:p>
    <w:p w14:paraId="4AA5B02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16488EF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8E629D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0DF0D7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8148691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667B379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00FE682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Manicurist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Master</w:t>
      </w:r>
    </w:p>
    <w:p w14:paraId="1D0AD67B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3D2EA9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Services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}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D7DE498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B750DE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9678F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Manicurist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type)</w:t>
      </w:r>
    </w:p>
    <w:p w14:paraId="60A63095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: </w:t>
      </w:r>
      <w:proofErr w:type="gramStart"/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base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id, name, surname, phone, email, type)</w:t>
      </w:r>
    </w:p>
    <w:p w14:paraId="62A2BF7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897EAF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Определяем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услуги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их</w:t>
      </w:r>
      <w:r w:rsidRPr="009678F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стоимость</w:t>
      </w:r>
    </w:p>
    <w:p w14:paraId="171D91B9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Services =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646C1C14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27E1C1C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Наращивание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1200 },</w:t>
      </w:r>
    </w:p>
    <w:p w14:paraId="5B0926C7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Дизайн</w:t>
      </w:r>
      <w:r w:rsidRPr="009678F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800 }</w:t>
      </w:r>
    </w:p>
    <w:p w14:paraId="09217A83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14:paraId="64659B60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29069D0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DC2BF46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330E74D" w14:textId="77777777" w:rsidR="009678F8" w:rsidRPr="009678F8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9678F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Getserv</w:t>
      </w:r>
      <w:proofErr w:type="spell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6264D03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678F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6655657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Services;</w:t>
      </w:r>
    </w:p>
    <w:p w14:paraId="68AE10F5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8CD8089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EC8F96F" w14:textId="77777777" w:rsidR="009678F8" w:rsidRPr="00CA4336" w:rsidRDefault="009678F8" w:rsidP="009678F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3CF93CF" w14:textId="51DA6C7B" w:rsidR="009678F8" w:rsidRDefault="004500E5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Pedicurist.cs</w:t>
      </w:r>
      <w:proofErr w:type="spellEnd"/>
    </w:p>
    <w:p w14:paraId="0058818C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5E6E8BA2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1EFB36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C2275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6C4C42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7B6726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4F4E42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0679EAFC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E38711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500E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Pedicurist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Master</w:t>
      </w:r>
    </w:p>
    <w:p w14:paraId="2656FA90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1D7282C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Services =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}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2D133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4759A1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500E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Pedicurist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type)</w:t>
      </w:r>
    </w:p>
    <w:p w14:paraId="4E46733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: </w:t>
      </w:r>
      <w:proofErr w:type="gramStart"/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base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id, name, surname, phone, email, type</w:t>
      </w:r>
      <w:r w:rsidRPr="004500E5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/*, services*/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FBEFD3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D05FB74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Определяем</w:t>
      </w:r>
      <w:r w:rsidRPr="004500E5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услуги</w:t>
      </w:r>
      <w:r w:rsidRPr="004500E5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</w:t>
      </w:r>
      <w:r w:rsidRPr="004500E5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их</w:t>
      </w:r>
      <w:r w:rsidRPr="004500E5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стоимость</w:t>
      </w:r>
    </w:p>
    <w:p w14:paraId="498C795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Services =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</w:t>
      </w:r>
    </w:p>
    <w:p w14:paraId="2D18D807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D2445F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Педикюр</w:t>
      </w:r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900 },</w:t>
      </w:r>
    </w:p>
    <w:p w14:paraId="639C916F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Гелевый</w:t>
      </w:r>
      <w:proofErr w:type="spellEnd"/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педикюр</w:t>
      </w:r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1200 }</w:t>
      </w:r>
    </w:p>
    <w:p w14:paraId="08842977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14:paraId="5137816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96C886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3BA1A3C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Getserv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58D2D77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415F484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Services;</w:t>
      </w:r>
    </w:p>
    <w:p w14:paraId="29522DF7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0BA378B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2F1AF08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38086C5" w14:textId="2F036366" w:rsidR="004500E5" w:rsidRDefault="004500E5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 w:rsidRPr="004500E5">
        <w:rPr>
          <w:b/>
          <w:bCs/>
          <w:sz w:val="32"/>
          <w:szCs w:val="32"/>
          <w:lang w:val="en-US"/>
        </w:rPr>
        <w:t>MasterCol.cs</w:t>
      </w:r>
      <w:proofErr w:type="spellEnd"/>
    </w:p>
    <w:p w14:paraId="322E02B0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2A29E7B7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4AB1FC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3EF46B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D7905D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6E1F2C1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2AB44C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3253ADD0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F3FD51C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MasterCol</w:t>
      </w:r>
      <w:proofErr w:type="spellEnd"/>
    </w:p>
    <w:p w14:paraId="5EDF7720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DE9EC4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List&lt;Master&gt; _masters;</w:t>
      </w:r>
    </w:p>
    <w:p w14:paraId="521B327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6C0007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MasterCol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24A15F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F395D4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_masters =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List&lt;Master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6BD3221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339100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29AA6C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MasterCol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List&lt;Master&gt; masters)</w:t>
      </w:r>
    </w:p>
    <w:p w14:paraId="3C7BDA10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66966B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_masters = masters ??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List&lt;Master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496383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1F7AFF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262E43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GenerateNewId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1C9752B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8A0A84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(_masters ==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_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masters.Count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14:paraId="56643B01" w14:textId="77777777" w:rsid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5E386A55" w14:textId="77777777" w:rsid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Если коллекция пуста, начинаем с ID = 1</w:t>
      </w:r>
    </w:p>
    <w:p w14:paraId="355417F8" w14:textId="77777777" w:rsid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76285DCE" w14:textId="77777777" w:rsid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masters.Max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(c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 + 1;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Генерация нового ID на основе максимального</w:t>
      </w:r>
    </w:p>
    <w:p w14:paraId="05A3AA71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2CE553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0A8FB1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AddMaster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 master)</w:t>
      </w:r>
    </w:p>
    <w:p w14:paraId="1DB5C454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13980B0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masters.Add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(master);</w:t>
      </w:r>
    </w:p>
    <w:p w14:paraId="760AC64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665E35F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D068EF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RemoveMaster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 master)</w:t>
      </w:r>
    </w:p>
    <w:p w14:paraId="1F56863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567F3A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masters.Remove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(master);</w:t>
      </w:r>
    </w:p>
    <w:p w14:paraId="0FFC0BD1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35E0DD7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A45E4CB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List&lt;Master&gt;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GetMasters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6672AF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EE8432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_masters;</w:t>
      </w:r>
    </w:p>
    <w:p w14:paraId="2F65584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DF89AA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55199A3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ClearMasters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67FD90F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1B6DBEF" w14:textId="77777777" w:rsid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masters.Clear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4F201E3D" w14:textId="77777777" w:rsid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"Все клиенты были удалены из коллекции."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E34EFC4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FDEF15D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6DE81B5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0091673" w14:textId="423CC611" w:rsidR="004500E5" w:rsidRPr="00CA4336" w:rsidRDefault="004500E5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Appointment.cs</w:t>
      </w:r>
      <w:proofErr w:type="spellEnd"/>
    </w:p>
    <w:p w14:paraId="14C92E7B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0508E713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19574D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System.Globalization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DAFDA4F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E56D4BF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System.Runtime.CompilerServices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42CB19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System.Runtime.InteropServices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1A6317F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FC592B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9ACF3F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30D907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5A6BB9E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1C7FE93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Appointment</w:t>
      </w:r>
    </w:p>
    <w:p w14:paraId="207E52E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9401BF3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_id;</w:t>
      </w:r>
    </w:p>
    <w:p w14:paraId="1B7D088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6BDE9CF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EBF62D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_datetime;</w:t>
      </w:r>
    </w:p>
    <w:p w14:paraId="6F3FDE9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_type;</w:t>
      </w:r>
    </w:p>
    <w:p w14:paraId="004B5D2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_price;</w:t>
      </w:r>
    </w:p>
    <w:p w14:paraId="6641D61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 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_id; }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_id = value; } }</w:t>
      </w:r>
    </w:p>
    <w:p w14:paraId="06C0302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}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value; } }</w:t>
      </w:r>
    </w:p>
    <w:p w14:paraId="1603A4E1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}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value; } }</w:t>
      </w:r>
    </w:p>
    <w:p w14:paraId="24D91060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Time 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_datetime; }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_datetime = value; } }</w:t>
      </w:r>
    </w:p>
    <w:p w14:paraId="3655F50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 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_type; }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_type = value; } }</w:t>
      </w:r>
    </w:p>
    <w:p w14:paraId="1AA6430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Price 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get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_price; }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set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_price = value; } }</w:t>
      </w:r>
    </w:p>
    <w:p w14:paraId="7765EE1B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C6C731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500E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Appointment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appointmentDateTime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serviceType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Dictionary&lt;</w:t>
      </w:r>
      <w:proofErr w:type="spellStart"/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servicePrices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7887880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98387F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format = </w:t>
      </w:r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dd.MM.yyyy</w:t>
      </w:r>
      <w:proofErr w:type="spellEnd"/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HH:mm</w:t>
      </w:r>
      <w:proofErr w:type="spellEnd"/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04C54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appointmentDateTime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0123DB7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6D68367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DateTime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date =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DateTime.ParseExact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appointmentDateTime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format,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CultureInfo.InvariantCulture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E7BCBC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date.Hour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9 ||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date.Hour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17)</w:t>
      </w:r>
    </w:p>
    <w:p w14:paraId="4E4658F4" w14:textId="77777777" w:rsid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ArgumentException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"Время записи должно быть в интервале с 09:00 до 17:00."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7BCF6E8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FD0A58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626B46EB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88C908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Id = id;</w:t>
      </w:r>
    </w:p>
    <w:p w14:paraId="53910E6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EE2D903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FAC467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Time =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appointmentDateTime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F193A1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Type =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serviceType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5D6A142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servicePrices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</w:p>
    <w:p w14:paraId="05F5223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82F600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=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servicePrices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serviceType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];</w:t>
      </w:r>
    </w:p>
    <w:p w14:paraId="3C835BD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666E72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4BF794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9D2B2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ToString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88E63F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99EF0C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$"ID: 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{Id}</w:t>
      </w:r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, Client ID: 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, Master ID: 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, Date &amp; Time: 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{Time}</w:t>
      </w:r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187AC2E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CE528CA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E5AC38C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0874C26" w14:textId="57BA6DD3" w:rsidR="004500E5" w:rsidRDefault="004500E5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AppointCol.cs</w:t>
      </w:r>
      <w:proofErr w:type="spellEnd"/>
    </w:p>
    <w:p w14:paraId="3CE6F7A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03B8B21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F950687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System.Globalization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2851A4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CD0F04B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69F66DB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C39B1E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C6ADCA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>namespace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0AA00EE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9683651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500E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AppointCol</w:t>
      </w:r>
      <w:proofErr w:type="spellEnd"/>
    </w:p>
    <w:p w14:paraId="6DF89412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74555DC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List&lt;Appointment&gt; _appointments;</w:t>
      </w:r>
    </w:p>
    <w:p w14:paraId="09FBF3E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C9104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AppointCol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9825D71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947963C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_appointments =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A5B6200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ECB6A8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C360D1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AppointCol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List&lt;Appointment&gt; appointments)</w:t>
      </w:r>
    </w:p>
    <w:p w14:paraId="5E65F13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7E49DA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_appointments = appointments ??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881107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A61AEA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075F517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AddAppointment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 appointment)</w:t>
      </w:r>
    </w:p>
    <w:p w14:paraId="58484494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77BB7B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appointments.Add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(appointment);</w:t>
      </w:r>
    </w:p>
    <w:p w14:paraId="104381B5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8D3C643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69B31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Remove(</w:t>
      </w:r>
      <w:proofErr w:type="gramEnd"/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id)</w:t>
      </w:r>
    </w:p>
    <w:p w14:paraId="5508160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242E05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appointment = _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appointments.FirstOrDefault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 =&gt;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id);</w:t>
      </w:r>
    </w:p>
    <w:p w14:paraId="4AA6425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 !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74C461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appointments.Remove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(appointment);</w:t>
      </w:r>
    </w:p>
    <w:p w14:paraId="742ADB6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2B306EA4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Запись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указанным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ID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найдена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."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7C114A3D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E59FCFF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4B9FC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Appointment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GetById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id)</w:t>
      </w:r>
    </w:p>
    <w:p w14:paraId="793D404C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DD8ADD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appointments.FirstOrDefault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(a =&gt; </w:t>
      </w:r>
      <w:proofErr w:type="spell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a.Id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id);</w:t>
      </w:r>
    </w:p>
    <w:p w14:paraId="3C9262FB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6EC0868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0B53BA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List&lt;Appointment&gt;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GetAppointments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597C72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AC03966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_appointments;</w:t>
      </w:r>
    </w:p>
    <w:p w14:paraId="4B66DF29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48C1152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814012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GenerateNewId</w:t>
      </w:r>
      <w:proofErr w:type="spell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583BEBE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A394E72" w14:textId="77777777" w:rsidR="004500E5" w:rsidRP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(_appointments == </w:t>
      </w:r>
      <w:r w:rsidRPr="004500E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|| _</w:t>
      </w:r>
      <w:proofErr w:type="spellStart"/>
      <w:proofErr w:type="gramStart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appointments.Count</w:t>
      </w:r>
      <w:proofErr w:type="spellEnd"/>
      <w:proofErr w:type="gramEnd"/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</w:t>
      </w:r>
    </w:p>
    <w:p w14:paraId="038359F0" w14:textId="77777777" w:rsid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500E5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11DFCAA" w14:textId="77777777" w:rsid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Если коллекция пуста, начинаем с ID = 1</w:t>
      </w:r>
    </w:p>
    <w:p w14:paraId="5672F39A" w14:textId="77777777" w:rsid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12F83FBA" w14:textId="77777777" w:rsidR="004500E5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_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appointments.Max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(c =&gt;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 + 1;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Генерация нового ID на основе максимального</w:t>
      </w:r>
    </w:p>
    <w:p w14:paraId="58B181CF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CCDC7BB" w14:textId="77777777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D740921" w14:textId="2B0D0EB4" w:rsidR="004500E5" w:rsidRPr="00CA4336" w:rsidRDefault="004500E5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EF9C9D6" w14:textId="77777777" w:rsidR="00420648" w:rsidRPr="00CA4336" w:rsidRDefault="00420648" w:rsidP="004500E5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6141683" w14:textId="5E381D20" w:rsidR="004500E5" w:rsidRPr="00420648" w:rsidRDefault="00420648" w:rsidP="009678F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MainForm.cs</w:t>
      </w:r>
      <w:proofErr w:type="spellEnd"/>
    </w:p>
    <w:p w14:paraId="5056BA1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2A2EDDA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F91CF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9D9016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System.Data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517A5CE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740C46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BC5559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2329A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E028C5E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CFC6AA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0563C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61D1214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EF6A12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MainForm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4690E80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0230BD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B8B38F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MainForm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716069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308CAE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salon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35C717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796D2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195DF88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514B1E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F8E63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buttonListClients_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8A4D83E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708C3E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.Hide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651293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(salon);</w:t>
      </w:r>
    </w:p>
    <w:p w14:paraId="02A8410A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clientsForm.ShowDialog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BD3C65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.Show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66DE4A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0E9F01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AB8E1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buttonListMasters_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057636D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322719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.Hide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B6D142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(salon);</w:t>
      </w:r>
    </w:p>
    <w:p w14:paraId="22AC36DA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mastersForm.ShowDialog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3C112B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.Show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0F73E2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1787C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9C0A69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C3219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buttonListAppoint_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EED06B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628227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.Hide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CBE92E9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(salon);</w:t>
      </w:r>
    </w:p>
    <w:p w14:paraId="0616B529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appointForm.ShowDialog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030A86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.Show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5BA693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B623F7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32A6B3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MainForm_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FormClosed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FormClosedEventArgs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D5FD77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0DB1E0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salon.SaveData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511B7B7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65C28F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9BA5E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</w:p>
    <w:p w14:paraId="46386E8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DF5023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7E9E400" w14:textId="478822B3" w:rsidR="00D94389" w:rsidRPr="00420648" w:rsidRDefault="00420648" w:rsidP="00420648">
      <w:pPr>
        <w:pStyle w:val="af1"/>
        <w:spacing w:line="360" w:lineRule="auto"/>
        <w:jc w:val="both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AppointForm.cs</w:t>
      </w:r>
      <w:proofErr w:type="spellEnd"/>
    </w:p>
    <w:p w14:paraId="266474D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76E23F9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0ADFFC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E3B8989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System.Data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D17FE6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C8665C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AFBEA1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D4F9FC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2B0D2E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97EAD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3183A5A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6383742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>{</w:t>
      </w:r>
    </w:p>
    <w:p w14:paraId="450BAD6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AppointForm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6C07E27E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588DDB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AE2BD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AppointForm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 salon)</w:t>
      </w:r>
    </w:p>
    <w:p w14:paraId="2AD3BA3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79B4F9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.salon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salon;</w:t>
      </w:r>
    </w:p>
    <w:p w14:paraId="3C49CAA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F0E86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LoadAppoints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6106892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E8888E0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6F7B910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LoadAppoints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288383CA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5863A237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Загрузка данных клиентов в таблицу</w:t>
      </w:r>
    </w:p>
    <w:p w14:paraId="0152FCEA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dataGridView1.DataSource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7BD43D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dataGridView1.AutoGenerateColumns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DFAC9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salon.GetAllAppointments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9EC6E2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</w:t>
      </w:r>
    </w:p>
    <w:p w14:paraId="3E4B87F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2AC03D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1C4BA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buttonAddAppoint_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48E81D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A18A00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Открытие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формы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добавления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клиента</w:t>
      </w:r>
    </w:p>
    <w:p w14:paraId="3DBEFA2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addAppointForm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AddAppointForm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(salon);</w:t>
      </w:r>
    </w:p>
    <w:p w14:paraId="628EFE42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addAppointForm.ShowDialog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22BD193F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LoadAppoints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Обновление списка клиентов после добавления</w:t>
      </w:r>
    </w:p>
    <w:p w14:paraId="4B7E559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8A725B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F5E30A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buttonDelAppoint_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B7E1ED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072B8B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delAppointForm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DelAppointForm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(salon);</w:t>
      </w:r>
    </w:p>
    <w:p w14:paraId="2C25E3D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delAppointForm.ShowDialog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4A22C8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LoadAppoints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C943D0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DF6B9B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D3EAE5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buttonExit_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68B22C5F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65D155A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.Close</w:t>
      </w:r>
      <w:proofErr w:type="spellEnd"/>
      <w:proofErr w:type="gram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C08D333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99AF32A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86F6F78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9534404" w14:textId="58D4B60F" w:rsidR="00A0785D" w:rsidRDefault="00420648" w:rsidP="00A0785D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eastAsia="Times New Roman" w:cs="Times New Roman"/>
          <w:b/>
          <w:bCs/>
          <w:sz w:val="32"/>
          <w:szCs w:val="32"/>
          <w:lang w:val="en-US"/>
        </w:rPr>
        <w:t>ClientForm.cs</w:t>
      </w:r>
      <w:proofErr w:type="spellEnd"/>
    </w:p>
    <w:p w14:paraId="77644BF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5DC28EF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BF3133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734E00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System.Data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283251E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C33A8B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DB825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425117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D1CAAD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FD40B4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4C1433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153D479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AF029D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ClientsForm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1A813F7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B6BD07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228DC6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49BB1B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ClientsForm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 salon)</w:t>
      </w:r>
    </w:p>
    <w:p w14:paraId="33FC59B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30BBFB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.salon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salon;</w:t>
      </w:r>
    </w:p>
    <w:p w14:paraId="24C5B1D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F440BA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LoadClients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7ECB67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B4DCC77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2A9C4DB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LoadClients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15F1B973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75642F3A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Загрузка данных клиентов в таблицу</w:t>
      </w:r>
    </w:p>
    <w:p w14:paraId="1F74C05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dataGridView1.DataSource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039A0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dataGridView1.AutoGenerateColumns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37EE6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salon.GetClientCollection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2C0ED2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E57035A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287C39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buttonAddClient_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B32592A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593A4E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Открытие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формы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добавления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клиента</w:t>
      </w:r>
    </w:p>
    <w:p w14:paraId="1C29391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addClientForm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AddClientForm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(salon);</w:t>
      </w:r>
    </w:p>
    <w:p w14:paraId="747ECECF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addClientForm.ShowDialog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3FD0DDA6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LoadClients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Обновление списка клиентов после добавления</w:t>
      </w:r>
    </w:p>
    <w:p w14:paraId="4AD40C49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3E8245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C6CC9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buttonDelClient_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54A36C0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C7565E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delClientForm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DelClientForm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(salon);</w:t>
      </w:r>
    </w:p>
    <w:p w14:paraId="5ED3ECD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delClientForm.ShowDialog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331F9B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LoadClients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F45431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F2A7A09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985EBE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buttonExit_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F77970F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9EAF3FD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.Close</w:t>
      </w:r>
      <w:proofErr w:type="spellEnd"/>
      <w:proofErr w:type="gram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59F0D13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1C5556A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A6A903C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3594226" w14:textId="411B3886" w:rsidR="00420648" w:rsidRDefault="00420648" w:rsidP="00A0785D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eastAsia="Times New Roman" w:cs="Times New Roman"/>
          <w:b/>
          <w:bCs/>
          <w:sz w:val="32"/>
          <w:szCs w:val="32"/>
          <w:lang w:val="en-US"/>
        </w:rPr>
        <w:t>MasterForm.cs</w:t>
      </w:r>
      <w:proofErr w:type="spellEnd"/>
    </w:p>
    <w:p w14:paraId="0FD7371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4E69C89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B415B7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55FB64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System.Data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E1BDC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63972C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4F4F1B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E9E6E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F4B00B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B66F7B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3A311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6B7B65F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803067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MastersForm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271D33A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652FE0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8E76DF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7365E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MastersForm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 salon)</w:t>
      </w:r>
    </w:p>
    <w:p w14:paraId="0318B3A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5B0964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.salon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salon;</w:t>
      </w:r>
    </w:p>
    <w:p w14:paraId="4282441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A7B0179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LoadMasters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BF42DA2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187A645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C02A02D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private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LoadMasters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</w:t>
      </w:r>
    </w:p>
    <w:p w14:paraId="7BC7A287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{</w:t>
      </w:r>
    </w:p>
    <w:p w14:paraId="34B3207C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Загрузка данных клиентов в таблицу</w:t>
      </w:r>
    </w:p>
    <w:p w14:paraId="56F2103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dataGridView1.DataSource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65A9D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dataGridView1.AutoGenerateColumns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A30462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dataGridView1.DataSource =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salon.GetMasterCollection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8FF81A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D1EEFA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DD257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buttonAddMaster_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CF36F3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1FD9BB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addMasterForm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AddMasterForm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(salon);</w:t>
      </w:r>
    </w:p>
    <w:p w14:paraId="394BB16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addMasterForm.ShowDialog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7E22BF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LoadMasters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ABD714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0AEB23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F8B00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buttonDelMaster_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7856BD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486B72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delMasterForm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DelMasterForm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(salon);</w:t>
      </w:r>
    </w:p>
    <w:p w14:paraId="1F2E094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delMasterForm.ShowDialog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4277B2E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LoadMasters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9AD73F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E47C0C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1BB3C2E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buttonExit_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70078CA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826D38B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.Close</w:t>
      </w:r>
      <w:proofErr w:type="spellEnd"/>
      <w:proofErr w:type="gram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48E6692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601B82B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B032E41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C5451C2" w14:textId="359B1B11" w:rsidR="00420648" w:rsidRDefault="00420648" w:rsidP="00A0785D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eastAsia="Times New Roman" w:cs="Times New Roman"/>
          <w:b/>
          <w:bCs/>
          <w:sz w:val="32"/>
          <w:szCs w:val="32"/>
          <w:lang w:val="en-US"/>
        </w:rPr>
        <w:t>AddAppointForm.cs</w:t>
      </w:r>
      <w:proofErr w:type="spellEnd"/>
    </w:p>
    <w:p w14:paraId="57EE0F5C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62D0153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CA9BD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C8B40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System.Data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4AEA01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A3FA96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751DC15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74F66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1DD96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8296A2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D952A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57438769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54AEA55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AddAppointForm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4B096DB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3C2FC64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A596C49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AddAppointForm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 salon)</w:t>
      </w:r>
    </w:p>
    <w:p w14:paraId="439BEBD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FB336E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.salon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salon;</w:t>
      </w:r>
    </w:p>
    <w:p w14:paraId="294D09D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B7E539F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85AB330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98E34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buttonAddAppoint_</w:t>
      </w:r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654B08D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A05F82D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Попытка преобразовать строку из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textBoxDate.Text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в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DateTime</w:t>
      </w:r>
      <w:proofErr w:type="spellEnd"/>
    </w:p>
    <w:p w14:paraId="420EA001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DateTime.TryParseExact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textBoxDate.Text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2064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42064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dd.MM.yyyy</w:t>
      </w:r>
      <w:proofErr w:type="spellEnd"/>
      <w:r w:rsidRPr="0042064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HH:mm</w:t>
      </w:r>
      <w:proofErr w:type="spellEnd"/>
      <w:r w:rsidRPr="0042064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461D0F0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System.Globalization.CultureInfo.InvariantCulture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63D6FA2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System.Globalization.DateTimeStyles.None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494880BD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out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DateTime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date))</w:t>
      </w:r>
    </w:p>
    <w:p w14:paraId="7D7FBE2E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8AFDDA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Попытка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преобразовать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textBoxIDC.Text</w:t>
      </w:r>
      <w:proofErr w:type="spellEnd"/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int</w:t>
      </w:r>
    </w:p>
    <w:p w14:paraId="7DD71BB7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textBoxIDC.Text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out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idC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404F49B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.TryParse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textBoxIDM.Text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out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20648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3CCB0236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320B592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    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Передача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корректно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преобразованных</w:t>
      </w:r>
      <w:r w:rsidRPr="00420648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данных</w:t>
      </w:r>
    </w:p>
    <w:p w14:paraId="28E287B8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salon.AddAppointment</w:t>
      </w:r>
      <w:proofErr w:type="spellEnd"/>
      <w:proofErr w:type="gram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idC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idM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textBoxDate.Text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textBoxType.Text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57D63FB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6714843" w14:textId="77777777" w:rsidR="00420648" w:rsidRP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42064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Запись</w:t>
      </w:r>
      <w:r w:rsidRPr="0042064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добавлена</w:t>
      </w:r>
      <w:r w:rsidRPr="0042064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2064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Успех</w:t>
      </w:r>
      <w:r w:rsidRPr="00420648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2EDEF08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20648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.Close</w:t>
      </w:r>
      <w:proofErr w:type="spellEnd"/>
      <w:proofErr w:type="gram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CF7E4B1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0D0D2B87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</w:p>
    <w:p w14:paraId="4D4B899F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5EB7FB6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Некорректный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ID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клиента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или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мастера</w:t>
      </w:r>
      <w:r w:rsidRPr="00CA4336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!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 целые числа."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</w:t>
      </w:r>
    </w:p>
    <w:p w14:paraId="168F58FD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"Ошибка"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MessageBoxButtons.OK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MessageBoxIcon.Error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14559CA8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}</w:t>
      </w:r>
    </w:p>
    <w:p w14:paraId="33679C18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}</w:t>
      </w:r>
    </w:p>
    <w:p w14:paraId="28DC0E00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else</w:t>
      </w:r>
      <w:proofErr w:type="spellEnd"/>
    </w:p>
    <w:p w14:paraId="1D11E234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{</w:t>
      </w:r>
    </w:p>
    <w:p w14:paraId="521FB450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"Некорректный формат даты и времени! Используйте формат '</w:t>
      </w:r>
      <w:proofErr w:type="spellStart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дд.ММ.гггг</w:t>
      </w:r>
      <w:proofErr w:type="spellEnd"/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чч:мм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'"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,</w:t>
      </w:r>
    </w:p>
    <w:p w14:paraId="25554F95" w14:textId="77777777" w:rsidR="00420648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"Ошибка"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MessageBoxButtons.OK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MessageBoxIcon.Error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54DADDE5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B7F8111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5875214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3648822" w14:textId="77777777" w:rsidR="00420648" w:rsidRPr="00CA4336" w:rsidRDefault="00420648" w:rsidP="00420648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A6A2CED" w14:textId="714B9F1C" w:rsidR="00420648" w:rsidRDefault="00420648" w:rsidP="00A0785D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eastAsia="Times New Roman" w:cs="Times New Roman"/>
          <w:b/>
          <w:bCs/>
          <w:sz w:val="32"/>
          <w:szCs w:val="32"/>
          <w:lang w:val="en-US"/>
        </w:rPr>
        <w:t>Add</w:t>
      </w:r>
      <w:r w:rsidR="00B3036B">
        <w:rPr>
          <w:rFonts w:eastAsia="Times New Roman" w:cs="Times New Roman"/>
          <w:b/>
          <w:bCs/>
          <w:sz w:val="32"/>
          <w:szCs w:val="32"/>
          <w:lang w:val="en-US"/>
        </w:rPr>
        <w:t>ClientForm.cs</w:t>
      </w:r>
      <w:proofErr w:type="spellEnd"/>
    </w:p>
    <w:p w14:paraId="3200963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5B8E7F7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BCAB6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50890F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System.Data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4AD576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8FFBD5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60EF2FF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8CCBF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278DC4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1A86A9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System.Xml.Linq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50CE21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49722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1EAD230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3267E3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AddClientForm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26C5E62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11BCAC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23EEEE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AddClientForm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 salon)</w:t>
      </w:r>
    </w:p>
    <w:p w14:paraId="735F55F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B71433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.salon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salon;</w:t>
      </w:r>
    </w:p>
    <w:p w14:paraId="332D4DA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C08FF5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038C09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C4130CF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AddClient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BFA2168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05E07311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Создание нового клиента и добавление в коллекцию</w:t>
      </w:r>
    </w:p>
    <w:p w14:paraId="0EAB165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salon.addClient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textBoxName.Text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textBoxSurname.Text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textBoxPhone.Text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textBoxEmail.Text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483CB4F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Клиент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добавлен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Успех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F1B8424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.Close</w:t>
      </w:r>
      <w:proofErr w:type="spellEnd"/>
      <w:proofErr w:type="gram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DA94F3E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351C229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292610F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D23F54C" w14:textId="3BBF8278" w:rsidR="00B3036B" w:rsidRDefault="00B3036B" w:rsidP="00A0785D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eastAsia="Times New Roman" w:cs="Times New Roman"/>
          <w:b/>
          <w:bCs/>
          <w:sz w:val="32"/>
          <w:szCs w:val="32"/>
          <w:lang w:val="en-US"/>
        </w:rPr>
        <w:t>AddMasterForm.cs</w:t>
      </w:r>
      <w:proofErr w:type="spellEnd"/>
    </w:p>
    <w:p w14:paraId="22F5DEB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lastRenderedPageBreak/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4D6DD81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A07BA6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585F4C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System.Data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F0C527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6C4160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B8D642E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A49128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597CE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419369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4FC05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0C932ED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0577AD8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AddMasterForm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5B49680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A2835F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AB671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AddMasterForm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 salon)</w:t>
      </w:r>
    </w:p>
    <w:p w14:paraId="419F1B8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EFBDA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.salon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salon;</w:t>
      </w:r>
    </w:p>
    <w:p w14:paraId="7B4C28B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3C35F1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92377A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B319E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buttonAddMaster_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41F504D6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6FC76ABE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Создание нового клиента и добавление в коллекцию</w:t>
      </w:r>
    </w:p>
    <w:p w14:paraId="5056F58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salon.addMaster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textBoxName.Text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textBoxSurname.Text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textBoxPhone.Text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textBoxEmail.Text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textBoxType.Text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3163BA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Мастер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добавлен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Успех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FB0F97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.Close</w:t>
      </w:r>
      <w:proofErr w:type="spellEnd"/>
      <w:proofErr w:type="gram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8920E37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6381F49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214FC0D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CFD0CD0" w14:textId="4C49152B" w:rsidR="00B3036B" w:rsidRDefault="00B3036B" w:rsidP="00A0785D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eastAsia="Times New Roman" w:cs="Times New Roman"/>
          <w:b/>
          <w:bCs/>
          <w:sz w:val="32"/>
          <w:szCs w:val="32"/>
          <w:lang w:val="en-US"/>
        </w:rPr>
        <w:t>DelAppointForm.cs</w:t>
      </w:r>
      <w:proofErr w:type="spellEnd"/>
    </w:p>
    <w:p w14:paraId="1F67A25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65CA87E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5CD065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78BB0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System.Data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3ACC93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6AF7D7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56C690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B066A5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0297C6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96EA4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System.Windows.Forms.VisualStyles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.VisualStyleElement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2A6F56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21F03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3309993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246C88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DelAppointForm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4087300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D49EEE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85F11E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DelAppointForm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 salon)</w:t>
      </w:r>
    </w:p>
    <w:p w14:paraId="323D7ED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C36D37E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.salon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salon;</w:t>
      </w:r>
    </w:p>
    <w:p w14:paraId="5E5C721F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B92F81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044424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AE7E6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DelAppoint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1234C1B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CF9349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 =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.Parse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textBoxID.Text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F63894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salon.RemoveAppointment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(id);</w:t>
      </w:r>
    </w:p>
    <w:p w14:paraId="38955AE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Запись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удалёна</w:t>
      </w:r>
      <w:proofErr w:type="spellEnd"/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Успех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4CC4287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CA4336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.Close</w:t>
      </w:r>
      <w:proofErr w:type="spellEnd"/>
      <w:proofErr w:type="gramEnd"/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3B211840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FAC159B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7C5CAA8" w14:textId="77777777" w:rsidR="00B3036B" w:rsidRPr="00CA4336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433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ABDE45F" w14:textId="6CBFDC81" w:rsidR="00B3036B" w:rsidRDefault="00B3036B" w:rsidP="00A0785D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eastAsia="Times New Roman" w:cs="Times New Roman"/>
          <w:b/>
          <w:bCs/>
          <w:sz w:val="32"/>
          <w:szCs w:val="32"/>
          <w:lang w:val="en-US"/>
        </w:rPr>
        <w:t>DelClientForm.cs</w:t>
      </w:r>
      <w:proofErr w:type="spellEnd"/>
    </w:p>
    <w:p w14:paraId="375A80F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2612BB8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B1198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02D816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System.Data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CC9FDB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C17699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93B89D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240D3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E1AF5F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B5A73B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16513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5B361F5E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65E2D1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DelClientForm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25F3CFC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577B12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BD4228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DelClientForm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 salon)</w:t>
      </w:r>
    </w:p>
    <w:p w14:paraId="043D441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D6A4F9E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.salon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salon;</w:t>
      </w:r>
    </w:p>
    <w:p w14:paraId="327D46C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B10123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298638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B2E58A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DelClient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2C0BE42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F3B67D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 =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.Parse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textBoxID.Text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50C1A4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salon.RemoveClient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(id);</w:t>
      </w:r>
    </w:p>
    <w:p w14:paraId="3C59920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Клиент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удалён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Успех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342F34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.Close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A7BA62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4A1612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E19309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77B40D8" w14:textId="36496823" w:rsidR="00B3036B" w:rsidRPr="00B3036B" w:rsidRDefault="00B3036B" w:rsidP="00A0785D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sz w:val="32"/>
          <w:szCs w:val="32"/>
          <w:lang w:val="en-US"/>
        </w:rPr>
      </w:pPr>
      <w:proofErr w:type="spellStart"/>
      <w:r>
        <w:rPr>
          <w:rFonts w:eastAsia="Times New Roman" w:cs="Times New Roman"/>
          <w:b/>
          <w:bCs/>
          <w:sz w:val="32"/>
          <w:szCs w:val="32"/>
          <w:lang w:val="en-US"/>
        </w:rPr>
        <w:t>DelMasterForm.cs</w:t>
      </w:r>
      <w:proofErr w:type="spellEnd"/>
    </w:p>
    <w:p w14:paraId="0C4C69C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6A830CE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93AFD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CCCEF5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System.Data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05E31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E5121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System.Linq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FF2D88F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26AE39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System.Threading.Tasks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9AA7C4F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C6FDC1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static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System.Windows.Forms.VisualStyles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.VisualStyleElement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A5AF55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839B3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</w:t>
      </w:r>
    </w:p>
    <w:p w14:paraId="79E59FA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92AEFB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partial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DelMasterForm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</w:t>
      </w:r>
    </w:p>
    <w:p w14:paraId="7F3AE05F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10BE92D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137B4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DelMasterForm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 salon)</w:t>
      </w:r>
    </w:p>
    <w:p w14:paraId="586DF9D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0E17527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this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.salon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salon;</w:t>
      </w:r>
    </w:p>
    <w:p w14:paraId="2FC2E45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2BE99E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523D50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AB0C67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buttonDelMaster_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Click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object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ABA70F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D8B796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 =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.Parse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textBoxID.Text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ABC886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salon.RemoveMaster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(id);</w:t>
      </w:r>
    </w:p>
    <w:p w14:paraId="7DC9D58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Мастер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удалён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Успех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311440E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this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.Close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086CA6EE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B4CA3C5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563395F4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A154B53" w14:textId="78D3AEFC" w:rsidR="004568BF" w:rsidRDefault="004568BF" w:rsidP="004568BF">
      <w:pPr>
        <w:jc w:val="both"/>
      </w:pPr>
    </w:p>
    <w:p w14:paraId="6BECE96A" w14:textId="77777777" w:rsidR="00B3036B" w:rsidRPr="00BD78FD" w:rsidRDefault="00B3036B" w:rsidP="004568BF">
      <w:pPr>
        <w:jc w:val="both"/>
      </w:pPr>
    </w:p>
    <w:p w14:paraId="1A1E12B5" w14:textId="1FBD0F50" w:rsidR="006178BB" w:rsidRDefault="00B3036B" w:rsidP="006178BB">
      <w:pPr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szCs w:val="28"/>
          <w:lang w:val="en-US"/>
        </w:rPr>
      </w:pPr>
      <w:r>
        <w:rPr>
          <w:rFonts w:eastAsia="Times New Roman" w:cs="Times New Roman"/>
          <w:b/>
          <w:bCs/>
          <w:szCs w:val="28"/>
          <w:lang w:val="en-US"/>
        </w:rPr>
        <w:t>UnitTest1.cs</w:t>
      </w:r>
    </w:p>
    <w:p w14:paraId="58CCB3EE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Microsoft.VisualStudio.TestTools.UnitTesting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1F991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1740C2D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A7FE13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Salon2;</w:t>
      </w:r>
    </w:p>
    <w:p w14:paraId="06EFC16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NUnit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6DBCF7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9B28E1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Tests</w:t>
      </w:r>
    </w:p>
    <w:p w14:paraId="42014F2F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4747A79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[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TestClass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22F482A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UnitTest1</w:t>
      </w:r>
    </w:p>
    <w:p w14:paraId="194508C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86D7D8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764ED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Salon _salon;</w:t>
      </w:r>
    </w:p>
    <w:p w14:paraId="34BC101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DC1DE7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TestInitialize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017FE66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Setup(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2B6C43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892B17F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_salon =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EB044F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salon.ClearClients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B52A89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salon.ClearMasters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D19D80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3809EF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5E51B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45712B4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AddClient_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ShouldAddClientToCollection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1950D5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E2CB8CF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Arrange</w:t>
      </w:r>
    </w:p>
    <w:p w14:paraId="44BADBF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4F95EC8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"John"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A091D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"Doe"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C0712C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"1234567890"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66784C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"john.doe@example.com"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C5D9A2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DEF147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Act</w:t>
      </w:r>
    </w:p>
    <w:p w14:paraId="47F02A4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salon.addClient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(name, surname, phone, email);</w:t>
      </w:r>
    </w:p>
    <w:p w14:paraId="639225C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C1250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Assert</w:t>
      </w:r>
    </w:p>
    <w:p w14:paraId="24B66B8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List&lt;Client&gt; clients =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salon.GetClientCollection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548597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(1,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clients.Count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39DC76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(1, clients[0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].Id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6F7C71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(name, clients[0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].Name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A9C61F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(surname, clients[0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].Surname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C67209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}</w:t>
      </w:r>
    </w:p>
    <w:p w14:paraId="3B591A5E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4554AC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3721E0A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RemoveClient_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ShouldRemoveClientFromCollection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9B50B6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183AEB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Arrange</w:t>
      </w:r>
    </w:p>
    <w:p w14:paraId="53D14CD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"John"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7E733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"Doe"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1177A1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"1234567890"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CB2E40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"john.doe@example.com"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E1973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salon.addClient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(name, surname, phone, email);</w:t>
      </w:r>
    </w:p>
    <w:p w14:paraId="7A72C9D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0B5DAB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salon.GetClientCollection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()[0].Id;</w:t>
      </w:r>
    </w:p>
    <w:p w14:paraId="7B93FBA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7298AA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Act</w:t>
      </w:r>
    </w:p>
    <w:p w14:paraId="0FB9455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salon.RemoveClient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1A6139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4B554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Assert</w:t>
      </w:r>
    </w:p>
    <w:p w14:paraId="4413B6E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List&lt;Client&gt; clients =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salon.GetClientCollection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35C664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(0,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clients.Count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ACB972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F721D8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E317D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3E16404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AddMaster_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ShouldAddMasterToCollection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6AD1EA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A7E3A0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Arrange</w:t>
      </w:r>
    </w:p>
    <w:p w14:paraId="0785B38E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"Jane"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F46163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"Smith"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ECF2EB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"0987654321"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3F400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"jane.smith@example.com"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E880C7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парикмахер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452BC0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503EBA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Act</w:t>
      </w:r>
    </w:p>
    <w:p w14:paraId="5274255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salon.addMaster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(name, surname, phone, email, type);</w:t>
      </w:r>
    </w:p>
    <w:p w14:paraId="4CC9FD0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BFD081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Assert</w:t>
      </w:r>
    </w:p>
    <w:p w14:paraId="352CB26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List&lt;Master&gt; masters =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salon.GetMasterCollection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EC3DA2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(1,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masters.Count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A93E1E2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(name, masters[0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].Name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64D4FE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(surname, masters[0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].Surname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F00131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0E9F51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6D082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33DE262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RemoveMaster_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ShouldRemoveMasterFromCollection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C6B23D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54AB3A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Arrange</w:t>
      </w:r>
    </w:p>
    <w:p w14:paraId="7DD9F27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"Jane"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D389EC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surname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"Smith"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030B57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phone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"0987654321"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7AEDA1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email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"jane.smith@example.com"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9F19D5E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парикмахер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52EE00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salon.addMaster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(name, surname, phone, email, type);</w:t>
      </w:r>
    </w:p>
    <w:p w14:paraId="62559EA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9B416EE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salon.GetMasterCollection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()[0].Id;</w:t>
      </w:r>
    </w:p>
    <w:p w14:paraId="5CE06D0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8C33A6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Act</w:t>
      </w:r>
    </w:p>
    <w:p w14:paraId="64A33B6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salon.RemoveMaster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masterId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529F58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5BCBDC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Assert</w:t>
      </w:r>
    </w:p>
    <w:p w14:paraId="04C8E8D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List&lt;Master&gt; masters =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salon.GetMasterCollection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A9A25E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(0,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masters.Count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6ACCA8F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DE3C04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53D55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TestMethod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</w:t>
      </w:r>
    </w:p>
    <w:p w14:paraId="7C2BF58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SaveData_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ShouldSaveClientsAndMastersToDatabase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D77C34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68AE59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Arrange</w:t>
      </w:r>
    </w:p>
    <w:p w14:paraId="09969C3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clientName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"John"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1F2981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clientSurname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"Doe"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2C2264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clientPhone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"1234567890"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D42CC40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clientEmail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"john.doe@example.com"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6A2B36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salon.addClient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clientName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clientSurname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clientPhone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clientEmail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AC8720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6CB053B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masterName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"Jane"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9472FE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masterSurname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"Smith"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B0C237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masterPhone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"0987654321"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BBA222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masterEmail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"jane.smith@example.com"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EBC8D9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type = 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парикмахер</w:t>
      </w:r>
      <w:r w:rsidRPr="00B3036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2913493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salon.addMaster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masterName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masterSurname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masterPhone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masterEmail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type);</w:t>
      </w:r>
    </w:p>
    <w:p w14:paraId="379AA6F9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3046171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Act</w:t>
      </w:r>
    </w:p>
    <w:p w14:paraId="1A1B14BA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salon.SaveData</w:t>
      </w:r>
      <w:proofErr w:type="spellEnd"/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1BF6F3E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F7673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>// Assert</w:t>
      </w:r>
    </w:p>
    <w:p w14:paraId="0D408134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var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r w:rsidRPr="00B3036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EA96D0C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List&lt;Client&gt;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savedClients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dbManager.LoadClients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4C9584D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List&lt;Master&gt;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savedMasters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dbManager.LoadMasters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7B4D4E06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FB72407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(1,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savedClients.Count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FEE177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clientName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savedClients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].Name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06A118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(1,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savedMasters.Count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55EFB65" w14:textId="77777777" w:rsidR="00B3036B" w:rsidRP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Assert.AreEqual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masterName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savedMasters</w:t>
      </w:r>
      <w:proofErr w:type="spell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</w:t>
      </w:r>
      <w:proofErr w:type="gramStart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].Name</w:t>
      </w:r>
      <w:proofErr w:type="gramEnd"/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7DF3E31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B3036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A6191E1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2C26216F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4DDD57BF" w14:textId="77777777" w:rsidR="00B3036B" w:rsidRDefault="00B3036B" w:rsidP="00B3036B">
      <w:pPr>
        <w:autoSpaceDE w:val="0"/>
        <w:autoSpaceDN w:val="0"/>
        <w:adjustRightInd w:val="0"/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33012BEE" w14:textId="77777777" w:rsidR="00B3036B" w:rsidRPr="00B3036B" w:rsidRDefault="00B3036B" w:rsidP="006178BB">
      <w:pPr>
        <w:spacing w:before="100" w:beforeAutospacing="1" w:after="100" w:afterAutospacing="1" w:line="360" w:lineRule="auto"/>
        <w:jc w:val="both"/>
        <w:rPr>
          <w:rFonts w:eastAsia="Times New Roman" w:cs="Times New Roman"/>
          <w:b/>
          <w:bCs/>
          <w:szCs w:val="28"/>
          <w:lang w:val="en-US"/>
        </w:rPr>
      </w:pPr>
    </w:p>
    <w:p w14:paraId="09250A40" w14:textId="77777777" w:rsidR="0075665B" w:rsidRPr="00BD78FD" w:rsidRDefault="0075665B" w:rsidP="0075665B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Times New Roman"/>
          <w:szCs w:val="28"/>
        </w:rPr>
      </w:pPr>
    </w:p>
    <w:p w14:paraId="2F43C2E8" w14:textId="77777777" w:rsidR="00A46CDC" w:rsidRPr="00BD78FD" w:rsidRDefault="00A46CDC" w:rsidP="00A46CDC">
      <w:pPr>
        <w:spacing w:before="100" w:beforeAutospacing="1" w:after="100" w:afterAutospacing="1" w:line="360" w:lineRule="auto"/>
        <w:ind w:firstLine="708"/>
        <w:jc w:val="both"/>
        <w:rPr>
          <w:rFonts w:eastAsia="Times New Roman" w:cs="Times New Roman"/>
          <w:szCs w:val="28"/>
        </w:rPr>
      </w:pPr>
    </w:p>
    <w:p w14:paraId="57CF5D00" w14:textId="77777777" w:rsidR="00981C7D" w:rsidRPr="00BD78FD" w:rsidRDefault="00981C7D" w:rsidP="00A0214A">
      <w:pPr>
        <w:ind w:firstLine="708"/>
        <w:jc w:val="both"/>
      </w:pPr>
    </w:p>
    <w:sectPr w:rsidR="00981C7D" w:rsidRPr="00BD78FD" w:rsidSect="005E1263">
      <w:pgSz w:w="11906" w:h="16838"/>
      <w:pgMar w:top="1134" w:right="851" w:bottom="1134" w:left="1701" w:header="709" w:footer="709" w:gutter="0"/>
      <w:pgNumType w:start="1" w:chapStyle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DBFD0" w14:textId="77777777" w:rsidR="005D1002" w:rsidRDefault="005D1002" w:rsidP="005C2493">
      <w:pPr>
        <w:spacing w:after="0"/>
      </w:pPr>
      <w:r>
        <w:separator/>
      </w:r>
    </w:p>
  </w:endnote>
  <w:endnote w:type="continuationSeparator" w:id="0">
    <w:p w14:paraId="59A5675A" w14:textId="77777777" w:rsidR="005D1002" w:rsidRDefault="005D1002" w:rsidP="005C2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8416445"/>
      <w:docPartObj>
        <w:docPartGallery w:val="Page Numbers (Bottom of Page)"/>
        <w:docPartUnique/>
      </w:docPartObj>
    </w:sdtPr>
    <w:sdtContent>
      <w:p w14:paraId="50B5753D" w14:textId="5A4C89FE" w:rsidR="005E1263" w:rsidRDefault="005E126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22B8C" w14:textId="77777777" w:rsidR="0026404D" w:rsidRDefault="0026404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FE75B" w14:textId="77777777" w:rsidR="005D1002" w:rsidRDefault="005D1002" w:rsidP="005C2493">
      <w:pPr>
        <w:spacing w:after="0"/>
      </w:pPr>
      <w:r>
        <w:separator/>
      </w:r>
    </w:p>
  </w:footnote>
  <w:footnote w:type="continuationSeparator" w:id="0">
    <w:p w14:paraId="1B45ABF4" w14:textId="77777777" w:rsidR="005D1002" w:rsidRDefault="005D1002" w:rsidP="005C24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" w15:restartNumberingAfterBreak="0">
    <w:nsid w:val="06A75953"/>
    <w:multiLevelType w:val="hybridMultilevel"/>
    <w:tmpl w:val="F384A578"/>
    <w:lvl w:ilvl="0" w:tplc="841A55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41117"/>
    <w:multiLevelType w:val="multilevel"/>
    <w:tmpl w:val="AA08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85571"/>
    <w:multiLevelType w:val="hybridMultilevel"/>
    <w:tmpl w:val="0C662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34E22"/>
    <w:multiLevelType w:val="hybridMultilevel"/>
    <w:tmpl w:val="78387D46"/>
    <w:lvl w:ilvl="0" w:tplc="974EFAF6">
      <w:start w:val="1"/>
      <w:numFmt w:val="bullet"/>
      <w:lvlText w:val="˗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4F0758F"/>
    <w:multiLevelType w:val="hybridMultilevel"/>
    <w:tmpl w:val="730E5E9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912D7"/>
    <w:multiLevelType w:val="hybridMultilevel"/>
    <w:tmpl w:val="D4127830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4CE3BAA"/>
    <w:multiLevelType w:val="multilevel"/>
    <w:tmpl w:val="61BC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E758F"/>
    <w:multiLevelType w:val="hybridMultilevel"/>
    <w:tmpl w:val="FFBA0F2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544D3"/>
    <w:multiLevelType w:val="hybridMultilevel"/>
    <w:tmpl w:val="27FE9732"/>
    <w:lvl w:ilvl="0" w:tplc="974EFAF6">
      <w:start w:val="1"/>
      <w:numFmt w:val="bullet"/>
      <w:lvlText w:val="˗"/>
      <w:lvlJc w:val="left"/>
      <w:pPr>
        <w:ind w:left="15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28561BCF"/>
    <w:multiLevelType w:val="multilevel"/>
    <w:tmpl w:val="1874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1C7207"/>
    <w:multiLevelType w:val="multilevel"/>
    <w:tmpl w:val="774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35474"/>
    <w:multiLevelType w:val="multilevel"/>
    <w:tmpl w:val="5F56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254E4"/>
    <w:multiLevelType w:val="multilevel"/>
    <w:tmpl w:val="0B48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15DD4"/>
    <w:multiLevelType w:val="multilevel"/>
    <w:tmpl w:val="C4EAF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B30A44"/>
    <w:multiLevelType w:val="hybridMultilevel"/>
    <w:tmpl w:val="F98643FA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EEE61F0"/>
    <w:multiLevelType w:val="hybridMultilevel"/>
    <w:tmpl w:val="6E1C8DE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D1A8F"/>
    <w:multiLevelType w:val="hybridMultilevel"/>
    <w:tmpl w:val="1DAA7A18"/>
    <w:lvl w:ilvl="0" w:tplc="318C340C">
      <w:start w:val="3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414712F5"/>
    <w:multiLevelType w:val="hybridMultilevel"/>
    <w:tmpl w:val="F98643FA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43333C48"/>
    <w:multiLevelType w:val="hybridMultilevel"/>
    <w:tmpl w:val="AC8AADF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85D4B83"/>
    <w:multiLevelType w:val="multilevel"/>
    <w:tmpl w:val="5744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C0671B"/>
    <w:multiLevelType w:val="multilevel"/>
    <w:tmpl w:val="A58E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606F7"/>
    <w:multiLevelType w:val="hybridMultilevel"/>
    <w:tmpl w:val="135C023C"/>
    <w:lvl w:ilvl="0" w:tplc="0419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A5A69D9"/>
    <w:multiLevelType w:val="multilevel"/>
    <w:tmpl w:val="D33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95DA0"/>
    <w:multiLevelType w:val="hybridMultilevel"/>
    <w:tmpl w:val="5EF0B6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E40018"/>
    <w:multiLevelType w:val="hybridMultilevel"/>
    <w:tmpl w:val="A36AC834"/>
    <w:lvl w:ilvl="0" w:tplc="974EFAF6">
      <w:start w:val="1"/>
      <w:numFmt w:val="bullet"/>
      <w:lvlText w:val="˗"/>
      <w:lvlJc w:val="left"/>
      <w:pPr>
        <w:ind w:left="15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605A1EE7"/>
    <w:multiLevelType w:val="multilevel"/>
    <w:tmpl w:val="7B9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974653"/>
    <w:multiLevelType w:val="hybridMultilevel"/>
    <w:tmpl w:val="55A6349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2BB7239"/>
    <w:multiLevelType w:val="multilevel"/>
    <w:tmpl w:val="7BB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C7721"/>
    <w:multiLevelType w:val="multilevel"/>
    <w:tmpl w:val="F7F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17502"/>
    <w:multiLevelType w:val="multilevel"/>
    <w:tmpl w:val="1AD8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D1200B"/>
    <w:multiLevelType w:val="hybridMultilevel"/>
    <w:tmpl w:val="0442B58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7287075B"/>
    <w:multiLevelType w:val="hybridMultilevel"/>
    <w:tmpl w:val="9D2E8650"/>
    <w:lvl w:ilvl="0" w:tplc="974EFAF6">
      <w:start w:val="1"/>
      <w:numFmt w:val="bullet"/>
      <w:lvlText w:val="˗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74FA7709"/>
    <w:multiLevelType w:val="multilevel"/>
    <w:tmpl w:val="CB9C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7569E7"/>
    <w:multiLevelType w:val="multilevel"/>
    <w:tmpl w:val="4512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567A7C"/>
    <w:multiLevelType w:val="multilevel"/>
    <w:tmpl w:val="5C96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3"/>
  </w:num>
  <w:num w:numId="3">
    <w:abstractNumId w:val="7"/>
  </w:num>
  <w:num w:numId="4">
    <w:abstractNumId w:val="2"/>
  </w:num>
  <w:num w:numId="5">
    <w:abstractNumId w:val="20"/>
  </w:num>
  <w:num w:numId="6">
    <w:abstractNumId w:val="4"/>
  </w:num>
  <w:num w:numId="7">
    <w:abstractNumId w:val="16"/>
  </w:num>
  <w:num w:numId="8">
    <w:abstractNumId w:val="26"/>
  </w:num>
  <w:num w:numId="9">
    <w:abstractNumId w:val="10"/>
  </w:num>
  <w:num w:numId="10">
    <w:abstractNumId w:val="5"/>
  </w:num>
  <w:num w:numId="11">
    <w:abstractNumId w:val="18"/>
  </w:num>
  <w:num w:numId="12">
    <w:abstractNumId w:val="19"/>
  </w:num>
  <w:num w:numId="13">
    <w:abstractNumId w:val="25"/>
  </w:num>
  <w:num w:numId="14">
    <w:abstractNumId w:val="27"/>
  </w:num>
  <w:num w:numId="15">
    <w:abstractNumId w:val="8"/>
  </w:num>
  <w:num w:numId="16">
    <w:abstractNumId w:val="13"/>
  </w:num>
  <w:num w:numId="17">
    <w:abstractNumId w:val="34"/>
  </w:num>
  <w:num w:numId="18">
    <w:abstractNumId w:val="11"/>
  </w:num>
  <w:num w:numId="19">
    <w:abstractNumId w:val="23"/>
  </w:num>
  <w:num w:numId="20">
    <w:abstractNumId w:val="21"/>
  </w:num>
  <w:num w:numId="21">
    <w:abstractNumId w:val="3"/>
  </w:num>
  <w:num w:numId="22">
    <w:abstractNumId w:val="12"/>
  </w:num>
  <w:num w:numId="23">
    <w:abstractNumId w:val="36"/>
  </w:num>
  <w:num w:numId="24">
    <w:abstractNumId w:val="15"/>
  </w:num>
  <w:num w:numId="25">
    <w:abstractNumId w:val="31"/>
  </w:num>
  <w:num w:numId="26">
    <w:abstractNumId w:val="14"/>
  </w:num>
  <w:num w:numId="27">
    <w:abstractNumId w:val="29"/>
  </w:num>
  <w:num w:numId="28">
    <w:abstractNumId w:val="6"/>
  </w:num>
  <w:num w:numId="29">
    <w:abstractNumId w:val="9"/>
  </w:num>
  <w:num w:numId="30">
    <w:abstractNumId w:val="17"/>
  </w:num>
  <w:num w:numId="31">
    <w:abstractNumId w:val="35"/>
  </w:num>
  <w:num w:numId="32">
    <w:abstractNumId w:val="24"/>
  </w:num>
  <w:num w:numId="33">
    <w:abstractNumId w:val="22"/>
  </w:num>
  <w:num w:numId="34">
    <w:abstractNumId w:val="28"/>
  </w:num>
  <w:num w:numId="35">
    <w:abstractNumId w:val="32"/>
  </w:num>
  <w:num w:numId="36">
    <w:abstractNumId w:val="3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98"/>
    <w:rsid w:val="000055F5"/>
    <w:rsid w:val="00006B9F"/>
    <w:rsid w:val="000102B8"/>
    <w:rsid w:val="00020C3D"/>
    <w:rsid w:val="00031461"/>
    <w:rsid w:val="00031643"/>
    <w:rsid w:val="0003367A"/>
    <w:rsid w:val="00036D44"/>
    <w:rsid w:val="00046702"/>
    <w:rsid w:val="000517C9"/>
    <w:rsid w:val="00053052"/>
    <w:rsid w:val="000544D3"/>
    <w:rsid w:val="00066AD2"/>
    <w:rsid w:val="00067B1E"/>
    <w:rsid w:val="000726D6"/>
    <w:rsid w:val="000834BA"/>
    <w:rsid w:val="00095D82"/>
    <w:rsid w:val="000A0043"/>
    <w:rsid w:val="000A15BB"/>
    <w:rsid w:val="000A1740"/>
    <w:rsid w:val="000B246E"/>
    <w:rsid w:val="000C10A7"/>
    <w:rsid w:val="000C15B1"/>
    <w:rsid w:val="000C2610"/>
    <w:rsid w:val="000C3A55"/>
    <w:rsid w:val="000D6671"/>
    <w:rsid w:val="000D66E8"/>
    <w:rsid w:val="000D7BF1"/>
    <w:rsid w:val="000E18EB"/>
    <w:rsid w:val="000E2E83"/>
    <w:rsid w:val="000E3F4A"/>
    <w:rsid w:val="000E5045"/>
    <w:rsid w:val="000F26AE"/>
    <w:rsid w:val="000F4CFC"/>
    <w:rsid w:val="00100D18"/>
    <w:rsid w:val="00101B70"/>
    <w:rsid w:val="0010720B"/>
    <w:rsid w:val="00110A2C"/>
    <w:rsid w:val="00110B53"/>
    <w:rsid w:val="00112CDD"/>
    <w:rsid w:val="0011363E"/>
    <w:rsid w:val="00130313"/>
    <w:rsid w:val="001307B7"/>
    <w:rsid w:val="00130EE1"/>
    <w:rsid w:val="00130F1A"/>
    <w:rsid w:val="00135697"/>
    <w:rsid w:val="00143E89"/>
    <w:rsid w:val="00146A16"/>
    <w:rsid w:val="0014774A"/>
    <w:rsid w:val="00147CDD"/>
    <w:rsid w:val="00155EE9"/>
    <w:rsid w:val="00162955"/>
    <w:rsid w:val="00162F14"/>
    <w:rsid w:val="00166169"/>
    <w:rsid w:val="00175CE3"/>
    <w:rsid w:val="001847AA"/>
    <w:rsid w:val="001861B5"/>
    <w:rsid w:val="00191611"/>
    <w:rsid w:val="001A4865"/>
    <w:rsid w:val="001A58F4"/>
    <w:rsid w:val="001A6430"/>
    <w:rsid w:val="001B291B"/>
    <w:rsid w:val="001C513D"/>
    <w:rsid w:val="001C5364"/>
    <w:rsid w:val="001D0915"/>
    <w:rsid w:val="001D1071"/>
    <w:rsid w:val="001D3E14"/>
    <w:rsid w:val="001D4068"/>
    <w:rsid w:val="001D5A33"/>
    <w:rsid w:val="001D5A8E"/>
    <w:rsid w:val="001D5FB0"/>
    <w:rsid w:val="001D6B51"/>
    <w:rsid w:val="001E15BA"/>
    <w:rsid w:val="001E464C"/>
    <w:rsid w:val="001F3ABA"/>
    <w:rsid w:val="00204170"/>
    <w:rsid w:val="00210DFA"/>
    <w:rsid w:val="002158A8"/>
    <w:rsid w:val="002173E5"/>
    <w:rsid w:val="002174D6"/>
    <w:rsid w:val="002177AF"/>
    <w:rsid w:val="00217E98"/>
    <w:rsid w:val="00221188"/>
    <w:rsid w:val="0022363D"/>
    <w:rsid w:val="00225244"/>
    <w:rsid w:val="002312F6"/>
    <w:rsid w:val="00235950"/>
    <w:rsid w:val="0024649B"/>
    <w:rsid w:val="00246F84"/>
    <w:rsid w:val="002502CB"/>
    <w:rsid w:val="0025768F"/>
    <w:rsid w:val="002601A4"/>
    <w:rsid w:val="00262F50"/>
    <w:rsid w:val="00263F34"/>
    <w:rsid w:val="0026404D"/>
    <w:rsid w:val="002641EC"/>
    <w:rsid w:val="0029138E"/>
    <w:rsid w:val="00291C46"/>
    <w:rsid w:val="0029320E"/>
    <w:rsid w:val="002A0CFC"/>
    <w:rsid w:val="002A24BC"/>
    <w:rsid w:val="002A5C01"/>
    <w:rsid w:val="002B78A0"/>
    <w:rsid w:val="002C2845"/>
    <w:rsid w:val="002D3CA1"/>
    <w:rsid w:val="002D3F66"/>
    <w:rsid w:val="002D6BFA"/>
    <w:rsid w:val="002E012D"/>
    <w:rsid w:val="002E092D"/>
    <w:rsid w:val="002E5B3C"/>
    <w:rsid w:val="002F0147"/>
    <w:rsid w:val="002F2BCB"/>
    <w:rsid w:val="002F598E"/>
    <w:rsid w:val="00303332"/>
    <w:rsid w:val="00305AA8"/>
    <w:rsid w:val="00307E55"/>
    <w:rsid w:val="003107C9"/>
    <w:rsid w:val="003133EF"/>
    <w:rsid w:val="00313B66"/>
    <w:rsid w:val="00314069"/>
    <w:rsid w:val="00321543"/>
    <w:rsid w:val="0032755E"/>
    <w:rsid w:val="0033149D"/>
    <w:rsid w:val="003360EF"/>
    <w:rsid w:val="0034151E"/>
    <w:rsid w:val="0034199E"/>
    <w:rsid w:val="003454E4"/>
    <w:rsid w:val="00347A4A"/>
    <w:rsid w:val="00350A2F"/>
    <w:rsid w:val="00354771"/>
    <w:rsid w:val="00356572"/>
    <w:rsid w:val="00357CEB"/>
    <w:rsid w:val="00362EE3"/>
    <w:rsid w:val="0036699F"/>
    <w:rsid w:val="0036784A"/>
    <w:rsid w:val="00373411"/>
    <w:rsid w:val="003738D7"/>
    <w:rsid w:val="0037409E"/>
    <w:rsid w:val="003833FE"/>
    <w:rsid w:val="00385466"/>
    <w:rsid w:val="00387AB6"/>
    <w:rsid w:val="00390478"/>
    <w:rsid w:val="00390F55"/>
    <w:rsid w:val="00391CA3"/>
    <w:rsid w:val="003A21BD"/>
    <w:rsid w:val="003A5EEB"/>
    <w:rsid w:val="003A7F09"/>
    <w:rsid w:val="003B1C64"/>
    <w:rsid w:val="003C3B7A"/>
    <w:rsid w:val="003C6899"/>
    <w:rsid w:val="003D0D9C"/>
    <w:rsid w:val="003D2303"/>
    <w:rsid w:val="003D2F0C"/>
    <w:rsid w:val="003D65F9"/>
    <w:rsid w:val="003D683E"/>
    <w:rsid w:val="003D720C"/>
    <w:rsid w:val="003D738F"/>
    <w:rsid w:val="003E3258"/>
    <w:rsid w:val="003E3F7F"/>
    <w:rsid w:val="003F1F95"/>
    <w:rsid w:val="003F217E"/>
    <w:rsid w:val="00405B61"/>
    <w:rsid w:val="00406C76"/>
    <w:rsid w:val="00411666"/>
    <w:rsid w:val="00420648"/>
    <w:rsid w:val="00420C05"/>
    <w:rsid w:val="004500E5"/>
    <w:rsid w:val="0045303A"/>
    <w:rsid w:val="00455CA1"/>
    <w:rsid w:val="004564B9"/>
    <w:rsid w:val="004568BF"/>
    <w:rsid w:val="00461446"/>
    <w:rsid w:val="0046289B"/>
    <w:rsid w:val="00473D02"/>
    <w:rsid w:val="00475193"/>
    <w:rsid w:val="00481E66"/>
    <w:rsid w:val="004837BE"/>
    <w:rsid w:val="00491543"/>
    <w:rsid w:val="004950B2"/>
    <w:rsid w:val="00495C58"/>
    <w:rsid w:val="0049768E"/>
    <w:rsid w:val="004A42F2"/>
    <w:rsid w:val="004A53A7"/>
    <w:rsid w:val="004A5625"/>
    <w:rsid w:val="004B1C4C"/>
    <w:rsid w:val="004B52C9"/>
    <w:rsid w:val="004C3CEB"/>
    <w:rsid w:val="004C62A2"/>
    <w:rsid w:val="004C66DF"/>
    <w:rsid w:val="004C740F"/>
    <w:rsid w:val="004D264F"/>
    <w:rsid w:val="004D343E"/>
    <w:rsid w:val="004D3849"/>
    <w:rsid w:val="004D61C2"/>
    <w:rsid w:val="004E0EA3"/>
    <w:rsid w:val="004E2B89"/>
    <w:rsid w:val="004E49EA"/>
    <w:rsid w:val="004E75AD"/>
    <w:rsid w:val="004E7F24"/>
    <w:rsid w:val="004F04DF"/>
    <w:rsid w:val="004F15B7"/>
    <w:rsid w:val="004F2440"/>
    <w:rsid w:val="004F2FA7"/>
    <w:rsid w:val="004F756D"/>
    <w:rsid w:val="00500B3F"/>
    <w:rsid w:val="00503B46"/>
    <w:rsid w:val="00507055"/>
    <w:rsid w:val="005072C5"/>
    <w:rsid w:val="00507AC0"/>
    <w:rsid w:val="005128B7"/>
    <w:rsid w:val="0051559B"/>
    <w:rsid w:val="00522B6C"/>
    <w:rsid w:val="00530AEE"/>
    <w:rsid w:val="005336A6"/>
    <w:rsid w:val="005364DC"/>
    <w:rsid w:val="0054095E"/>
    <w:rsid w:val="0054511C"/>
    <w:rsid w:val="00545F28"/>
    <w:rsid w:val="005500C0"/>
    <w:rsid w:val="005522EF"/>
    <w:rsid w:val="00553330"/>
    <w:rsid w:val="00555302"/>
    <w:rsid w:val="00556E8C"/>
    <w:rsid w:val="00563CC5"/>
    <w:rsid w:val="005809D7"/>
    <w:rsid w:val="005815EB"/>
    <w:rsid w:val="00590416"/>
    <w:rsid w:val="005924AA"/>
    <w:rsid w:val="00594111"/>
    <w:rsid w:val="00594491"/>
    <w:rsid w:val="005A114B"/>
    <w:rsid w:val="005A4694"/>
    <w:rsid w:val="005A48A5"/>
    <w:rsid w:val="005A7875"/>
    <w:rsid w:val="005A7C82"/>
    <w:rsid w:val="005B43EC"/>
    <w:rsid w:val="005B4575"/>
    <w:rsid w:val="005B54F6"/>
    <w:rsid w:val="005B5D4D"/>
    <w:rsid w:val="005B6B19"/>
    <w:rsid w:val="005C194B"/>
    <w:rsid w:val="005C2493"/>
    <w:rsid w:val="005D1002"/>
    <w:rsid w:val="005D11D6"/>
    <w:rsid w:val="005D29DF"/>
    <w:rsid w:val="005D6366"/>
    <w:rsid w:val="005D7582"/>
    <w:rsid w:val="005D7778"/>
    <w:rsid w:val="005E1263"/>
    <w:rsid w:val="005E5069"/>
    <w:rsid w:val="005E77C1"/>
    <w:rsid w:val="005E7A39"/>
    <w:rsid w:val="005F2F47"/>
    <w:rsid w:val="005F52EF"/>
    <w:rsid w:val="005F63D6"/>
    <w:rsid w:val="005F6431"/>
    <w:rsid w:val="00602CC1"/>
    <w:rsid w:val="006039D4"/>
    <w:rsid w:val="00607E5E"/>
    <w:rsid w:val="00616613"/>
    <w:rsid w:val="006178BB"/>
    <w:rsid w:val="00623FD6"/>
    <w:rsid w:val="0063019B"/>
    <w:rsid w:val="006311A4"/>
    <w:rsid w:val="00636A6A"/>
    <w:rsid w:val="006427D9"/>
    <w:rsid w:val="0064559C"/>
    <w:rsid w:val="0065395D"/>
    <w:rsid w:val="006552B5"/>
    <w:rsid w:val="0065547B"/>
    <w:rsid w:val="0065553F"/>
    <w:rsid w:val="00661440"/>
    <w:rsid w:val="00661E97"/>
    <w:rsid w:val="006741ED"/>
    <w:rsid w:val="0067541C"/>
    <w:rsid w:val="0067706C"/>
    <w:rsid w:val="00692D21"/>
    <w:rsid w:val="00694C0A"/>
    <w:rsid w:val="006962FE"/>
    <w:rsid w:val="006B330E"/>
    <w:rsid w:val="006B41A3"/>
    <w:rsid w:val="006B566F"/>
    <w:rsid w:val="006C6DEC"/>
    <w:rsid w:val="006D13C1"/>
    <w:rsid w:val="006D3672"/>
    <w:rsid w:val="006D478B"/>
    <w:rsid w:val="006D78B3"/>
    <w:rsid w:val="006E195A"/>
    <w:rsid w:val="006F13DD"/>
    <w:rsid w:val="006F651F"/>
    <w:rsid w:val="006F6F76"/>
    <w:rsid w:val="00700B3A"/>
    <w:rsid w:val="0070264C"/>
    <w:rsid w:val="007060E5"/>
    <w:rsid w:val="00707356"/>
    <w:rsid w:val="00712022"/>
    <w:rsid w:val="00715DAD"/>
    <w:rsid w:val="00731FA8"/>
    <w:rsid w:val="00734915"/>
    <w:rsid w:val="00734CBD"/>
    <w:rsid w:val="00735051"/>
    <w:rsid w:val="007478DB"/>
    <w:rsid w:val="00747B83"/>
    <w:rsid w:val="007511E7"/>
    <w:rsid w:val="0075659D"/>
    <w:rsid w:val="0075665B"/>
    <w:rsid w:val="00767903"/>
    <w:rsid w:val="007701AB"/>
    <w:rsid w:val="00771DE2"/>
    <w:rsid w:val="00782ABE"/>
    <w:rsid w:val="00794504"/>
    <w:rsid w:val="00795932"/>
    <w:rsid w:val="007A269E"/>
    <w:rsid w:val="007B4379"/>
    <w:rsid w:val="007C56BE"/>
    <w:rsid w:val="007C5C35"/>
    <w:rsid w:val="007D2A1C"/>
    <w:rsid w:val="007D2ABA"/>
    <w:rsid w:val="007E03C0"/>
    <w:rsid w:val="007E1E1B"/>
    <w:rsid w:val="007E46AD"/>
    <w:rsid w:val="007E7989"/>
    <w:rsid w:val="007F0A70"/>
    <w:rsid w:val="007F3D0A"/>
    <w:rsid w:val="007F4063"/>
    <w:rsid w:val="007F5043"/>
    <w:rsid w:val="007F5D07"/>
    <w:rsid w:val="007F659C"/>
    <w:rsid w:val="007F6A61"/>
    <w:rsid w:val="008009F1"/>
    <w:rsid w:val="00802CEB"/>
    <w:rsid w:val="00803BB3"/>
    <w:rsid w:val="00810ED4"/>
    <w:rsid w:val="00814188"/>
    <w:rsid w:val="00816918"/>
    <w:rsid w:val="00816F9B"/>
    <w:rsid w:val="0082650E"/>
    <w:rsid w:val="00826F9C"/>
    <w:rsid w:val="00830AB6"/>
    <w:rsid w:val="0083461C"/>
    <w:rsid w:val="00835581"/>
    <w:rsid w:val="0084075D"/>
    <w:rsid w:val="00846CD7"/>
    <w:rsid w:val="00856061"/>
    <w:rsid w:val="00856D6B"/>
    <w:rsid w:val="00860168"/>
    <w:rsid w:val="0086491A"/>
    <w:rsid w:val="008654A5"/>
    <w:rsid w:val="0086739B"/>
    <w:rsid w:val="00867488"/>
    <w:rsid w:val="00871FBA"/>
    <w:rsid w:val="00873830"/>
    <w:rsid w:val="00875852"/>
    <w:rsid w:val="0087709D"/>
    <w:rsid w:val="00877C32"/>
    <w:rsid w:val="00877CB1"/>
    <w:rsid w:val="00881098"/>
    <w:rsid w:val="008856ED"/>
    <w:rsid w:val="008865CC"/>
    <w:rsid w:val="008910D5"/>
    <w:rsid w:val="0089514A"/>
    <w:rsid w:val="00896825"/>
    <w:rsid w:val="008A0263"/>
    <w:rsid w:val="008A1F1E"/>
    <w:rsid w:val="008A5E3C"/>
    <w:rsid w:val="008B0889"/>
    <w:rsid w:val="008B5288"/>
    <w:rsid w:val="008B6FB0"/>
    <w:rsid w:val="008C7A8A"/>
    <w:rsid w:val="008D7CE4"/>
    <w:rsid w:val="008E2E79"/>
    <w:rsid w:val="008E4CBB"/>
    <w:rsid w:val="008E6CC2"/>
    <w:rsid w:val="008E7307"/>
    <w:rsid w:val="008F7655"/>
    <w:rsid w:val="009014A3"/>
    <w:rsid w:val="00901D55"/>
    <w:rsid w:val="0090513E"/>
    <w:rsid w:val="00906811"/>
    <w:rsid w:val="0091489E"/>
    <w:rsid w:val="00926B55"/>
    <w:rsid w:val="0093116E"/>
    <w:rsid w:val="009354AB"/>
    <w:rsid w:val="00936B7B"/>
    <w:rsid w:val="00937C78"/>
    <w:rsid w:val="0094051D"/>
    <w:rsid w:val="00940AD1"/>
    <w:rsid w:val="00946876"/>
    <w:rsid w:val="00952444"/>
    <w:rsid w:val="0095351B"/>
    <w:rsid w:val="00953E86"/>
    <w:rsid w:val="00955B20"/>
    <w:rsid w:val="009678F8"/>
    <w:rsid w:val="00972902"/>
    <w:rsid w:val="00974492"/>
    <w:rsid w:val="00981C7D"/>
    <w:rsid w:val="00981D56"/>
    <w:rsid w:val="00991930"/>
    <w:rsid w:val="00992F65"/>
    <w:rsid w:val="0099304A"/>
    <w:rsid w:val="00997332"/>
    <w:rsid w:val="009A2079"/>
    <w:rsid w:val="009A2919"/>
    <w:rsid w:val="009A3F7C"/>
    <w:rsid w:val="009A4556"/>
    <w:rsid w:val="009A7FB5"/>
    <w:rsid w:val="009B047E"/>
    <w:rsid w:val="009B11C3"/>
    <w:rsid w:val="009C2167"/>
    <w:rsid w:val="009C7040"/>
    <w:rsid w:val="009D09F3"/>
    <w:rsid w:val="009D4F69"/>
    <w:rsid w:val="009D5FE6"/>
    <w:rsid w:val="009D75CF"/>
    <w:rsid w:val="009E0462"/>
    <w:rsid w:val="009E0554"/>
    <w:rsid w:val="009E2888"/>
    <w:rsid w:val="009F2714"/>
    <w:rsid w:val="009F3BBE"/>
    <w:rsid w:val="009F52AE"/>
    <w:rsid w:val="009F62FE"/>
    <w:rsid w:val="009F741C"/>
    <w:rsid w:val="00A0214A"/>
    <w:rsid w:val="00A0560C"/>
    <w:rsid w:val="00A075FA"/>
    <w:rsid w:val="00A0785D"/>
    <w:rsid w:val="00A07D38"/>
    <w:rsid w:val="00A179E7"/>
    <w:rsid w:val="00A21C9D"/>
    <w:rsid w:val="00A22BC0"/>
    <w:rsid w:val="00A25D0F"/>
    <w:rsid w:val="00A26245"/>
    <w:rsid w:val="00A35D81"/>
    <w:rsid w:val="00A360C2"/>
    <w:rsid w:val="00A367C5"/>
    <w:rsid w:val="00A36F72"/>
    <w:rsid w:val="00A421BE"/>
    <w:rsid w:val="00A46CDC"/>
    <w:rsid w:val="00A519CF"/>
    <w:rsid w:val="00A534C7"/>
    <w:rsid w:val="00A56E9D"/>
    <w:rsid w:val="00A57BC5"/>
    <w:rsid w:val="00A642E1"/>
    <w:rsid w:val="00A6449E"/>
    <w:rsid w:val="00A73CE2"/>
    <w:rsid w:val="00A74389"/>
    <w:rsid w:val="00A77F4F"/>
    <w:rsid w:val="00A813A2"/>
    <w:rsid w:val="00A85404"/>
    <w:rsid w:val="00A92071"/>
    <w:rsid w:val="00A923A9"/>
    <w:rsid w:val="00A923C2"/>
    <w:rsid w:val="00A934D6"/>
    <w:rsid w:val="00A953B5"/>
    <w:rsid w:val="00AA03DD"/>
    <w:rsid w:val="00AA1836"/>
    <w:rsid w:val="00AA7040"/>
    <w:rsid w:val="00AC0938"/>
    <w:rsid w:val="00AC1D4E"/>
    <w:rsid w:val="00AD0303"/>
    <w:rsid w:val="00AD0E90"/>
    <w:rsid w:val="00AD3873"/>
    <w:rsid w:val="00AD55D2"/>
    <w:rsid w:val="00AE1FCE"/>
    <w:rsid w:val="00AE2521"/>
    <w:rsid w:val="00AE3C2E"/>
    <w:rsid w:val="00AF12D0"/>
    <w:rsid w:val="00AF2546"/>
    <w:rsid w:val="00AF5C57"/>
    <w:rsid w:val="00B06126"/>
    <w:rsid w:val="00B07AC8"/>
    <w:rsid w:val="00B147B5"/>
    <w:rsid w:val="00B205CF"/>
    <w:rsid w:val="00B3036B"/>
    <w:rsid w:val="00B330EB"/>
    <w:rsid w:val="00B3389C"/>
    <w:rsid w:val="00B42386"/>
    <w:rsid w:val="00B45B79"/>
    <w:rsid w:val="00B45CB4"/>
    <w:rsid w:val="00B46D75"/>
    <w:rsid w:val="00B539FE"/>
    <w:rsid w:val="00B55438"/>
    <w:rsid w:val="00B56F36"/>
    <w:rsid w:val="00B62E1D"/>
    <w:rsid w:val="00B6458D"/>
    <w:rsid w:val="00B75DAD"/>
    <w:rsid w:val="00B83C2F"/>
    <w:rsid w:val="00B9748F"/>
    <w:rsid w:val="00BA627E"/>
    <w:rsid w:val="00BB73DB"/>
    <w:rsid w:val="00BB76D8"/>
    <w:rsid w:val="00BB7DCD"/>
    <w:rsid w:val="00BC1DA8"/>
    <w:rsid w:val="00BD1CBA"/>
    <w:rsid w:val="00BD6B4C"/>
    <w:rsid w:val="00BD78FD"/>
    <w:rsid w:val="00BE47BA"/>
    <w:rsid w:val="00BE7667"/>
    <w:rsid w:val="00BF2A29"/>
    <w:rsid w:val="00C00C1D"/>
    <w:rsid w:val="00C05404"/>
    <w:rsid w:val="00C0595B"/>
    <w:rsid w:val="00C07B55"/>
    <w:rsid w:val="00C13117"/>
    <w:rsid w:val="00C226A2"/>
    <w:rsid w:val="00C30F5A"/>
    <w:rsid w:val="00C319F0"/>
    <w:rsid w:val="00C33273"/>
    <w:rsid w:val="00C34412"/>
    <w:rsid w:val="00C344F9"/>
    <w:rsid w:val="00C4106C"/>
    <w:rsid w:val="00C4134B"/>
    <w:rsid w:val="00C41411"/>
    <w:rsid w:val="00C43531"/>
    <w:rsid w:val="00C50444"/>
    <w:rsid w:val="00C507BC"/>
    <w:rsid w:val="00C5232C"/>
    <w:rsid w:val="00C52396"/>
    <w:rsid w:val="00C52729"/>
    <w:rsid w:val="00C52E94"/>
    <w:rsid w:val="00C54C47"/>
    <w:rsid w:val="00C6041B"/>
    <w:rsid w:val="00C607E3"/>
    <w:rsid w:val="00C61292"/>
    <w:rsid w:val="00C66026"/>
    <w:rsid w:val="00C67C43"/>
    <w:rsid w:val="00C7508A"/>
    <w:rsid w:val="00C8195F"/>
    <w:rsid w:val="00C825FE"/>
    <w:rsid w:val="00C92835"/>
    <w:rsid w:val="00C973C0"/>
    <w:rsid w:val="00C9741A"/>
    <w:rsid w:val="00CA00D4"/>
    <w:rsid w:val="00CA1BEC"/>
    <w:rsid w:val="00CA4336"/>
    <w:rsid w:val="00CA7337"/>
    <w:rsid w:val="00CA79FC"/>
    <w:rsid w:val="00CC004F"/>
    <w:rsid w:val="00CD1168"/>
    <w:rsid w:val="00CD2476"/>
    <w:rsid w:val="00CD2BAE"/>
    <w:rsid w:val="00CD594D"/>
    <w:rsid w:val="00CD6E1A"/>
    <w:rsid w:val="00CE5AE0"/>
    <w:rsid w:val="00CE5D5C"/>
    <w:rsid w:val="00D003A8"/>
    <w:rsid w:val="00D008BC"/>
    <w:rsid w:val="00D02E1E"/>
    <w:rsid w:val="00D03A98"/>
    <w:rsid w:val="00D0714B"/>
    <w:rsid w:val="00D101DF"/>
    <w:rsid w:val="00D15BB0"/>
    <w:rsid w:val="00D1726E"/>
    <w:rsid w:val="00D2075E"/>
    <w:rsid w:val="00D23535"/>
    <w:rsid w:val="00D249EA"/>
    <w:rsid w:val="00D33693"/>
    <w:rsid w:val="00D3405E"/>
    <w:rsid w:val="00D34F02"/>
    <w:rsid w:val="00D40357"/>
    <w:rsid w:val="00D42ECE"/>
    <w:rsid w:val="00D50560"/>
    <w:rsid w:val="00D57BE3"/>
    <w:rsid w:val="00D609B0"/>
    <w:rsid w:val="00D6385C"/>
    <w:rsid w:val="00D6789B"/>
    <w:rsid w:val="00D71F68"/>
    <w:rsid w:val="00D74306"/>
    <w:rsid w:val="00D807BA"/>
    <w:rsid w:val="00D820B2"/>
    <w:rsid w:val="00D8387B"/>
    <w:rsid w:val="00D90E3E"/>
    <w:rsid w:val="00D91690"/>
    <w:rsid w:val="00D92675"/>
    <w:rsid w:val="00D9408F"/>
    <w:rsid w:val="00D94389"/>
    <w:rsid w:val="00D96985"/>
    <w:rsid w:val="00D96CA9"/>
    <w:rsid w:val="00DA1228"/>
    <w:rsid w:val="00DA4C21"/>
    <w:rsid w:val="00DA6060"/>
    <w:rsid w:val="00DA64DA"/>
    <w:rsid w:val="00DA7760"/>
    <w:rsid w:val="00DB3E4F"/>
    <w:rsid w:val="00DB5191"/>
    <w:rsid w:val="00DC0527"/>
    <w:rsid w:val="00DC2D33"/>
    <w:rsid w:val="00DC4E21"/>
    <w:rsid w:val="00DC4F05"/>
    <w:rsid w:val="00DC75C3"/>
    <w:rsid w:val="00DD5E26"/>
    <w:rsid w:val="00DD7FC1"/>
    <w:rsid w:val="00DE1CDF"/>
    <w:rsid w:val="00DE46A1"/>
    <w:rsid w:val="00DE4942"/>
    <w:rsid w:val="00DE66E6"/>
    <w:rsid w:val="00E00EAC"/>
    <w:rsid w:val="00E17006"/>
    <w:rsid w:val="00E170A9"/>
    <w:rsid w:val="00E23325"/>
    <w:rsid w:val="00E23F7E"/>
    <w:rsid w:val="00E308C8"/>
    <w:rsid w:val="00E33F12"/>
    <w:rsid w:val="00E34FEB"/>
    <w:rsid w:val="00E35404"/>
    <w:rsid w:val="00E36F4A"/>
    <w:rsid w:val="00E37DDB"/>
    <w:rsid w:val="00E47E4A"/>
    <w:rsid w:val="00E52208"/>
    <w:rsid w:val="00E55CF6"/>
    <w:rsid w:val="00E56DB6"/>
    <w:rsid w:val="00E66FA9"/>
    <w:rsid w:val="00E678C9"/>
    <w:rsid w:val="00E67D0D"/>
    <w:rsid w:val="00E7738E"/>
    <w:rsid w:val="00E77A28"/>
    <w:rsid w:val="00E836D5"/>
    <w:rsid w:val="00E857D5"/>
    <w:rsid w:val="00E91B35"/>
    <w:rsid w:val="00EA352F"/>
    <w:rsid w:val="00EA3CA8"/>
    <w:rsid w:val="00EA4C0B"/>
    <w:rsid w:val="00EA55E5"/>
    <w:rsid w:val="00EA7478"/>
    <w:rsid w:val="00EB5618"/>
    <w:rsid w:val="00EC24E3"/>
    <w:rsid w:val="00EC2A48"/>
    <w:rsid w:val="00EC3A87"/>
    <w:rsid w:val="00ED38D2"/>
    <w:rsid w:val="00EE084C"/>
    <w:rsid w:val="00EE1CB2"/>
    <w:rsid w:val="00EE2D90"/>
    <w:rsid w:val="00EE45C8"/>
    <w:rsid w:val="00EE4931"/>
    <w:rsid w:val="00EF2835"/>
    <w:rsid w:val="00EF570C"/>
    <w:rsid w:val="00EF7DFA"/>
    <w:rsid w:val="00F03AF8"/>
    <w:rsid w:val="00F05B95"/>
    <w:rsid w:val="00F068C7"/>
    <w:rsid w:val="00F1444E"/>
    <w:rsid w:val="00F14895"/>
    <w:rsid w:val="00F17038"/>
    <w:rsid w:val="00F2180F"/>
    <w:rsid w:val="00F24F2E"/>
    <w:rsid w:val="00F2763E"/>
    <w:rsid w:val="00F31E63"/>
    <w:rsid w:val="00F3355D"/>
    <w:rsid w:val="00F36C9B"/>
    <w:rsid w:val="00F41E04"/>
    <w:rsid w:val="00F43639"/>
    <w:rsid w:val="00F4568C"/>
    <w:rsid w:val="00F45879"/>
    <w:rsid w:val="00F46038"/>
    <w:rsid w:val="00F538A2"/>
    <w:rsid w:val="00F55D03"/>
    <w:rsid w:val="00F56CC1"/>
    <w:rsid w:val="00F632D8"/>
    <w:rsid w:val="00F63EC1"/>
    <w:rsid w:val="00F64604"/>
    <w:rsid w:val="00F648EF"/>
    <w:rsid w:val="00F654E6"/>
    <w:rsid w:val="00F663CF"/>
    <w:rsid w:val="00F750A4"/>
    <w:rsid w:val="00F8023F"/>
    <w:rsid w:val="00F813F8"/>
    <w:rsid w:val="00F8194D"/>
    <w:rsid w:val="00F8608B"/>
    <w:rsid w:val="00F86F9F"/>
    <w:rsid w:val="00F90C05"/>
    <w:rsid w:val="00F91402"/>
    <w:rsid w:val="00F9287B"/>
    <w:rsid w:val="00F94EDE"/>
    <w:rsid w:val="00F96AD9"/>
    <w:rsid w:val="00FB0EAE"/>
    <w:rsid w:val="00FB13C2"/>
    <w:rsid w:val="00FB2A54"/>
    <w:rsid w:val="00FB2ACC"/>
    <w:rsid w:val="00FB3C02"/>
    <w:rsid w:val="00FC4F38"/>
    <w:rsid w:val="00FC7C98"/>
    <w:rsid w:val="00FD2526"/>
    <w:rsid w:val="00FE3F25"/>
    <w:rsid w:val="00FE668F"/>
    <w:rsid w:val="00FF0BCC"/>
    <w:rsid w:val="00FF7C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A4BEC3"/>
  <w15:docId w15:val="{37C6B0D7-E802-4D83-9DD8-A961DA6BE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78BB"/>
    <w:pPr>
      <w:spacing w:line="240" w:lineRule="auto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03A98"/>
    <w:pPr>
      <w:keepNext/>
      <w:keepLines/>
      <w:spacing w:before="480" w:after="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3A98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03A98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91B"/>
    <w:pPr>
      <w:keepNext/>
      <w:keepLines/>
      <w:spacing w:before="40" w:after="0" w:line="360" w:lineRule="auto"/>
      <w:ind w:firstLine="567"/>
      <w:jc w:val="both"/>
      <w:outlineLvl w:val="5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3A98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3A98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3A98"/>
    <w:rPr>
      <w:rFonts w:ascii="Times New Roman" w:eastAsiaTheme="majorEastAsia" w:hAnsi="Times New Roman" w:cstheme="majorBidi"/>
      <w:b/>
      <w:bCs/>
      <w:sz w:val="28"/>
      <w:lang w:eastAsia="ru-RU"/>
    </w:rPr>
  </w:style>
  <w:style w:type="paragraph" w:customStyle="1" w:styleId="a3">
    <w:name w:val="Чертежный"/>
    <w:rsid w:val="00D03A98"/>
    <w:pPr>
      <w:jc w:val="both"/>
    </w:pPr>
    <w:rPr>
      <w:rFonts w:ascii="ISOCPEUR" w:eastAsiaTheme="minorEastAsia" w:hAnsi="ISOCPEUR" w:cs="Times New Roman"/>
      <w:i/>
      <w:sz w:val="28"/>
      <w:lang w:val="uk-UA" w:bidi="en-US"/>
    </w:rPr>
  </w:style>
  <w:style w:type="character" w:styleId="a4">
    <w:name w:val="Hyperlink"/>
    <w:basedOn w:val="a0"/>
    <w:uiPriority w:val="99"/>
    <w:unhideWhenUsed/>
    <w:rsid w:val="00D03A98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D03A98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D03A98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D03A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03A98"/>
    <w:pPr>
      <w:spacing w:after="100"/>
      <w:ind w:left="220"/>
    </w:pPr>
  </w:style>
  <w:style w:type="paragraph" w:styleId="a7">
    <w:name w:val="caption"/>
    <w:basedOn w:val="a"/>
    <w:next w:val="a"/>
    <w:uiPriority w:val="35"/>
    <w:unhideWhenUsed/>
    <w:qFormat/>
    <w:rsid w:val="00D03A98"/>
    <w:rPr>
      <w:b/>
      <w:bCs/>
      <w:color w:val="4F81BD" w:themeColor="accent1"/>
      <w:sz w:val="18"/>
      <w:szCs w:val="18"/>
    </w:rPr>
  </w:style>
  <w:style w:type="paragraph" w:styleId="a8">
    <w:name w:val="Body Text"/>
    <w:basedOn w:val="a"/>
    <w:link w:val="a9"/>
    <w:rsid w:val="00D03A98"/>
    <w:pPr>
      <w:suppressAutoHyphens/>
      <w:spacing w:after="0" w:line="360" w:lineRule="auto"/>
    </w:pPr>
    <w:rPr>
      <w:rFonts w:eastAsia="Times New Roman" w:cs="Times New Roman"/>
      <w:szCs w:val="24"/>
      <w:lang w:eastAsia="zh-CN"/>
    </w:rPr>
  </w:style>
  <w:style w:type="character" w:customStyle="1" w:styleId="a9">
    <w:name w:val="Основной текст Знак"/>
    <w:basedOn w:val="a0"/>
    <w:link w:val="a8"/>
    <w:rsid w:val="00D03A98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Style9">
    <w:name w:val="Style9"/>
    <w:basedOn w:val="a"/>
    <w:uiPriority w:val="99"/>
    <w:rsid w:val="00D03A98"/>
    <w:pPr>
      <w:widowControl w:val="0"/>
      <w:autoSpaceDE w:val="0"/>
      <w:spacing w:after="0" w:line="265" w:lineRule="exact"/>
    </w:pPr>
    <w:rPr>
      <w:rFonts w:eastAsia="Times New Roman" w:cs="Times New Roman"/>
      <w:sz w:val="24"/>
      <w:szCs w:val="24"/>
      <w:lang w:eastAsia="ar-SA"/>
    </w:rPr>
  </w:style>
  <w:style w:type="paragraph" w:styleId="aa">
    <w:name w:val="Balloon Text"/>
    <w:basedOn w:val="a"/>
    <w:link w:val="ab"/>
    <w:uiPriority w:val="99"/>
    <w:semiHidden/>
    <w:unhideWhenUsed/>
    <w:rsid w:val="00D03A98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03A98"/>
    <w:rPr>
      <w:rFonts w:ascii="Tahoma" w:eastAsiaTheme="minorEastAsia" w:hAnsi="Tahoma" w:cs="Tahoma"/>
      <w:sz w:val="16"/>
      <w:szCs w:val="16"/>
      <w:lang w:eastAsia="ru-RU"/>
    </w:rPr>
  </w:style>
  <w:style w:type="paragraph" w:styleId="ac">
    <w:name w:val="header"/>
    <w:basedOn w:val="a"/>
    <w:link w:val="ad"/>
    <w:uiPriority w:val="99"/>
    <w:unhideWhenUsed/>
    <w:rsid w:val="00A923C2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923C2"/>
    <w:rPr>
      <w:rFonts w:ascii="Times New Roman" w:eastAsiaTheme="minorEastAsia" w:hAnsi="Times New Roman"/>
      <w:sz w:val="28"/>
      <w:lang w:eastAsia="ru-RU"/>
    </w:rPr>
  </w:style>
  <w:style w:type="paragraph" w:styleId="ae">
    <w:name w:val="footer"/>
    <w:basedOn w:val="a"/>
    <w:link w:val="af"/>
    <w:uiPriority w:val="99"/>
    <w:unhideWhenUsed/>
    <w:rsid w:val="00A923C2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923C2"/>
    <w:rPr>
      <w:rFonts w:ascii="Times New Roman" w:eastAsiaTheme="minorEastAsia" w:hAnsi="Times New Roman"/>
      <w:sz w:val="28"/>
      <w:lang w:eastAsia="ru-RU"/>
    </w:rPr>
  </w:style>
  <w:style w:type="table" w:styleId="af0">
    <w:name w:val="Table Grid"/>
    <w:basedOn w:val="a1"/>
    <w:uiPriority w:val="59"/>
    <w:rsid w:val="00A923C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1">
    <w:name w:val="Normal (Web)"/>
    <w:basedOn w:val="a"/>
    <w:uiPriority w:val="99"/>
    <w:unhideWhenUsed/>
    <w:rsid w:val="00C13117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D24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247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 Spacing"/>
    <w:uiPriority w:val="1"/>
    <w:qFormat/>
    <w:rsid w:val="00166169"/>
    <w:pPr>
      <w:spacing w:after="0" w:line="240" w:lineRule="auto"/>
    </w:pPr>
    <w:rPr>
      <w:rFonts w:ascii="Times New Roman" w:eastAsiaTheme="minorEastAsia" w:hAnsi="Times New Roman"/>
      <w:sz w:val="28"/>
      <w:lang w:eastAsia="ru-RU"/>
    </w:rPr>
  </w:style>
  <w:style w:type="paragraph" w:styleId="af3">
    <w:name w:val="Bibliography"/>
    <w:basedOn w:val="a"/>
    <w:next w:val="a"/>
    <w:uiPriority w:val="37"/>
    <w:unhideWhenUsed/>
    <w:rsid w:val="00F43639"/>
  </w:style>
  <w:style w:type="table" w:customStyle="1" w:styleId="12">
    <w:name w:val="Сетка таблицы1"/>
    <w:basedOn w:val="a1"/>
    <w:next w:val="af0"/>
    <w:uiPriority w:val="59"/>
    <w:rsid w:val="007E798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f0"/>
    <w:uiPriority w:val="59"/>
    <w:rsid w:val="004C3CE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semiHidden/>
    <w:rsid w:val="001B291B"/>
    <w:rPr>
      <w:rFonts w:asciiTheme="majorHAnsi" w:eastAsiaTheme="majorEastAsia" w:hAnsiTheme="majorHAnsi" w:cstheme="majorBidi"/>
      <w:color w:val="243F60" w:themeColor="accent1" w:themeShade="7F"/>
      <w:sz w:val="28"/>
      <w:szCs w:val="24"/>
      <w:lang w:eastAsia="ru-RU"/>
    </w:rPr>
  </w:style>
  <w:style w:type="paragraph" w:styleId="23">
    <w:name w:val="Body Text 2"/>
    <w:basedOn w:val="a"/>
    <w:link w:val="24"/>
    <w:uiPriority w:val="99"/>
    <w:semiHidden/>
    <w:unhideWhenUsed/>
    <w:rsid w:val="001B291B"/>
    <w:pPr>
      <w:spacing w:after="120" w:line="480" w:lineRule="auto"/>
      <w:ind w:firstLine="567"/>
      <w:jc w:val="both"/>
    </w:pPr>
    <w:rPr>
      <w:rFonts w:ascii="Calibri" w:eastAsia="Calibri" w:hAnsi="Calibri" w:cs="Times New Roman"/>
      <w:sz w:val="22"/>
      <w:lang w:eastAsia="en-US"/>
    </w:rPr>
  </w:style>
  <w:style w:type="character" w:customStyle="1" w:styleId="24">
    <w:name w:val="Основной текст 2 Знак"/>
    <w:basedOn w:val="a0"/>
    <w:link w:val="23"/>
    <w:uiPriority w:val="99"/>
    <w:semiHidden/>
    <w:rsid w:val="001B291B"/>
    <w:rPr>
      <w:rFonts w:ascii="Calibri" w:eastAsia="Calibri" w:hAnsi="Calibri" w:cs="Times New Roman"/>
    </w:rPr>
  </w:style>
  <w:style w:type="paragraph" w:customStyle="1" w:styleId="af4">
    <w:name w:val="Текст таблицы"/>
    <w:basedOn w:val="a"/>
    <w:rsid w:val="001B291B"/>
    <w:pPr>
      <w:keepNext/>
      <w:keepLines/>
      <w:suppressAutoHyphens/>
      <w:spacing w:after="0" w:line="360" w:lineRule="auto"/>
      <w:ind w:firstLine="567"/>
      <w:jc w:val="center"/>
    </w:pPr>
    <w:rPr>
      <w:rFonts w:eastAsia="Times New Roman" w:cs="Times New Roman"/>
      <w:szCs w:val="20"/>
    </w:rPr>
  </w:style>
  <w:style w:type="character" w:styleId="af5">
    <w:name w:val="FollowedHyperlink"/>
    <w:basedOn w:val="a0"/>
    <w:uiPriority w:val="99"/>
    <w:semiHidden/>
    <w:unhideWhenUsed/>
    <w:rsid w:val="006D13C1"/>
    <w:rPr>
      <w:color w:val="800080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2E012D"/>
    <w:pPr>
      <w:spacing w:after="100" w:line="259" w:lineRule="auto"/>
      <w:ind w:left="440"/>
    </w:pPr>
    <w:rPr>
      <w:rFonts w:asciiTheme="minorHAnsi" w:hAnsiTheme="minorHAnsi" w:cs="Times New Roman"/>
      <w:sz w:val="22"/>
    </w:rPr>
  </w:style>
  <w:style w:type="character" w:styleId="af6">
    <w:name w:val="Strong"/>
    <w:basedOn w:val="a0"/>
    <w:uiPriority w:val="22"/>
    <w:qFormat/>
    <w:rsid w:val="00D6385C"/>
    <w:rPr>
      <w:b/>
      <w:bCs/>
    </w:rPr>
  </w:style>
  <w:style w:type="character" w:styleId="HTML1">
    <w:name w:val="HTML Code"/>
    <w:basedOn w:val="a0"/>
    <w:uiPriority w:val="99"/>
    <w:semiHidden/>
    <w:unhideWhenUsed/>
    <w:rsid w:val="00712022"/>
    <w:rPr>
      <w:rFonts w:ascii="Courier New" w:eastAsia="Times New Roman" w:hAnsi="Courier New" w:cs="Courier New"/>
      <w:sz w:val="20"/>
      <w:szCs w:val="20"/>
    </w:rPr>
  </w:style>
  <w:style w:type="character" w:styleId="af7">
    <w:name w:val="Unresolved Mention"/>
    <w:basedOn w:val="a0"/>
    <w:uiPriority w:val="99"/>
    <w:semiHidden/>
    <w:unhideWhenUsed/>
    <w:rsid w:val="004F1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yperlink" Target="https://learn.microsoft.com/ru-ru/dotnet/api/system.windows.forms.datagridview?view=windowsdesktop-8.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metanit.com/sharp/windowsform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hyperlink" Target="https://metanit.com/sharp/tutorial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libertynn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habr.com/ru/feed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Гер13</b:Tag>
    <b:SourceType>Book</b:SourceType>
    <b:Guid>{51F91F72-F520-40E0-9130-94892070AF07}</b:Guid>
    <b:Author>
      <b:Author>
        <b:NameList>
          <b:Person>
            <b:Last>Шилдт</b:Last>
            <b:First>Герберт</b:First>
          </b:Person>
        </b:NameList>
      </b:Author>
    </b:Author>
    <b:Title>C# 4.0. Полное руководство</b:Title>
    <b:Year>2013</b:Year>
    <b:City>Санкт-Петербург</b:City>
    <b:Publisher>Вильямс</b:Publisher>
    <b:RefOrder>1</b:RefOrder>
  </b:Source>
  <b:Source>
    <b:Tag>Зиб</b:Tag>
    <b:SourceType>Book</b:SourceType>
    <b:Guid>{BE0BC09A-3573-40FB-9BA7-2177496ACD81}</b:Guid>
    <b:Author>
      <b:Author>
        <b:NameList>
          <b:Person>
            <b:Last>Зиборов</b:Last>
            <b:First>Виктор</b:First>
          </b:Person>
        </b:NameList>
      </b:Author>
    </b:Author>
    <b:Title>Visual C# на примерах</b:Title>
    <b:City>Санкт-Петербург</b:City>
    <b:Publisher>БХВ-Петербург</b:Publisher>
    <b:Year>2012</b:Year>
    <b:RefOrder>2</b:RefOrder>
  </b:Source>
</b:Sources>
</file>

<file path=customXml/itemProps1.xml><?xml version="1.0" encoding="utf-8"?>
<ds:datastoreItem xmlns:ds="http://schemas.openxmlformats.org/officeDocument/2006/customXml" ds:itemID="{975C6B20-CF9E-B045-A7CA-148EFC0D5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57</Pages>
  <Words>10848</Words>
  <Characters>61840</Characters>
  <Application>Microsoft Office Word</Application>
  <DocSecurity>0</DocSecurity>
  <Lines>515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Степанов</dc:creator>
  <cp:lastModifiedBy>Максим Солодун</cp:lastModifiedBy>
  <cp:revision>69</cp:revision>
  <cp:lastPrinted>2024-12-19T20:29:00Z</cp:lastPrinted>
  <dcterms:created xsi:type="dcterms:W3CDTF">2024-12-18T12:43:00Z</dcterms:created>
  <dcterms:modified xsi:type="dcterms:W3CDTF">2025-01-18T19:41:00Z</dcterms:modified>
</cp:coreProperties>
</file>