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CF3" w14:textId="7311FEE4" w:rsidR="005F5ADF" w:rsidRDefault="00DB1B51">
      <w:r>
        <w:t>Validar dados é uma tarefa bem importante, que é muito presente nos formulários, para garantir que os dados que os usuários preencham sejam fieis ao que precisamos. Para isso é necessário validar esses dados antes de salvar no banco de dados.</w:t>
      </w:r>
    </w:p>
    <w:p w14:paraId="146C6006" w14:textId="42223AE2" w:rsidR="00DB1B51" w:rsidRDefault="00DB1B51">
      <w:r>
        <w:t>Por isso toda a validação é feita no Front-End. para melhorar a iteração do usuário com o sistema, e mostrar algumas telas ou mensagens de erro, caso o usuário tenha digitado errado.</w:t>
      </w:r>
    </w:p>
    <w:sectPr w:rsidR="00DB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FF"/>
    <w:rsid w:val="00034C2C"/>
    <w:rsid w:val="00235EFF"/>
    <w:rsid w:val="002F7811"/>
    <w:rsid w:val="005F5ADF"/>
    <w:rsid w:val="00D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6415"/>
  <w15:chartTrackingRefBased/>
  <w15:docId w15:val="{B09ACF05-B7EC-4D41-9C4F-1E585D83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Cleber Faria Alves</dc:creator>
  <cp:keywords/>
  <dc:description/>
  <cp:lastModifiedBy>Juan Cleber Faria Alves</cp:lastModifiedBy>
  <cp:revision>2</cp:revision>
  <dcterms:created xsi:type="dcterms:W3CDTF">2021-11-08T02:27:00Z</dcterms:created>
  <dcterms:modified xsi:type="dcterms:W3CDTF">2021-11-08T02:41:00Z</dcterms:modified>
</cp:coreProperties>
</file>