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spacing w:after="40" w:before="120"/>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2860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 kit de base : de quoi réaliser 80 à 90 % des réparations (niveau 1).</w:t>
      </w: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décollage de l'écran à la ventouse.</w:t>
      </w:r>
    </w:p>
    <w:p>
      <w:pPr>
        <w:spacing w:after="40" w:before="120"/>
        <w:jc w:val="center"/>
      </w:pPr>
      <w:r>
        <w:drawing>
          <wp:inline distT="0" distB="0" distL="0" distR="0">
            <wp:extent cx="4476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42767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 écran de smartphone.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retrait de la batterie collée.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d'une batterie de smartphone.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du connecteur de charge.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 du nettoyage du port au remplacement du connecteur.</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désoxydation de la carte mère.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la désoxydation après un dégât des eaux.</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tablette.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et du remplacement d'écran d'une tablette.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dépose de la dalle d'un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dalle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du clavier.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 clavier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la batterie.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batterie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installation d'un SSD et de la RAM.</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l'installation d'un SSD et de la RAM.</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application de pâte thermique neuve.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changement de pâte thermique et du nettoyage.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Apple Watch.</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d'une Apple Watch et du remplacement de batterie.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des grilles d'un écouteur.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nettoyage en profondeur des grilles d'AirPods.</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l'embout en silicone.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des embouts et du reset (AirPods Pro).</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Annexe D — Crédits &amp; visuels</w:t>
      </w:r>
    </w:p>
    <w:p>
      <w:pPr>
        <w:spacing w:after="120" w:line="276"/>
        <w:jc w:val="both"/>
      </w:pPr>
      <w:r>
        <w:rPr>
          <w:rFonts w:ascii="Calibri" w:cs="Calibri" w:eastAsia="Calibri" w:hAnsi="Calibri"/>
          <w:sz w:val="22"/>
          <w:szCs w:val="22"/>
        </w:rPr>
        <w:t xml:space="preserve">Tous les visuels de cet ebook — schémas conceptuels, guides pas-à-pas, scènes d'atelier et panneaux de matériel — sont des illustrations originales, créées spécialement pour ce guide et libres de droits pour son auteur. Vous pouvez les compléter par de véritables photographies de réparation si vous le souhaitez.</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Ajouter vos propres photos en toute légalité</w:t>
            </w:r>
          </w:p>
          <w:p>
            <w:r>
              <w:rPr>
                <w:rFonts w:ascii="Calibri" w:cs="Calibri" w:eastAsia="Calibri" w:hAnsi="Calibri"/>
                <w:color w:val="222222"/>
                <w:sz w:val="21"/>
                <w:szCs w:val="21"/>
              </w:rPr>
              <w:t xml:space="preserve">Pour illustrer les réparations avec de vraies photos sans risque juridique : utilisez vos propres clichés d'atelier, ou des images sous licence réutilisable (domaine public / CC0, ou CC-BY avec crédit) issues de Wikimedia Commons, Openverse, Pexels, Unsplash ou Pixabay. Évitez les captures de vidéos YouTube et les images trouvées au hasard sur internet : elles sont protégées par le droit d'auteur. Pour toute image sous licence CC-BY, indiquez ici l'auteur, la source et la licence.</w:t>
            </w:r>
          </w:p>
        </w:tc>
      </w:tr>
    </w:tbl>
    <w:p>
      <w:pPr>
        <w:spacing w:after="80"/>
      </w:pPr>
    </w:p>
    <w:p>
      <w:pPr>
        <w:spacing w:after="120" w:line="276"/>
        <w:jc w:val="both"/>
      </w:pPr>
      <w:r>
        <w:rPr>
          <w:rFonts w:ascii="Calibri" w:cs="Calibri" w:eastAsia="Calibri" w:hAnsi="Calibri"/>
          <w:sz w:val="22"/>
          <w:szCs w:val="22"/>
        </w:rPr>
        <w:t xml:space="preserve">Crédits photos (à compléter) : —</w:t>
      </w: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f1f01a7dbcdde692ae8b1ca84e9174afb2965c.png"/><Relationship Id="rId9" Type="http://schemas.openxmlformats.org/officeDocument/2006/relationships/image" Target="media/da97225daccd2b162e17ec9bac335872ce5efc05.png"/><Relationship Id="rId10" Type="http://schemas.openxmlformats.org/officeDocument/2006/relationships/image" Target="media/21a4102999db7888575b9c4fdaa5f5978ef73255.png"/><Relationship Id="rId11" Type="http://schemas.openxmlformats.org/officeDocument/2006/relationships/image" Target="media/97d0ce0870afa9e8de407852f9889c37ef7eef19.png"/><Relationship Id="rId12" Type="http://schemas.openxmlformats.org/officeDocument/2006/relationships/image" Target="media/2160eeaa36aabf54c38e252bef8b5edf0b0eeaca.png"/><Relationship Id="rId13" Type="http://schemas.openxmlformats.org/officeDocument/2006/relationships/image" Target="media/b5bb7d24b715c5d60852a40a81a6a7f52db0af35.png"/><Relationship Id="rId14" Type="http://schemas.openxmlformats.org/officeDocument/2006/relationships/image" Target="media/2ab1539118b0943cf5f9334fda26387085a1ce82.png"/><Relationship Id="rId15" Type="http://schemas.openxmlformats.org/officeDocument/2006/relationships/image" Target="media/5adef4aae5fa956cee5ebe69b48d155f59c710d6.png"/><Relationship Id="rId16" Type="http://schemas.openxmlformats.org/officeDocument/2006/relationships/image" Target="media/4fdc6049c45599c1df3deb5e30f89d1ae7124da5.png"/><Relationship Id="rId17" Type="http://schemas.openxmlformats.org/officeDocument/2006/relationships/image" Target="media/b36371a5821499351e722af5ecf93a1ffe2a5c4e.png"/><Relationship Id="rId18" Type="http://schemas.openxmlformats.org/officeDocument/2006/relationships/image" Target="media/cefa71fd981134aebd980819448019af77189d48.png"/><Relationship Id="rId19" Type="http://schemas.openxmlformats.org/officeDocument/2006/relationships/image" Target="media/5c2a3907a69ed844ea8153080b50df62acf49748.png"/><Relationship Id="rId20" Type="http://schemas.openxmlformats.org/officeDocument/2006/relationships/image" Target="media/09f66ebca722f513772ef650a8219c808265dc8e.png"/><Relationship Id="rId21" Type="http://schemas.openxmlformats.org/officeDocument/2006/relationships/image" Target="media/17934bc0a311c98ec844f6eef3291aaf775ce94b.png"/><Relationship Id="rId22" Type="http://schemas.openxmlformats.org/officeDocument/2006/relationships/image" Target="media/0492c13a59aeea8b8b3a2019c344daac429a14cf.png"/><Relationship Id="rId23" Type="http://schemas.openxmlformats.org/officeDocument/2006/relationships/image" Target="media/b6c9d5f4fb37df28f8fac31546f0a22036efb9ab.png"/><Relationship Id="rId24" Type="http://schemas.openxmlformats.org/officeDocument/2006/relationships/image" Target="media/4bb15e9a204cd23b8fbf7c092ea4c1adf4a9165a.png"/><Relationship Id="rId25" Type="http://schemas.openxmlformats.org/officeDocument/2006/relationships/image" Target="media/9454c849e2c5247d26f22cd0e2cdc2294526f27f.png"/><Relationship Id="rId26" Type="http://schemas.openxmlformats.org/officeDocument/2006/relationships/image" Target="media/a9c1c11f740697cd12482acafdb30a478055aeae.png"/><Relationship Id="rId27" Type="http://schemas.openxmlformats.org/officeDocument/2006/relationships/image" Target="media/80548d6648e17a50877f1fbdda45847e3879c86f.png"/><Relationship Id="rId28" Type="http://schemas.openxmlformats.org/officeDocument/2006/relationships/image" Target="media/18be98c08c36312f0ff615000c4481204a84f178.png"/><Relationship Id="rId29" Type="http://schemas.openxmlformats.org/officeDocument/2006/relationships/image" Target="media/92b47f1bb63df049389d6a38e581f612ad533bf7.png"/><Relationship Id="rId30" Type="http://schemas.openxmlformats.org/officeDocument/2006/relationships/image" Target="media/c70660555294a43229d232d61500e25e30e93a03.png"/><Relationship Id="rId31" Type="http://schemas.openxmlformats.org/officeDocument/2006/relationships/image" Target="media/d732c7bacd126206467a94fd76387fde29bfa8d7.png"/><Relationship Id="rId32" Type="http://schemas.openxmlformats.org/officeDocument/2006/relationships/image" Target="media/29f40c37c37f858572bea1c20a9b611b3c3bd95a.png"/><Relationship Id="rId33" Type="http://schemas.openxmlformats.org/officeDocument/2006/relationships/image" Target="media/0b3f7fe3d319be36abab0076f5ee19eb42aaa7c9.png"/><Relationship Id="rId34" Type="http://schemas.openxmlformats.org/officeDocument/2006/relationships/image" Target="media/d77ce75fb1824d389abe1c770e45e38d125711b7.png"/><Relationship Id="rId35" Type="http://schemas.openxmlformats.org/officeDocument/2006/relationships/image" Target="media/23fe4c980bc025da1ab1869025fc40dcba0c7b3c.png"/><Relationship Id="rId36" Type="http://schemas.openxmlformats.org/officeDocument/2006/relationships/image" Target="media/cb98813c26ccdc86bd245b01830d424edf0b78a1.png"/><Relationship Id="rId37" Type="http://schemas.openxmlformats.org/officeDocument/2006/relationships/image" Target="media/06c846196a245f20623925e7e03ce4b81fdabaa1.png"/><Relationship Id="rId38" Type="http://schemas.openxmlformats.org/officeDocument/2006/relationships/image" Target="media/f16ec1b3a7c1605989b07ef3b37bc5fcd0462d91.png"/><Relationship Id="rId39" Type="http://schemas.openxmlformats.org/officeDocument/2006/relationships/image" Target="media/40cf7af83303b2113be98eb6c77eeeaa82519ba2.png"/><Relationship Id="rId40" Type="http://schemas.openxmlformats.org/officeDocument/2006/relationships/image" Target="media/0aa8dd7729be4a3c5856153765396de9990ccafe.png"/><Relationship Id="rId41" Type="http://schemas.openxmlformats.org/officeDocument/2006/relationships/image" Target="media/f8cc82dd9a446d5975f9e644edc5ef09c9113867.png"/><Relationship Id="rId42" Type="http://schemas.openxmlformats.org/officeDocument/2006/relationships/image" Target="media/cd9b016e97cf9e429f9b5179bc4abc0017b5e4ff.png"/><Relationship Id="rId43" Type="http://schemas.openxmlformats.org/officeDocument/2006/relationships/image" Target="media/5a26295eabdffb417582123811d7bb770cf5fd78.png"/><Relationship Id="rId44" Type="http://schemas.openxmlformats.org/officeDocument/2006/relationships/image" Target="media/2c27e494fd46d63d644f85c22fdebbc93be3f06e.png"/><Relationship Id="rId45" Type="http://schemas.openxmlformats.org/officeDocument/2006/relationships/image" Target="media/5c102987546bd1f42a27487fea52b5fc3403c51e.png"/><Relationship Id="rId46" Type="http://schemas.openxmlformats.org/officeDocument/2006/relationships/image" Target="media/09302d036fcb4f7892429121f4d027b64175bd6b.png"/><Relationship Id="rId47" Type="http://schemas.openxmlformats.org/officeDocument/2006/relationships/image" Target="media/2bcf52d2f0889704d2b5492b09450ebd3acaf78e.png"/><Relationship Id="rId48" Type="http://schemas.openxmlformats.org/officeDocument/2006/relationships/image" Target="media/44d7e5584e009d9ecb0bb2503a3377e6cdf14abc.png"/><Relationship Id="rId49" Type="http://schemas.openxmlformats.org/officeDocument/2006/relationships/image" Target="media/330f21642507e628da0360fccbcb9e23f30bf272.png"/><Relationship Id="rId50" Type="http://schemas.openxmlformats.org/officeDocument/2006/relationships/image" Target="media/1d6b079921a28996c92e6eedb049fa3580de8abe.png"/><Relationship Id="rId51" Type="http://schemas.openxmlformats.org/officeDocument/2006/relationships/image" Target="media/592594dda975b926564cb36fde729ac89ea3e0e1.png"/><Relationship Id="rId52" Type="http://schemas.openxmlformats.org/officeDocument/2006/relationships/image" Target="media/bd59bfbd8af359243c7b47fde10961bd0b4675e2.png"/><Relationship Id="rId53" Type="http://schemas.openxmlformats.org/officeDocument/2006/relationships/image" Target="media/246e976f3e4b8cefff949ac377b86e2aaf14ad4b.png"/><Relationship Id="rId54" Type="http://schemas.openxmlformats.org/officeDocument/2006/relationships/image" Target="media/12c95ccb57fbe5b4d248161b19946a2df35493ba.png"/><Relationship Id="rId55" Type="http://schemas.openxmlformats.org/officeDocument/2006/relationships/image" Target="media/03a22dd25e8a3e7aa26e0f95bd3b90bc92bfd439.png"/><Relationship Id="rId56" Type="http://schemas.openxmlformats.org/officeDocument/2006/relationships/image" Target="media/6ead841481deb7995268336c65caae8597ef0b2e.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2026-07-28T12:12:35.698Z</dcterms:created>
  <dcterms:modified xsi:type="dcterms:W3CDTF">2026-07-28T12:12:35.722Z</dcterms:modified>
</cp:coreProperties>
</file>

<file path=docProps/custom.xml><?xml version="1.0" encoding="utf-8"?>
<Properties xmlns="http://schemas.openxmlformats.org/officeDocument/2006/custom-properties" xmlns:vt="http://schemas.openxmlformats.org/officeDocument/2006/docPropsVTypes"/>
</file>