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0CDD" w14:textId="246CB5BC" w:rsidR="007823A3" w:rsidRPr="00D535E2" w:rsidRDefault="006016BA" w:rsidP="007823A3">
      <w:pPr>
        <w:rPr>
          <w:lang w:val="es-CO"/>
        </w:rPr>
      </w:pPr>
      <w:r w:rsidRPr="00D535E2">
        <w:rPr>
          <w:noProof/>
          <w:lang w:val="es-CO"/>
        </w:rPr>
        <mc:AlternateContent>
          <mc:Choice Requires="wpg">
            <w:drawing>
              <wp:anchor distT="0" distB="0" distL="114300" distR="114300" simplePos="0" relativeHeight="251660288" behindDoc="0" locked="0" layoutInCell="1" allowOverlap="1" wp14:anchorId="5209E759" wp14:editId="2010E818">
                <wp:simplePos x="0" y="0"/>
                <wp:positionH relativeFrom="column">
                  <wp:posOffset>-325120</wp:posOffset>
                </wp:positionH>
                <wp:positionV relativeFrom="paragraph">
                  <wp:posOffset>-527050</wp:posOffset>
                </wp:positionV>
                <wp:extent cx="7058025" cy="9852660"/>
                <wp:effectExtent l="4445" t="1905"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8025" cy="9852660"/>
                          <a:chOff x="0" y="0"/>
                          <a:chExt cx="7042785" cy="10127615"/>
                        </a:xfrm>
                      </wpg:grpSpPr>
                      <pic:pic xmlns:pic="http://schemas.openxmlformats.org/drawingml/2006/picture">
                        <pic:nvPicPr>
                          <pic:cNvPr id="6"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l="9731" t="6046" r="7384"/>
                          <a:stretch>
                            <a:fillRect/>
                          </a:stretch>
                        </pic:blipFill>
                        <pic:spPr bwMode="auto">
                          <a:xfrm>
                            <a:off x="0" y="0"/>
                            <a:ext cx="7042785" cy="1012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Cuadro de texto 9"/>
                        <wps:cNvSpPr txBox="1">
                          <a:spLocks noChangeArrowheads="1"/>
                        </wps:cNvSpPr>
                        <wps:spPr bwMode="auto">
                          <a:xfrm>
                            <a:off x="4445541" y="7393021"/>
                            <a:ext cx="2300605" cy="149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9E759" id="Grupo 5" o:spid="_x0000_s1026" style="position:absolute;margin-left:-25.6pt;margin-top:-41.5pt;width:555.75pt;height:775.8pt;z-index:251660288" coordsize="70427,101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EUdLAwAA4QcAAA4AAABkcnMvZTJvRG9jLnhtbKxV227cNhR8L9B/&#10;IPgeS6vV3gTvBqndGAbS1mjaD+BSlEREIlmSstb5+g4pyV7bRZMafdjFObwczcy58PL9qWvJvbBO&#10;arWni4uUEqG4LqWq9/TPPz6+21LiPFMla7USe/ogHH1/+PGHy8EUItONbkthCYIoVwxmTxvvTZEk&#10;jjeiY+5CG6GwWWnbMQ/X1klp2YDoXZtkabpOBm1LYzUXzmH1etykhxi/qgT3v1WVE560ewpsPv7b&#10;+H8M/8nhkhW1ZaaRfILB3oCiY1Lho4+hrplnpLfyVahOcqudrvwF112iq0pyETmAzSJ9webG6t5E&#10;LnUx1OZRJkj7Qqc3h+W/3t9Y89nc2RE9zE+af3HQJRlMXZzvB78eD5Pj8IsukU/Wex2JnyrbhRCg&#10;RE5R34dHfcXJE47FTbraptmKEo693XaVrddTBniDNL26x5ufH2/m2WY73Vyki2yzXqxC8hJWjF+O&#10;aCd0h0sjeYHfpBisV4p9u7Jwy/dW0ClI910xOma/9OYdkmuYl0fZSv8QCxUiBVDq/k7yIHZwIO6d&#10;JbLc0zUlinXQ87ZjtVAkC9zmI+MFFgjF3BClrxqmavHBGRQ42g635yVr9dAIVrqwHAR6HiW6z0Ac&#10;W2k+yrYNyQv2RBc98qLG/kGxsX6vNe87ofzYkFa0YK6Va6RxlNhCdEcBiva2BE6OYeDB01ip/Nh9&#10;zvLfQSN06G6zxBkwWqc5JAGGzXKbT8e8FZ43AWYFuOHKmH83b0RuT3QCcYfCfmutfqvikBDr/I3Q&#10;HQkGGAJS7AV2/8lN4OYjAbbSQWeAZkWrni2gisNKJBAgTyYYhEGGyejmtMB7lZj/1PyfG2YEUIaw&#10;T/W3mevvqmel1aQUxKNrNdkF8aezYUoQf/pJo5UXkagbh8W/VN/Z1THOd2Ukz/PVKkcpYE5slrtl&#10;msVaZsU8SbIlZn86z4N8l20xHMZymAfRrPz/lpxAZUxOsPzpeJqkOeryAcpYjRrAG4PXEEaj7VdK&#10;Brwse+r+6lkYJO2tQvZ2izwPT1F08tUmg2PPd47nO0xxhNpTT8loXnl4uNKjheoGXxpTofQHjOJK&#10;xroLAEdUqKTgoICiFd8RWM8eqnM/nnp6mQ9/AwAA//8DAFBLAwQKAAAAAAAAACEAoU8Hy6hBAgCo&#10;QQIAFQAAAGRycy9tZWRpYS9pbWFnZTEuanBlZ//Y/+AAEEpGSUYAAQIBASwBLAAA/+0ALFBob3Rv&#10;c2hvcCAzLjAAOEJJTQPtAAAAAAAQASwAAAABAAEBLAAAAAEAAf/hMppodHRwOi8vbnMuYWRvYmUu&#10;Y29tL3hhcC8xLjAvADw/eHBhY2tldCBiZWdpbj0i77u/IiBpZD0iVzVNME1wQ2VoaUh6cmVTek5U&#10;Y3prYzlkIj8+Cjx4OnhtcG1ldGEgeG1sbnM6eD0iYWRvYmU6bnM6bWV0YS8iIHg6eG1wdGs9IkFk&#10;b2JlIFhNUCBDb3JlIDUuNi1jMTQzIDc5LjE2MTM1NiwgMjAxNy8wOS8wNy0wMToxMToyMiAgICAg&#10;ICAgIj4KICAgPHJkZjpSREYgeG1sbnM6cmRmPSJodHRwOi8vd3d3LnczLm9yZy8xOTk5LzAyLzIy&#10;LXJkZi1zeW50YXgtbnMjIj4KICAgICAgPHJkZjpEZXNjcmlwdGlvbiByZGY6YWJvdXQ9IiIKICAg&#10;ICAgICAgICAgeG1sbnM6ZGM9Imh0dHA6Ly9wdXJsLm9yZy9kYy9lbGVtZW50cy8xLjEvIgogICAg&#10;ICAgICAgICB4bWxuczp4bXA9Imh0dHA6Ly9ucy5hZG9iZS5jb20veGFwLzEuMC8iCiAgICAgICAg&#10;ICAgIHhtbG5zOnhtcEdJbWc9Imh0dHA6Ly9ucy5hZG9iZS5jb20veGFwLzEuMC9nL2ltZy8iCiAg&#10;ICAgICAgICAgIHhtbG5zOnhtcE1NPSJodHRwOi8vbnMuYWRvYmUuY29tL3hhcC8xLjAvbW0vIgog&#10;ICAgICAgICAgICB4bWxuczpzdFJlZj0iaHR0cDovL25zLmFkb2JlLmNvbS94YXAvMS4wL3NUeXBl&#10;L1Jlc291cmNlUmVmIyIKICAgICAgICAgICAgeG1sbnM6c3RFdnQ9Imh0dHA6Ly9ucy5hZG9iZS5j&#10;b20veGFwLzEuMC9zVHlwZS9SZXNvdXJjZUV2ZW50IyIKICAgICAgICAgICAgeG1sbnM6aWxsdXN0&#10;cmF0b3I9Imh0dHA6Ly9ucy5hZG9iZS5jb20vaWxsdXN0cmF0b3IvMS4wLyIKICAgICAgICAgICAg&#10;eG1sbnM6cGRmPSJodHRwOi8vbnMuYWRvYmUuY29tL3BkZi8xLjMvIj4KICAgICAgICAgPGRjOmZv&#10;cm1hdD5pbWFnZS9qcGVnPC9kYzpmb3JtYXQ+CiAgICAgICAgIDxkYzp0aXRsZT4KICAgICAgICAg&#10;ICAgPHJkZjpBbHQ+CiAgICAgICAgICAgICAgIDxyZGY6bGkgeG1sOmxhbmc9IngtZGVmYXVsdCI+&#10;UE9SVEFEQVMgTEnMgU5FQVMgRklOQU5DSUVSQVM8L3JkZjpsaT4KICAgICAgICAgICAgPC9yZGY6&#10;QWx0PgogICAgICAgICA8L2RjOnRpdGxlPgogICAgICAgICA8eG1wOk1ldGFkYXRhRGF0ZT4yMDE4&#10;LTA2LTI4VDExOjMwOjIzLTA1OjAwPC94bXA6TWV0YWRhdGFEYXRlPgogICAgICAgICA8eG1wOk1v&#10;ZGlmeURhdGU+MjAxOC0wNi0yOFQxNjozMDozMlo8L3htcDpNb2RpZnlEYXRlPgogICAgICAgICA8&#10;eG1wOkNyZWF0ZURhdGU+MjAxOC0wNi0yOFQxMTozMDoyMy0wNTowMDwveG1wOkNyZWF0ZURhdGU+&#10;CiAgICAgICAgIDx4bXA6Q3JlYXRvclRvb2w+QWRvYmUgSWxsdXN0cmF0b3IgQ0MgMjIuMSAoTWFj&#10;aW50b3NoKTwveG1wOkNyZWF0b3JUb29sPgogICAgICAgICA8eG1wOlRodW1ibmFpbHM+CiAgICAg&#10;ICAgICAgIDxyZGY6QWx0PgogICAgICAgICAgICAgICA8cmRmOmxpIHJkZjpwYXJzZVR5cGU9IlJl&#10;c291cmNlIj4KICAgICAgICAgICAgICAgICAgPHhtcEdJbWc6d2lkdGg+MjU2PC94bXBHSW1nOndp&#10;ZHRoPgogICAgICAgICAgICAgICAgICA8eG1wR0ltZzpoZWlnaHQ+NjA8L3htcEdJbWc6aGVpZ2h0&#10;PgogICAgICAgICAgICAgICAgICA8eG1wR0ltZzpmb3JtYXQ+SlBFRzwveG1wR0ltZzpmb3JtYXQ+&#10;CiAgICAgICAgICAgICAgICAgIDx4bXBHSW1nOmltYWdlPi85ai80QUFRU2taSlJnQUJBZ0VCTEFF&#10;c0FBRC83UUFzVUdodmRHOXphRzl3SURNdU1BQTRRa2xOQSswQUFBQUFBQkFCTEFBQUFBRUEmI3hB&#10;O0FRRXNBQUFBQVFBQi8rNEFEa0ZrYjJKbEFHVEFBQUFBQWYvYkFJUUFCZ1FFQkFVRUJnVUZCZ2tH&#10;QlFZSkN3Z0dCZ2dMREFvS0N3b0smI3hBO0RCQU1EQXdNREF3UURBNFBFQThPREJNVEZCUVRFeHdi&#10;R3hzY0h4OGZIeDhmSHg4Zkh3RUhCd2NOREEwWUVCQVlHaFVSRlJvZkh4OGYmI3hBO0h4OGZIeDhm&#10;SHg4Zkh4OGZIeDhmSHg4Zkh4OGZIeDhmSHg4Zkh4OGZIeDhmSHg4Zkh4OGZIeDhmSHg4Zi84QUFF&#10;UWdBUEFFQUF3RVImI3hBO0FBSVJBUU1SQWYvRUFhSUFBQUFIQVFFQkFRRUFBQUFBQUFBQUFBUUZB&#10;d0lHQVFBSENBa0tDd0VBQWdJREFRRUJBUUVBQUFBQUFBQUEmI3hBO0FRQUNBd1FGQmdjSUNRb0xF&#10;QUFDQVFNREFnUUNCZ2NEQkFJR0FuTUJBZ01SQkFBRklSSXhRVkVHRTJFaWNZRVVNcEdoQnhXeFFp&#10;UEImI3hBO1V0SGhNeFppOENSeWd2RWxRelJUa3FLeVkzUENOVVFuazZPek5oZFVaSFREMHVJSUpv&#10;TUpDaGdaaEpSRlJxUzBWdE5WS0JyeTQvUEUmI3hBOzFPVDBaWFdGbGFXMXhkWGw5V1oyaHBhbXRz&#10;Ylc1dlkzUjFkbmQ0ZVhwN2ZIMStmM09FaFlhSGlJbUtpNHlOam8rQ2s1U1ZscGVZbVomI3hBO3Fi&#10;bkoyZW41S2pwS1dtcDZpcHFxdXNyYTZ2b1JBQUlDQVFJREJRVUVCUVlFQ0FNRGJRRUFBaEVEQkNF&#10;U01VRUZVUk5oSWdaeGdaRXkmI3hBO29iSHdGTUhSNFNOQ0ZWSmljdkV6SkRSRGdoYVNVeVdpWTdM&#10;Q0IzUFNOZUpFZ3hkVWt3Z0pDaGdaSmpaRkdpZGtkRlUzOHFPend5Z3AmI3hBOzArUHpoSlNrdE1U&#10;VTVQUmxkWVdWcGJYRjFlWDFSbFptZG9hV3ByYkcxdWIyUjFkbmQ0ZVhwN2ZIMStmM09FaFlhSGlJ&#10;bUtpNHlOam8mI3hBOytEbEpXV2w1aVptcHVjblo2ZmtxT2twYWFucUttcXE2eXRycSt2L2FBQXdE&#10;QVFBQ0VRTVJBRDhBOU9LR0o2SC9BRCtlS3RFYjBHL3UmI3hBO0s3WXEyUjhOVHR2c1BuaXI1Ri81&#10;eUlBSDVxM200cVlMWWtDbFIrNkhYdjhBZm0vN1AvdWc0dWZtOHIxTCsvVC9BRmY0NGRSOVFZdzUm&#10;I3hBO1BaUCtjWFAvQUNaai93RGJPdVArSng1RHRIKzcrTExCemZXRjFYNGFlKzRyN1pvbktVYWZE&#10;VTdiN1lxNVFTUnNldjhBbjF4VmpuNWomI3hBO2dmNEQxOFZGQll6N24vVU8yKzJTanpiOUwvZXg5&#10;NGZHZXBmYlQ1WmtGMzJwNWhCNlQvdlF2elAvQUJFNUdMaWFMNm4zSCtXZi9rdnYmI3hBO0wzL01C&#10;Qi94QVpUTG02elZmM3N2ZVU0QVlub2Y4L25rV2hvamZiZjVWMnhWdW53MU8yK3d4Vjg5L24xL3ls&#10;YmVQMUJLanczazYvMjUmI3hBO1pIazF6Zk85OTl1SDVuK0dFdEplOWY4QU9OLy9BQ2xGai96RDNQ&#10;NnpnbHliWVBwcTVyNllwdnYvQUE5c3JiVU9Cc1NkdW01OFJoVnEmI3hBO2hPMVAxMC9IQXEyNUE5&#10;S1FWL1pOZmJiQkxrVUY4OTNuMlYrZWNkQjFlUktiVC9lOC93Q3Yvd0FiWmxTK240T0RqL3ZQaTkv&#10;L0FDeS8mI3hBOzVSV1Avak5KK3ZOdjJYL2MvRXUrdy9TeUs0cjZ1d1BRZEs1c1cxVEswQThmRHJp&#10;cmxCSjNyVGV0Y1ZTbnpML3h6VDNITmQvdnpWZHMmI3hBOy93Qng4UTVPbCt0NWpyLzk5UDhBNmcv&#10;NGpuSlI1dTNqeVhlVlA3dHZsL3h0aG56Uk43Q3ZVVTYrMVA0WjZDNkJ6Q214cHQwNllxM1EmI3hB&#10;OzhhOWhXbnlPS3ZrWC9uSWdFZm1yZVZCb1lMYWxhMEk5SWRPMzNadit6LzdvT0xuNXZLOVMvdjAv&#10;MWY0NGRSOVFZdzVQWlA4QW5Gei8mI3hBO0FNbVkvd0QyenJqL0FJbkhrTzBmN3Y0c3NITjlZWFg3&#10;UDA5YWUzam1pY3BSb2VOUjBCMnhWcGVvcDE5cWZ3eFZqdjVqZ2p5SnI0NmsmI3hBO1dNL1R3NEh3&#10;M3lVZWJmcGY3MlB2RDR6MUw3YWZMTWd1KzFQTUlQU2Y5NkYrWi80aWNqRnhORjlUN2ovTFAveVgz&#10;bDcvQUpnSVArSUQmI3hBO0taYzNXYXIrOWw3eW02OVJUci9uNFpGb2N3b2FHbnQweFZ1aDQxSFFk&#10;UGxpcjU3L0FENkIvd0FWdDRmVUVwOThuVCt6TEk4bXViNTMmI3hBO3Z2dHcvTS93d2xwTDNyL25H&#10;LzhBNVNpeC93Q1llNS9XY0V1VGJCOU5YUDhBZGo1KzNnZkhLMjFEcUNRYWRxSDJyaXEzNWRlM1N0&#10;Zm8mI3hBO3hWcTVCOUdUM1ZpUHV3UzVGRDU3dlBzcjg4NDZEcThpVTJuKzk1LzEvd0RqYk1xWDAv&#10;QndjZjhBZWZGNy93RGxsL3lpc2Y4QXhtay8mI3hBO1htMzdML3VmaVhmWWZwWkRjMDlUZW5RZGFa&#10;c1cxWVFlSUo4S2ZqaXJsRlRRZDYxcGlxVStaZjhBam1ueDVyWE5WMnovQUhIeERrNlgmI3hBOzYz&#10;bU92LzMwL3dEcUQvaU9jbEhtN2VQSmQ1VS91MitYL0cyR2ZORTNzU2tqN3hub0xvR2lDRDc0cTJh&#10;a2I3MEp4VjhpL3dET1EvOEEmI3hBOzVOVzgvd0NNRnQveWFHYi9BTFAvQUxvT0xuNXZLOVMvdjAv&#10;MWY0NGRSOVFZdzVQWlArY1hQL0ptUC8yenJqL2ljZVE3Ui91L2l5d2MmI3hBOzMxaGRmcy9UL0RO&#10;RTVTaWFrZU5EL0RGWEtTRGlyRy96SEJIa1BYK3grb3oxL3dDQU9TanpiOUwvQUhzZmVIeHBxWDIw&#10;K1daQmQ5cWUmI3hBO1lRZWsvd0M5Qy9NLzhST1JpNG1pK3A5eC9sbi9BT1MrOHZmOHdFSC9BQkFa&#10;VExtNnpWZjNzdmVVM1VrZjU5Y2kwT0lJTy9YRld6VWomI3hBO3hvY1ZmUGY1OWY4QUtWdC96QUor&#10;dVRMSThtdWI1M3Z2dHcvTS93QU1KYVM5Ni81eHYvNVNpeC81aDduOVp3UzVOc0gwMWMvM1krZjgm&#10;I3hBO01yYlVQdVFSMTZHbmY1WXEwQ1JVK0dLckxtdnBTbnZ4Ty8wWUpjaWg4K1huMlYrZWNkQjFl&#10;UktiVC9lOC93Q3Yvd0FiWmxTK240T0QmI3hBO2ovdlBpOS8vQUN5LzVSV1Avak5KK3ZOdjJYL2Mv&#10;RXUrdy9TeUs0L3Zmb0hUTmkycVpxUUNmQ2xjVmNwUFFkNjB4VktmTXY4QXh6ZkQmI3hBOzQxMisv&#10;TlQyMS9jZkVPVHBmcmVZNi84QTMwLytvUDhBaU9jbkhtN2VQSmQ1VS91MitYL0cyR2ZORTNzUzBC&#10;NmY1blBRWFFOSGZjL1QmI3hBO2lyWk93SFFkRFRiRlhpWDU0MkdoMm12MldvM2ZsNjN2emRXNU10&#10;NUkwd2tkb21DaU1jSlZWZUtrYmxUV3Z0bVRpenppS0JwemRMcEkmI3hBO1pRYjVvZnpKNUU4aVEz&#10;TC9BRlB5VkZJcUNMMGhJMThXK08za200dVJORXF2elFKeDM2MVhrZmhDZFJPWE11QVlnR3FacCtY&#10;ZmxMeXImI3hBO3BubUM2dk5NMEJOSXVvSEZxa3lHNlBLSjRtWjFMVG1uTG5HS2ppQ1BjVVlqSm5u&#10;TVZJMm9pQTlIdXYyZnAvaG1PeVVhL0NCMEhlbUsmI3hBO3VXZ1BUL000cWdOZXQxdXRGdm9IdGx2&#10;QkxCS3B0SFlxc3RWSTlNc0NPSWJwWENHZU0xSUc2ZUMrVDlOOG82M1lhdzkvNVRnbHY5UGgmI3hB&#10;O2htaE1UWFNRajFaT0RJd0VyTnkzcW9MYjArME91V1N2dmRucmpPQUJFclRhTHlkNVFnTjNKSDVM&#10;aXBDNkxFZjlQNS9GSTZNcGo5VnomI3hBO3o0SUNGZmdkOWcyM0tOdXVqcUp4NUY3bm90bGFXT21R&#10;MlZuSDZWcGJjb2JlTGY0WTBZcXEvRnZzQjN5QllUa1NiUE5wZGowL3pPTEYmI3hBO3gzTy8wNHEz&#10;WFlEb085TVZlUGZuVExiV21zV0VzK2pXMTVEY1FPc3QxTThvWSttUis2SEIxQ2djNjhpcDYrMlRp&#10;NXVrMDBNZ044MHImI3hBOzh3ZVJ2SWNFeCtxZVNvM1JZb0pZaEsxOXlCbWhNckxJZlhqVlc1RGpT&#10;dnlMR3FnT0RLSUJJWngrWDNsM3kvWWF6S2RQME5OS2V6WlkmI3hBO29uWDYwU1ZtaGQ1Rkp1Q053&#10;NjdqaUNQY1VKU1ZBZWkzUDkyUG4vRElwUTRORm9OdmNlR0t0ZERXbnZURlhTZkZVSGNlSHRURXE4&#10;VzgmI3hBO3Y2cGEzbm16VXRGMWJ5L0FEYkplUEJGQ1p5STJ0cWxSSzZtUWtIanhMS0R1UlJjeHY1&#10;UHdnZlM1ZWZRWWhqRWg1SW0yK3Bldkl4OHEmI3hBO3dBTGJ0TUhLM1NVazRxeWxxU1NmQ1dhbGFC&#10;UDh1aHlYNUxGWEoxZzArTUc2ZXIrVllJSWRHZ0VOdjlWV1JVbGFEaTY4V2tqVm1IR1EmI3hBO2xo&#10;dWVoT1N4WTR3QmpIWU44UlNPdUIrOCtnWmFsVEpxQjJGT252aXJsTkswRy9iNTRxa0hucSt1N0R5&#10;bHFlb1dkc2w1ZFdzUWtpaGwmI3hBO0o0a2hnR1kwWlNlS2t0eHJ2U21ReVlJWkJ3ekZodjBvdklB&#10;VFRCUExldXc2M29TM2wzb2FUWFoxRmJHZDBXZGxhSmtCNVJyR2Z0Q3UmI3hBOzRKcVA4cnBtTWV5&#10;OU9EOVAzdVZxcHp4eUFCUi9sYS85VWFhcitYNDdiNjdjaUdWa1c1TkkyaWprSlVjM1g0V2taV1BP&#10;bzQ3cVBpNGcmI3hBOzlsNmYrYjk3aWZtY2g2dlNrcFVWNmZSMStqTTFwY1RVMThlblQrT0t0MStH&#10;ZzcxclhjN1lxK2RQem4vTm56OTVlL01DYlN0SDFGYlcmI3hBO3d0NG9IaGpOcmF5a05JZ1ptRHl4&#10;U051ZkE1dDlIcGNjOGR5RzdSbHlTQm9QT2RmL0FEMC9ORytSYlM4MWVPNHRqUi9TbHNyRjE1QW0m&#10;I3hBO2gzZzY0YzJseHhrS0gzc1k1Q1E5Si81eDU4LythdGQ4OU5wdXBYTUwyUzJjc3dqaXRMUzNK&#10;a2pLb2haNElvM2FpeU4xUGZJNjNUUWgmI3hBO0M0amUyV0taSjNmUjExK3g5UGg3ZU9hbHZVcTdV&#10;SFU5YTc0cXRTbFJYcDlIWDZNVlNienBxZDdwdmxUVnRSc245Szh0YldXYTNrNHEmI3hBOzNGMFVs&#10;VFJnUWFIeDJ3am0yNElpV1FBOGlYek5jZm5uK2FWcVZTMzFsWWthcEtyWjJRRmVsZjduTGpBTzMx&#10;R2t4Z2loOXBTYXkvTmomI3hBO3p6ZGFqSmRYTjNiVFhFNVBxeVBwOWd4YmJxYXdlMkNNUTQrbDAw&#10;SlMzRDY3OGhYMTFmOEFrelJyNjdmMUxxNnRZNXAzQ3FvWjVCeVkmI3hBOzhWQ3FLazlBS1pWTG00&#10;T29pSTVDQnlCVEJTSzc5UG8vR21CcGN4cWFuNk9uOGNWWFYyb085YTEzT0t2R3Z6YzgrK2F0Qjh3&#10;aTEwcTcmI3hBO1czZ1MxV2RGTUVFcEVoTFZZTkxHNUgyQjA4TW5FYk1aU0llS2ExK2V2NXBYMENX&#10;dDVyRWR4YnUzSm9wYkt4WVZVaWgzZzY0YWFqTXYmI3hBO1dQeUg4NStZTlkxK3p0citXRm9YaG1a&#10;eEZhMnR1V01YSlVxME1jYkdnSjc0eUd6T0J0Ny9BSFg5MlBuL0FBOThyYkZBR2cyKzF0MXgmI3hB&#10;O1ZhS2QrbmZwaXJVN2tSdXc2cURUYXU0R0NYSlhqazM1aGVib2F2RmZLanlIOTR3Z3R3VytmN3Zm&#10;T2FqMmhtUDhYMkQ5VGdUenpIVkkmI3hBO1g4NGE3ZjZ2OVl2WHQ3bWNVajlTVzB0V1BBTlNockZ2&#10;bVNkYmxFYnY3bkRocThoblYvYzlyL0wyOG51L0xjY3M1WG1KSFFCRVNOUXEmI3hBO1VWUUVRS29B&#10;QTdETmhvTXNwNCtLUnMyN2ZFU1J1bmx4L2UrOVBiTTFzVXlSUUFkS1Z4VnlrRGYyTk9sUHd4Vkx0&#10;Y3VwN2F4WjRpQTcmI3hBO0VLMVZWZ1FldXpBNXIrMDg4OFdMaWdhTnQrbmdKU29zRzFUem41a3My&#10;a2p0cnNSUnhyVkZXS0dnMnIvSm5PanRYVVg5WDJEOVRzUnAmI3hBO2NaNmZlZ1BLMTg1WnAvUXRS&#10;TUc5VlpCYTI0WU9HcUdVaVBZaW5iSlM3VjFGL1Y5Zy9VaVdseGpvOVpVVk81L1gvSE93ZFEwZHp0&#10;MFAmI3hBO1ViNy9BSFlxMmFjZkd1L2hpcjVGL3dDY2lPUC9BQ3RXOHA5cjBMYm4wNitrUHA2VTY1&#10;dit6LzdvT0xuNXZLOVMvdjAvMWY0NGRSOVEmI3hBO1l3NVBaUDhBbkZ6L0FNbVkvd0QyenJqL0FJ&#10;bkhrTzBmN3Y0c3NITjlZWFZmaHA3K1B0NFpvbktVZHVQalUvS21LdVhjN245ZjhjVlkmI3hBOzUr&#10;WTVVK1JOZkpId214bjI5K0JvZDl1dVNqemI5TC9leDk0ZkdlcGZiVDVaa0YzMnA1aEI2VC92UXZ6&#10;UC9FVGtZdUpvdnFmY2Y1Wi8mI3hBOytTKzh2ZjhBTUJCL3hBWlRMbTZ6VmYzc3ZlVTRVVk81L1gv&#10;SEl0RFRibmJZSHIxMys3Rlc5dVBqWDZNVmZQZjU5VS94VzNqOVFUbDgmI3hBOzZ5Znc4Y3NqeWE1&#10;UG5lKyszRDh6L0RDV2t2ZXYrY2IvQVBsS0xIL21IdWYxbkJMazJ3ZlRWelgweFR4OS9EMnl0dFE0&#10;cHhQZnRURlcmI3hBO2dLbmM3ZEs3bjllS3Jia2owcFBEaVFmZmJCTGtVUG51OCt5dnp6am9PcnlK&#10;VGFmNzNuL1gvd0NOc3lwZlQ4SEJ4LzNueGUvL0FKWmYmI3hBOzhvckgvd0FacFAxNXQreS83bjRs&#10;MzJINldSWEZmVTlxRHh6WXRxbTFBQUJ1ZXRmbjhzVmN0T3BPNDNwdi9IRlVwOHkvOGMwOWh6V2cm&#10;I3hBOysvTlYyei9jZkVPVHBmcmVZNi8vQUgwLytvUCtJNXlVZWJ0NDhsM2xUKzdiNWY4QUcyR2ZO&#10;RTNyR215U3pRTTBocXdubld1MzJVbWQmI3hBO1ZHMytTQU05Q2RBaVNCWGJwL24wd0t1STIzNms3&#10;QWI0VmZJdi9PUkgvazFiemV2N2kyMjMyL2REYi9hemZkbi9BTjBIRno4M2xXcGYmI3hBOzM2ZjZ2&#10;OGNPbytvTVljbnNuL09Mbi9rekgvN1oxeC94T1BJZG8vM2Z4WllPYjZtMWVhU09mVDFWZ3FTenNr&#10;dGFicjZNakFDditVb3omI3hBO1JPVXEwK0hmcVR0VGZGV2xGVHQvblRGV09mbVBUL0FtdjBOQjlS&#10;bjMvd0JnZkRKUjV0K2wvdlkrOFBqUFV2dHA4c3lDNzdVOHdnOUomI3hBOy93QjZGK1ovNGljakZ4&#10;TkY5VDdqL0xQL0FNbDk1ZS81Z0lQK0lES1pjM1dhcis5bDd5amRMbGtuZ2RuWU15enpvYVUyV09a&#10;MVViZCsmI3hBO0lHQm9SVFVydDArajhNQ3JxYlZQVW5hbStLdm5yOCt2K1VyYi9tQVRidzNreXlI&#10;SnJtK2Q3NzdjUHpQOE1KYVM5Ni81eHY4QStVb3MmI3hBO2YrWWU1L1djRXVUYkI5SDY1TkpEWkpJ&#10;akJUNjl1ckUwcHhlWlZmci9BSkpPVmh0WGdEaVNlbmJ4MnhWcWhKSTduNVlxdHVhZWxKVCsmI3hB&#10;O1UxK2RNRXVSVjg5M24yVitlY2RCMVdSS2JUL2U4LzYvL0cyWlV2cCtEZzQvN3o0dmYveXkvd0NV&#10;VmovNHpTZnJ6YjlsL3dCejhTNzcmI3hBO0Q5S2IzazBnMW0zZ0REMDJ0NVhkZHE4bGVJS2ZIOXBz&#10;MlRhcmtBQUR2NERBcmxGZmtLL2ppcVUrWmFmbzMvWnJRbjZjMVhiUDl4OFEmI3hBOzVPbCt0NWpy&#10;L3dEZlQvNmcvd0NJNXlVZWJ0NDhsM2xUKzdiNWY4YllaODBUZWxqNnp4LzBEMWZUOVdhdjl6WG42&#10;cmMvdDcwNWNxWjYmI3hBO0U4K21xMTRDdGVWUGI4ZTJLVzl0dkNwK1ZLYjRxK1J2K2NoLy9Kclh2&#10;L0dHMStmOXl2WE45MmYvQUhRY1hQemVWNmwvZnAvcS93QWMmI3hBO09vK29NWWNuc24vT0xuL2t6&#10;SC83WjF4L3hPUElkby8zZnhaWU9iNmoxejBhMlhQbjZuci9BTGpoeCszd2I3WExhbkd1YU1PVW8y&#10;SDEmI3hBOzdrMzFubngvWjUrbFQzcDZlS293ZFJUMnA0L2hpckcvekhwL2dMWC9BUG1CbnBYdzRu&#10;REhtMzZYKzlqN3crTmRTKzJueXpJTHZ0VHomI3hBO0NEMG4vZWhmbWY4QWlKeU1YRTBYMVB1UDhz&#10;Ly9BQ1gzbDcvbUFnLzRnTXBsemRacXY3Mlh2S3lEMXVNbjZPOWIwL3JFL3FWOUd2cWUmI3hBO29l&#10;ZE9XL0hsV21CeDA1V3ZFVnJ5cDdmajJ4UzMyOXFuNVVwdmdWOCtmbnovQU1wWS93RHpBcDgrcjlj&#10;c2p5YTVQbmUrKzNEOHovREMmI3hBO1drdmV2K2NiL3dEbEtMSC9BSmg3bjlad1M1TnNIMGQ1Zyty&#10;L0FLTlAxam42ZnFSVTlPbkxsNmk4T3UzMnFaQU5xRXQvMGo5WWIxUFUmI3hBOzlLdTFmUjQxNWJm&#10;WitMcGlxTk5LYmRPM3o5c1ZXM1A5ekwvcXRUN3Q4akxrVUY4K1huMlYrZWNkQjFlUktiVC9BSHZQ&#10;K3Y4QThiWmwmI3hBO1MrbjRPRGovQUx6NHZmOEE4c3YrVVZqL0FPTTBuNjgyL1pmOXo4Uzc3RDlL&#10;WTZwNmY2V1QwdlUrdmZWcE9ISGh4OVBtbkt2UHZ5NDAmI3hBO3paTnE2dyt0ZW0zMW5uWDlubjZk&#10;YWRxZW50OStLb29kZnZyNDBwZ1ZLdk12L0hNOSthMS9ITlQyMS9jZkVPVHBmcmVZNi84QTMwLysm&#10;I3hBO29QOEFpT2NuSG03ZVBKZDVVL3UyK1gvRzJHZk5FMy8vMlE9PTwveG1wR0ltZzppbWFnZT4K&#10;ICAgICAgICAgICAgICAgPC9yZGY6bGk+CiAgICAgICAgICAgIDwvcmRmOkFsdD4KICAgICAgICAg&#10;PC94bXA6VGh1bWJuYWlscz4KICAgICAgICAgPHhtcE1NOkluc3RhbmNlSUQ+eG1wLmlpZDozZmU2&#10;NDI0Yy0xM2QzLTRlNTctODg2Yi0yNGQ5OTE4MDQ4ZDg8L3htcE1NOkluc3RhbmNlSUQ+CiAgICAg&#10;ICAgIDx4bXBNTTpEb2N1bWVudElEPnhtcC5kaWQ6M2ZlNjQyNGMtMTNkMy00ZTU3LTg4NmItMjRk&#10;OTkxODA0OGQ4PC94bXBNTTpEb2N1bWVudElEPgogICAgICAgICA8eG1wTU06T3JpZ2luYWxEb2N1&#10;bWVudElEPnV1aWQ6NUQyMDg5MjQ5M0JGREIxMTkxNEE4NTkwRDMxNTA4Qzg8L3htcE1NOk9yaWdp&#10;bmFsRG9jdW1lbnRJRD4KICAgICAgICAgPHhtcE1NOlJlbmRpdGlvbkNsYXNzPnByb29mOnBkZjwv&#10;eG1wTU06UmVuZGl0aW9uQ2xhc3M+CiAgICAgICAgIDx4bXBNTTpEZXJpdmVkRnJvbSByZGY6cGFy&#10;c2VUeXBlPSJSZXNvdXJjZSI+CiAgICAgICAgICAgIDxzdFJlZjppbnN0YW5jZUlEPnV1aWQ6MmM5&#10;YzlkZWItYWFlMC0wMjQxLTgwYzgtNDNlMzE0N2Q1YWViPC9zdFJlZjppbnN0YW5jZUlEPgogICAg&#10;ICAgICAgICA8c3RSZWY6ZG9jdW1lbnRJRD54bXAuZGlkOmY3NWRkNDAwLTFhMTgtNDI0My1iMzU1&#10;LTg5M2U0NjhlNjc0OT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YjA5OGYyODQtNTc5ZC00Y2Y3LTlkYzUtZjVlYjZl&#10;OWFiNTY2PC9zdEV2dDppbnN0YW5jZUlEPgogICAgICAgICAgICAgICAgICA8c3RFdnQ6d2hlbj4y&#10;MDE3LTA3LTI2VDA5OjI3OjE3LTA1OjAwPC9zdEV2dDp3aGVuPgogICAgICAgICAgICAgICAgICA8&#10;c3RFdnQ6c29mdHdhcmVBZ2VudD5BZG9iZSBJbGx1c3RyYXRvciBDQyAyMDE3IChNYWNpbnRvc2gp&#10;PC9zdEV2dDpzb2Z0d2FyZUFnZW50PgogICAgICAgICAgICAgICAgICA8c3RFdnQ6Y2hhbmdlZD4v&#10;PC9zdEV2dDpjaGFuZ2VkPgogICAgICAgICAgICAgICA8L3JkZjpsaT4KICAgICAgICAgICAgICAg&#10;PHJkZjpsaSByZGY6cGFyc2VUeXBlPSJSZXNvdXJjZSI+CiAgICAgICAgICAgICAgICAgIDxzdEV2&#10;dDphY3Rpb24+c2F2ZWQ8L3N0RXZ0OmFjdGlvbj4KICAgICAgICAgICAgICAgICAgPHN0RXZ0Omlu&#10;c3RhbmNlSUQ+eG1wLmlpZDozZmU2NDI0Yy0xM2QzLTRlNTctODg2Yi0yNGQ5OTE4MDQ4ZDg8L3N0&#10;RXZ0Omluc3RhbmNlSUQ+CiAgICAgICAgICAgICAgICAgIDxzdEV2dDp3aGVuPjIwMTgtMDYtMjhU&#10;MTE6MzA6MjMtMDU6MDA8L3N0RXZ0OndoZW4+CiAgICAgICAgICAgICAgICAgIDxzdEV2dDpzb2Z0&#10;d2FyZUFnZW50PkFkb2JlIElsbHVzdHJhdG9yIENDIDIyLjEgKE1hY2ludG9zaCk8L3N0RXZ0OnNv&#10;ZnR3YXJlQWdlbnQ+CiAgICAgICAgICAgICAgICAgIDxzdEV2dDpjaGFuZ2VkPi88L3N0RXZ0OmNo&#10;YW5nZWQ+CiAgICAgICAgICAgICAgIDwvcmRmOmxpPgogICAgICAgICAgICA8L3JkZjpTZXE+CiAg&#10;ICAgICAgIDwveG1wTU06SGlzdG9yeT4KICAgICAgICAgPGlsbHVzdHJhdG9yOlN0YXJ0dXBQcm9m&#10;aWxlPlByaW50PC9pbGx1c3RyYXRvcjpTdGFydHVwUHJvZmlsZT4KICAgICAgICAgPHBkZjpQcm9k&#10;dWNlcj5BZG9iZSBQREYgbGlicmFyeSAxNS4wMDwvcGRmOlByb2R1Y2Vy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Ao8P3hwYWNrZXQgZW5kPSJ3Ij8+/+IM&#10;WElDQ19QUk9GSUxFAAEBAAAMSExpbm8CEAAAbW50clJHQiBYWVogB84AAgAJAAYAMQAAYWNzcE1T&#10;RlQAAAAASUVDIHNSR0IAAAAAAAAAAAAAAAA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4AJkFkb2JlAGTAAAAAAQMAFQQDBgoNAAEAuAABGOoA&#10;AdDNAAJBpv/bAIQAEAsLCwwLEAwMEBcPDQ8XGxQQEBQbHxcXFxcXHx4XGhoaGhceHiMlJyUjHi8v&#10;MzMvL0BAQEBAQEBAQEBAQEBAQAERDw8RExEVEhIVFBEUERQaFBYWFBomGhocGhomMCMeHh4eIzAr&#10;LicnJy4rNTUwMDU1QEA/QEBAQEBAQEBAQEBA/8IAEQgN0QrkAwEiAAIRAQMRAf/EAOAAAQEBAAMB&#10;AQAAAAAAAAAAAAABAgMFBgQHAQEBAQEBAAAAAAAAAAAAAAAAAQIDBBAAAAQEBQQDAAICAQMFAAAA&#10;AAECA1BgMwQwcBESFEAxMhMQIBUhIiNDgKCw0MDgQiQ0EQABAgIIBQMDAwMCBgMAAAABAAIRMmBw&#10;ITFxkaFyIEFREiIQMIFAYQOAsRNCUmLRI1Cg0PDBguGSMxIBAQEAAAAAAAAAAAAAAAAA4MAREwAB&#10;AwIEBAYDAQEAAwEBAAABABExMEBQIVFxYPBBYRAgobHR8XCRwYHhgLDQkKD/2gAMAwEAAhEDEQAA&#10;Af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KzSoKgqCoKgqCoKgqCoKgqCsjTI0yNMjTI0yNM0q&#10;CoKgqCoKgqQ0yNMjTI0zSoKgqCsjTI0yNMjTNKgqCoKgqCoKgqCoKgqCoKyNMjTI0yNMjTI0zSoK&#10;gqCoKgqCpDTI0yNMjTNKgqCoKyNMjTI0yNM0qCoKgqCoKgqfEv3OpNds6kds6kds6kds6kds6kds&#10;6kds6kds6kds6kds6kds6kds6kds6kds6kds6kds6mJ27pydw6cdw6cdw6cdw6cdw6cdw6cdw6cd&#10;w6cdw6cdw6cdw6cdw6cdw6cdw6Ydy6Ydy6Ydy6Ydy6Ydy6Ydy6Ydy6Ydy6Ydy6Ydy6ancOnHcOnH&#10;cOnHcOnHcOnHcOnHcOnHcOn0vbOpL2zqR2zqR2zqR2zqR2zqR2zqR2zqR2zqR2zqR2zrOzZBAAAA&#10;AAAAAAAAAAAAAAAAAAAAAAAAGdZJQAAAAAAAAAAAASjLUIAAABYNJQAAAABnWQAABrOgAACQAAAL&#10;QAAAAAAAAAAAASjLUIAAABYNJQAAAABnWQAABrOgAACQAAALQAAAAAAdL3XS3fWjXpAAAAAAAAAA&#10;AAAAAZ1lMicwAAAAAAAAAAAAMyyYBAAAAAAAAFlXQuwAAAAAHJx8jYXQAAAAAAAAHN6jy/qM8AnI&#10;AAAAAAAAAAAAAAAAAAAAAAAAAAABnWQlAAAAAAAAAAAAAAJNQgAAAFlKAAAABnWQAABrOgAADKwA&#10;AA0lAAAAAAAAAAAAAAJNQgAAAFlKAAAABnWQAABrOgAADKwAAA0lAAAAAAHS910t31o16QAAAAAA&#10;AAAAAAAAGdZTInMAAAAAAAAAAAADMsmAQAAAAAAABZV0LsAAAAABycfI2F0AAAAAAAABzeo8v6jP&#10;AJyAAAAAAAAAAAAAAAAAAAAAAAAAAAAZ1kzYNIKgqCoKgqCoKgqCpQAAAACTUIAAAC3OgAAABnUI&#10;AABrNKAACSwAAAWDSCoKgqCoKgqCoKgqUAAAAAk1CAAAAtzoAAAAZ1CAAAazSgAAksAAAFg0gqCo&#10;KgqCoL0vc9Ld9cNekAAAAAAAAAAAAAABnWUyJzAAAAAAAAAAAAAzLJgEAAAAAAAAWVdC7AAAAAAc&#10;nHyNhdAAAAAAAAAc3qPL+ozwCcgAAAAAAAAAAAAAAAAAAAAAAAAAAAGdZMgAAAAAAAAAAWDTNKAA&#10;ACTWQAABZSgAAASwgAAFg0AABnUIAAAAAAAAAAAAABYNM0oAAAJNZAAAFlKAAABLCAAAWDQAAGdQ&#10;gAAAAAAAAAHTdz016dcNegAAAAAAAAAAAAAABnWUyJzAAAAAAAAAAAAAzLJgEAAAAAAAAWVdC7AA&#10;AAAAcnHyNhdAAAAAAAAAc3qPL+ozwCcgAAAAAAAAAAAAAAAAAAAAAAAAAAAGdZMgAAAAAAAAAAAA&#10;tzSgAASjIAAANJQAAADIAAANJQAACTWQAAAAAAAAAAAAAAC3NKAABKMgAAA0lAAAAMgAAA0lAAAJ&#10;NZAAAAAAAAAHTdz016dcNegAAAAAAAAAAAAAABnWUyJzAAAAAAAAAAAAAzLJgEAAAAAAAAWVdC7A&#10;AAAAAcnHyNhdAAAAAAAAAc3qPL+ozwCcgAAAAAAAAAAAAAAAAAAAAAAAAAAAGdZMgAAAAAAAAAAA&#10;AAtzoAAAksAAALc6AAAAJNZAAAGs0oAAAMtQgAAAAAAAAAAAAAALc6AAAJLAAAC3OgAAACTWQAAB&#10;rNKAAADLUIAAAAAAAB03c9NenXDXoAAAAAAAAAAAAAAAZ1lMicwAAAAAAAAAAAAMyyYBAAAAAAAA&#10;FlXQuwAAAAAHJx8jYXQAAAAAAAAHN6jy/qM8AnIAAAAAAAAAAAAAAAAAAAAAAAAAAABnUMNQiiKI&#10;oiiKIoiiKIogAAAFg0AABnUIAABrNKAAABLCAAAAtzoAAAAijLUIoiiKIoiiKIoiiKIAAABYNAAA&#10;Z1CAAAazSgAAASwgAAALc6AAAAIoy1CKIoiiKIoiidN3XS3p1w16AAAAAAAAAAAAAAAGdZTInMAA&#10;AAAAAAAAAADMsmAQAAAAAAABZV0LsAAAAABycfI2F0AAAAAAAABzeo8v6jPAJyAAAAAAAAAAAAAA&#10;AAAAAAAAAAAAAASwgAAAAAAAAAEoyAAADSUAASwgAAFlKAAAADKwAAAA0lAAAAAAAAAAAAAAEoyA&#10;AADSUAASwgAAFlKAAAADKwAAAA0lAAAAAAAAAAAHS910t31o16QAAAAAAAAAAAAAAGdZTInMAAAA&#10;AAAAAAAADMsmAQAAAAAAABZV0LsAAAAABycfI2F0AAAAAAAABzeo8v6jPAJyAAAAAAAAAAAAAAAA&#10;AAAAAAAAAAAASwgAAAAAAAAAAJLAAAC2UAASwgAAFlKAAAABKMgAAAA0zSgAAAAAAAAAAAAAksAA&#10;ALZQABLCAAAWUoAAAAEoyAAAADTNKAAAAAAAAAB0vddLd9aNekAAAAAAAAAAAAAABnWUyJzAAAAA&#10;AAAAAAAAzLJgEAAAAAAAAWVdC7AAAAAAcnHyNhdAAAAAAAAAc3qPL+ozwCcgAAAAAAAAAAAAAAAA&#10;AAAAAAAAAAAEsIAAAAAAAAAAQgAAALQAASwgAAFlKAAAAACTUIAAAACoNIKAAAAAAAAAAAQgAAAL&#10;QAASwgAAFlKAAAAACTUIAAAACoNIKAAAAAAAB0vddLd9aNekAAAAAAAAAAAAAABnWUyJzAAAAAAA&#10;AAAAAAzLJgEAAAAAAAAWVdC7AAAAAAcnHyNhdAAAAAAAAAc3qPL+ozwCcgAAAAAAAAAAAAAAAAAA&#10;AAAAAAAAAGdZIgqCoKgqCoKgqCoKgsAAAAUoAAEuQAABZoAAAAAAAk1CAAAAAAWCoKgqCoKgqCoK&#10;gqCoLAAAAFKAABLkAAAWaAAAAAAAJNQgAAAAAFgqCoKgqCoKgqC9L3PTXfXDXpAAAAAAAAAAAAAA&#10;AZ1lMicwAAAAAAAAAAAAMyyYBAAAAAAAAFlXQuwAAAAAHJx8jYXQAAAAAAAAHN6jy/qM8AnIAAAA&#10;AAAAAAAAAAAAAAAAAAAAAAABnWTIAAAAAAAAAAAAAGpQAACSwAAAalAAAAAAAAJNQgAAAAAAAAAA&#10;AAAAAAAAAGpQAACSwAAAalAAAAAAAAJNQgAAAAAAAAAAAAHTdz016dcNegAAAAAAAAAAAAAABnWU&#10;yJzAAAAAAAAAAAAAzLJgEAAAAAAAAWVdC7AAAAAAcnHyNhdAAAAAAAAAc3qPL+ozwCcgAAAAAAAA&#10;AAAAAAAAAAAAAAAAAAAGdZMgAAAAAAAAAAAAVQAAAQgAAALQAAAAAAAAASjLUIAAAAAAAAAAAAAA&#10;AABVAAABCAAAAtAAAAAAAAABKMtQgAAAAAAAAAAHTdz016dcNegAAAAAAAAAAAAAABnWUyJzAAAA&#10;AAAAAAAAAzLJgEAAAAAAAAWVdC7AAAAAAcnHyNhdAAAAAAAAAc3qPL+ozwCcgAAAAAAAAAAAAAAA&#10;AAAAAAAAAAAAGdZMgAAAAAAAAAAFJaAAAAGbAAAAUoAAAAAAAAAAAEoy1CLAAAAAAAAAAAAAUloA&#10;AAAZsAAABSgAAAAAAAAAAASjLUIsAAAAAAAAHTdz016dcNegAAAAAAAAAAAAAABnWUyJzAAAAAAA&#10;AAAAAAzLJgEAAAAAAAAWVdC7AAAAAAcnHyNhdAAAAAAAAAc3qPL+ozwCcgAAAAAAAAAAAAAAAAAA&#10;AAAAAAAAAEsMqIoiiKIoiiKIoiiKIoAAAAARAAAABqUAAAAAAAAAAAAAAASiKIoiiKIoiiKIoiiK&#10;IoAAAAARAAAABqUAAAAAAAAAAAAAAASiKIoiiKIoiiKJ0vd9Ld9aNekAAAAAAAAAAAAAABnWUyJz&#10;AAAAAAAAAAAAAzLJgEAAAAAAAAWVdC7AAAAAAcnHyNhdAAAAAAAAAc3qPL+ozwCcgAAAAAAAAAAA&#10;AAAAAAAAAAAAAAAAEsIAAAAAAAAAAAAAAAkAAAABSgAAAAAAAAAAAAAAAAAAAAAAAAAAAAAAAJAA&#10;AAAUoAAAAAAAAAAAAAAAAAAAAAAAHS910t31o16QAAAAAAAAAAAAAAGdZTInMAAAAAAAAAAAADMs&#10;mAQAAAAAAABZV0LsAAAAABycfI2F0AAAAAAAABzeo8v6jPAJyAAAAAAAAAAAAAAAAAAAAAAAAAAA&#10;ASwgAAAAAAAAAAAABCyAAAAAC0AAAAAAAAAAAAAAAAAAAAAAAAAAAAAABCyAAAAAC0AAAAAAAAAA&#10;AAAAAAAAAAAAAAHS910t31o16QAAAAAAAAAAAAAAGdZTInMAAAAAAAAAAAADMsmAQAAAAAAABZV0&#10;LsAAAAABycfI2F0AAAAAAAABzeo8v6jPAJyAAAAAAAAAAAAAAAAAAAAAAAAAAAASwgBCoKgqCoKg&#10;qCoKAgqCyAAAAAABqUAAAAAAAAAAAAAAAAAAAEKgqCoKgqCoKgoCCoLIAAAAAAGpQAAAAAAAAAAA&#10;AAAAAAAAQqCoKgqCoL0vc9Nd9aNekAAAAAAAAAAAAAABnWUyJzAAAAAAAAAAAAAzLJgEAAAAAAAA&#10;WVdC7AAAAAAcnHyNhdAAAAAAAAAc3qPL+ozwCcgAAAAAAAAAAAAAAAAAAAAAAAAAAAGdZMgAAAAA&#10;AAAAAAAAAAAAWgAAAAAAAAAAAAAAAAkKgsAAAAAAAAAAAAAAAAAABaAAAAAAAAAAAAAAAACQqCwA&#10;AAAAAAHTdz016dcNegAAAAAAAAAAAAAABnWUyJzAAAAAAAAAAAAAzLJgEAAAAAAAAWVdC7AAAAAA&#10;cnHyNhdAAAAAAAAAc3qPL+ozwCcgAAAAAAAAAAAAAAAAAAAAAAAAAAAGdZMgAAAAAAAAAAAAAAAF&#10;FAAAAAAAAAAAAAAABELAAAAAAAAAAAAAAAAAAAAFFAAAAAAAAAAAAAAABELAAAAAAAAAAAdN3PTX&#10;p1w16AAAAAAAAAAAAAAAGdZTInMAAAAAAAAAAAADMsmAQAAAAAAABZV0LsAAAAABycfI2F0AAAAA&#10;AAABzeo8v6jPAJyAAAAAAAAAAAAAAAAAAAAAAAAAAAAZ1kyAAAAAAAAAAAAAAUloAAAAAAAAAAAA&#10;AAAEEAAAAAAAAAAAAAAAAAAAAUloAAAAAAAAAAAAAAAEEAAAAAAAAAAAAB03c9NenXDXoAAAAAAA&#10;AAAAAAAAZ1lMicwAAAAAAAAAAAAMyyYBAAAAAAAAFlXQuwAAAAAHJx8jYXQAAAAAAAAHN6jy/qM8&#10;AnIAAAAAAAAAAAAAAAAAAAAAAAAAAABnWTICiKIoiiKIoiiKIoiiKI0IoAAAAAAAAAAAAAAAAGQA&#10;AAAAAAAoiiKIoiiKIoiiKIoiiNCKAAAAAAAAAAAAAAAABkAAAAAAAAKIoiiKIoiidN3XS3p1w16A&#10;AAAAAAAAAAAAAAGdZTInMAAAAAAAAAAAADMsmAQAAAAAAABZV0LsAAAAABycfI2F0AAAAAAAABze&#10;o8v6jPAJyAAAAAAAAAAAAAAAAAAAAAAAAAAAASwgAAAAAAAAAAAAAAAAAAAAAAAAAAAABkAAAAAF&#10;I0IoAAAAAAAAAAAAAAAAAAAAAAAAAAAAAGQAAAAAUjQigAAAAAAB0vddLd9aNekAAAAAAAAAAAAA&#10;ABnWUyJzAAAAAAAAAAAAAzLJgEAAAAAAAAWVdC7AAAAAAcnHyNhdAAAAAAAAAc3qPL+ozwCcgAAA&#10;AAAAAAAAAAAAAAAAAAAAAAAAEsIAAAAAAAAAAAAAAAAAAAAAAAAAAAAQQAAAAFUAAAAAAAAAAAAA&#10;AAAAAAAAAAAAAAAAAAEEAAAABVAAAAAAAAAAHS910t31o16QAAAAAAAAAAAAAAGdZTInMAAAAAAA&#10;AAAAADMsmAQAAAAAAABZV0LsAAAAABycfI2F0AAAAAAAABzeo8v6jPAJyAAAAAAAAAAAAAAAAAAA&#10;AAAAAAAAASwgAAAAAAAAAAAAAAAAAAAAAAAAAAAGbAAAABVAAAAAAAAAAAAAAAAAAAAAAAAAAAAA&#10;AAAGbAAAABVAAAAAAAAAAAHS910t31o16QAAAAAAAAAAAAAAGdZTInMAAAAAAAAAAAADMsmAQAAA&#10;AAAABZV0LsAAAAABycfI2F0AAAAAAAABzeo8v6jPAJyAAAAAAAAAAAAAAAAAAAAAAAAAAAASwiQ0&#10;yNMjTI0yNMjTI0yNMjTI0yNM0qCgAAAAAAAAAAAAAEIAAABVAAAABCpDTI0yNMjTI0yNMjTI0yNM&#10;jTI0zSoKAAAAAAAAAAAAAAQgAAAFUAAAAEKkNMjTI0yNMjTI0yNdL3HTXfXDXpAAAAAAAAAAAAAA&#10;AZ1lMicwAAAAAAAAAAAAMyyYBAAAAAAAAFlXQuwAAAAAHJx8jYXQAAAAAAAAHN6jy/qM8AnIAAAA&#10;AAAAAAAAAAAAAAAAAAAAAAABnWTIAAAAAAAAAAAAFgtyNJQAAAAAAAAAABmwAAAFKAAABEAAAAAA&#10;AAAAAAAAFgtyNJQAAAAAAAAAABmwAAAFKAAABEAAAAAAAAHTdz016dcNegAAAAAAAAAAAAAABnWU&#10;yJzAAAAAAAAAAAAAzLJgEAAAAAAAAWVdC7AAAAAAcnHyNhdAAAAAAAAAc3qPL+ozwCcgAAAAAAAA&#10;AAAAAAAAAAAAAAAAAAAGdZMgAAAAAAAAAAAAAAAtzSgAAAAAAAAAkAAAC2UAAARAAAAAAAAAAAAA&#10;AAAAAC3NKAAAAAAAAACQAAALZQAABEAAAAAAAAAHTdz016dcNegAAAAAAAAAAAAAABnWUyJzAAAA&#10;AAAAAAAAAzLJgEAAAAAAAAWVdC7AAAAAAcnHyNhdAAAAAAAAAc3qPL+ozwCcgAAAAAAAAAAAAAAA&#10;AAAAAAAAAAAAGdZMgAAAAAAAAAAAAAAAAWDSUAAAAAAASwgAABSgAAEIAAAAAAAAAAAAAAAAAAAB&#10;YNJQAAAAAABLCAAAFKAAAQgAAAAAAAAAHTdz016dcNegAAAAAAAAAAAAAABnWUyJzAAAAAAAAAAA&#10;AAzLJgEAAAAAAAAWVdC7AAAAAAcnHyNhdAAAAAAAAAc3qPL+ozwCcgAAAAAAAAAAAAAAAAAAAAAA&#10;AAAAAGdZMlI0MtDLQy0MtDLQy0MtDLQy0MqIsAAAAAFg0lAAAAAAEsIAABZSgAAZsAAABSNDLQy0&#10;MtDLQy0MtDLQy0MtDKiLAAAAABYNJQAAAAABLCAAAWUoAAGbAAAAUjQy0MtDLQy0MtDPTd30t31o&#10;16QAAAAAAAAAAAAAAGdZTInMAAAAAAAAAAAADMsmAQAAAAAAABZV0LsAAAAABycfI2F0AAAAAAAA&#10;Bzeo8v6jPAJyAAAAAAAAAAAAAAAAAAAAAAAAAAAAZ1kllAAAAAAAAAAAAJNDKwAAAAWDQAAAAAGd&#10;ZAAAGs6AAAJLAAAC2UAAAAAAAAAAAAk0MrAAAABYNAAAAAAZ1kAAAazoAAAksAAALZQAAAAAB0vd&#10;dLd9aNekAAAAAAAAAAAAAABnWUyJzAAAAAAAAAAAAAzLJgEAAAAAAAAWVdC7AAAAAAcnHyNhdAAA&#10;AAAAAAc3qPL+ozwCcgAAAAAAAAAAAAAAAAAAAAAAAAAAAGdZCUAAAAAAAAAAAAASjLUIAAABrNKA&#10;AAABnWQAABrOgAADKwAAA0lAAAAAAAAAAAAAEoy1CAAAAazSgAAAAZ1kAAAazoAAAysAAANJQAAA&#10;AAB0vddLd9aNekAAAAAAAAAAAAAABnWUyJzAAAAAAAAAAAAAzLJgEAAAAAAAAWVdC7AAAAAAcnHy&#10;NhdAAAAAAAAAc3qPL+ozwCcgAAAAAAAAAAAAAAAAAAAAAAAAAAAGdZM6zSgAAAAAAAAAAAAAAk1k&#10;AAAA0lAAAAGdQgAAGs0oAAJLAAABrNKAAAAAAAAAAAAAACTWQAAADSUAAAAZ1CAAAazSgAAksAAA&#10;Gs0oAAAAAHS910t31o16QAAAAAAAAAAAAAAGdZTInMAAAAAAAAAAAADMsmAQAAAAAAABZV0LsAAA&#10;AABycfI2F0AAAAAAAABzeo8v6jPAJyAAAAAAAAAAAAAAAAAAAAAAAAAAAAZ1kyAAAAAAAAABYLcj&#10;SUAAAAysAAAGs0oAAAEsIAABZSgAAZ1CAAAAAAAAAAAAAWC3I0lAAAAMrAAABrNKAAABLCAAAWUo&#10;AAGdQgAAAAAAAAAHTdz016dcNegAAAAAAAAAAAAAABnWUyJzAAAAAAAAAAAAAzLJgEAAAAAAAAWV&#10;dC7AAAAAAcnHyNhdAAAAAAAAAc3qPL+ozwCcgAAAAAAAAAAAAAAAAAAAAAAAAAAAGdZMgAAAAAAA&#10;AAAAA0zoAAASwgAAANJQAABKMgAAA0lAAAMrAAAAAAAAAAAAAAADTOgAABLCAAAA0lAAAEoyAAAD&#10;SUAAAysAAAAAAAAAHTdz016dcNegAAAAAAAAAAAAAABnWUyJzAAAAAAAAAAAAAzLJgEAAAAAAAAW&#10;VdC7AAAAAAcnHyNhdAAAAAAAAAc3qPL+ozwCcgAAAAAAAAAAAAAAAAAAAAAAAAAAAGdZMgAAAAAA&#10;AAAAAAA0lAAAMrAAAC3OgAAACSwAAAazSgAASjKwAAAAAAAAAAAAAAA0lAAAMrAAAC3OgAAACSwA&#10;AAazSgAASjKwAAAAAAAAdN3PTXp1w16AAAAAAAAAAAAAAAGdZTInMAAAAAAAAAAAADMsmAQAAAAA&#10;AABZV0LsAAAAABycfI2F0AAAAAAAABzeo8v6jPAJyAAAAAAAAAAAAAAAAAAAAAAAAAAAAZ1DCiAA&#10;AAAAAAAAAAAWUoAAGdZAAAGs0oAAAGdQgAAANJQAAACTQyogAAAAAAAAAAAAFlKAABnWQAABrNKA&#10;AABnUIAAADSUAAAAk0MqIAAAAAB03c9NenXDXoAAAAAAAAAAAAAAAZ1lMicwAAAAAAAAAAAAMyyY&#10;BAAAAAAAAFlXQuwAAAAAHJx8jYXQAAAAAAAAHN6jy/qM8AnIAAAAAAAAAAAAAAAAAAAAAAAAAAAB&#10;LCAAAAAAAAAAk1CAAAA0lAAEsIAABZSgAAAAysAAAFg0lAAAAAAAAAAAAAAJNQgAAANJQABLCAAA&#10;WUoAAAAMrAAABYNJQAAAAAAAAAAB0vddLd9aNekAAAAAAAAAAAAAABnWUyJzAAAAAAAAAAAAAzLJ&#10;gEAAAAAAAAWVdC7AAAAAAcnHyNhdAAAAAAAAAc3qPL+ozwCcgAAAAAAAAAAAAAAAAAAAAAAAAAAA&#10;EsIAAAAAAAAAACSwAAAtlAAEsIAABZSgAAAAZ1CAAAAWDSUAAAAAAAAAAAAAAksAAALZQABLCAAA&#10;WUoAAAAGdQgAAAFg0lAAAAAAAAAAHS910t31o16QAAAAAAAAAAAAAAGdZTInMAAAAAAAAAAAADMs&#10;mAQAAAAAAABZV0LsAAAAABycfI2F0AAAAAAAABzeo8v6jPAJyAAAAAAAAAAAAAAAAAAAAAAAAAAA&#10;ASwgAAAAAAAAAAJAAAAtlAAEsIAABZSgAAAAAk1CAAAAAtzSpQAAAAAAAAAAACQAAALZQABLCAAA&#10;WUoAAAAAJNQgAAAALc0qUAAAAAAAAdL3XS3fWjXpAAAAAAAAAAAAAAAZ1lMicwAAAAAAAAAAAAMy&#10;yYBAAAAAAAAFlXQuwAAAAAHJx8jYXQAAAAAAAAHN6jy/qM8AnIAAAAAAAAAAAAAAAAAAAAAAAAAA&#10;ABLkMjTI0yNMjTI0yNMjTI0yNMiwAAABSgAAS5AAAFlKAAAAAADLWQAAAAACoNMjTI0yNMjTI0yN&#10;MjTI0yNMiwAAABSgAAS5AAAFlKAAAAAADLWQAAAAACoNMjTI0yNMjTI0yNMjXS9x0131w16QAAAA&#10;AAAAAAAAAAGdZTInMAAAAAAAAAAAADMsmAQAAAAAAABZV0LsAAAAABycfI2F0AAAAAAAABzeo8v6&#10;jPAJyAAAAAAAAAAAAAAAAAAAAAAAAAAAAZ1kyAAAAAAAAAAAAABVAAAGbAAABrOgAAAAAAACTUIA&#10;AAAAAAAAAAAAAAAAAABVAAAGbAAABrOgAAAAAAACTUIAAAAAAAAAAAAB03c9NenXDXoAAAAAAAAA&#10;AAAAAAZ1lMicwAAAAAAAAAAAAMyyYBAAAAAAAAFlXQuwAAAAAHJx8jYXQAAAAAAAAHN6jy/qM8An&#10;IAAAAAAAAAAAAAAAAAAAAAAAAAAABnWTIAAAAAAAAAAAABSgAAEEAAAC2UAAAAAAAAAk0MrAAAAA&#10;AAAAAAAAAAAAAUoAABBAAAAtlAAAAAAAAAJNDKwAAAAAAAAAAAdN3PTXp1w16AAAAAAAAAAAAAAA&#10;GdZTInMAAAAAAAAAAAADMsmAQAAAAAAABZV0LsAAAAABycfI2F0AAAAAAAABzeo8v6jPAJyAAAAA&#10;AAAAAAAAAAAAAAAAAAAAAAAZ1kyAAAAAAAAAAAAtJQAAARAAAAUoAAAAAAAAAAAJNDKwAAAAAAAA&#10;AAAAAALSUAAAEQAAAFKAAAAAAAAAAACTQysAAAAAAAAAHTdz016dcNegAAAAAAAAAAAAAABnWUyJ&#10;zAAAAAAAAAAAAAzLJgEAAAAAAAAWVdC7AAAAAAcnHyNhdAAAAAAAAAc3qPL+ozwCcgAAAAAAAAAA&#10;AAAAAAAAAAAAAAAAAGdQw0MtDLQy0MtDLQy0MtDLQy0MtCUAAAABCAAAAalAAAAAAAAAAAAAAEoi&#10;jLQy0MtDLQy0MtDLQy0MtDLQy0JQAAAAEIAAABqUAAAAAAAAAAAAAASiKMtDLQy0MtDLQy0MtDPT&#10;d30t31o16QAAAAAAAAAAAAAAGdZTInMAAAAAAAAAAAADMsmAQAAAAAAABZV0LsAAAAABycfI2F0A&#10;AAAAAAABzeo8v6jPAJyAAAAAAAAAAAAAAAAAAAAAAAAAAAASwgAAAAAAAAAAAAAABBAAAAFFAAAA&#10;AAAAAAAAAAAAAAAAAAAAAAAAAAAAQQAAABRQAAAAAAAAAAAAAAAAAAAAAAAdL3XS3fWjXpAAAAAA&#10;AAAAAAAAAZ1lMicwAAAAAAAAAAAAMyyYBAAAAAAAAFlXQuwAAAAAHJx8jYXQAAAAAAAAHN6jy/qM&#10;8AnIAAAAAAAAAAAAAAAAAAAAAAAAAAABLCAAAAAAAAAAAAAAJCwAAAAGpQAAAAAAAAAAAAAAAAAA&#10;AAAAAAAAAAAAAkLAAAAAalAAAAAAAAAAAAAAAAAAAAAAAAHS910t31o16QAAAAAAAAAAAAAAGdZT&#10;InMAAAAAAAAAAAADMsmAQAAAAAAABZV0LsAAAAABycfI2F0AAAAAAAABzeo8v6jPAJyAAAAAAAAA&#10;AAAAAAAAAAAAAAAAAAASwgAAAAAAAAAABCpCwAAAAAFUAAAAAAAAAAAAAAAAAAAAAAAAAAAAAEKk&#10;LAAAAAAVQAAAAAAAAAAAAAAAAAAAAAAAAB0vddLd9aNekAAAAAAAAAAAAAABnWUyJzAAAAAAAAAA&#10;AAAzLJgEAAAAAAAAWVdC7AAAAAAcnHyNhdAAAAAAAAAc3qPL+ozwCcgAAAAAAAAAAAAAAAAAAAAA&#10;AAAAAAEuSIKgqCoKgqCoKgqCoLAAAAAAAAVQAAAAAAAAAAAAAAAAQqQ1IKgqCoKgqCoKgqCoKgsA&#10;AAAAAABVAAAAAAAAAAAAAAAABCpDUgqCoKgqCoKgqC9L3PTXp1w16AAAAAAAAAAAAAAAGdZTInMA&#10;AAAAAAAAAAADMsmAQAAAAAAABZV0LsAAAAABycfI2F0AAAAAAAABzeo8v6jPAJyAAAAAAAAAAAAA&#10;AAAAAAAAAAAAAAAZ1kyAAAAAAAAAAAAAAAABVAAAAAAAAAAAAAAACAgAAAAAAAAAAAAAAAAAAAAV&#10;QAAAAAAAAAAAAAAAgIAAAAAAAAAAHTdz016dcNegAAAAAAAAAAAAAABnWUyJzAAAAAAAAAAAAAzL&#10;JgEAAAAAAAAWVdC7AAAAAAcnHyNhdAAAAAAAAAc3qPL+ozwCcgAAAAAAAAAAAAAAAAAAAAAAAAAA&#10;AGdZMgAAAAAAAAAAAAAALSUAAAAAAAAAAAAAABCyAAAAAAAAAAAAAAAAAAAAAtJQAAAAAAAAAAAA&#10;AAELIAAAAAAAAAAAAHTdz016dcNegAAAAAAAAAAAAAABnWUyJzAAAAAAAAAAAAAzLJgEAAAAAAAA&#10;WVdC7AAAAAAcnHyNhdAAAAAAAAAc3qPL+ozwCcgAAAAAAAAAAAAAAAAAAAAAAAAAAAGdZMgAAAAA&#10;AAAAAAKI0JQAAAAAAAAAAAAAAAEEAAAAAAAAAAAAAAAAAAAojQlAAAAAAAAAAAAAAAAQQAAAAAAA&#10;AAAAAAHTdz016dcNegAAAAAAAAAAAAAABnWUyJzAAAAAAAAAAAAAzLJgEAAAAAAAAWVdC7AAAAAA&#10;cnHyNhdAAAAAAAAAc3qPL+ozwCcgAAAAAAAAAAAAAAAAAAAAAAAAAAAGdQyoiiKIoiiKIoiiKIoA&#10;AAAAAAAAAAAAAAAAAAEEAAAAAAoloiiKIoiiKIoiiKIoigAAAAAAAAAAAAAAAAAAAQQAAAAACiWi&#10;KIoiiKIoiiKJ03ddLd9aNekAAAAAAAAAAAAAABnWUyJzAAAAAAAAAAAAAzLJgEAAAAAAAAWVdC7A&#10;AAAAAcnHyNhdAAAAAAAAAc3qPL+ozwCcgAAAAAAAAAAAAAAAAAAAAAAAAAAAEsIAAAAAAAAAAAAA&#10;AAAAAAAAAAAAAAACQAAAABRQAAAAAAAAAAAAAAAAAAAAAAAAAAAAAAAkAAAAAUUAAAAAAAAAHS91&#10;0t31o16QAAAAAAAAAAAAAAGdZTInMAAAAAAAAAAAADMsmAQAAAAAAABZV0LsAAAAABycfI2F0AAA&#10;AAAAABzeo8v6jPAJyAAAAAAAAAAAAAAAAAAAAAAAAAAAASwgAAAAAAAAAAAAAAAAAAAAAAAAAAAE&#10;QAAAAVQAAAAAAAAAAAAAAAAAAAAAAAAAAAAAAABEAAAAFUAAAAAAAAAAAdL3XS3fWjXpAAAAAAAA&#10;AAAAAAAZ1lMicwAAAAAAAAAAAAMyyYBAAAAAAAAFlXQuwAAAAAHJx8jYXQAAAAAAAAHN6jy/qM8A&#10;nIAAAAAAAAAAAAAAAAAAAAAAAAAAABLCEKgqCoKgqCoKgqCoKgqUAAAAAAAAAAAAAAAEIAAABZoA&#10;AAAAEKgqCoKgqCoKgqCoKgqUAAAAAAAAAAAAAAAEIAAABZoAAAAAEKgqCoKgqCoL0vc9Ld9cNekA&#10;AAAAAAAAAAAAABnWUyJzAAAAAAAAAAAAAzLJgEAAAAAAAAWVdC7AAAAAAcnHyNhdAAAAAAAAAc3q&#10;PL+ozwCcgAAAAAAAAAAAAAAAAAAAAAAAAAAAGdZMgAAAAAAAAAAAWC3I0zSgAAAAAAAAAAAZsAAA&#10;BRQAAAECAAAAAAAAAAAABYLcjTNKAAAAAAAAAAABmwAAAFFAAAAQIAAAAAAAHTdz016dcNegAAAA&#10;AAAAAAAAAABnWUyJzAAAAAAAAAAAAAzLJgEAAAAAAAAWVdC7AAAAAAcnHyNhdAAAAAAAAAc3qPL+&#10;ozwCcgAAAAAAAAAAAAAAAAAAAAAAAAAAAGdZMgAAAAAAAAAAAAAAWDTNKAAAAAAAAACQAAAGpQAA&#10;BLkAAAAAAAAAAAAAAAAAWDTNKAAAAAAAAACQAAAGpQAABLkAAAAAAAAAdN3PTXp1w16AAAAAAAAA&#10;AAAAAAGdZTInMAAAAAAAAAAAADMsmAQAAAAAAABZV0LsAAAAABycfI2F0AAAAAAAABzeo8v6jPAJ&#10;yAAAAAAAAAAAAAAAAAAAAAAAAAAAAZ1kyAAAAAAAAAAAAAAAAC3NKAAAAAAAAQgAAANAAAEIAAAA&#10;AAAAAAAAAAAAAAAC3NKAAAAAAAAQgAAANAAAEIAAAAAAAAAB03c9NenXDXoAAAAAAAAAAAAAAAZ1&#10;lMicwAAAAAAAAAAAAMyyYBAAAAAAAAFlXQuwAAAAAHJx8jYXQAAAAAAAAHN6jy/qM8AnIAAAAAAA&#10;AAAAAAAAAAAAAAAAAAAABnWTICiKIoiiKIoiiKIoiiLAAAAAABrI0AAAAAABLCAAAWUoAAGbAAAA&#10;AoiiKIoiiKIoiiKIoiwAAAAAAayNAAAAAAASwgAAFlKAABmwAAAAKIoiiKIoiidN3XS3fXDXpAAA&#10;AAAAAAAAAAAAZ1lMicwAAAAAAAAAAAAMyyYBAAAAAAAAFlXQuwAAAAAHJx8jYXQAAAAAAAAHN6jy&#10;/qM8AnIAAAAAAAAAAAAAAAAAAAAAAAAAAABnWTNUAAAAAAAAAAAijLUIAAAABrNKAAAAABnWQAAB&#10;rOgAACSwAAAVQAAAAAAAAAACKMtQgAAAAGs0oAAAAAGdZAAAGs6AAAJLAAABVAAAAAAHS910t31o&#10;16QAAAAAAAAAAAAAAGdZTInMAAAAAAAAAAAADMsmAQAAAAAAABZV0LsAAAAABycfI2F0AAAAAAAA&#10;Bzeo8v6jPAJyAAAAAAAAAAAAAAAAAAAAAAAAAAAAZ1kAAAAAAAAAAAAAASjKwAAAAtzSgAAAAZ1k&#10;AAAazoAAAysAAANAAAAAAAAAAAAAASjKwAAAAtzSgAAAAZ1kAAAazoAAAysAAANAAAAAAAdL3XS3&#10;fWjXpAAAAAAAAAAAAAAAZ1lMicwAAAAAAAAAAAAMyyYBAAAAAAAAFlXQuwAAAAAHJx8jYXQAAAAA&#10;AAAHN6jy/qM8AnIAAAAAAAAAAAAAAAAAAAAAAAAAAABnWSXNKAAAAAAAAAAAAABKMrAAAADSUAAA&#10;AZ1kAAAazoAAAksAAALc0oAAAAAAAAAAAAAEoysAAAANJQAAABnWQAABrOgAACSwAAAtzSgAAAAA&#10;dL3XS3fWjXpAAAAAAAAAAAAAAAZ1lMicwAAAAAAAAAAAAMyyYBAAAAAAAAFlXQuwAAAAAHJx8jYX&#10;QAAAAAAAAHN6jy/qM8AnIAAAAAAAAAAAAAAAAAAAAAAAAAAABnWTIKgqCoKgqCoKgqCoLcjTNKAA&#10;ABKMrAAABrNKAAABLCAAAWUoAAJNZAAAAKgqCoKgqCoKgqCoLcjTNKAAABKMrAAABrNKAAABLCAA&#10;AWUoAAJNZAAAAKgqCoKgqCoL0vc9Nd9cNekAAAAAAAAAAAAAABnWUyJzAAAAAAAAAAAAAzLJgEAA&#10;AAAAAAWVdC7AAAAAAcnHyNhdAAAAAAAAAc3qPL+ozwCcgAAAAAAAAAAAAAAAAAAAAAAAAAAAGdZM&#10;gAAAAAAAAAAAWDSUAAAZ1CAAAWDQAAAEoyAAADSUAASjKwAAAAAAAAAAAAAAWDSUAAAZ1CAAAWDQ&#10;AAAEoyAAADSUAASjKwAAAAAAAAAdN3PTXp1w16AAAAAAAAAAAAAAAGdZTInMAAAAAAAAAAAADMsm&#10;AQAAAAAAABZV0LsAAAAABycfI2F0AAAAAAAABzeo8v6jPAJyAAAAAAAAAAAAAAAAAAAAAAAAAAAA&#10;Z1kyAAAAAAAAAAAABYNJQAADKwAAAtlAAAAMrAAAC3OgAABnQyAAAAAAAAAAAAAABYNJQAADKwAA&#10;AtlAAAAMrAAAC3OgAABnQyAAAAAAAAB03c9NenXDXoAAAAAAAAAAAAAAAZ1lMicwAAAAAAAAAAAA&#10;MyyYBAAAAAAAAFlXQuwAAAAAHJx8jYXQAAAAAAAAHN6jy/qM8AnIAAAAAAAAAAAAAAAAAAAAAAAA&#10;AAABnWTIAAAAAAAAAAAAAGs0oAAJNZAAAGs6AAAAGdQgAAFg0lAAAEoyogAAAAAAAAAAAAAGs0oA&#10;AJNZAAAGs6AAAAGdQgAAFg0lAAAEoyogAAAAAAHTdz016dcNegAAAAAAAAAAAAAABnWUyJzAAAAA&#10;AAAAAAAAzLJgEAAAAAAAAWVdC7AAAAAAcnHyNhdAAAAAAAAAc3qPL+ozwCcgAAAAAAAAAAAAAAAA&#10;AAAAAAAAAAAEsJKIoiiKIoiiKIoiiKMtQgAAANAAASwgAAFlKAAABKMrAAABrI0AAAABKIoiiKIo&#10;iiKIoiiKMtQgAAANAAASwgAAFlKAAABKMrAAABrI0AAAABKIoiiKIoiiKJ0vd9Ld9aNekAAAAAAA&#10;AAAAAAABnWUyJzAAAAAAAAAAAAAzLJgEAAAAAAAAWVdC7AAAAAAcnHyNhdAAAAAAAAAc3qPL+ozw&#10;CcgAAAAAAAAAAAAAAAAAAAAAAAAAAAEsIAAAAAAAAAADKwAAAtlAAEsIAABZSgAAAAk1CAAAAtyN&#10;AAAAAAAAAAAAAAAysAAALZQABLCAAAWUoAAAAJNQgAAALcjQAAAAAAAAAAHS910t31o16QAAAAAA&#10;AAAAAAAAGdZTInMAAAAAAAAAAAADMsmAQAAAAAAABZV0LsAAAAABycfI2F0AAAAAAAABzeo8v6jP&#10;AJyAAAAAAAAAAAAAAAAAAAAAAAAAAAASwgAAAAAAAAAAJAAAAtlAAEsIAABZSgAAAAAysAAAAFg0&#10;goAAAAAAAAAAAAJAAAAtlAAEsIAABZSgAAAAAysAAAAFg0goAAAAAAAAHS910t31o16QAAAAAAAA&#10;AAAAAAGdZTInMAAAAAAAAAAAADMsmAQAAAAAAABZV0LsAAAAABycfI2F0AAAAAAAABzeo8v6jPAJ&#10;yAAAAAAAAAAAAAAAAAAAAAAAAAAAAS5CCoKgqCoKgqCoKgqCxAAAADQAAEsIAABZSgAAAAASjKwA&#10;AAAAqDTI0gqCoKgqCoKgqCoKgsQAAAA0AABLCAAAWUoAAAAAEoysAAAAAKg0yNIKgqCoKgqCoL0v&#10;c9Ld9cNekAAAAAAAAAAAAAABnWUyJzAAAAAAAAAAAAAzLJgEAAAAAAAAWVdC7AAAAAAcnHyNhdAA&#10;AAAAAAAc3qPL+ozwCcgAAAAAAAAAAAAAAAAAAAAAAAAAAAGdZMgAAAAAAAAAAAAAWaAAAGbAAABr&#10;OgAAAAAABKMrAAAAAAAAAAAAAAAAAAAABZoAAAZsAAAGs6AAAAAAAEoysAAAAAAAAAAAAAHTdz01&#10;6dcNegAAAAAAAAAAAAAABnWUyJzAAAAAAAAAAAAAzLJgEAAAAAAAAWVdC7AAAAAAcnHyNhdAAAAA&#10;AAAAc3qPL+ozwCcgAAAAAAAAAAAAAAAAAAAAAAAAAAAGdZMgAAAAAAAAAAAAFFAAACQAAALZQAAA&#10;AAAAADLUIAAAAAAAAAAAAAAAAAAUUAAAJAAAAtlAAAAAAAAAMtQgAAAAAAAAAAAHTdz016dcNegA&#10;AAAAAAAAAAAAABnWUyJzAAAAAAAAAAAAAzLJgEAAAAAAAAWVdC7AAAAAAcnHyNhdAAAAAAAAAc3q&#10;PL+ozwCcgAAAAAAAAAAAAAAAAAAAAAAAAAAAGdZMgAAAAAAAAAAAFFAAABLkAAAA0AAAAAAAAAAB&#10;KMtQgAAAAAAAAAAAAAABRQAAAS5AAAANAAAAAAAAAAASjLUIAAAAAAAAAB03c9NenXDXoAAAAAAA&#10;AAAAAAAAZ1lMicwAAAAAAAAAAAAMyyYBAAAAAAAAFlXQuwAAAAAHJx8jYXQAAAAAAAAHN6jy/qM8&#10;AnIAAAAAAAAAAAAAAAAAAAAAAAAAAABnUMKIoiiKIoiiKIoiiKIoloAAAAEEAAABZoAAAAAAAAAA&#10;AAASiTQy1CKIoiiKIoiiKIoiiKIoloAAAAEEAAABZoAAAAAAAAAAAAASiTQy1CKIoiiKIoiiKJ03&#10;ddLenXDXoAAAAAAAAAAAAAAAZ1lMicwAAAAAAAAAAAAMyyYBAAAAAAAAFlXQuwAAAAAHJx8jYXQA&#10;AAAAAAAHN6jy/qM8AnIAAAAAAAAAAAAAAAAAAAAAAAAAAABLCAAAAAAAAAAAAAAAEEAAAAC0AAAA&#10;AAAAAAAAAAAAAAAAAAAAAAAAAAABBAAAAAtAAAAAAAAAAAAAAAAAAAAAAAB0vddLd9aNekAAAAAA&#10;AAAAAAAABnWUyJzAAAAAAAAAAAAAzLJgEAAAAAAAAWVdC7AAAAAAcnHyNhdAAAAAAAAAc3qPL+oz&#10;wCcgAAAAAAAAAAAAAAAAAAAAAAAAAAAEsIAAAAAAAAAAAAAAQQAAAAFUAAAAAAAAAAAAAAAAAAAA&#10;AAAAAAAAAAAEEAAAABVAAAAAAAAAAAAAAAAAAAAAAAAHS910t31o16QAAAAAAAAAAAAAAGdZTInM&#10;AAAAAAAAAAAADMsmAQAAAAAAABZV0LsAAAAABycfI2F0AAAAAAAABzeo8v6jPAJyAAAAAAAAAAAA&#10;AAAAAAAAAAAAAAAASwgAAAAAAAAAAABCyAAAAAAaAAAAAAAAAAAAAAAAAAAAAAAAAAAAAABCyAAA&#10;AAAaAAAAAAAAAAAAAAAAAAAAAAAAAHS910t31o16QAAAAAAAAAAAAAAGdZTInMAAAAAAAAAAAADM&#10;smAQAAAAAAABZV0LsAAAAABycfI2F0AAAAAAAABzeo8v6jPAJyAAAAAAAAAAAAAAAAAAAAAAAAAA&#10;AAS5DI1IKgqCoKgqCoKgqCoLAAAAAAAFFAAAAAAAAAAAAAAAAAgqQ0yNSCoKgqCoKgqCoKgqCwAA&#10;AAAABRQAAAAAAAAAAAAAAAAIKkNMjUgqCoKgqCoL03cdNd9cNekAAAAAAAAAAAAAABnWUyJzAAAA&#10;AAAAAAAAAzLJgEAAAAAAAAWVdC7AAAAAAcnHyNhdAAAAAAAAAc3qPL+ozwCcgAAAAAAAAAAAAAAA&#10;AAAAAAAAAAAAGdZMgAAAAAAAAAAAAAAAALQAAAAAAAAAAAAAAAQqQsAAAAAAAAAAAAAAAAAAAAtA&#10;AAAAAAAAAAAAAABCpCwAAAAAAAAAHTdz016dcNegAAAAAAAAAAAAAABnWUyJzAAAAAAAAAAAAAzL&#10;JgEAAAAAAAAWVdC7AAAAAAcnHyNhdAAAAAAAAAc3qPL+ozwCcgAAAAAAAAAAAAAAAAAAAAAAAAAA&#10;AGdZMgAAAAAAAAAAAAAAFJaAAAAAAAAAAAAAAACQsAAAAAAAAAAAAAAAAAAAAUloAAAAAAAAAAAA&#10;AAAJCwAAAAAAAAAAAHTdz016dcNegAAAAAAAAAAAAAABnWUyJzAAAAAAAAAAAAAzLJgEAAAAAAAA&#10;WVdC7AAAAAAcnHyNhdAAAAAAAAAc3qPL+ozwCcgAAAAAAAAAAAAAAAAAAAAAAAAAAAGdZMgAAAAA&#10;AAAAAAAKJaAAAAAAAAAAAAAAAAEgAAAAAAAAAAAAAAAAAAAKJaAAAAAAAAAAAAAAAAEgAAAAAAAA&#10;AAAAAdN3PTXp1w16AAAAAAAAAAAAAAAGdZTInMAAAAAAAAAAAADMsmAQAAAAAAABZV0LsAAAAABy&#10;cfI2F0AAAAAAAABzeo8v6jPAJyAAAAAAAAAAAAAAAAAAAAAAAAAAAAZ1DDQiiKIoiiKIoiiKIoii&#10;KAAAAAAAAAAAAAAAAAAGQAAAAAAKI0IoiiKIoiiKIoiiKIoigAAAAAAAAAAAAAAAAABkAAAAAACi&#10;NCKIoiiKIoiidL3fG15d6Vrr5p6UeaelHmnpR5p6UeaelHmnpR5p6UeaelHmnpR5p6UeaelHmnpR&#10;5p6UeaelHmnpR5rPp0nlnqDPl3qB5d6geXeoHl3qB5d6geXeoHl3qB5d6geXeoHl3qB5d6geXeoH&#10;l3qB5WerM+UerR5R6seUerHlHqx5R6seUerHlHqx5R6seUerHlL6pXl3qDXl3qB5d6geXeoHl3qB&#10;5d6geXeoHl+T0la809Kt809KPNPSjzT0o809KPNPSjzT0o809KPNPSjzT0o6D1Hz/ROYTAAAAAAA&#10;AAAAAAAAAAAAAAAAAAAAACWEAAAAAAAAAAAAAAAAAAAAAAAAAAAAAzYAAAACktAAAAAAAAAAAAAA&#10;AAAAAAAAAAAAAAAAADNgAAAAKS0AAAAAAAAALKUAAAAAAAAAAAAAAAAAAAAAAAAAAAAAAAAAAAAA&#10;AAAAAAAAAAAAAAAAAAAAAAAAAAAAAAAAAAAAAAAAAAAAAAAAAAAACWEAAAAAAAAAAAAAAAAAAAAA&#10;AAAAAAAlyAAAACigAAAAAAAAAAAAAAAAAAAAAAAAAAAAAAAlyAAAACigAAAAAAAAAAspQAAAAAAA&#10;AAAAAAAAAAAAAAAAAAAAAAAAAAAAAAAAAAAAAAAAAAAAAAAAAAAAAAAAAAAAAAAAAAAAAAAAAAAA&#10;AAAAAAJYQAAAAAAAAAAAAAAAAAAAAAAAAAAAEgAAACigAAAAAAAAAAAAAAAAAAAAAAAAAAAAAAAB&#10;IAAAAooAAAAAAAAAAALKUAAAAAAAhXy/O12TqM29y6Ydy6Ydy6Ydy6Ydy6Ydy6Ydy6Ydy6nsZOUM&#10;gAAAAAAAAAAAAAAAAAAAAAAAAAAAAAAAAAAAAAAAAAAAAAAAAAAAAAAAAAAAAAAAAAAAAAAJckgA&#10;AAAAAAAAALBUGmaVKAAAAAAAAAAAAJcgAAAFoAAACFkFgAAAAAAAAAALBUGmaVKAAAAAAAAAAAAJ&#10;cgAAAFoAAACFkFgAAAAAANZ0aAAAAAMmuDrOsvXsvg42uwKAAAAAAAA+j5x6243jxgAAAAAAAAAA&#10;AAAAAAAAAAAAAAAAAAAAAAAAAAAAAAAAAAAAAAAAAAAAAAAAAAAAAAAAAAAAM6yZAAAAAAAAAAAA&#10;AABbkaSgAAAAAAAAAElgAAAs0AAACCAAAAAAAAAAAAAAAABbkaSgAAAAAAAAAElgAAAs0AAACCAA&#10;AAAAAAA1nRoAAAA4R5/HFr0hdgH1/ZM9Q77bPnnoR556EeeehHnnoR556EeeehHnnoR577u1+qZo&#10;nEAAAAAAAnyn1uo+dO/ech6R53kO+dR9J9zOlAAAODqE755tXpHmx6R5sekebHpHmx6R5zcegdN9&#10;R97OlAAAAAGDbr/lTunn8Ho3nNHoXR/Qdo+X6VoAAAAAAAAAAAAAAAAAAAAAAAAAAAAAAAAAAGdZ&#10;MgAAAAAAAAAAAAAAAWDTNKAAAAAAAAQgAAALQAAAkAAAAAAAAAAAAAAAAAABYNM0oAAAAAAABCAA&#10;AAtAAACQAAAAAAAAAGs6NAAAAx5v6+t16AvQdzJ8fc89z5wYAAAAAAAAAAAAAAAAfLxdOnNwlgAA&#10;AF+/rx6Pk8120v3hQPP8BcgAAAAAAa7TqR6a9P281QAAI6ZPo6zKwAAABy8Q7bsPM8y+hcHPKAAA&#10;AAAAAAAAAAAAAAAAAAAAAAAAAAAAAAzrJkAAAAAAAAAAAAAAAAAFuaUAAAAAACWEAAAspQAAJcgA&#10;AAAAAAAAAAAAAAAAAAAFuaUAAAAAACWEAAAspQAAJcgAAAAAAAAADWdGgAAPm+nomuuG/UPvT6+0&#10;MeUEPg6m79Fjy509Q8ur1Dy49Q8uPUXyw9bfI88np3SdhOf1pWQAAAAAAHzfT0CfOLAD6uxXpHo6&#10;ebeg+c6d9fyIAB6Hm+b6ZoDzAuQD7+xXz70A8+9APPvQQ6B3fynXLEAdx0/KeiSzQA4jr+tsuQB2&#10;J1zvuZfNvR8R0LtPiTgABz+g836SUFAAAAAAAAAAAAAAAAAAAAAAAAAAAAAAAAZ1kzVAAAAAAAAA&#10;AIok0MrAAAAAC3NKAAAAABLkAAAWaAAAJLAAABVAAAAAAAAAAIok0MrAAAAAC3NKAAAAABLkAAAW&#10;aAAAJLAAABVAAAAAAFlKAADPle/89ruF630/S+gzxCcXS/T0V7BrsAAAAAAB9Pc+dTHrnSdznhoM&#10;gAAAAcPnu56awEfd8PoV5aSgAOHmHSfH6f57Og+jtPqFJQPMC5A7Lteq7WUFAAA4Oh9L1adYLAPQ&#10;83y/VNAOt7LpU+IWDmO0+0mgAEo+PqvQxPMu83XydmSgAAAAAAAAAAAAAAAAAAAAAAAAAAAAAAAA&#10;M6ySgAAAAAAAAAAAABJqEAAAABpnQAAAAAzrIAAA1nQAABIAAAFoAAAAAAAAAAAAASahAAAAAaZ0&#10;AAAAAM6yAAANZ0AAASAAABaAAAAAACylAAB1PT9n1mvSF33fZ/H9mPKl4GfPcJv2DmM/V3u88PPv&#10;QE8+9APPvQDz89CPL8PruFry7t+rvXAtfZ8Y9Zrz3oMeWhkAAADr+o7nprAR6PznbL2IlAAAAAAA&#10;8wLkDsu16rtZQUAAB8P3dYnViwDvvpxuaAdH3nSp8QsfR89PTOHmmgAAAAAAAAAAAAAAAAAAAAAA&#10;AAAAAAAAAAAAAAAAGdZJc6AAAAAAAAAAAAAAEoysAAAFg0AAAABnWQAABrOgAACSwAAAtzoAAAAA&#10;AAAAAAAAASjKwAAAWDQAAAAGdZAAAGs6AAAJLAAAC3OgAAAAABZSgAA6Lruz6zXqC69L9Px/ZjyP&#10;k+vhPLjfrdl1vKnqXHyY8gAAAADj5B574vW9Hrv1wvV3HT2T1rg58+QAAADg8/6bz9nCEA7TsfNa&#10;X0rpvsj7WNqAAAAB5gXIHZdr1XaygoAhXF8h9nQOOwEfX8vfrziUB1facCefFgHJ2/SD01879sva&#10;vl+hdAAAAAAAAAAAAAAAAAAAAAAAAAAAAAAAAAAAAAZ1kzYNMjTI0yNMjTI0yNMjTI0yNM0qUAAA&#10;AZ0MgAAAtzoAAAASwgAAFlKAACTWQAABYNMjTI0yNMjTI0yNMjTI0yNM0qUAAAAZ0MgAAAtzoAAA&#10;ASwgAAFlKAACTWQAABYNMjTI0yNMjTI0yNXGjQAAOp6f0PntegL07rtPPehz5gmPMcHfdDr1Bdb+&#10;n4yfa+JH2viH2viH26+Adz2PldserfB9+eCUnm/l9N5nXpC77LvPJeqzw2JyAAAfL9Q8w7rp7nIA&#10;AHNwjsfs6Ivpr53so7BKoAHmBcgW5GmRpkakAADV7xc/USgAAdT13pups68IAAsH1fX1Q9Fy+Y+p&#10;e9fN9MoAAAAAAAAAAAAAAAAAAAAAAAAAAAAAAAAADOsmQAAAAAAAAAAAW5GgAAASahAAALBoAAAC&#10;WEAAAsGgAAJRkAAAAAAAAAAAAAAFuRoAAAEmoQAACwaAAAAlhAAALBoAACUZAAAAAAAAAA1nRoAA&#10;GfK+s6K9euGu70/mPtmPQpc+Z0/cF8i9D1OvR8iy7AAAAAvofO88z6dLnyvP+g6676Ia9Lvuh7SY&#10;7oZ8wAAADi5R0/w+mwnm3b/JXxtZQAAD6O687yr6JjcoHmBcgFploZaGWhkACwdj2nmuZfQuLllA&#10;AA+Xq++J5h6H4q6t9HzoAAA7Drx6a9P3EoKAAAAAAAAAAAAAAAAAAAAAAAAAAAAAAAAzrJkAAAAA&#10;AAAAAAADWRoAACUZAAABbKAAAAZWAAAFudAAAEmoQAAAAAAAAAAAAAADWRoAACUZAAABbKAAAAZW&#10;AAAFudAAAEmoQAAAAAAAADWdGgAAPn+geRdp1e/WC9x23ke3zx7dLOIGcco4nKOJyjico4vn+0vl&#10;Mdt1OvUFvpPq67sceVwc+GfKDfsfd8P1SekGfIAAAAAABOD6B1vx98TzD0PV18QQDsO3816SWhfM&#10;C5A7Lteq7WUFAAcfIPj6/vInmXY9dYB9HfeZ7tfsEoAAADOh8nydsTzvF6b5a6NzcKAO96L7l7kS&#10;gAAAAAAAAAAAAAAAAAAAAAAAAAAAAAAAM6yZAAAAAAAAAAAAABbmlAABJrIAAA1nQAAABJrIAAAs&#10;GgAAASaGVgAAAAAAAAAAAAABbmlAABJrIAAA1nQAAABJrIAAAsGgAAASaGVgAAAAAAA1nRoAAAGf&#10;N+m4bvy7m4dekD6+582mPXPNfZOXcut1M9g68dg68dg68dg6/wCZc9Yb9AL33YcHPjyOPk+Y80N+&#10;t9fyffJ34z5AAAAAAAAAEo6X4u66WwEeh8936/QJfMC5A7Lteq7WUFAAAAx5v0/m7MBHYdf9Z3gm&#10;gAAAAAAMee9J0yfCLHNw8h6MTQAAAAAAAAAAAAAAAAAAAAAAAAAAAAAAACWGVGWhloZaGWhloZaG&#10;WhloZaGVgAAAsGgAAM6hAAALKUAAACUZAAABbmlAAAABFGWhloZaGWhloZaGWhloZaGVgAAAsGgA&#10;AM6hAAALKUAAACUZAAABbmlAAAABFGWhloZaGWhloZaGdKUAAAAHF5/0uW/Ju26rXogtAAAAAAAf&#10;b83pJz5hnzur7Pzd6fMNeh23U+imPsGfMAAOM+breCWfV2nQj07q+yl0AAAQ+Ppfq+WwEeh8/wCl&#10;WiXzAuQOy7Xqu1lBQAAAMeb7Dr7AR9nx9idsJqdXy9RZz8/wk9JvznbS/alUAAB0va+fTIsc3D9p&#10;3QmgAAAAAAAAAAAAAAAAAAAAAAAAAAAAAAAEsIAAAAAAAAABKMrAAAC2UAASwgAAFlKAAAACTWQA&#10;AAC3NKAAAAAAAAAAAAABKMrAAAC2UAASwgAAFlKAAAACTWQAAAC3NKAAAAAAAAAABZSgAAAAAcXK&#10;Om6/1MvTyT03z3p0LuYvTu4HTu4HTu4HTu40dL9fc/VMcHOTiOI+bz/Lxa9QXXJ6nqe3z5wnMAB8&#10;/wBEPMvo+e5AbwOz+zoC+mvmeQ9FPP8AHHe9X8igQU+zuuDnlBfMC5A7LtfM1fSvND0rzQ9K80PS&#10;585k7zrvkAIA7zrO9WiXqut9B0NmQgH0ff1A9Fy+Y2vpHnpHofj6aVycYgDuus79aJQAAAAAAAAA&#10;AAAAAAAAAAAAAAAAAAAAAAEsIAAAAAAAAAACSwAAAtlAAEsIAABZSgAAAASjKwAAAAtyNJQAAAAA&#10;AAAAAAACSwAAAtlAAEsIAABZSgAAAASjKwAAAAtyNJQAAAAAAAABZSgAAAAAAAAAAAAAAHxL9Pnc&#10;cWvQF25OP0Ez9ezPlAAAAz1fbDzD0HV2fGEAAAAHIcfc7+uUFA8w5OO5AAAAAAAAcn0dus5SUBw8&#10;w6H5vTfFZ0zn4EAAAAAcnN3CzmJQAAAAAAAAAAAAAAAAAAAAAAAAAAAAAAAAEsIAAAAAAAAAAkAA&#10;AALQAASwgAAFlKAAAAABKMgAAAAWC3I0goAAAAAAAAACQAAAAtAABLCAAAWUoAAAAAEoyAAAABYL&#10;cjSCgAAAAAAWUoAAAAD4uku/UPKG/VvKD1byg9W8oPVvKD1byg9W8oPVzyuT1Hx9Euvs+MvQAdsl&#10;7eXHlBAAAAAAOL4uyHR/P6QnmHpM1516HR576e7sfB9uigAAfH03pcp5p6GV596AefegHn3oB596&#10;Aefeh0ed5u/sdT930AFAAAAnz/SOq+XvyeZnpsV5x6GnneT0Ojpvv+pEooAAAAAAAAAAAAAAAAAA&#10;AAAAAAAAAAAAAAADOsmQAAAAAAAAAAAAALKUAADOsgAACzQAAAAAAAzoZWAAAAAAAAAAAAAAAAAA&#10;AACylAAAzrIAAAs0AAAAAAAM6GVgAAAAAAAAAAAAA1nRoAAAAHmOD6Pn36wUAAAAAAAAaM77LtZz&#10;+PsDPAEAAAAAAAAAAAAAAAAAAAAAAAAAAAAAAAAAAAAAAAAAAAAAAAAAAAAAAAAAAAAAAAAAAAAA&#10;AAZ1kyAAAAAAAAAAAAAC0AAAJLAAABqUAAAAAAAASjKwAAAAAAAAAAAAAAAAAAAtAAACSwAAAalA&#10;AAAAAAAEoysAAAAAAAAAAAAGs6NAAAAA+XpPSrvy71Bry71A8u9QPLvUDy71A8u9QPLvUDy99OPO&#10;fR3ZOv8Au0mAQAAAAAAAAAAAAAAAAAAAAnCc7gHO4BzuAc7gHO4BzuAc7gHO4OQ2AAAAAAAAAAAA&#10;AAAAAAAAAAAAAAAAAAAAAAAAAAAAAAABnWTIAAAAAAAAAAAAFUAAAEIAAAC0AAAAAAAAAAJNDKwA&#10;AAAAAAAAAAAAAAAVQAAAQgAAALQAAAAAAAAAAk0MrAAAAAAAAAABrOjQAAAAAAAAAAAAAAAAAAAA&#10;AAAAAAAAAAAAAAHzc3Vp27g51h1x2L5afS+P6jT4+NOwfB9i7db9CfU+WL9bj+U+58X2l4uTrTk+&#10;jm4U53zcK/e4vmPudfpPufJpfpfDyH1OD5z73H8h97r/AKD6GeA+kAAAAAAAAAAAAAAAAAAAAAAA&#10;AAAAAAAAADOsmQAAAAAAAAAAFpKAAAAEgAAALNAAAAAAAAAAAAAEmhlqEUQAAAAAAAAAABaSgAAA&#10;BIAAACzQAAAAAAAAAAAABJoZahFEAAAAAAA1nRoAAAAAAAAAAAAAAAAAAAAAAAAAAAAAAAAAAHW7&#10;v3J1PbfH9Jvruw+E5eP6+A+fsPnpni5MnH2M+Q4fp4vqPlz9GD7Pg5NE+r4PsL8X3/Afe+Cmfv8A&#10;ihlzZOWaHzN8Z2HX6hzZxoznkhyW6Pnzj7TmCgAAAAAAAAAAAAAAAAAAAAAAAAAAAAAAAJYQAAAA&#10;AAAAAAAAAAACIAAAAWygAAAAAAAAAAAAAAAAAAAAAAAAAAAAAAACIAAAAWygAAAAAAAAAAAAAAAA&#10;AAAAAACylAAAAAAAAAAAAAAAAAAAAAAAAAAAAAAAAAAAABMbyRRFEURRFEURRNTRQAAAAPm+kAAA&#10;OLlHxfaAAAAAAAAAAAAAAAAAAAAAAAAAAAAAAAAACWEAAAAAAAAAAAAAAAiAAAACzQAAAAAAAAAA&#10;AAAAAAAAAAAAAAAAAAAAAAiAAAACzQAAAAAAAAAAAAAAAAAAAAAAAAspQAAAAAAAAAAAAAAAAAAA&#10;AAAAAAAAAAAAAAAAAAAAAAAAAAAAAAAAAAAAAAAAAAAAAAAAAAAAAAAAAAAAAAAAAAAAAAJYQAAA&#10;AAAAAAAAABIWAAAAAKKAAAAAAAAAAAAAAAAAAAAAAAAAAAAAABIWAAAAAKKAAAAAAAAAAAAAAAAA&#10;AAAAAAACylAAAAAAAAAAAAAAAAAAAAAAAAAAAAAAAAAAAAAAAAAAAAAAAAAAAAAAAAAAAAAAAAAA&#10;AAAAAAAAAAAAAAAAAAAAAAAAlhEFQVBUFQVBUFQVBUFSGpBYAAAAAAooAAAAAAAAAAAAAAAAACFQ&#10;VBUFQVBUFQVBUFQVIakFgAAAAACigAAAAAAAAAAAAAAAAAIVBUFQVBUFQVBca6Vrt3l2uvqHlx6h&#10;5ceoeXHqHlx6h5ceoeXHqHlx6h5ceoeXHqHlx6h5ceoeXHqHlx6h5ceoeXHqHl8yepeUM+reUHq3&#10;lB6t5QereUHq3lB6t5QereUHq3lB6t5QereUHq3lB6t5QereUHq3koz655FHrnkR655EeueRHrnk&#10;R655EeueRHrnkR655EeueRteteUNereUHq3lB6t5QereUHq3lB6t5Qervk+RfUPLrr1Dy49Q8uPU&#10;PLj1Dy49Q8uPUPLj1Dy49Q8uPUPLj1PL5f1E5hMAAAAAAAAAAAAAAAAAAAAAAAAAAAAM6yZAAAAA&#10;AAAAAAAAAAAAKKAAAAAAAAAAAAAAABBZBYAAAAAAAAAAAAAAAAAAAooAAAAAAAAAAAAAAAEFkFgA&#10;AAAAAAAOm7npr064a9AAAAAAAAAAAAAAADOspkTmAAAAAAAAAAAABmWTAIAAAAAAAAsq6F2AAAAA&#10;A5OPkbC6AAAAAAAAA5vUeX9RngE5AAAAAAAAAAAAAAAAAAAAAAAAAAAAM6yZAAAAAAAAAAAAAAAA&#10;WkoAAAAAAAAAAAAAACBAAAAAAAAAAAAAAAAAAAAAWkoAAAAAAAAAAAAAACBAAAAAAAAAAAA6buem&#10;vTrhr0AAAAAAAAAAAAAAAM6ymROYAAAAAAAAAAAAGZZMAgAAAAAAACyroXYAAAAADk4+RsLoAAAA&#10;AAAADm9R5f1GeATkAAAAAAAAAAAAAAAAAAAAAAAAAAAAzrJkAAAAAAAAAAAAABaSgAAAAAAAAAAA&#10;AAAAiAAAAAAAAAAAAAAAAAAAABaSgAAAAAAAAAAAAAAAiAAAAAAAAAAAAADpu56a9OuGvQAAAAAA&#10;AAAAAAAAAzrKZE5gAAAAAAAAAAAAZlkwCAAAAAAAALKuhdgAAAAAOTj5GwugAAAAAAAAOb1Hl/UZ&#10;4BOQAAAAAAAAAAAAAAAAAAAAAAAAAAADOsmVEURRFEURRFEURRFEaGWhFAAAAAAAAAAAAAAAAACI&#10;AAAAAACkURRFEURRFEURRFEURoZaEUAAAAAAAAAAAAAAAAAIgAAAAAAKRRFEURRFEURROm7rprvr&#10;Rr0gAAAAAAAAAAAAAAM6ymROYAAAAAAAAAAAAGZZMAgAAAAAAACyroXYAAAAADk4+RsLoAAAAAAA&#10;ADm9R5f1GeATkAAAAAAAAAAAAAAAAAAAAAAAAAAAAlhAAAAAAAAAAAAAAAAAAAAAAAAAAAAAIgAA&#10;AAAWkUAAAAAAAAAAAAAAAAAAAAAAAAAAAAAAIgAAAAAWkUAAAAAAAAOl7rpbvrRr0gAAAAAAAAAA&#10;AAAAM6ymROYAAAAAAAAAAAAGZZMAgAAAAAAACyroXYAAAAADk4+RsLoAAAAAAAADm9R5f1GeATkA&#10;AAAAAAAAAAAAAAAAAAAAAAAAAAAlhAAAAAAAAAAAAAAAAAAAAAAAAAAAACEAAAAKS0AAAAAAAAAA&#10;AAAAAAAAAAAAAAAAAAAAACEAAAAKS0AAAAAAAAAAOl7rpbvrRr0gAAAAAAAAAAAAAAM6ymROYAAA&#10;AAAAAAAAAGZZMAgAAAAAAACyroXYAAAAADk4+RsLoAAAAAAAADm9R5f1GeATkAAAAAAAAAAAAAAA&#10;AAAAAAAAAAAAAlhAAAAAAAAAAAAAAAAAAAAAAAAAAAASAAAAKKAAAAAAAAAAAAAAAAAAAAAAAAAA&#10;AAAAAAEgAAACigAAAAAAAAAAA6Xuulu+tGvSAAAAAAAAAAAAAAAzrKZE5gAAAAAAAAAAAAZlkwCA&#10;AAAAAAALKuhdgAAAAAOTj5GwugAAAAAAAAOb1Hl/UZ4BOQAAAAAAAAAAAAAAAAAAAAAAAAAAACXI&#10;kFQVBUFQVBUFQVBUFQW5GmaVKAAAAAAAAAAAAAJcgAAADUoAAAAQWQVBUFQVBUFQVBUFQVBbkaZp&#10;UoAAAAAAAAAAAAAlyAAAANSgAAABBZBUFQVBUFQVBel7npr064a9AAAAAAAAAAAAAAADOspkTmAA&#10;AAAAAAAAAABmWTAIAAAAAAAAsq6F2AAAAAA5OPkbC6AAAAAAAAA5vUeX9RngE5AAAAAAAAAAAAAA&#10;AAAAAAAAAAAAAAM6yZAAAAAAAAAAAAABUGmaUAAAAAAAAAAElgAAAs0AAACFkAAAAAAAAAAAAAAA&#10;FQaZpQAAAAAAAAAASWAAACzQAAAIWQAAAAAAAAOm7npr064a9AAAAAAAAAAAAAAADOspkTmAAAAA&#10;AAAAAAABmWTAIAAAAAAAAsq6F2AAAAAA5OPkbC6AAAAAAAAA5vUeX9RngE5AAAAAAAAAAAAAAAAA&#10;AAAAAAAAAAAM6yZAAAAAAAAAAAAAAAAsGkoAAAAAAAABkAAAFoAAAMgAAAAAAAAAAAAAAAAAAsGk&#10;oAAAAAAAABkAAAFoAAAMgAAAAAAAAA6buemvTrhr0AAAAAAAAAAAAAAAM6ymROYAAAAAAAAAAAAG&#10;ZZMAgAAAAAAACyroXYAAAAADk4+RsLoAAAAAAAADm9R5f1GeATkAAAAAAAAAAAAAAAAAAAAAAAAA&#10;AAAzrJkAAAAAAAAAAAAAAAACwaZ0AAAAAAAJYQAAApQAAJcgAAAAAAAAAAAAAAAAAAACwaZ0AAAA&#10;AAAJYQAAApQAAJcgAAAAAAAAADpu56a9OuGvQAAAAAAAAAAAAAAAzrKZE5gAAAAAAAAAAAAZlkwC&#10;AAAAAAAALKuhdgAAAAAOTj5GwugAAAAAAAAOb1Hl/UZ4BOQAAAAAAAAAAAAAAAAAAAAAAAAAAADO&#10;smShRFEURRFEURRFEURRJoZUQAAAAAGmdAAAAAACXIAAAs0AAASWAAAAoURRFEURRFEURRFEUSaG&#10;VEAAAAABpnQAAAAAAlyAAALNAAAElgAAAKFEURRFEURROl7vpbvrRr0gAAAAAAAAAAAAAAM6ymRO&#10;YAAAAAAAAAAAAGZZMAgAAAAAAACyroXYAAAAADk4+RsLoAAAAAAAADm9R5f1GeATkAAAAAAAAAAA&#10;AAAAAAAAAAAAAAAAAzrJKAAAAAAAAAAAACUZahAAAALBpKAAAAAM6yAAANZ0AAASAAABaAAAAAAA&#10;AAAAACUZahAAAALBpKAAAAAM6yAAANZ0AAASAAABaAAAAAADpe66W760a9IAAAAAAAAAAAAAADOs&#10;pkTmAAAAAAAAAAAABmWTAIAAAAAAAAsq6F2AAAAAA5OPkbC6AAAAAAAAA5vUeX9RngE5AAAAAAAA&#10;AAAAAAAAAAAAAAAAAAAAM6yEoAAAAAAAAAAAAABJqEAAAAsGgAAAAM6yAAANZ0AAASWAAAGkoAAA&#10;AAAAAAAAAABJqEAAAAsGgAAAAM6yAAANZ0AAASWAAAGkoAAAAAA6Xuulu+tGvSAAAAAAAAAAAAAA&#10;AzrKZE5gAAAAAAAAAAAAZlkwCAAAAAAAALKuhdgAAAAAOTj5GwugAAAAAAAAOb1Hl/UZ4BOQAAAA&#10;AAAAAAAAAAAAAAAAAAAAAAADOsmbBpBUFQVBUFQVBUFQVKAAAAASahAAAAW50AAAAM6hAAANZpQA&#10;ASWAAACwaQVBUFQVBUFQVBUFSgAAAAEmoQAAAFudAAAADOoQAADWaUAAElgAAAsGkFQVBUFQVBel&#10;7npbvrhr0gAAAAAAAAAAAAAAM6ymROYAAAAAAAAAAAAGZZMAgAAAAAAACyroXYAAAAADk4+RsLoA&#10;AAAAAAADm9R5f1GeATkAAAAAAAAAAAAAAAAAAAAAAAAAAAAzrJkAAAAAAAAAACwaZpQAAASayAAA&#10;LKUAAACWEAAAsGgAAM6hAAAAAAAAAAAAAALBpmlAAABJrIAAAspQAAAJYQAACwaAAAzqEAAAAAAA&#10;AAA6buemvTrhr0AAAAAAAAAAAAAAAM6ymROYAAAAAAAAAAAAGZZMAgAAAAAAACyroXYAAAAADk4+&#10;RsLoAAAAAAAADm9R5f1GeATkAAAAAAAAAAAAAAAAAAAAAAAAAAAAzrJkAAAAAAAAAAAAFuaUAACU&#10;ZAAABpKAAAAZAAABbKAAASayAAAAAAAAAAAAAAAW5pQAAJRkAAAGkoAAABkAAAFsoAABJrIAAAAA&#10;AAAA6buemvTrhr0AAAAAAAAAAAAAAAM6ymROYAAAAAAAAAAAAGZZMAgAAAAAAACyroXYAAAAADk4&#10;+RsLoAAAAAAAADm9R5f1GeATkAAAAAAAAAAAAAAAAAAAAAAAAAAAAzrJkAAAAAAAAAAAAAFudAAA&#10;ElgAABbnQAAABJrIAAA1mlAAABlqEAAAAAAAAAAAAAABbnQAABJYAAAW50AAAASayAAANZpQAAAZ&#10;ahAAAAAAAAOm7npr064a9AAAAAAAAAAAAAAADOspkTmAAAAAAAAAAAABmWTAIAAAAAAAAsq6F2AA&#10;AAAA5OPkbC6AAAAAAAAA5vUeX9RngE5AAAAAAAAAAAAAAAAAAAAAAAAAAAAM6hhqEURRFEURRFEU&#10;RRFEAAAAsGgAAM6hAAANZpQAAAJYQAAAFudAAAAEUZahFEURRFEURRFEURRAAAALBoAADOoQAADW&#10;aUAAACWEAAABbnQAAABFGWoRRFEURRFEUTpu66W764a9IAAAAAAAAAAAAAADOspkTmAAAAAAAAAA&#10;AABmWTAIAAAAAAAAsq6F2AAAAAA5OPkbC6AAAAAAAAA5vUeX9RngE5AAAAAAAAAAAAAAAAAAAAAA&#10;AAAAAAJYQAAAAAAAAACUZAAABpKAAJYQAACylAAAABlYAAAAaSgAAAAAAAAAAAAACUZAAABpKAAJ&#10;YQAACylAAAABlYAAAAaSgAAAAAAAAAADpe66W760a9IAAAAAAAAAAAAAADOspkTmAAAAAAAAAAAA&#10;BmWTAIAAAAAAAAsq6F2AAAAAA5OPkbC6AAAAAAAAA5vUeX9RngE5AAAAAAAAAAAAAAAAAAAAAAAA&#10;AAAAJYQAAAAAAAAAAElgAABbKAAJYQAACylAAAAAlGQAAAAaZpQAAAAAAAAAAAAASWAAAFsoAAlh&#10;AAALKUAAAACUZAAAABpmlAAAAAAAAAA6Xuulu+tGvSAAAAAAAAAAAAAAAzrKZE5gAAAAAAAAAAAA&#10;ZlkwCAAAAAAAALKuhdgAAAAAOTj5GwugAAAAAAAAOb1Hl/UZ4BOQAAAAAAAAAAAAAAAAAAAAAAAA&#10;AAACWEAAAAAAAAAAIQAAAFoAAJYQAACylAAAAABJqEAAAABUGkFAAAAAAAAAAAIQAAAFoAAJYQAA&#10;CylAAAAABJqEAAAABUGkFAAAAAAAA6Xuulu+tGvSAAAAAAAAAAAAAAAzrKZE5gAAAAAAAAAAAAZl&#10;kwCAAAAAAAALKuhdgAAAAAOTj5GwugAAAAAAAAOb1Hl/UZ4BOQAAAAAAAAAAAAAAAAAAAAAAAAAA&#10;ADOskQVBUFQVBUFQVBUFQWAAAAKUAACXIAAAs0AAAAAAASahAAAAAAAVBUFQVBUFQVBUFQVBYAAA&#10;ApQAAJcgAACzQAAAAAABJqEAAAAAABUFQVBUFQVBUF6Xuemu+uGvSAAAAAAAAAAAAAAAzrKZE5gA&#10;AAAAAAAAAAAZlkwCAAAAAAAALKuhdgAAAAAOTj5GwugAAAAAAAAOb1Hl/UZ4BOQAAAAAAAAAAAAA&#10;AAAAAAAAAAAAAADOsmQAAAAAAAAAAAAANSgAAElgAAA1KAAAAAAAASaGQAAAAAAAAAAAAAAAAAAA&#10;NSgAAElgAAA1KAAAAAAAASaGQAAAAAAAAAAAAOm7npr064a9AAAAAAAAAAAAAAADOspkTmAAAAAA&#10;AAAAAABmWTAIAAAAAAAAsq6F2AAAAAA5OPkbC6AAAAAAAAA5vUeX9RngE5AAAAAAAAAAAAAAAAAA&#10;AAAAAAAAAAM6yZAAAAAAAAAAAAAqgAAAhAAAAWgAAAAAAAAAlGWoQAAAAAAAAAAAAAAAACqAAACE&#10;AAABaAAAAAAAAACUZahAAAAAAAAAAAOm7npr064a9AAAAAAAAAAAAAAADOspkTmAAAAAAAAAAAAB&#10;mWTAIAAAAAAAAsq6F2AAAAAA5OPkbC6AAAAAAAAA5vUeX9RngE5AAAAAAAAAAAAAAAAAAAAAAAAA&#10;AAAM6yZAAAAAAAAAAAKS0AAAAM2AAAApQAAAAAAAAAAAJRlqEWAAAAAAAAAAAAApLQAAAAzYAAAC&#10;lAAAAAAAAAAAAlGWoRYAAAAAAAAOm7npr064a9AAAAAAAAAAAAAAADOspkTmAAAAAAAAAAAABmWT&#10;AIAAAAAAAAsq6F2AAAAAA5OPkbC6AAAAAAAAA5vUeX9RngE5AAAAAAAAAAAAAAAAAAAAAAAAAAAA&#10;JYZURRFEURRFEURRFEURQAAAAAiAAAADUoAAAAAAAAAAAAAAAlEURRFEURRFEURRFEURQAAAAAiA&#10;AAADUoAAAAAAAAAAAAAAAlEURRFEURRFEUTpe76W760a9IAAAAAAAAAAAAAADOspkTmAAAAAAAAA&#10;AAABmWTAIAAAAAAAAsq6F2AAAAAA5OPkbC6AAAAAAAAA5vUeX9RngE5AAAAAAAAAAAAAAAAAAAAA&#10;AAAAAAAJYQAAAAAAAAAAAAAACIAAAAClAAAAAAAAAAAAAAAAAAAAAAAAAAAAAAAAiAAAAApQAAAA&#10;AAAAAAAAAAAAAAAAAAAOl7rpbvrRr0gAAAAAAAAAAAAAAM6ymROYAAAAAAAAAAAAGZZMAgAAAAAA&#10;ACyroXYAAAAADk4+RsLoAAAAAAAADm9R5f1GeATkAAAAAAAAAAAAAAAAAAAAAAAAAAAAlhAAAAAA&#10;AAAAAAACFkAAAAAFoAAAAAAAAAAAAAAAAAAAAAAAAAAAAAACFkAAAAAFoAAAAAAAAAAAAAAAAAAA&#10;AAAAAOl7rpbvrRr0gAAAAAAAAAAAAAAM6ymROYAAAAAAAAAAAAGZZMAgAAAAAAACyroXYAAAAADk&#10;4+RsLoAAAAAAAADm9R5f1GeATkAAAAAAAAAAAAAAAAAAAAAAAAAAAAlhACFQVBUFQVBUFQVBUFQW&#10;QAAAAAANSgAAAAAAAAAAAAAAAAAAAhUFQVBUFQVBUFQVBUFkAAAAAADUoAAAAAAAAAAAAAAAAAAA&#10;IVBUFQVBUF6Xuemu+tGvSAAAAAAAAAAAAAAAzrKZE5gAAAAAAAAAAAAZlkwCAAAAAAAALKuhdgAA&#10;AAAOTj5GwugAAAAAAAAOb1Hl/UZ4BOQAAAAAAAAAAAAAAAAAAAAAAAAAAADOsmQAAAAAAAAAAAAA&#10;AAAALQAAAAAAAAAAAAAAAASFQWAAAAAAAAAAAAAAAAAAAtAAAAAAAAAAAAAAAABIVBYAAAAAAADp&#10;u56a9OuGvQAAAAAAAAAAAAAAAzrKZE5gAAAAAAAAAAAAZlkwCAAAAAAAALKuhdgAAAAAOTj5Gwug&#10;AAAAAAAAOb1Hl/UZ4BOQAAAAAAAAAAAAAAAAAAAAAAAAAAADOsmQAAAAAAAAAAAAAAACigAAAAAA&#10;AAAAAAAAAiFgAAAAAAAAAAAAAAAAAAACigAAAAAAAAAAAAAAAiFgAAAAAAAAAAOm7npr064a9AAA&#10;AAAAAAAAAAAADOspkTmAAAAAAAAAAAABmWTAIAAAAAAAAsq6F2AAAAAA5OPkbC6AAAAAAAAA5vUe&#10;X9RngE5AAAAAAAAAAAAAAAAAAAAAAAAAAAAM6yZAAAAAAAAAAAAAAKS0AAAAAAAAAAAAAAACCAAA&#10;AAAAAAAAAAAAAAAAAKS0AAAAAAAAAAAAAAACCAAAAAAAAAAAAA6buemvTrhr0AAAAAAAAAAAAAAA&#10;M6ymROYAAAAAAAAAAAAGZZMAgAAAAAAACyroXYAAAAADk4+RsLoAAAAAAAADm9R5f1GeATkAAAAA&#10;AAAAAAAAAAAAAAAAAAAAAAAzrJkBRFEURRFEURRFEURRFEaEUAAAAAAAAAAAAAAAADIAAAAAAAAU&#10;RRFEURRFEURRFEURRGhFAAAAAAAAAAAAAAAAAyAAAAAAAAFEURRFEURROm7rpb064a9AAAAAAAAA&#10;AAAAAADOspkTmAAAAAAAAAAAABmWTAIAAAAAAAAsq6F2AAAAAA5OPkbC6AAAAAAAAA5vUeX9RngE&#10;5AAAAAAAAAAAAAAAAAAAAAAAAAAAAJYQAAAAAAAAAAAAAAAAAAAAAAAAAAAAAyAAAAACkaEUAAAA&#10;AAAAAAAAAAAAAAAAAAAAAAAAADIAAAAAKRoRQAAAAAAA6Xuulu+tGvSAAAAAAAAAAAAAAAzrKZE5&#10;gAAAAAAAAAAAAZlkwCAAAAAAAALKuhdgAAAAAOTj5GwugAAAAAAAAOb1Hl/UZ4BOQAAAAAAAAAAA&#10;AAAAAAAAAAAAAAAACWEAAAAAAAAAAAAAAAAAAAAAAAAAAAAIIAAAACqSgAAAAAAAAAAAAAAAAAAA&#10;AAAAAAAAAAAIIAAAACqSgAAAAAAAAA6Xuulu+tGvSAAAAAAAAAAAAAAAzrKZE5gAAAAAAAAAAAAZ&#10;lkwCAAAAAAAALKuhdgAAAAAOTj5GwugAAAAAAAAOb1Hl/UZ4BOQAAAAAAAAAAAAAAAAAAAAAAAAA&#10;AACWEAAAAAAAAAAAAAAAAAAAAAAAAAAAAzYAAAAKoAAAAAAAAAAAAAAAAAAAAAAAAAAAAAAAAzYA&#10;AAAKoAAAAAAAAAAA6Xuulu+tGvSAAAAAAAAAAAAAAAzrKZE5gAAAAAAAAAAAAZlkwCAAAAAAAALK&#10;uhdgAAAAAOTj5GwugAAAAAAAAOb1Hl/UZ4BOQAAAAAAAAAAAAAAAAAAAAAAAAAAACWESGmRpkaZG&#10;mRpkaZGmRpkaZGmRpmlQUAAAAAAAAAAAAAAhAAAAKoAAAAIVIaZGmRpkaZGmRpkaZGmRpkaZGmaV&#10;BQAAAAAAAAAAAAACEAAAAqgAAAAhUhpkaZGmRpkaZGmRrpe46a764a9IAAAAAAAAAAAAAADOspkT&#10;mAAAAAAAAAAAABmWTAIAAAAAAAAsq6F2AAAAAA5OPkbC6AAAAAAAAA5vUeX9RngE5AAAAAAAAAAA&#10;AAAAAAAAAAAAAAAAAM6yZAAAAAAAAAAAAAsFuRpKAAAAAAAAAAAM2AAAApQAAAIgAAAAAAAAAAAA&#10;AAsFuRpKAAAAAAAAAAAM2AAAApQAAAIgAAAAAAAA6buemvTrhr0AAAAAAAAAAAAAAAM6ymROYAAA&#10;AAAAAAAAAGZZMAgAAAAAAACyroXYAAAAADk4+RsLoAAAAAAAADm9R5f1GeATkAAAAAAAAAAAAAAA&#10;AAAAAAAAAAAAAzrJkAAAAAAAAAAAAAAAFuaUAAAAAAAAAEgAAANSgAACIAAAAAAAAAAAAAAAAAAW&#10;5pQAAAAAAAAASAAAA1KAAAIgAAAAAAAAA6buemvTrhr0AAAAAAAAAAAAAAAM6ymROYAAAAAAAAAA&#10;AAGZZMAgAAAAAAACyroXYAAAAADk4+RsLoAAAAAAAADm9R5f1GeATkAAAAAAAAAAAAAAAAAAAAAA&#10;AAAAAAzrJkAAAAAAAAAAAAAAAACwaSgAAAAAACWEAAAKUAAAhAAAAAAAAAAAAAAAAAAAALBpKAAA&#10;AAAAJYQAAApQAACEAAAAAAAAAA6buemvTrhr0AAAAAAAAAAAAAAAM6ymROYAAAAAAAAAAAAGZZMA&#10;gAAAAAAACyroXYAAAAADk4+RsLoAAAAAAAADm9R5f1GeATkAAAAAAAAAAAAAAAAAAAAAAAAAAAAz&#10;rJkpGhloZaGWhloZaGWhloZaGWhlRFgAAAAAsGkoAAAAAAlhAAALKUAADNgAAAKRoZaGWhloZaGW&#10;hloZaGWhloZURYAAAAALBpKAAAAAAJYQAACylAAAzYAAACkaGWhloZaGWhloZ6bu+lu+tGvSAAAA&#10;AAAAAAAAAAAzrKZE5gAAAAAAAAAAAAZlkwCAAAAAAAALKuhdgAAAAAOTj5GwugAAAAAAAAOb1Hl/&#10;UZ4BOQAAAAAAAAAAAAAAAAAAAAAAAAAAADOsksoAAAAAAAAAAABJoZWAAAACwaAAAAAAzrIAAA1n&#10;QAABJYAAAWygAAAAAAAAAAAEmhlYAAAALBoAAAAADOsgAADWdAAAElgAABbKAAAAAAOl7rpbvrRr&#10;0gAAAAAAAAAAAAAAM6ymROYAAAAAAAAAAAAGZZMAgAAAAAAACyroXYAAAAADk4+RsLoAAAAAAAAD&#10;m9R5f1GeATkAAAAAAAAAAAAAAAAAAAAAAAAAAAAzrISgAAAAAAAAAAAACUZahAAAANZpQAAAAM6y&#10;AAANZ0AAAZWAAAGkoAAAAAAAAAAAAAlGWoQAAADWaUAAAADOsgAADWdAAAGVgAABpKAAAAAAOl7r&#10;pbvrRr0gAAAAAAAAAAAAAAM6ymROYAAAAAAAAAAAAGZZMAgAAAAAAACyroXYAAAAADk4+RsLoAAA&#10;AAAAADm9R5f1GeATkAAAAAAAAAAAAAAAAAAAAAAAAAAAAzrJLmlAAAAAAAAAAAAAABJrIAAABpKA&#10;AAAM6hAAANZpQAASWAAAFuaUAAAAAAAAAAAAAAEmsgAAAGkoAAAAzqEAAA1mlAABJYAAAW5pQAAA&#10;AAOl7rpbvrRr0gAAAAAAAAAAAAAAM6ymROYAAAAAAAAAAAAGZZMAgAAAAAAACyroXYAAAAADk4+R&#10;sLoAAAAAAAADm9R5f1GeATkAAAAAAAAAAAAAAAAAAAAAAAAAAAAzrJkAAAAAAAAACwW5GkoAAABl&#10;YAAANZpQAAAJYQAACylAAAzqEAAAAAAAAAAAAAsFuRpKAAAAZWAAADWaUAAACWEAAAspQAAM6hAA&#10;AAAAAAAAOm7npr064a9AAAAAAAAAAAAAAADOspkTmAAAAAAAAAAAABmWTAIAAAAAAAAsq6F2AAAA&#10;AA5OPkbC6AAAAAAAAA5vUeX9RngE5AAAAAAAAAAAAAAAAAAAAAAAAAAAAM6yZAAAAAAAAAAAABpn&#10;QAAAlhAAAAaSgAACUZAAABpKAAAZWAAAAAAAAAAAAAAAGmdAAACWEAAABpKAAAJRkAAAGkoAABlY&#10;AAAAAAAAAOm7npr064a9AAAAAAAAAAAAAAADOspkTmAAAAAAAAAAAABmWTAIAAAAAAAAsq6F2AAA&#10;AAA5OPkbC6AAAAAAAAA5vUeX9RngE5AAAAAAAAAAAAAAAAAAAAAAAAAAAAM6yZAAAAAAAAAAAAAB&#10;pKAAAZWAAAFudAAAAElgAAA1mlAAAlGVgAAAAAAAAAAAAAABpKAAAZWAAAFudAAAAElgAAA1mlAA&#10;AlGVgAAAAAAAA6buemvTrhr0AAAAAAAAAAAAAAAM6ymROYAAAAAAAAAAAAGZZMAgAAAAAAACyroX&#10;YAAAAADk4+RsLoAAAAAAAADm9R5f1GeATkAAAAAAAAAAAAAAAAAAAAAAAAAAAAzqGFEAAAAAAAAA&#10;AAAAspQAAM6yAAANZpQAAAM6hAAAAaSgAAAEmhlRAAAAAAAAAAAAALKUAADOsgAADWaUAAADOoQA&#10;AAGkoAAABJoZUQAAAAADpu56a9OuGvQAAAAAAAAAAAAAAAzrKZE5gAAAAAAAAAAAAZlkwCAAAAAA&#10;AALKuhdgAAAAAOTj5GwugAAAAAAAAOb1Hl/UZ4BOQAAAAAAAAAAAAAAAAAAAAAAAAAAACWEAAAAA&#10;AAAABJqEAAABoAACWEAAAspQAAAAZWAAACwaSgAAAAAAAAAAAAAEmoQAAAGgAAJYQAACylAAAABl&#10;YAAALBpKAAAAAAAAAAAOl7rpbvrRr0gAAAAAAAAAAAAAAM6ymROYAAAAAAAAAAAAGZZMAgAAAAAA&#10;ACyroXYAAAAADk4+RsLoAAAAAAAADm9R5f1GeATkAAAAAAAAAAAAAAAAAAAAAAAAAAAAlhAAADiO&#10;S9f2CAoAAAAElgAABbKAAJYQAACylAAAAAzqEAAAAsGkoAAAAAAAAAAAAABJYAAAWygACWEAAAsp&#10;QAAAAM6hAAAALBpKAAAAAAAAAAOl7rpbvrRr0gAAAAAAAAAAAAAAM6ymROYAAAAAAAAAAAAGZZMA&#10;gAAAAAAACyroXYAAAAADk4+RsLoAAAAAAAADm9R5f1GeATkAAAAAAAAAAAAAAAAAAAAAAAAAAAAl&#10;hAAAOLl4Di+z4vtQFAAAAAkAAAC2UAASwgAAFlKAAAAACTUIAAAAC3NKlAAAAAAAAAAAAJAAAAtl&#10;AAEsIAABZSgAAAAAk1CAAAAAtzSpQAAAAAAAB0vddLd9aNekAAAAAAAAAAAAAABnWUyJzAAAAAAA&#10;AAAAAAzLJgEAAAAAAAAWVdC7AAAAAAcnHyNhdAAAAAAAAAc3qPL+ozwCcgAAAAAAAAAAAAAAAAAA&#10;AAAAAAAAAEuQyNMjTI1w8nCcX2/H9SaZLpkaZGmRpkWAAAAKUAACXIAAAspQAAAAAAZayAAAAAAV&#10;BpkaZGmRpkaZGmRpkaZGmRpkWAAAAKUAACXIAAAspQAAAAAAZayAAAAAAVBpkaZGmRpkaZGmRpka&#10;6XuOmu+uGvSAAAAAAAAAAAAAAAzrKZE5gAAAAAAAAAAAAZlkwCAAAAAAAALKuhdgAAAAAOTj5Gwu&#10;gAAAAAAAAOb1Hl/UZ4BOQAAAAAAAAAAAAAAAAAAAAAAAAAAADOsmQAAOLl4jh+v4PvQFAAAAAAAA&#10;VQAABmwAAAazoAAAAAAAAk1CAAAAAAAAAAAAAAAAAAAAVQAABmwAAAazoAAAAAAAAk1CAAAAAAAA&#10;AAAAAdN3PTXp1w16AAAAAAAAAAAAAAAGdZTInMAAAAAAAAAAAADMsmAQAAAAAAABZV0LsAAAAABy&#10;cfI2F0AAAAAAAABzeo8v6jPAJyAAAAAAAAAAAAAAAAAAAAAAAAAAAAZ1kyAABx8mD5/r+H7kBQAA&#10;AAAABSgAAAkAAAC2UAAAAAAAAAk0MrAAAAAAAAAAAAAAAAAAUoAAAJAAAAtlAAAAAAAAAJNDKwAA&#10;AAAAAAAAAdN3PTXp1w16AAAAAAAAAAAAAAAGdZTInMAAAAAAAAAAAADMsmAQAAAAAAABZV0LsAAA&#10;AABycfI2F0AAAAAAAABzeo8v6jPAJyAAAAAAAAAAAAAAAAAAAAAAAAAAAAZ1kyAABx8nEcPLnlT5&#10;vs+X6lAAAAAALSUAAAEQAAAFKAAAAAAAAAAACTQysAAAAAAAAAAAAAAC0lAAABEAAABSgAAAAAAA&#10;AAAAk0MrAAAAAAAAAB03c9NenXDXoAAAAAAAAAAAAAAAZ1lMicwAAAAAAAAAAAAMyyYBAAAAAAAA&#10;FlXQuwAAAAAHJx8jYXQAAAAAAAAHN6jy/qM8AnIAAAAAAAAAAAAAAAAAAAAAAAAAAABnUMNDLQy0&#10;M45eI45jlT5vv+T7TLRctDLQy0MtCUAAAABCAAAAalAAAAAAAAAAAAAAEoijLQy0MtDLQy0MtDLQ&#10;y0MtDLQy0JQAAAAEIAAABqUAAAAAAAAAAAAAASiKMtDLQy0MtDLQy0MtDPTd30t31o16QAAAAAAA&#10;AAAAAAAGdZTInMAAAAAAAAAAAADMsmAQAAAAAAABZV0LsAAAAABycfI2F0AAAAAAAABzeo8v6jPA&#10;JyAAAAAAAAAAAAAAAAAAAAAAAAAAAASwgAAHHycBw82Scf2/J9YCgAAAAAAACCAAAAKKAAAAAAAA&#10;AAAAAAAAAAAAAAAAAAAAAAAAggAAACigAAAAAAAAAAAAAAAAAAAAAAA6Xuulu+tGvSAAAAAAAAAA&#10;AAAAAzrKZE5gAAAAAAAAAAAAZlkwCAAAAAAAALKuhdgAAAAAOTj5GwugAAAAAAAAOb1Hl/UZ4BOQ&#10;AAAAAAAAAAAAAAAAAAAAAAAAAAACWEAAA4+ThPm+75ORH0fF9oCgAAAAAAEhYAAAADUoAAAAAAAA&#10;AAAAAAAAAAAAAAAAAAAAAAASFgAAAANSgAAAAAAAAAAAAAAAAAAAAAAADpe66W760a9IAAAAAAAA&#10;AAAAAADOspkTmAAAAAAAAAAAABmWTAIAAAAAAAAsq6F2AAAAAA5OPkbC6AAAAAAAAA5vUeX9RngE&#10;5AAAAAAAAAAAAAAAAAAAAAAAAAAAAJYQAADg5+BOD6ODlJ9Py/UAoAAAAhUhYAAAAACqAAAAAAAA&#10;AAAAAAAAAAAAAAAAAAAAACFSFgAAAAAKoAAAAAAAAAAAAAAAAAAAAAAAAA6Xuulu+tGvSAAAAAAA&#10;AAAAAAAAzrKZE5gAAAAAAAAAAAAZlkwCAAAAAAAALKuhdgAAAAAOTj5GwugAAAAAAAAOb1Hl/UZ4&#10;BOQAAAAAAAAAAAAAAAAAAAAAAAAAAACXJEFQVBeLk4j5vt+XkTk5Pg+5agqCoKgsAAAAAAABVAAA&#10;AAAAAAAAAAAAABCpDUgqCoKgqCoKgqCoKgqCwAAAAAAAFUAAAAAAAAAAAAAAAAEKkNSCoKgqCoKg&#10;qCoL0vc9NenXDXoAAAAAAAAAAAAAAAZ1lMicwAAAAAAAAAAAAMyyYBAAAAAAAAFlXQuwAAAAAHJx&#10;8jYXQAAAAAAAAHN6jy/qM8AnIAAAAAAAAAAAAAAAAAAAAAAAAAAABnWTIAAHDzcBw885E4fp4eZQ&#10;AAAAAAAAAAFUAAAAAAAAAAAAAAAICAAAAAAAAAAAAAAAAAAAABVAAAAAAAAAAAAAAACAgAAAAAAA&#10;AAAdN3PTXp1w16AAAAAAAAAAAAAAAGdZTInMAAAAAAAAAAAADMsmAQAAAAAAABZV0LsAAAAABycf&#10;I2F0AAAAAAAABzeo8v6jPAJyAAAAAAAAAAAAAAAAAAAAAAAAAAAAZ1kyAABx8nCcX1/F9qAoAAAA&#10;AAAABaSgAAAAAAAAAAAAAAIWQAAAAAAAAAAAAAAAAAAAAFpKAAAAAAAAAAAAAAAhZAAAAAAAAAAA&#10;AA6buemvTrhr0AAAAAAAAAAAAAAAM6ymROYAAAAAAAAAAAAGZZMAgAAAAAAACyroXYAAAAADk4+R&#10;sLoAAAAAAAADm9R5f1GeATkAAAAAAAAAAAAAAAAAAAAAAAAAAAAzrJkAADh5uE4fs+P7EBQAAAAA&#10;CiNCUAAAAAAAAAAAAAAABBAAAAAAAAAAAAAAAAAAAKI0JQAAAAAAAAAAAAAAAEEAAAAAAAAAAAAA&#10;B03c9NenXDXoAAAAAAAAAAAAAAAZ1lMicwAAAAAAAAAAAAMyyYBAAAAAAAAFlXQuwAAAAAHJx8jY&#10;XQAAAAAAAAHN6jy/qM8AnIAAAAAAAAAAAAAAAAAAAAAAAAAAABnUMqIoiicPPwHD9ny/WkUsURRF&#10;EUAAAAAAAAAAAAAAAAAAACCAAAAAAUS0RRFEURRFEURRFEURQAAAAAAAAAAAAAAAAAAAIIAAAAAB&#10;RLRFEURRFEURRFE6buulu+tGvSAAAAAAAAAAAAAAAzrKZE5gAAAAAAAAAAAAZlkwCAAAAAAAALKu&#10;hdgAAAAAOTj5GwugAAAAAAAAOb1Hl/UZ4BOQAAAAAAAAAAAAAAAAAAAAAAAAAAACWEAAA4uXhPn+&#10;74vtQFAAAAAAAAAAAAAAAAAAAAAAAkAAAAAUUAAAAAAAAAAAAAAAAAAAAAAAAAAAAAAAJAAAAAFF&#10;AAAAAAAAAB0vddLd9aNekAAAAAAAAAAAAAABnWUyJzAAAAAAAAAAAAAzLJgEAAAAAAAAWVdC7AAA&#10;AAAcnHyNhdAAAAAAAAAc3qPL+ozwCcgAAAAAAAAAAAAAAAAAAAAAAAAAAAEsIAABi6ODnAQqUAAA&#10;AAAAAAAAAAAAAAAAAARAAAABVAAAAAAAAAAAAAAAAAAAAAAAAAAAAAAAAEQAAAAVQAAAAAAAAAAB&#10;0vddLd9aNekAAAAAAAAAAAAAABnWUyJzAAAAAAAAAAAAAzLJgEAAAAAAAAWVdC7AAAAAAcnHyNhd&#10;AAAAAAAAAc3qPL+ozwCcgAAAAAAAAAAAAAAAAAAAAAAAAAAAEsIQqCoOv7HrexSvjwff8nLxHJz8&#10;HMtQVBUFQVKAAAAAAAAAAAAAAACEAAAAs0AAAAACFQVBUFQVBUFQVBUFQVKAAAAAAAAAAAAAAACE&#10;AAAAs0AAAAACFQVBUFQVBUF6Xuelu+uGvSAAAAAAAAAAAAAAAzrKZE5gAAAAAAAAAAAAZlkwCAAA&#10;AAAAALKuhdgAAAAAOTj5GwugAAAAAAAAOb1Hl/UZ4BOQAAAAAAAAAAAAAAAAAAAAAAAAAAADOsmQ&#10;AAdf2HX9gnx8nNgzj6vlOTm4eZQAAAAFgtyNIKAAAAAAAAAAABmwAAAFFAAAAQIAAAAAAAAAAAAF&#10;gtyNIKAAAAAAAAAAABmwAAAFFAAAAQIAAAAAAAHTdz016dcNegAAAAAAAAAAAAAABnWUyJzAAAAA&#10;AAAAAAAAzLJgEAAAAAAAAWVdC7AAAAAAcnHyNhdAAAAAAAAAc3qPL+ozwCcgAAAAAAAAAAAAAAAA&#10;AAAAAAAAAAAGdZMgAA6/sOv7BODicxyfPrJyc3DzKAAAAAAAAsGmaUAAAAAAAAAEgAAANSgAACXI&#10;AAAAAAAAAAAAAAAAAsGmaUAAAAAAAAAEgAAANSgAACXIAAAAAAAAA6buemvTrhr0AAAAAAAAAAAA&#10;AAAM6ymROYAAAAAAAAAAAAGZZMAgAAAAAAACyroXYAAAAADk4+RsLoAAAAAAAADm9R5f1GeATkAA&#10;AAAAAAAAAAAAAAAAAAAAAAAAAAzrJkAAHX9h1/YJxTm+deb5+bhTk5uHmUAAAAAAAAAC3NKAAAAA&#10;AAAQgAAANAAAEIAAAAAAAAAAAAAAAAAAAC3NKAAAAAAAAQgAAANAAAEIAAAAAAAAAB03c9NenXDX&#10;oAAAAAAAAAAAAAAAZ1lMicwAAAAAAAAAAAAMyyYBAAAAAAAAFlXQuwAAAAAHJx8jYXQAAAAAAAAH&#10;N6jy/qM8AnIAAAAAAAAAAAAAAAAAAAAAAAAAAABnWTICiKOu7Dr+xT4MdlwnL8vPwm+bi5liiKIo&#10;iiLAAAAAABrI0AAAAAABLCAAAWUoAAGbAAAAAoiiKIoiiKIoiiKIoiwAAAAAAayNAAAAAAASwgAA&#10;FlKAABmwAAAAKIoiiKIoiidN3XS3fXDXpAAAAAAAAAAAAAAAZ1lMicwAAAAAAAAAAAAMyyYBAAAA&#10;AAAAFlXQuwAAAAAHJx8jYXQAAAAAAAAHN6jy/qM8AnIAAAAAAAAAAAAAAAAAAAAAAAAAAABnWTNU&#10;AA67seu7FE4eM5uHWTk5+DnAUAAACKMtQgAAAAGs0oAAAAAGdZAAAGs6AAAJLAAABVAAAAAAAAAA&#10;AIoy1CAAAAAazSgAAAAAZ1kAAAazoAAAksAAAFUAAAAAAdL3XS3fWjXpAAAAAAAAAAAAAAAZ1lMi&#10;cwAAAAAAAAAAAAMyyYBAAAAAAAAFlXQuwAAAAAHJx8jYXQAAAAAAAAHN6jy/qM8AnIAAAAAAAAAA&#10;AAAAAAAAAAAAAAAAABnWQAADrux67sUxOHB9ny83CcnPwc4CgAAAAAJRlYAAAAW5pQAAAAM6yAAA&#10;NZ0AAAZWAAAGgAAAAAAAAAAAAAJRlYAAAAW5pQAAAAM6yAAANZ0AAAZWAAAGgAAAAAAOl7rpbvrR&#10;r0gAAAAAAAAAAAAAAM6ymROYAAAAAAAAAAAAGZZMAgAAAAAAACyroXYAAAAADk4+RsLoAAAAAAAA&#10;Dm9R5f1GeATkAAAAAAAAAAAAAAAAAAAAAAAAAAAAzrJLmlAB13Y9d2KHy8R9/wAnJxnJz8HOAoAA&#10;AAAACUZWAAAAGkoAAAAzrIAAA1nQAABJYAAAW5pQAAAAAAAAAAAAAJRlYAAAAaSgAAADOsgAADWd&#10;AAAElgAABbmlAAAAAA6Xuulu+tGvSAAAAAAAAAAAAAAAzrKZE5gAAAAAAAAAAAAZlkwCAAAAAAAA&#10;LKuhdgAAAAAOTj5GwugAAAAAAAAOb1Hl/UZ4BOQAAAAAAAAAAAAAAAAAAAAAAAAAAADOsmQVBUHX&#10;9j13YJ8mvowZx9PynLzcHMtQVBUFuRpmlAAAAlGVgAAA1mlAAAAlhAAALKUAAEmsgAAAFQVBUFQV&#10;BUFQVBUFuRpmlAAAAlGVgAAA1mlAAAAlhAAALKUAAEmsgAAAFQVBUFQVBUF6Xuemu+uGvSAAAAAA&#10;AAAAAAAAAzrKZE5gAAAAAAAAAAAAZlkwCAAAAAAAALKuhdgAAAAAOTj5GwugAAAAAAAAOb1Hl/UZ&#10;4BOQAAAAAAAAAAAAAAAAAAAAAAAAAAADOsmQAAdf2HX9gnzY+wvHw/V8qcnNw8ygAAAALBpKAAAM&#10;6hAAALBoAAACUZAAABpKAAJRlYAAAAAAAAAAAAAALBpKAAAM6hAAALBoAAACUZAAABpKAAJRlYAA&#10;AAAAAAAOm7npr064a9AAAAAAAAAAAAAAADOspkTmAAAAAAAAAAAABmWTAIAAAAAAAAsq6F2AAAAA&#10;A5OPkbC6AAAAAAAAA5vUeX9RngE5AAAAAAAAAAAAAAAAAAAAAAAAAAAAM6yZAAB1/YfB96fNjWT6&#10;eD6PnOTm4eZQDhpyvn0cz5+Y048nM4NHLfn0c7iHK+epzuCH0OEvIvzH0OPjPocOjkPnPpvBD6Hz&#10;6TmfNyHK48rzHznMzoPn+gAAtzoAAAZ0MgAAAAAAAAAAAAAAWDSUAAAysAAALZQAAADKwAAAtzoA&#10;AAZ0MgAAAAAAAAdN3PTXp1w16AAAAAAAAAAAAAAAGdZTInMAAAAAAAAAAAADMsmAQAAAAAAABZV0&#10;LsAAAAABycfI2F0AAAAAAAABzeo8v6jPAJyAAAAAAAAAAAAAAAAAAAAAAAAAAAAZ1kyAAD4PvxsA&#10;fL9WTj5pQDgzzw+bXNpPn5NbXj4fqycHJscM+gnDeWnzvpHzvohx8f0w1831cSuHnhwueExyw4s/&#10;TU+Ll+gfHy8uj5p9Q18v1cZxXmh8f08mV0ABYNJQAABKMqIAAAAAAAAAAAAABrNKAACTWQAABrOg&#10;AAABnUIAABYNJQAABKMqIAAAAAAB03c9NenXDXoAAAAAAAAAAAAAAAZ1lMicwAAAAAAAAAAAAMyy&#10;YBAAAAAAAAFlXQuwAAAAAHJx8jYXQAAAAAAAAHN6jy/qM8AnIAAAAAAAAAAAAAAAAAAAAAAAAAAA&#10;BLCSiKIoiiKIoiiKIoijLUIAAADQAAEsIAABZSgAAASjIAAAGsjQAAAAEoiiKIoiiKIoiiKIoy1C&#10;AAAA0AABLCAAAWUoAAAEoyAAABrI0AAAABKIoiiKIoiiKJ0vd9Ld9aNekAAAAAAAAAAAAAABnWUy&#10;JzAAAAAAAAAAAAAzLJgEAAAAAAAAWVdC7AAAAAAcnHyNhdAAAAAAAAAc3qPL+ozwCcgAAAAAAAAA&#10;AAAAAAAAAAAAAAAAAAEsIAAAAAAAAAADKwAAAtlAAEsIAABZSgAAAAk1CAAAAtyNAAAAAAAAAAAA&#10;AAAysAAALZQABLCAAAWUoAAAAJNQgAAALcjQAAAAAAAAAAHS910t31o16QAAAAAAAAAAAAAAGdZT&#10;InMAAAAAAAAAAAADMsmAQAAAAAAABZV0LsAAAAABycfI2F0AAAAAAAABzeo8v6jPAJyAAAAAAAAA&#10;AAAAAAAAAAAAAAAAAAASwgAAAAAAAAAAJAAAAtlAAEsIAABZSgAAAAAysAAAAFg0goAAAAAAAAAA&#10;AAJAAAAtlAAEsIAABZSgAAAAAysAAAAFg0goAAAAAAAAHS910t31o16QAAAAAAAAAAAAAAGdZTIn&#10;MAAAAAAAAAAAADMsmAQAAAAAAABZV0LsAAAAABycfI2F0AAAAAAAABzeo8v6jPAJyAAAAAAAAAAA&#10;AAAAAAAAAAAAAAAAASiKIoiiKIoiiKIoiiKJNDLQy0MtDLQzaIoiiTQy0MtDLQy0IoiiKIoiiKJN&#10;DLQy0MtDLQy0MtDNoiiKIoiiKIoiiKIoiiKJNDLQy0MtDLQzaIoiiTQy0MtDLQy0IoiiKIoiiKJN&#10;DLQy0MtDLQy0MtDNoiiKIoiiKIoiiKJ8P3l6Z3K66Z3I6Z3I6Z3I6Z3I6Z3I6Z3I6Z3I6Z3I6Z3I&#10;6Z3I6Z3I6Z3I6Z3I6Z3I6Z3I6ad0Okd2k6R3Y6R3Y6R3Y6R3Y6R3Y6R3Y6R3Y6R3Y6R3Y6R3Y6R3&#10;Y6R3Y6R3Y6N3hOjd4Ojd4Ojd4Ojd4Ojd4Ojd4Ojd4Ojd4Ojd4Ojd4Okd2XpHdjpHdjpHdjpHdjpH&#10;djpHdjpNdyOmdyt6Z3I6Z3I6Z3I6Z3I6Z3I6Z3I6Z3I6Z3I6Z3I6ntiZ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aAAgBAQABBQL/AMPT69VqNRqNRqNRqNRqNRqNRrj6&#10;jUajUajUajXB1Go1Go1Go1GvVajUajUajUajUajUajUa4+o1Go1Go1Go1wdRqNRqNRqNRrjvXPqP&#10;nEOcQ5xDnEOcQ5xDnEOcQ5xDnEOcQ5xDnEOcQ5xDnEOcQ5xDnEOcQ5xDnEOcQ5xDnEOcQ5xDnEOc&#10;Q5xDnEOcQ5xDnkP0CH6BD9Ah+gQ/QIfoEP0CH6BD9Ah+gQ/QIfoEP0CH6BD9Ah+gQ/QIfoEP0CH6&#10;BD9Ah+gQ/QIfoEP0CH6BD9Ah+gQ/QIfokP0SH6JD9Eh+iQ/RIfokP0SH6JD9Eh+iQ/RIfokP0SH6&#10;JD9Eh+iQ/RIfokP0SH6BD9Ah+gQ/QIfoEP0CH6BD9Ah+gQ/QIfoEP0CH6BD9Ah+gQ/QIc4hziHOI&#10;c4hziHOIc4hziHOIc4hziHOIc4hziHOIc4hziHOIc4hziHOIJvSUqNnlRe1ICcrtVY2eVF7UgJyu&#10;1VjZ5UXtSAnK7VWNnlRe1ICcrtVY2eVF7UgJyu1VjZ5UXvnATldqrGzyovfOAnK7VWNnlRe+cBOV&#10;2qsbPKi984CcrtVY2eVF75wE5Xaqxs8qL3zgJyu1VjZ5UXvnATldqrGzyovfOAnK7VXOO984Ccrt&#10;Vc472pATldqrnHe1ICcrtVc472pATldqrnHe1ICcrtVc472pATldqrnHe1ICcrtVc472pATldqrG&#10;zyovfOAnK7VWNnlRe+cBOV2qsbPKi984CcrtVY2eVF75wE5Xaqxs8qL3zgJyu1VjZ5UXvnATldqr&#10;GzyovfOAnK7VXOO984CcrtVc472pATldqrnHe1ICcrtVc472pATldqrnHe1ICcrtVc472pATldqr&#10;nHe1ICcrtVc472pATldqrGzyovfOAnK7VWNnlRe+cBOV2qsbPKi984CcrtVY2eVF75wE5Xaqxs8q&#10;L3zgJyu1VjZ5UXvnATldqrGzyovfOAnK7VWNnlRe+cBOV2qucd7UgJyu1VzjvakBOV2qucd7UgJy&#10;u1VzjvakBOV2qucd7UgJyu1VzjvakBOV2qucd7UgJyu1VzjvfOAnK7VWNnlRe+cBOV2qsbPKi984&#10;CcrtVY2eVF75wE5Xaqxs8qL3zgJyu1VjZ5UXvnATldqrGzyovfOAnK7VWNnlRe+cBOV2qsbPKi9q&#10;QE5Xaqxs8qL2pATldqrGzyovakBOV2qsbPKi9qQE5Xaqxs8qL2pATldqrGzyovakBOV2qsbPKi9q&#10;QE5Xaqxs8qL3zgJyu1VjZ5UXvnATldqrGzyovfOAnK7VWNnlRe+cBOV2qsbPKi984CcrtVY2eVF7&#10;5wE5Xaqxs8qL3zgJyu1VzjvfOAnK7VXOO9qQE5Xaq5x3tSAnK7VXOO9qQE5Xaq5x3tSAnK7VXOO9&#10;qQE5Xaq5x3tSAnK7VXOO9qQE5Xaqxs8qL3zgJyu1VjZ5UXvnATldqrGzyovfOAnK7VWNnlRe+cBO&#10;V2qsbPKi984CcrtVY2eVF75wE5Xaqxs8qL3zgJyu1VjZ5UXvnATldqrnHe1ICcrtVc472pATldqr&#10;nHe1ICcrtVc472pATldqrnHe1ICcrtVc472pATldqrnHe1ICcrtVc473zgJyu1VjZ5UXvnATldqr&#10;GzyovfOAnK7VWNnlRe+cBOV2qsbPKi984CcrtVY2eVF75wE5Xaqxs8qL3zgJyu1VjZ5UXvnATldq&#10;rnHe1ICcrtVc472pATldqrnHe1ICcrtVc472pATldqrnHe1ICcrtVc472pATldqrnHe1ICcrtVc4&#10;73zgJyu1VjZ5UXvnATldqrGzyovfOAnK7VWNnlRe+cBOV2qsbPKi984CcrtVY2eVF75wE5Xaqxs8&#10;qL3zgJyu1VjZ5UXvnATldqrGzyovakBOV2qsbPKi9qQE5Xaqxs8qL2pATldqrGzyovakBOV2qsbP&#10;Ki9qQE5Xaqxs8qL2pATldqrGzyovakBOV2qsbPKi984CcrtVY2eVF75wE5Xaqxs8qL3zgJyu1VjZ&#10;5UXvnATldqrGzyovfOAnK7VWNnlRe+cBOV2qsbPKi984CcrtVY2eVF75wE5Xaq5x3vnATldqrnHe&#10;1ICcrtVc472pATldqrnHe1ICcrtVc472pATldqrnHe1ICcrtVc472pATldqrGzyovakBOV2qsbPK&#10;i984CcrtVY2eVF75wE5Xaqxs8qL3zgJyu1VjZ5UXvnATldqrGzyovfOAnK7VWNnlRe+cBOV2qsbP&#10;Ki984CcrtVc473zgJyu1VzjvakBOV2qucd7UgJyu1VzjvakBOV2qucd7UgJyu1VzjvakBOV2qucd&#10;7UgJyu1VzjvakBOV2qsbPKi984CcrtVY2eVF75wE5Xaqxs8qL3zgJyu1VjZ5UXvnATldqrGzyovf&#10;OAnK7VWNnlRe+cBOV2qsbPKi984CcrtVY2eVF75wE5Xaq5xqabWOOyOOyOOyOOyOOyOOyOOyOOyO&#10;OyOOyOOyOOyOOyOOyOOyOOyOOyOOyOOyOOyOOyOOyOOyOOyOOyOOyOOyOOyOOyOOyOOyOOyOOyOO&#10;yOMwOMwOMwOMwOMwOMwOMwOMwOMwOMwOMwOMwOMwOMwOMwOMwOMwOMwOMwOMwOMwOMwOMwOMwOMw&#10;OMwOMwOMwOMwOMwOMwOMwOMwOMwOMwOMwOMwOMwOMwOMwOMwOMwOMwOMwOMwOMwOMwOMwOMwOMwO&#10;MwOMwOMwOMwOMwOMwOMwOMwOMwOMwOMwOMwOMwOMwOMwOOyOOyOOyOOyOOyOOyOOyOOyOOyOOyOO&#10;yOOyOOyOOyOOyOOyOOyOOyOOyOOyOOyCYaI/+vFVcMpB3rY545xjnGOcY5xjnGOcY5xjnGOcY5xj&#10;nGOcY5xjnGOcYK+IIWlZf8OCxnHW2wu9UYUta+kZdNteSB5UFiGZJJ68Mxrr06fHI88qCw3HEtpd&#10;eW6fT2zBrVkgeVBYTriWkuOKcV9UWzywmxHCZHEYHEYHEYHEYHEYHEYHEYHEYHEYHEYHEYHEYHEY&#10;HEYHEYBWrBdGu5bSFXigdw6Y9jg3rHtcBXDxArxYTdNmCMlYDjqWyXcOqG9Y3rG9Y3rG9Y3rG9Y3&#10;rG9Y3rHscBPukCu3Am7QYIyVimokhV2ggd24YN50x7Fj2LHudBXLpBN4E3DSpIPKgsFSiSTzpur+&#10;jNqtwNsttwR19LYcdW5hEZpCLtRBC0rL6vL3uY6VKSbV0R4bt0RBSlKPBQ4tAbuyMd5FPKgsG8e3&#10;K+lva6QV9/ZjEo0mzcb+nt39uC+/vxm3Vthp1LhSGeVBYD7nrb+lrb6fY1JIe1oe1oe1oe1oe1oe&#10;1oe1oe1oexsakfSvO+tHQNK3t9Nau7i+1070DKtrkhnlQWBeObnPm1Z3q+jt0hAXcOrxEvupCb1Y&#10;RctL6J9e9z6N261hNs0QJtBDakGy0YVaNmF2ziftbloz97VKVH6Wh6Wh6Wh6Wh6Wh6Wh6Ggdq0YX&#10;aGDI0n9G1bF/VxWxHf6dwi0MwTDRDYkbEA7dowqzILZcR9UFquQzyvM9pGe4/juGm/Wj5ubnXoW7&#10;hxsNXKHMd1W1v6WzO4/utpCw5bKR8ssm4eBZ98FxtLhKSaVfRo9W/peK/j6W7OxP3ctkLDjS2/m2&#10;ZMpEPK+7Voz82iNzvzdvbE9GxdmkEZHi3Z/4vo0W1vBUy0oFbNEO2DZ98K8T9baj9Ls/8vyyW53B&#10;01B2zRhLLaZFPK++P+PmxT/T5eXvc+UNrWOG8OG8OG8OG8OG8OG8OG8OG8OI+DZdT92Lg2jIyUWH&#10;eeH0bPVHSWffCu6X0t6P0ua3ywej0oHlffefzal/g+Hj2tfLTfsWlKUlhLabWHLIKQpB/S3f9Z4d&#10;3S+lq5qXSWffCvFfVJbU/S7q/JfwbaycTJ55X31X5t6Pxc0PmxqYq0JWT9spv62b2G8nc19Owbug&#10;RkfR2ffBWtKErWa1fNsjc59bxP1Q4ps27lCpPPK++8/m1PVj4dLc18tLNtaFpWnGubfZ9CMyNpz2&#10;IwnkbF/UlKSE3ayCbpswS0q6Cz7/AHNxCQu7SQWtSz+SI1G02Tafq6jej7JdWgJvDCbhpQIyOSzy&#10;vvi/j5sVf0+Xketz5StSBy3xy3xy3xy3xy3xy3xy3xy3wV48EXxBK0rL57i4Z9S/mzc0XhPtexOC&#10;l51ITeGE3DSsXUyG5Q3KG5Q3KG5Q3KGp/ZKVKNlkm8C5Z0PAIzIJuXUhN4QS4hckHlQX3u07mfm0&#10;Xtd+bpnenGSpSDYuSc+j7fsb+SPQ0q3JwnmCcBpNJ4SHVoDd0k+nTt1a9WmC9bGWIi5cSG30OSMe&#10;VBfcy1JRbVfLLnsb+bm2x+wt3van5u0bXfmzVq1hrbSsnLVRAyMsNp5TYQtKy6UjMg3dGQJRKLAc&#10;t0LC7dxGIzcmUinlQWBet6L+bV71r+jtqhwLtnUYzLnrc+b1OrXzYn/bFUlKgq0QYVaukDSpOC24&#10;bakqJSfvoZjaobVDaobVDaobVDarAbdU2aFktOCpptYVZhVu6nCtntpyGeVBYDzfsb+lrcfbQjHr&#10;bHrbHrbHrbHrbHrbHrbHrbDlq0sLQaFfNurcz8PFq182Z/5uhUw0oKsyCrd1P3tHND+9n3wDQkwq&#10;1aMOW60fVl31rxDSRhVs0YVZmFNLR97dze3IR5UFg3jOh/Ri7x75P0sqXwrx+bWv0i2kLDtspH1S&#10;e1X3s++Hcs7frbL3N467dtYcaU2f0tFaOSEeVBYJkSieaNpX0auVthu4bcxb1eqvmyL/AA/C/H5t&#10;a/TXLWxX0aPVv7WffDUW4vpZn/boFJJRLTsV8sno7IR5UFhONpcS60ppX1RcOoCb4wV60OayOayO&#10;ayOayOayOayOayOayHL36tJ2N/FwejPzZl/m6a6L/F9GKX2s++Ivz+bWr0N2X+T5aqZ1FhuNpcS8&#10;wpo+jtWt7nzfL/r82KcF64JsHcOmE3LpBp5LmHdH/i+jRaNfaz74aj2p+lrV+XLsx73Qi6WQSpKy&#10;wrs9XPln+Xc9jIjJ6zBkZH0CEKcU02TaPm4c9jvzap2s/datqD/n57Bq6BGRlgXDvsX8kWp/ez74&#10;dy9u+tmX9vi7Xon5QtSDbuULwVrJCVGaj+bVOrmfC20OEuyMKacRjNW7jgbaS0XzdO7EfLaN6+2A&#10;/wDy19UrUgIvAl5pX1W+2gO3CnPrao1X97PvgGZEFXLSQ5crX9rdG1v4vC+yH3EBN2gwlxCvoZkQ&#10;XdISFuKcP6WqNrefamGlA7JocFI4JDgkOCQ4JDgkOCQ4JDgkCsUBFu0j6rWltLizcV82TeE80bav&#10;uRmQ9rg9zoNSj+xEZm0360ffUyG5Q3KG5Q3KG5Q3KG5Q3HgMN+xfy637EKSaT+5LUQ9ro9rgMzP7&#10;Mt+xf/Axa0oS88p1Xy2g3FpSSU4JkRk7amXQW7GzqENqcNtBNp+jjaXCcYW3joQpam2ybT/wLduU&#10;Nhxxbh/S2Z9acRxlDgXbLTiIbUs2mEt/ZxO1fQt2y1BCEoL7uWyFBbLiMRu3WsIbS2X/AAJNxtIX&#10;etkHLp1f2tbfoFNoWFWZBVs6QNCi+pJUYTbOmEWiCBERfd9n2A0mk8TQzBMOmE2ZhDLaMRbDSgqz&#10;MGw6QMjL6k24oJtFmEW7aM+rh8miU86oblDcoblDcoblDcoblDcoblDcoblDcoblDcoblDUzwLe1&#10;6Xakx62x6mxsQWIZEY9TQ9LQ9LQ9LQ9LQ9LQ9LQ9LQ9LQ9LQ9TY2I6TYgepsetsERFJR5UFhvK3O&#10;9MhClmxapbySPKgsN9O13pEpUo27IwlCUFkkeVBYb7BOkq3eSPU6PU6PU6PU6PU6PU6PU6PU6PU6&#10;PU6PU6PU6PU6PU6PU6PS6CtXzCbFYTZtECSSclTyoKSzPQe1A9qB7UD2oHtQPage1A9qB7UD2oHt&#10;QPage1A9qB7UD2oBKJUsnlQUkG8gnPpr9dSGpHhrWlBcpIQ6hyVTyoKR1KJKSaNbTK96PhptBrUw&#10;2H/5Sx/U1ERptSL1E2g7h9tCEJ/shhtCjNhvV8iULc9CWhKyYPYaiJ5fw0n3LHqRvdeJse54ghxL&#10;hHcaL97iQb6lG2/uU676z9zig08SzccNAN55IQslpK51HIWk3XNiCPUlu7VyEeVBSPdLBXTREw4k&#10;nfhCVG4TaycPep496Hj7W1HbuuHEbDL+SZSozS2onP7qd/uh8PlvNhRGgH/JWh/0+G/5uA1/W4aL&#10;/wCy/SYpOf8A6LktVh/+HnHdqtbkWnha+VxRQncxbK/hn/I7IR5UFI7KVGsXCDUlJ6kGTMnFGZJY&#10;p3BatpWfqttSbSZ8gy3EwakpY1I3DMkMfw3clqg3VetlOiXSNDiT1ILaWlfIWEe5a3ELSv3uGGWj&#10;QG0qJ54jNtkjJtxKjeui1V7nUhCHHHHErS77lqFslSU26VJN4jNpr+G7kjSppGxH/Dbegb0Degb0&#10;Degb0Degb0Degb0Degb0Degb0Degb0AjI8Rxs1q+7hLMksrNf/DfakbUjakbUjakbUjakbUjakbU&#10;jakbUjakbUjakbUjTT/qdTWhI9rQ9rQ9rQ9rQ9rQ9rQ9rQ9rQ9rQ9rQ9rQ9rQ9rQ9rQ9rQ9rQ9rQ&#10;9rQ9rQ9rQ9rQ9rQ9rQ9rQ9rQ9rQ9rQ9rQ9rQ9rQ9rQ9rQ9rQ9zQ9zI9zI9zI9zI9zI9zI9zI9zI9&#10;zI9zI9zI9zI9zI9zI9zI9zI9zI9zI9zI9zI9zI9zI9zI9zI9zI9zI9zI9zI9zI9zI9zI9zI9zI9z&#10;I9zI9zI9zI9zI9zI9zI9zI9zI9zI9zI9zI9zI9zI9zI9zI9zI9zI9zI9zI9zI9zI9zI9zI9zI9zI&#10;9zI9zI9zI9zI9zI9zQ9rQ9rQ9rQ9rQ9rQ9rQ9rQ9rQ9rQ9rQ9rQ9rQ9rQ9rQ9rQ9rQ9rQ9rQ9rQ9&#10;rQ9rQ9rZ5yXvnATldqrGzyovfOAnK7VWNnlRe+cBOV2qsbPKi984CcrtVY2eVF75wE5Xaqxs8qL3&#10;zgJyu1VjZ5UXvnATldqrGzyovfOAnK7VXOO9qQE5Xaq5x3tSAnK7VXOO9qQE5Xaq5x3tSAnK7VXO&#10;O9qQE5Xaq5x3tSAnK7VXOO9qQE5Xaq5x3vnATldqrGzyovfOAnK7VWNnlRe+cBOV2qsbPKi984Cc&#10;rtVY2eVF75wE5Xaqxs8qL3zgJyu1VjZ5UXvnATldqrGzyovfOAnK7VWNnlRe1ICcrtVY2eVF7UgJ&#10;yu1VjZ5UXtSAnK7VWNnlRe1ICcrtVY2eVF7UgJyu1VjZ5UXtSAnK7VWNnlRe1ICcrtVY2eVF75wE&#10;5Xaqxs8qL3zgJyu1VjZ5UXvnATldqrGzyovfOAnK7VWNnlRe+cBOV2qsbPKi984CcrtVY2eVF75w&#10;E5Xaqxs8qL3zgJyu1VzjvfOAnK7VXOO9qQE5Xaq5x3tSAnK7VXOO9qQE5Xaq5x3tSAnK7VXOO9qQ&#10;E5Xaq5x3tSAnK7VWNnlRe1ICcrtVY2eVF75wE5Xaqxs8qL3zgJyu1VjZ5UXvnATldqrGzyovfOAn&#10;K7VWNnlRe+cBOV2qsbPKi984CcrtVY2eVF75wE5Xaq5x3vnATldqrnHe1ICcrtVc472pATldqrnH&#10;e1ICcrtVc472pATldqrnHe1ICcrtVc472pATldqrnHe1ICcrtVY2eVF75wE5Xaqxs8qL3zgJyu1V&#10;jZ5UXvnATldqrGzyovfOAnK7VWNnlRe+cBOV2qsbPKi984CcrtVY2eVF75wE5Xaqxs8qL3zgJyu1&#10;VzjvakBOV2qucd7UgJyu1VzjvakBOV2qucd7UgJyu1VzjvakBOV2qucd7UgJyu1VzjvakBOV2quc&#10;d75wE5Xaqxs8qL3zgJyu1VjZ5UXvnATldqrGzyovfOAnK7VWNnlRe+cBOV2qsbPKi984CcrtVY2e&#10;VF75wE5Xaqxs8qL3zgJyu1VjZ5UXtSAnK7VWNnlRe1ICcrtVY2eVF7UgJyu1VjZ5UXtSAnK7VWNn&#10;lRe1ICcrtVY2eVF7UgJyu1VjZ5UXtSAnK7VWNnlRe+cBOV2qsbPKi984CcrtVY2eVF75wE5Xaqxs&#10;8qL3zgJyu1VjZ5UXvnATldqrGzyovfOAnK7VWNnlRe+cBOV2qucd75wE5Xaq5x3tSAnK7VXOO9qQ&#10;E5XaqyJrk/e1ICcrtVZDc36I0NzJ69qQE5XaqyGtRkWqlnk9e1ICcrtVZDcLUEWmT97UgJyu1VkN&#10;wjGi8n72pATldqrGzwHNNDShJ5PXvnATldqrGzwHC/j+VHk9e+cBOV2qsbPAcMiSjbrk9e+cBOV2&#10;qsbPAWvYRGtasnr3zgJyu1VjZ4Cj0LVG7J6984CcrtVY2eAvdoglEbilJJv+y8nL3zgJyu1VjZ4D&#10;mgShswrcCI92Tl75wE5Xaqxs8BSdxE1oHdAjTXJy984CcrtVZDWvYSTUtbu4IVqrJy9qQE5XaqyG&#10;o9C/+TpK0bT/ADk5e1ICcrtVZDd7LP8Al3TX+m/Jy9qQE5XaqyGvXRJ6LMiMGRIPJy9qQE5XaqyG&#10;52SRoDu3RBJJWTl7UgJyu1VkNzUf3CyMf3WrJy9qQE5XaqyG6f8AH9Um6DMvZk5e1ICcrtVZDXqZ&#10;Ef8AY9ARITk7e+cBOV2qsbPAc7JI0hw9DSeTt75wE5Xaqxs8BzUf2C9R/ZCsnL3zgJyu1VjZ4Dvb&#10;/KFJJQJpBHk5e+cBOV2qsbPAX2SbijyevfOAnK7VWNngOfyki/nJ6984CcrtVY2eA52TqZ5PXvnA&#10;TldqrGzwHNBojJ+984CcrtVZDdItqUbsn72pATldqrIbhGZJ9hHk9e1ICcrtVZDWSTI9hZP3tSAn&#10;K7VWQ3O2uisnr2pATldqrIak7i9RZP3tSAnK7VWQtS+upFk5e1ICcrtVZC/3/S48WaeTV7UgJyu1&#10;VkL/AHhalKV63EhC9yX/ABZp5NXvnATldqrGz+/+4Gex1TyNGS0Q/wCLVPJq984CcrtVY2f3/wBw&#10;MiMetBfD/i1TyavfOAnK7VWNn9/9wW5tHtcIEe4n/Fqnk1e+cBOV2qsbP7/7hqRPG43ox4P+LVPJ&#10;q984CcrtVY2f3/3A20GfqbBJJIf8WqeTV75wE5Xaqxs/v/u+FPJIIM1E/wCLVPJq984CcrtVY2f3&#10;/wBwd3bv6ah/xap5NXvnATldqrGz+/8Av+FNIMIRtK48WaeTV7UgJyu1VjZ/f/f8oXvK48WaeTV7&#10;UgJyu1VjZ/f/AHhTqUn70BjwuPFmnk1e1ICcrtVY2f3/AN42pMbEAiIhceLNPJq9qQE5Xaqxs/v/&#10;ALwtbhK9jwQajK48WaeTV7UgJyu1VjZ/f/f9LjxZp5NXtSAnK7VWNn9/94UpRuK3GtpW5Fx4s08m&#10;r2pATldqrGz+/wDvCj9bpvIDJbUXHizTyavfOAnK7VWNn9/9w01GxBfD/i1TyavfOAnK7VWNn9/9&#10;wUtwlex0INRk/wCLVPJq984CcrtVY2f3/wB30f8AFqnk1e+cBOV2qsbP7nXC2zNXscQEqJRP+LVP&#10;Jq984CcrtVY2f3OuFrXu9KjCUkkn/Fqn8qUeqd+u5ZqSozPctQTrotW0i9mqlK3F7NTWozSa9SVq&#10;s1aLNS95LVuNat29STWoyNPs1G5agk1DctQSs9d39xuWoIXqfs/yOObA4oyG9aQav7rVtS2rcQ3L&#10;NSd3wTn95uvfOAnK7VWNn9zr/R/xap/K9hmkzJemq0fwvRBhtRmS9mnga6qSIgg9quzhHo6Z6u/2&#10;9qKiT2rdMlBewzSZpWYaMiTuJQaMiIz3OakTp/2S2otpf2d27lrSZIe7q0SFVV6qXqpLgMkKU2ow&#10;tWiNq9hLLbNt75wE5Xaqxs/vsTr9DSSgRERfJkRgkpSDQkwREQNCTHYaagkJIGlJgkJIGkjBJSQN&#10;JGEpIhoWuhamkjBJSkGRGCSlPwaEmCIiBpSYIiIGhJgkpIGhJgiIhoQMiMGklAkIIaFroQMiP4NC&#10;TGhabS+NqdJtvfOAnK7VXOO984CcrtVc472pATldqrnHe1ICcrtVc472pATldqrnHe1ICcrtVc47&#10;2pATldqrKWg0Gg0Gg0Gg0wdBoNBoNBoNOg0Gg0Gg0Gg0Gg0Gg0GnV6DQaDQaDQaDTB0Gg0Gg0Gg0&#10;6DQaDQaDQaDQaDQaDQadI/be1XBMcExwTHBMcExwTHBMcExwTHBMcExwTHBMcExwTHBMcExwTHBM&#10;cExwTHBMcExwTHBMcExwTHBMcExwTHBMcExwTHAMfnmPzzH55j88x+eY/PMfnmPzzH55j88x+eY/&#10;PMfnmPzzH55j88x+eY/PMfnmPzzH55j88x+eY/PMfnmPzzH55j88x+eY/OMfnGPzjH5xj84x+cY/&#10;OMfnGPzjH5xj84x+cY/OMfnGPzjH5xj84x+cY/OMfnGPzzH55j88x+eY/PMfnmPzzH55j88x+eY/&#10;PMfnmPzzH55j88x+eY4JjgmOCY4JjgmOCY4JjgmOCY4JjgmOCY4JjgmOCY4JjgmOCY4JjgmOCYRZ&#10;Glf/AIkE/9oACAECAAEFAv8A3/8A/wD6fD//2gAIAQMAAQUC/wCz67TG0xtMbTG0xtMbTG0xtMbT&#10;G0xtMbTG0xtMbTG0xoNBoNBoNBoNBoNBoNBoNMTQaDQaDQaDQaGNpjaY2mNpjaY2mNpjaY2mNpjS&#10;ck9+gOAlhrnJPfoDgJYa5yT36A4CWGuck9+gOAlhrnJPfoDgJYa5yT36A4CWGuck9+gOAlhrnJPf&#10;oDgJYa5yT36A4CWGuck9+gOAlhrnJPfoDgJYa5yT36A4CWGuck9+gOAlhrnJPfoDgJYa5yT36A4C&#10;WGuck9+gOAlhrnJPfoDgJYa5yT36A4CWGuck9+gOAlhrnJPfoDgJYa5yT36A4CWGuck9+gOAlhrn&#10;JPfoDgJYa5yT36A4CWGuck9+gOAlhrnJPfoDgJYa5yT36A4CWGuck9+gOAlhrnJPfoDgJYa5yT36&#10;A4CWGuck9+gOAlhrnJPfoDgJYa5yT36A4CWGuck9+gOAlhrnJPfoDgJYa5yT36A4CWGuck9+gOAl&#10;hrnJPfoDgJYa5yT36A4CWGuck9+gOAlhrnJPfoDgJYa5yT36A4CWGuck9+gOAlhrnJPfoDgJYa5y&#10;T36A4CWGuck9+gOAlhrnJPfoDgJYa5yT36A4CWGuck9+gOAlhrnJPfoDgJYa5yT36A4CWGuck9+g&#10;OAlhrnJPfoDgJYa5yT36A4CWGuck9+gOAlhrnJPfoDgJYa5yT36A4CWGuck9+gOAlhrnJPfoDgJY&#10;a5yT36A4CWGuck9+gOAlhrnJPfoDgJYa5yT36A4CWGuck9+gOAlhrnJPfoDgJYa5yT36A4CWGuck&#10;9+gOAlhrnJPfoDgJYa5yT36A4CWGuck9+gOAlhrnJPfoDgJYa5yT36A4CWGuck9+gOAlhrnJPfoD&#10;gJYa5yT36A4CWGuck9+gOAlhrnJPfoDgJYa5yT36A4CWGuck9+gOAlhrnJPfoDgJYa5yT36A4CWG&#10;uck9+gOAlhrnIjG8bxvG8bxvG8bxvG8bxvG8bxvG8bhqNRqNRqNRqNRqNRqNRqNRrhajUajUajUa&#10;jUbhvG8bxvG8bxvG8bxvBnr/AM2dDG0xtMbTG0xtMbTG0xtMaZSEkaZWknT51IbiG8hvIbyG8hvI&#10;byG8gasokl8GegM8qyL+fgz+CSY2DYNg2DYNg0PKNHwv4SWCaQZaZQp7A+/zvG4xuMbjG8xvBH8m&#10;WmUCewPv8HgJV8GWuUCewV3BH86ENCGhDQgaflJ6/C8n0fCi+CPQEovuZa/Ce4V2yfL4Un76gvg+&#10;/wAH2yfI9Pk0jaY0MaGNDGhjaYL4P5PtlAR6AjwVH8J7hXbKLcN5DcQ3ENxDcQ3EDX8kWnwo8rCT&#10;p8GemURJGwbBsGwbBsGwbBs+TPQGeuVpqykJWg3jeN43jeN43jeNxjX/AKAoi1GwbBsGwbBsGwbB&#10;sGwbBsGwbBsGwbRoNBoNBoNBoNBoNBoNBoNBphaDQaDQaDQaDQbRsGwbBsGwbBsGwbBsBlpOSe/Q&#10;HASw1zknv0BwEsNc5J79AcBLDXOSe/QHASw1zknv0BwEsNc5J79AcBLDXOSe/QHASw1zknv0BwEs&#10;Nc5J79AcBLDXOSe/QHASw1zknv0BwEsNc5J79AcBLDXOSe/QHASw1zknv0BwEsNc5J79AcBLDXOS&#10;e/QHASw1zknv0BwEsNc5J79AcBLDXOSe/QHASw1zknv0BwEsNc5J79AcBLDXOSe/QHASw1zknv0B&#10;wEsNc5J79AcBLDXOSe/QHASw1zknv0BwEsNc5J79AcBLDXOSe/QHASw1zknv0BwEsNc5J79AcBLD&#10;XOSe/QHASw1zknv0BwEsNc5J79AcBLDXOSe/QHASw1zknv0BwEsNc5J79AcBLDXOSe/QHASw1zkn&#10;v0BwEsNc5J79AcBLDXOSe/QHASw1zknv0BwEsNc5J79AcBLDXOSe/QHASw1zknv0BwEsNc5J79Ac&#10;BLDXOSe/QHASw1zknv0BwEsNc5J79AcBLDXOSe/QHASw1zknv0BwEsNc5J79AcBLDXOSe/QHASw1&#10;zknv0BwEsNc5J79AcBLDXOSe/QHASw1zknv0BwEsNc5J79AcBLDXOSe/QHASw1zknv0BwEsNc5J7&#10;9AcBLDXOSe/QHASw1zknv0BwEsNc5J79AcBLDXOSe/QHASw1zknv0BwEsNc5J79AcBLDXOSe/QHA&#10;Sw1zknv0BwEsNc5J79AcBLDXOSe/QHASw1zknv0BwEsNc5J79AcBLDXOSe/QHASw1zknv0BwEsNc&#10;5J79AcBLDXOSe/QHASw1zknv0BwEsNc5J79AcBLDXOSe/QHASw1zknv0BwEsNc5J79AcBLDXOSe/&#10;QHASw1znuMbjG4xuMbjG4xuMbjG4xuMbjG4xuMbjG4xuMbjGo1Go1Go1Go1Go1Go1Go1xNRqNRqN&#10;RqNRuMbjG4xuMbjG4xuMbjG4xuMbjGv/AGlH/9oACAECAgY/An//AD4f/9oACAEDAgY/AhBjo+R/&#10;/9oACAEBAQY/Av8ApCcB2xipNVJqpNVJqpNVJqpNVJqpNVJqpNVJqpNVJqpNVJqpNVJqpNVJqpNV&#10;JqpNVJqpNVJqpNVJqpNVJqpNVJqpNVJqpNVJqpNVJqpNVJqpNVJqpNVJqpNVJqpNVJqpNVJqpNVJ&#10;qpNVJqpNVJqpNVJqpNVJqpNVJqpNVJqpNVJqpNVJqpNVJqpNVJqpNVJqpNVJqpNVJqpNVJqpNVJq&#10;pNVJqpNVJqpNVJqpNVJqpNVJqpNVJqpNVJqpNVJqpNVJqpNVJqpNVJqpNVJqpNVJqpNVJqpNVJqp&#10;NVJqpNVJqpNVJqpNVJqg3tvMK5BhTlm4VyDCnLNwrkGFOWbhXIMKcs3CuQYU5ZuFcgwpyzcK5BhT&#10;lm4VyDCnLNwrkGFOWbhXIMKcs3CuQYU5ZuFcgwpyzcK5BhTlm4VyDCnLNwrkGFOWbhXIMKcs3CuQ&#10;YU5ZuFcgwpyzcK5BhTlm4VyDCnLNwrkGFOWbhXIMKcs3CuQYU5ZuFcgwpyzcK5BhTlm4VyDCnLNw&#10;rkGFOWbhXIMKcs3CuQYU5ZuFcgwpyzcK5BhTlm4VyDCnLNwrkGFOWbhXIMKcs3CuQYU5ZuFcgwpy&#10;zcK5BhTlm4VyDCnLNwrkGFOWbhXIMKcs3CuQYU5ZuFcgwpyzcK5BhTlm4VyDCnLNwrkGFOWbhXIM&#10;Kcs3CuQYU5ZuFcgwpyzcK5BhTlm4VyDCnLNwrkGFOWbhXIMKcs3CuQYU5ZuFcgwpyzcK5BhTlm4V&#10;yDCnLNwrkGFOWbhXIMKcs3CuQYU5ZuFcgwpyzcK5BhTlm4VyDCnLNwrkGFOWbhXIMKcs3CuQYU5Z&#10;uFcgwpyzcK5BhTlm4VyDCnLNwrkGFOWbhXIMKcs3CuQYU5ZuFcgwpyzcK5BhTlm4VyDCnLNwrkGF&#10;OWbhXIMKcs3CuQYU5ZuFcgwpyzcK5BhTlm4VyDCnLNwrkGFOWbhXIMKcs3CuQYU5ZuFcgwpyzcK5&#10;BhTlm4VyDCnLNwrkGFOWbhXIMKcs3CuQYU5ZuFcgwpyzcK5BhTlm4VyDCnLNwrkGFOWbhXIMKcs3&#10;CuQYU5ZuFcgwpyzcK5BhTlm4VyDCnLNwrkGFOWbhXIMKcs3CuQYU5ZuFcgwpyzcK5BhTlm4VyDCn&#10;LNwrkGFOWbhXIMKcs3CuQYU5ZuFcgwpyzcK5BhTlm4VyDCnLNwrkGFOWbhXIMKcs3CuQYU5ZuFcg&#10;wpyzcK5BhTlm4VyDCnLNwrkGFOWbhXIMKcs3CuQYU5ZuFcgwpyzcK5BhTlm4VyDCnLNwrkGFOWbh&#10;XIMKcs3CuQYU5ZuFcgwpyzcK5BhTlm4VyDCnLNwrkGFOWbhXIMKcs3CuQYU5ZuFcgwpyzcK5BhTl&#10;m4VyDCnLNwrkGFOWbhXIMKcs3CuQYU5ZuFcgwpyzcK5BhTlm4VyDCnLNwrkGFOWbhXIMKcs3CuQY&#10;U5ZuFcgwpyzcK5BhTlm4VyDCnLNwrkGFOWbhXIMKcs3CuQYU5ZuFcgwpyzcK5BhTlm4VyDCnLNwr&#10;kGFOWbhXIMKcs3CuQYU5ZuFcgwpyzcK5BhTlm4VyDCnLNwrkGFOWbhXIMKcs3CuQYU5ZuFcgwpyz&#10;cK5BhTlm4VyDCnLNwrkGFOWbhXJFwipApApApApApApApApApApApApApApApApApApApApApApA&#10;pApApApApApApApApApApApApApApApApApApApApApApApApApApApApApApApApApApApApApA&#10;pApApApApApApApApApApApApApApApApApApApApApApApApApApApApApApApApApApApApApA&#10;pApApApApApApApApApApApApApApApApApApApApAohto/58a12VqsBKk1Umqk1Umqk1Umqk1Um&#10;qk1Umqk1Umqk1Umqk1Umq8mqLTH9I/kfheAh915GP0gPLn+kWJsCh+Owf3KJ+nH6Q4uVt3IfUdxk&#10;Gv6Q+4/C7ncV0MV5OyXNXaq7VXaq7VXaq7VXaq7VXaq7VXaq7VXaq7VXaqX6PrgvEQUymOamKmKm&#10;VoBVviogx9iJ+Ar4YKYqYqYqYqYqYqYqYqYqYqY5qZWwK8vFRBj7sSYLxEVZAKYqY5qY5qYq+K8m&#10;5K+GNfPcbgom7kOGJ8WrxFvX/gnV3RW3dPaiDBedv3UWmPETyuH0EWmCg+w9fbh+O37qLjH2vEqD&#10;7PurK9v4xcL8eHv/ACX8m/8ABe1s37e9EWFdrpvp+x8vI9PZ7Wy/v71l3RWX8xXoXc+XD/I+/kOK&#10;0wU7c1O3NTtzU7c1O3NTtzU7c1O3NTDNWfS/c3fQh30/Ybx+3H/GPn6AH4NenZyb+/B3GVvDBvk5&#10;Xw+w9yxxXkIq+B6H6I9BYOGNzeq64qxoVwUoVlis8sOJvsO7hFShShShShShShShXQXgY/ZQNh4Q&#10;7iLlHgsUXmH2UuauClClXic1aLOvC0fevMnoiTz4A3Pg7Px3cz9DYYjoVC53T33Hh7nXD2PIfKiP&#10;Iev+PM+y72oH4K7TeOFp+3C1vzwxMx9izxK8s/Xvd8V5n72cEf7beDsEzv2+k7fyWjqoi73cTwtH&#10;29q0K5Wey72w/wCOFv8A3z4cBwNHtWq5WCvRg4HO6ngLsuDxEVyXJclyXJclyXJXK1p44Xs6KIuP&#10;uDHhaft9K72/nhbwngb+gBuHA31cftwBua7W2D2/JsVH8Z+CoOEDwwMh09z54f4zeLvpXe21vzwg&#10;dOH44IruHzX+Nv8ArwMw9XcBw96DhFRFrOH+J3/r7bhxQ/Jmoi36N3tRKLjwR5Nt4mu+OGLVb4mv&#10;5uHA31cPtwBy7m3e/wB7Jf24Ii8IOz9sjly4rDBeXkrbF4mP0DvYtcF4WqLuCAvUM+Ity4/EryGS&#10;vhirK+mngc3oeAty4ItMFfor9Ffor9Ffor9Ffor9FyK82w+4UWmPBAr/ABN3B2cnfv7dkwu9qxy8&#10;hkr4Y+7Yr1er1er1fxwbeuruvsfyNu5+zZYr44ryGS8TXuftbwbrODuEzf29+LTArtdY/wDfgLef&#10;LgBF4QcOft9wsd+6gbD7fifhQf4nT6fyMAv9v2u5l3T3P7h910PSvUjqi08uAOz4O/8AH8j6C2YX&#10;8EeTreCH9vuQcF4WjVQNnt9R0UW/TRCh+S37qItHsxuPVdR1Hudv5Lutevfyd+/BAyu4Yjxd1V0R&#10;9veDuXPDg7v7TwOb8+95CK8TBWWq0Q9mI+Qu4XH2LFcrlcrlcrld7ER8hdw9q0fK8XZq6OHtdjpT&#10;d9q9C3ny4f43/wDqeK1SjJSjJSjJSjJSjJSjJSjJSjJWDtPUItdeOBp+MvV4+3APv9FLkvE5q6OH&#10;H2dbvYd7NoBVlijeOH/E3+7aIq6GC8TmvIcdt4sNen8guN/D2/l+Hf6++13xwfPqeBv0vkPlRba3&#10;hDunsO9zvbdz4fu2z6CzxP2VufDDrXpA3FQ5cjwwvb0Vhgeh90MH9N/BifU4cDf++X08RceFuHG7&#10;3CDz4SOo+h7Tci08uBuNeva5drvg8VjrOhXk3JWgrmua5rmua5rmuah+MQ+54Wt9XYQz4MB9Phwt&#10;43e67H6YYcDcRXt2uXVvI/SR/pbbwBnW3gc749mAtcplfHFdHdPbh1PC3Djd7hPT2YfjzUy8/IKL&#10;fbh0HA3GveBuUfxf/VQNh+h7WrtHATyuHAPvb7Bd0UTwQ/Jmoi0ezZKLuADr7Dvc7G3c+FzvUN/u&#10;4ItUD4n2e4ok8+CPSvnyEV/tn4K8mw97o3qoN+TwQEzuAN6+y7i8TBeY+QrHcNp+AoXN4e7k32He&#10;zaYK+OCgPEcX3Nvq08Vhs6FeVisPBavHyKi7hjzdX5a0LmFMp9FPop9FPop9FPop9FPorXFWNt+/&#10;D3OXceA/kOA9r/HkfYsUxUxVpJ4oBdufsWK9Xq9Xq9Xq9X+x/iL+DtyUDf7FhIUxUxVvFDlz/Qb3&#10;OuUeXIcAaOaDRcPagblH8do6fQdzpv2+ogF2jh8s11b19/taoD9BkJndFF3DEzn3bb+qs8h7kGhR&#10;NruIj6KLvEKDfYi3xKtFnX3Ojeqg39BVrgvHyX9o6Di/kf8A+o/8/QeQivEwxV0cFaCOGwRV0MV5&#10;eSgLOOImCgRD3bFKvI5KwW9fcuhgvE5qXJW8NjSvKxdT96+rLXFWuKvKvKvKvKvKvKvKvKvKvKvK&#10;vKvKvKvKt9jv/J8N/wBfpbQpRkpRkrAPcttUoUoUoUoUoUoUoUoUoUoUoyUo+klClGSlGSsFfrj9&#10;/p4NESu51rv2/SK4fP0sGiKj+Qw+wUGiH6RujhcVLHC1SOyUjslI7JSOyUjslI7JSOyUjslI7JSO&#10;yUjslI7JSOyUjslI7JSHJSrycArfJQAh+oiKv0Kv0Kv0Kv0Kv0Kv0Kv0Kv0Kv0Kv0Kv0Kv0Kv0Kv&#10;0Kv0Kv0Ks/ST/Hz+mi4qUwXjl+kQuPJO/IZzaEDz5+v5Ii42Lx8XckGc3FO/F/abMEQVHqnAiyC7&#10;2+Lh0QjzFqfEXFAt8XC1NZ/cdOaP4zewqDkfwuv5Hqof0MvPU9PU/kfcLh6d8LVC9xuCifx2KLU5&#10;vbEi77r/AHGQav8Aab3Q5rscO1yb0co/jZFvUrtI7XdEINLiVF347F3BEBsXRsC/3GQB5ruAiojm&#10;msAj3foyH4/kqAii0Suu9fyQd22oOLu4IlgB7LLeqa9wAj4mHoE60izkg8/7jReDyUU+Du3yXcXd&#10;whBOewAgeNqDnWd9lnoGsnFseigLC28ehRbzB9Xk3i70e0XL8h6JyavxlfiBuJ/09PxuF5QY0dzy&#10;pWn7I4r8h+6cg08wj+N17E78vK5v6MnfleIE3egc2ZqBNh9HxaR3GyxEi0q2MecVC88oKJBjzEF2&#10;kEEdU4wMDZGCIPNdjwfHnBOiCO42WIkWnkgLjzirAS7lBRDT39IKP9Rmih+T8YJP9QUbsfT+T8V/&#10;ML/8jFd7/Fv9q/l/Hb1CgPxnuRc6d16/ISLE4BNBX4yBYvxjr/8ACg9hJ6hfyfkEALgv5Wju6hQY&#10;wg9Sj3WWp8RC1OAvTQei72/1WFBv6N5gpgpgpgpgpgpgpgpgpgpgpgpgpgpgpgrLfcYf7T7Hge0o&#10;P/K7uhd+ji5XK5XK5XK5XK5XK5XK5XK5XKz/AJnXycBip25qduanbmp25qduanbmp25qduanbmp2&#10;5qduanbmp25qduanbmp25qduanbmp25qduanbmp25qduanbmp25qduanbmp25qduanbmp25qduan&#10;bmp25qduanbmp25qduanbmp25qduanbmp25qduanbmp25qduanbmp25qduanbmp25qduanbmp25q&#10;duanbmp25qduanbmp25qduanbmFO3MKduYU7cwp25hTtzCnbmFO3MKduYU7cwp25hTtzCnbmFO3M&#10;KduYU7cwp25hTtzCnbmFO3MKduYU7cwp25qduanbmp25qduanbmp25qduanbmp25qduanbmp25qd&#10;uanbmp25qduanbmp25qduanbmp25qduanbmp25qduanbmp25qduanbmp25qduanbmp25qduanbmp&#10;xnXIMKcs3CuQYU5ZuFcgwpyzcK5BhTlm4VyDCnLNwrkGFOWbhXIMKcs3CuQYU5ZuFcgwpyzcK5Bh&#10;Tlm4VyDCnLNwrkGFOWbhXIMKcs3CuQYU5ZuFcgwpyzcK5BhTlm4VyDCnLNwrkGFOWbhXIMKcs3Cu&#10;QYU5ZuFcgwpyzcK5BhTlm4VyDCnLNwrkGFOWbhXIMKcs3CuQYU5ZuFcgwpyzcK5BhTlm4VyDCnLN&#10;wrkGFOWbhXIMKcs3CuQYU5ZuFcgwpyzcK5BhTlm4VyDCnLNwrkGFOWbhXIMKcs3CuQYU5ZuFcgwp&#10;yzcK5BhTlm4VyDCnLNwrkGFOWbhXIMKcs3CuQYU5ZuFcgwpyzcK5BhTlm4VyDCnLNwrkGFOWbhXI&#10;MKcs3CuQYU5ZuFcgwpyzcK5BhTlm4VyDCnLNwrkGFOWbhXIMKcs3CuQYU5ZuFcgwpyzcK5BhTlm4&#10;VyDCnLNwrkGFOWbhXIMKcs3CuQYU5ZuFcgwpyzcK5BhTlm4VyDCnLNwrkGFOWbhXIMKcs3CuQYU5&#10;ZuFcgwpyzcK5BhTlm4VyDCnLNwrkGFOWbhXIMKcs3CuQYU5ZuFcgwpyzcK5BhTlm4VyDCnLNwrkG&#10;FOWbhXIMKcs3CuQYU5ZuFcgwpyzcK5BhTlm4VyDCnLNwrkGFOWbhXIMKcs3CuQYU5ZuFcgwpyzcK&#10;5BhTlm4VyDCnLNwrkGFOWbhXIMKcs3CuQYU5ZuFcgwpyzcK5BhTlm4VyDCnLNwrkGFOWbhXIMKcs&#10;3CuQYU5ZuFcgwpyzcK5BhTlm4VyDCnLNwrkGFOWbhQTwXlr1qfGFOWbhQQQvNihCW81PjCnLNwoI&#10;LYW2KPeb9anxhTlm4UEEORUIc41PjCnLNwoJaI9Ah4/NT4wpyzcKCXwPJDucIfap8YU5ZuFBLRFR&#10;N/QVPjCnLNwoJFQjAX2VPjCnLNwoJdFCEWmp8YU5ZuFBPG9XW9YqxRJjC6p0YU5ZuFBADbEq64rx&#10;EVa0Cp0YU5ZuFBbymxuTf7o21OjCnLNwoJFWmy+xWCK/p/8ANTowpyzcKCXRQPYWrxMOqjYfvU6M&#10;Kcs3Cgg5Am1NINvRNjLzTey/7VOjCnLNwoJYO77KAZbmrU3tF9TowpyzcKCQjCKmEIoREegQi3tP&#10;Kp0YU5ZuFBBC2Biodv8AVFBzbwhEdoFTowpyzcKCDlEwQLHc02MvNNLTbzwqdGFOWbhQS7uUOwRU&#10;CrIVOjCnLNwoJCMIqYQimlNELjU6MKcs3CgghbAqHb/VFBosihbEGp0YU5ZuFBGwvirgrVGp0YU5&#10;ZuFBL4Kw+PWp8YU5ZuFBLicEPF1T4wpyzcKCDlEwUC6wHOp8YU5ZuFBBERiVEN/qhU+MKcs3Cgl8&#10;IKIfERjU+MKcs3CgggIwKPjfU+MKcs3CgnkYIdjrY1PjCnLNwoJdGNyiGjtjCp8YU5ZuFBIIdBU+&#10;MKcs3Cgd/DbU4MKcs3CgfzwhCpsYU5ZuFA/n07G/KiHKKCFTYwpyzcKB/PpE3FWWrFBCpsYU5ZuF&#10;A/n0tV3oEKmxhTlm4UD+fSAtKtbYohBCpsYU5ZuFA/n0JKv9AhU2MKcs3Cgfz6RIVygEEKmxhTlm&#10;4UD+fWy1RKCFTYwpyzcKB/Pp/im9vW30CFTYwpyzcKB/Pr0UEEKmxhTlm4UD+eCKCFTYwpyzcKB/&#10;PpArn6BCpsYU5ZuFA/n0tClCsQQqbGFOWbhQP59IBsQpdCvIQKCFTYwpyzcKB/PCEKmxhTlm4UD+&#10;fTtbyvToG70CFTYwpyzcKB/Pp3civG9YoIVNjCnLNwoH8+lqu9AhU2MKcs3Cgfz6QDbFLovKwoIV&#10;NjCnLNwoH88IQqbGFOWbhQP59O5ptXmFEIIVNjCnLNwoH8+na0KLyoBBDgDW3lQcPkIhsLEWuvCP&#10;bCA6q0QK+6tAh9l2tXlCC7WcryoOHyEW9E1vVdrYWdV2vGEF2sv5lQfz5hBrbyoOHyPTwu6leQXh&#10;d1K7XWFFvpFt33Xa6xy7D8Ky9AN5odwED0Qb1UVbeL/QhkLOq8hD0h/TdGl4wpyzcKB/PCEOCBMC&#10;u2PcE7y7UQDH7qLXQKtzUHc0IOiDyQthYpopzTigO6KMeabDkj2mFi85hcnA87QgwXlQdYeSDe7u&#10;B9O02EIgLtNhCEP6b0cEQFC4hRFwTwiXTFM5IO7u4jkbUxAAR7bSu5wgHWehIdBydEx7eaiOdy7e&#10;27mu40uGFOWbhQOMLeG1QHBarArlYrR6WqwK0KwK1WBWqxR5qPNWqwK1WD0tCsVoVitCsCtCsUeq&#10;tVquUefpb6WhQ5LC70hCylwwpyzcK5BhTlm4VyDCnLNwrkGFOWbhXIMKcs3CuQYU5ZuFcgwpyzcK&#10;5AYwgp9FPop9FPop9FPop9FPop9FPop9FPop9FPop9FPop9FPop9FPop9FPop9FPop9FPop9FPop&#10;9FPop9FPop9FPop9FPop9FPop9FPop9FPop9FPop9FPop9FPop9FPop9FPop9FPop9FPop9FPop9&#10;FPop9FPop9FPop9FPop9FPop9FPop9FPop9FPop9FPop9FPop9FPop9FPop9FPop9FPop9FPop9F&#10;Pop9FPop9FPop9FPop9FPop9FPop9FPop9FPop9FPop9FPop9FPop9FPop9FPop9FPop9FPop9FP&#10;og7uuMf+kgv/2gAIAQEDAT8h/wDj0xLeB06dOnTp06dOnTp06dOnTp06dOnTp6wAB06dOnTp06dO&#10;nTp09EAdOnTp06dPRAHTp06dOnTp06dOnTp06dOnTp06dOnrAAHTp06dOnTp06dOnT0QB06dOnTp&#10;09EAdOnTp06dOnTp06dOhHcg8su85bLvOWy7zlsu85bLvOWy7zlsu85bLvOWy7zlsu85bLvOWy7z&#10;lsu85bLvOWy7zlsu85bLvOWy7zlsu85bLvOWy7zlsu85bLvOWy7zlsu85bLvOWy7zlsu85bLvOWy&#10;7zlsu85bLvOWy7zlsiPq5bLuuWy7rlsu65bLuuWy7rlsu65bLuuWy7rlsu65bLuuWy7rlsu65bLu&#10;uWy7rlsu65bLuuWy7rlsu65bLuuWy7rlsu65bLuuWy7rlsu65bLuuWy7rlsu65bLuuWy7/lsu75b&#10;Lu+Wy7vlsu75bLu+Wy7vlsu75bLu+Wy7vlsu75bLu+Wy7vlsu75bLu+Wy7vlsu75bLu+Wy7vlsu7&#10;5bLu+Wy7/lsu65bLuuWy7rlsu65bLuuWy7rlsu65bLuuWy7rlsu65bLuuWy7rlsu65bLuuWy7rls&#10;u85bLvOWy7zlsu85bLvOWy7zlsu85bLvOWy7zlsu85bLvOWy7zlsu85bLvOWy7zlsu85bLvOWy7z&#10;lsu85bLvOWy7zlsnjQ059ctMcghdtUF6aAu2qC9NAV+b7nHxtRgvONRjkL5qYvDgrUxeG35vucfG&#10;1GC841GOQv2wY4M2DG35vucfG1GC841GOQQwkXZoDCRdmgK/N9zj42owXnGoxyGLGucdNc2/N9zj&#10;42owXnGoxyHi6dOnTp06dOnTp06dOnTp6xtDQFi6dOnTp06dOnTp06dOnTp6xtDQFi6dOnTp06dO&#10;nTp065/ucfG1GC841GOQuHpmzNAYM9M2ZoC+5fucfG1GC841GOQwwUjYHEhSNgbbl+5x8bUYLzjU&#10;Y5C7eicDOAPROBm15fucfG1GC841GOQvBYiyGEixFkL3l+5x8bUYLzjUY5DBTQFI40aApHBeX7nH&#10;xtRgvONRjkOABSbgIUmsuX7nHxtRgvONRjkL4XRtGvhdG0aw5fucfG1GC841GOHxZMmTJkyZMmTJ&#10;kyZMmTJk1IUDhLJkyZMmTJkyZMmTJkyZMmpCgcJZMmTJkyZMmTJkyZc/3OPjajBecajHDgxoDgQ0&#10;Bh3N9zj42owXnGoxw4MaA4ENAYdzfc4+NqMF5xqMcNuaA85oCocJNAec0BUOBc33OPjajBecajHD&#10;bmgPOaAxU0B5zQGHc33OPjajBecajHDgxoC5fCzQFy9rzfc4+NqMF5xqMcODGgLt0+EGgLt09lzf&#10;c4+NqMF5xqMcKdOnsXT2JwZ06dPYunsTgzp06erzfc4+NqMF5xqMchfDgwY9y/c4+NqMF5xqMch+&#10;KOX7nHxtRgvONRjkL0UDQGOCgaAw/l+5x8bUYLzjUY5C8FiLVsGFiLVrrl+5x8bUYLzjUY5DBDgD&#10;YYcAa45fucfG1GC841GOQumshdNgDWQumtuX7nHxtRgvONRjkLhqZoi8ZNdtTNEXjJrPl+5x8bUY&#10;LzjUY4UyZMmTJkyZMmTJkyZMmTJkyZMmxdkyZMmTJkyZMmTJkyZMmTJkyZNi7JkyZMmTJkyZMmTJ&#10;ky5fucfG1GC841GOHCxwYMR5vucfG1GC841GOH8Uc33OPjajBecajHD+KOb7nHxtRgvONRjhvnpj&#10;gF6YxPm+5x8bUYLzjUY4fxRzfc4+NqMF5xqMcN06fgt0/APN9zj42owXnGoxw2zp0/BTp0/AnN9z&#10;j42owXnGoxyHBTp+C3T2PL9zj42owXnGoxyHA78GPa8v3OPjajBecajHIYG2BPhTYE9vy/c4+NqM&#10;F5xqMchgTYC+FtgL3PL9zj42owXnGoxyGANgL4W2Avd8v3OPjajBecajHIXzYE+FNgT3nL9zj42o&#10;wXnGoxyF2ybgtk3AHL9zj42owXnGoxyHiyZMmTJkyZMmTJkyZMmTJkyZMmxdkyZMmTJkyZMmTJky&#10;ZMmTJkyZNi7JkyZMmTJkyZMmTLl+5x8bUYLzjUY4eCmTcFsmseb7nHxtRgvONRjh4IbgxrTm+5x8&#10;bUYLzjUY4cbNNuATTa25vucfG1GC841GOHgVuDGt+b7nHxtRgvONRjh/FHN9zj42owXnGoxw4yeD&#10;DgfN9zj42owXnGoxw/ijm+5x8bUYLzjUY4U9s6dPfmiKj2zp09+aIqPX5fucfG1GC841GOQvH4Mf&#10;gDl+5x8bUYLzjUY5C/e4Nk+BPcGyez5fucfG1GC841GOQxc0BwIaAveX7nHxtRgvONRjkMCe9FA4&#10;O96KBteX7nHxtRgvONRjkPxRy/c4+NqMF5xqMchixoCgccNAUDbcv3OPjajBecajHIeVkyZMmTJk&#10;yZMmTJkybAzQFmyZMmTJkyZMmTJkyZNgZoCzZMmTJkyZMmTJly/c4+NqMF5xqMch4NbMmvTXNFrZ&#10;k16a5otW5vucfG1GC841GOQQumwo0BdNhRoCvzfc4+NqMF5xqMchethBwRsINvzfc4+NqMF5xqMc&#10;hwKeDDb833OPjajBecajHIYULs4iLs2/N9zj42owXnGoxyGLGucdNc2/N9zj42owXnGoxyHg+Eim&#10;a5ovhIpmuaL1ub7nHxtRgvONRjkLZ09+aAwR09+aAvuX7nHxtRgvONRjkLl7MUjQFA372YpGgKBt&#10;uX7nHxtRgvONRjkMEPBhxjl+5x8bUYLzjUY5DHxwYL3l+5x8bUYLzjUY5DBTQFI40aApHBeX7nHx&#10;tRgvONRjkL0UDQFI4kKBoCkcF5fucfG1GC841GOQ4LbgxrHl+5x8bUYLzjUY4Uya8F0aIqMmvBdG&#10;iKjJq3L9zj42owXnGoxw2rWJoDE2sTQGHc33OPjajBecajHDgxoCmcZNAUzgfN9zj42owXnGoxw2&#10;5oDzmgMVNAec0Bh3N9zj42owXnGoxw25oDzmgLd740B5zQFu9vzfc4+NqMF5xqMcNuaA85oCqcIN&#10;Aec0BVOA833OPjajBecajHDgxoC6fCjQF09pzfc4+NqMF5xqMcODGgL18HNAXr2PN9zj42owXnGo&#10;xyHkdOnTp06dOnTp06dOnT0xQOFOnTp06dOnTp06dOnTp6YoHCnTp06dOnTp06dOuX7nHxtRgvON&#10;RjkPxRy/c4+NqMF5xqMcheigbtsJFA3bXnL9zj42owXnGoxyGCmgOBDQGH8v3OPjajBecajHIcBt&#10;wY1zy/c4+NqMF5xqMchghwFsLOAtb8v3OPjajBecajHIXLWYu2TXrWYu2TWnL9zj42owXnGo4SMm&#10;xNkya2ZNibJk1hy/c4+NqMF5xqMcOBGiOAzRGI833OPjajBecajHD+KOb7nHxtRgvONRjhwB6Q4C&#10;ekMS5vucfG1GC841GOH8Uc33OPjajBecajHDevwY+P8AN9zj42owXnGoxw/ijm+5x8bUYLzjUY4b&#10;l6wx56wxXm+5x8bUYLzjUY4U6dOnTp06dOnTp06dOnTp06dPi7p06dOnTp06dOnTp06dOnTp06fF&#10;3Tp06dOnTp06dOnTp065fucfG1GC841GOQwVsDdPhDYG6ez5fucfG1GC841GOQ4Gfgx7bl+5x8bU&#10;YLzjUY5DgR+DHuOX7nHxtRgvONRjkMBbAXwtsBe65fucfG1GC841GOQv24MbHeX7nHxtRgvONRjk&#10;Lxk3BbJsf5fucfG1GC841GOQuGTJuCmTJuAuX7nHxtRgvONRjhTJuCmTJuCmTJq3N9zj42owXnGo&#10;xw8EtwY1nzfc4+NqMF5xqMcPA7cGNa833OPjajBecajHD+KOb7nHxtRgvONRjhxo8GHAub7nHxtR&#10;gvONRjh/FHN9zj42owXnGoxw/ijm+5x8bUYLzjUY4fB06dOnTp06dOnTp06dOnTp06dPgJtnTp06&#10;dOnTp06dOnTp06dOnTp0+Am2dOnTp06dOnTp06dOuX7nHxtRgvONRjkLp096bR7p096bR7Dl+5x8&#10;bUYLzjUY5C9dPgQpPfunwIUnsuX7nHxtRgvONRjkMAe3OKvbnBeX7nHxtRgvONRjkMfHBgveX7nH&#10;xtRgvONRjkMDfgx8Z5fucfG1GC841GOQxY0BQOOGgKBtuX7nHxtRgvONRjkMWNAcCGgL7l+5x8bU&#10;YLzjUY5DxZMmTJkyZMmTJkyZMmTJkyZMmvzQFiyZMmTJkyZMmTJkyZMmTJkyZNfmgLFkyZMmTJky&#10;ZMmTJlzfc4+NqMF5xqMchdNeGucBa8Nc2/N9zj42owXnGoxyCF21QXpoC7aoL00BX5vucfG1GC84&#10;1GOQvmpi8OCtTF4bfm+5x8bUYLzjUY5DgU8GG35vucfG1GC841GOQQ4ENAcCGgK/N9zj42owXnGo&#10;xyGFima5xIUzXNvzfc4+NqMF5xqMch4unTp06dOnTp06dOnTp06dPVNoaAsXTp06dOnTp06dOnTp&#10;06dOnwE0BYunTp06dOnTp06dOuf7nHxtRgvONRjkLh6ZszQGDPTNmaAvuX7nHxtRgvONRjkMMFI2&#10;BxIUjYG25fucfG1GC841GOQu3onAzgD0TgZteX7nHxtRgvONRjkLwWIshhIsRZC95fucfG1GC841&#10;GOQwU0BSONGgKRwXl+5x8bUYLzjUY5DgAUm4CFJrLl+5x8bUYLzjUcNBdG0a+F0bRrDl+5x8bUYL&#10;zjUY4fFkyZMmTJkyZMmTJkyZMmTUhQOEsmTJkyZMmTJkyZMmTJkyakKBwlkyZMmTJkyZMmTJlz/c&#10;4+NqMF5xqMcODGgKZxk0BTOB833OPjajBecajHDgxoDgQ0Bh3N9zj42owXnGoxw25oDzmgKhwk0B&#10;5zQFQ4Fzfc4+NqMF5xqMcNuaA85oDFTQHnNAYdzfc4+NqMF5xqMcODGgLl8LNAXL2vN9zj42owXn&#10;Goxw4MaAu3T4QaAu3T2XN9zj42owXnGox06dOnTp06dOnTp06dOnTp06dPYnBnTp06dOnTp06dOn&#10;Tp06dOnTp09icGdOnTp06dOnTp06dOnTrm+5x8bUYLzjUY5C+HBgx7l+5x8bUYLzjUY5D8Ucv3OP&#10;jajBecajHIXooGgMcFA0Bh/L9zj42owXnGoxyF4LEWrYMLEWrXXL9zj42owXnGoxyGCHAGww4A1x&#10;y/c4+NqMF5xqMchdNZC6bAGshdNbcv3OPjajBecajHIXDUzRF6121M0RetZ8v3OPjajBecajHCmT&#10;JkyZMmTJkyZMmTJkyZMmTJsYZMmTJkyZMmTJkyZMmTJkyZMmxhkyZMmTJkyZMmTJkyZcv3OPjajB&#10;ecajHDhY4MGI833OPjajBecajHD+KOb7nHxtRgvONRjh/FHN9zj42owXnGoxw3z0xwC9MYnzfc4+&#10;NqMF5xqMcP4o5vucfG1GC841GOG6fgx+Aub7nHxtRgvONRjhtnTp+CnTp+BOb7nHxtRgvONRjkOC&#10;nT8FunseX7nHxtRgvONRjkOB34Me15fucfG1GC841GOQwNsCfCmwJ7fl+5x8bUYLzjUY5DgN+DHu&#10;eX7nHxtRgvONRjkMAbAXwtsBe75fucfG1GC841GOQvmwJ8KbAnvOX7nHxtRgvONRjkLtuDG4B5fu&#10;cfG1GC841GOQ8WTJkyZMmTJkyZMmTJkyZMmTJk2LsmTJkyZMmTJkyZMmTJkyZMmTJsXZMmTJkyZM&#10;mTJkyZcv3OPjajBecajHDwUybgtk1iQZkMg/ASIiIiIiIiIiIiIiIiIiIiImAAAAAAAAAAAAAAAA&#10;AAAndi/d3d3d3d3d3dwAAAAAAAAAAIiIiIiIiIiIiIiAgIzAe4xw8ENwY1oPxqcbNNuATTa2H41P&#10;ArcGNbj8an8UD8anGTwYcDH41P4oFgSAHOQUMk8kIP8AhD+oh05P8Xactl2nLZdpy2Xactl2nLZd&#10;py2Xactl2nLZdpy2Xactl2nLZdpy2Xactl2nLZdpy2T7NA1Bf0YLJ+e2/wCESntnTp780RUe2dOn&#10;vzRFR68KwSM/6P6WXNdWZ+Ecc+606zeQ6j8IwvH4MfgCFQ8OxJKdN8T/AIiROOTJNuBADIAf8IQv&#10;3uDZPgT3Bsns4U39bDqSnybDDAuBMbZu4dPwjDFzQHAhoC9hS/SV1JRITPoOgGg82aBvXL6Svhw/&#10;pQBL9z8Bd7+y739l3v7Lvf2Xe/su9/Zd7+y739l3v7Lvf2Xe/su9/Zd7+y739l3v7Iy+bck+iAAD&#10;DICyyMF+nyRMO7M/xdSDZh7Imn95feFAPzlao3AQnpmXyury75j0Q5kGozoTMJ/0RHo6ZPVfeFfe&#10;FfeFfeFfeFfeFfeFfeFfeFfeFAEfvKCP/c/dCR9H2WVgS/Y9EOZBqKopkGpWUE74C9qIf3Ut/ll7&#10;L7QvtCAI/wBi/upYNw+GRP6F/CtZtMn/ADgiGBPeigcHe9FA2sKJOVswlEmUH+Q8rBvJk7Berjmc&#10;EyP/AAf1Fs+xFI86LULKBboyK+WAN/MboD9AsHUC7L4HH+6U3DOfr/icQLvSlwDTp+lkS/RCBAOT&#10;gwRwLD8UQo5g+/8A+PKFoX/wDfBfXc8pRJJc5kyar0WOoQyGX0HobcpAnIfqgSAHOQEopHIrRTP3&#10;FBTjyB/hwJDFjQFA44aAoG2hQ/xhvKJcuZ8jUAzzdO+/mhfcWX1j5X1j5X1j5X1j5X1j5X1j5X1j&#10;5X1j5QPB/wDCEg+1rnQ0vmiSS5zJmvCdKSM9xkbf/Bfv/wAefNd3/wAsD9OJ/wADwJDFjQHAhoDB&#10;jQHd3eTK3+x6DynT/kQNypYw2BTBIzGS9CRz90NGOoyKy8f4n1iyfg+A8uet512ClQ/X4BQQ/wAC&#10;f+IKQ/yDeykJP9j1WbAz9v0iCCxyPlIAe5/ZJoN4MZn/ANX0S+iX0S+iX0S+iRKqKLYfl0HnuGR/&#10;abix0Pl7bHPbr5gkOgy36IkkSzJzJ8gBJgcmAv1CJ/ajwP7e6AYF/gRNJP8AAulhtl7LSfbN6hZj&#10;tGY8pgEkOBIeDWzJr01zRa2ZNemuaLVh5xlYAk/4jyonP++IBIAZk5BCCyJanr5CkTNAPXsO1jlf&#10;+jD/ADRetp12NfUkDLc5DyganiGpoC+pon9r0pZG48dDh9AQAAYQIoelH9pddn+gRl5U28emXlY1&#10;pd/nlAIf8hpQzLciP9CIMGXQIPicbY9P94EghdNhRoC6bCjQFcefuYx/X88jWUB+3TyZy6nb/q0Y&#10;Oy9Y31QAEcoIqsM0B7n+eUfZBO5zNI64X1GXssyz7lAAGBgOgo+lH9phyt3uPL7r3eVxmh8+R0Id&#10;/wBZ0iAMDg9Csyy7FH3G+pz9+BYXrYQcEbCDbjz75JP6b58jHaH+D78mjxP6CPITY/s/a7P7Ls/s&#10;uz+y7P7Ls/suz+y7P7Ls/siDpOxH9URhqzj0870Zk6O4Q6d4DU5bsfL3ED2tfSj+04NvsfKDf6H9&#10;kny+kHt5Hj3b9huEYcCngw2485ZXLPyNdxz6nx1SBN5DDcgZaDqhsDHSnA3d1/coPIv9T03c8p9/&#10;P6QIIcZg0wcDoB9x5RunuBa+lH9p5H+r2HkAcsJK7ZgP15QZ2oH+eQiAJGYQz/g0PCEMKF2cRF2b&#10;cef0b385PSj3HkZ34/sVsn57bL9j3Ub+V3M3fynrAzj/ADPygkgQWIgofc0/0Ie6A1Fn6Uf2kRHY&#10;D17BTMHpoPIzFqN+nm9QL3HletuOhWR7Ex++D4Ysa5x01zbjzhmas/R8m0HHqfHXMk3kCXpI1HVA&#10;RHLnOsQCGOYKdsZ5HKPIBEbMBQhsmGh60/8AXWw+Yw5i7KKAP0fRdXH3zHoop2Gw9KP7Qip/v8WR&#10;A/U5D5TuH0HQeQZG5QEAjMlqfNrZO4KMj5ppA0kfpRH+/wACtWtMn/EAcnGo4Lh4PhIpmuaL4SKZ&#10;rmi9Yefb5I/ef88jncH7+vJps77DHkNOj7IfRfC7X9F2v6Ltf0Xa/ou1/Rdr+i7X9EFP+g+GROX7&#10;B6JuIO3kIAEDg5EIjA1D/n+eR6PsbKfOh2RBBY5ESKMoNoc/dAxnvkUS5pk/5VEgRsu9/a739rvf&#10;2u9/a739rvf2iSS/mbc5IO5zZ/gUMoM0dDrRIORLtktCdM3rKNyb75vRRyTp1/R4IhaunT35oDA3&#10;Tp780BfQ8/cbeX+eRjBj1Onkyv8A6aK+WYdQv+SGzyB6Qz3ohixnxPOhx/iFEAB/dP8A5i7kaDY6&#10;GnoZ/ofpZKdzlkgQQ4zFsJi91SA6EGmCOrT/ALRIfIwnkL9fWNqmUk9j5LIge6/nA0Ll7MUjQFA3&#10;72YpGgKBtoecR2AY/wCosgJj/niCQXEhA6zAaET5CuRdx+4rgkgRkRBX+a+/v5MufK6+TN8kR/k1&#10;MzDQ9R/qzcu0hFgloaZfLun/ABPu3HUWxFxjqF04aZQodzrR9Lb+hZw3MRUZMzo6xugQQ4zBg8CQ&#10;wQ8GHGIUGMO5s8mYet2PQ+V62hB3C9e2f0lEEFiGNU20N6fIydXoHLyb6A/TL+1grADus+J2yFAg&#10;Pb/qyg24NR6Uv2BCVBBAE7Lvf0u9/S739Lvf0u9/S739LuP0mIkefpN/wKHv9RodKUZvoyP7CF/L&#10;5BSTWuZEEFiGNFkJqNXAkMfHBgvYUP8AeG8IggsciJHkeANmMide3mMADuvoy+jL6Mvoy+jL6Mvo&#10;y+jIRsf9AsjLyD9SA70eO/g/rPyMC0Ef3+WJAORzCkAHfJ7Lqcds3stJNc3/AHzuJxm3UPSj+0fU&#10;8CiRPt8FZa3x/R5TOHQH+1RbCDuHUO73IWM9simkDWR+x52LlmR4DhgpoCkcaNAUjgsKOR/sTr/v&#10;lFkbPk/6ri7+Ze48hufY/YHxBwag+Qm/19ja9TD+37Th/aHlOAknQLhx18/pR/agcmxR07+VpB+B&#10;0sM8Du/BMYcjAQfK4dI+oz4DheigaApHEhQNAUjgsKJyN8ghP9mf+w8vra/wrKv8GP8A2qPvhuPk&#10;YdqH2H88SY+he3kF/wDf3W4AZfT0PlefZ5/Sj+1AwoGRDEg9PIz35+vuxPwuSP1Q8jx2fvLgOHBb&#10;cGNYwpGcHQ9QdQvgAEebIiHcD1XRp7k3oXRUP9H+rsfr/wBXY/X/AKux+v8A1dj9f+rsfr/1dj9f&#10;+rsfr/1dj9f+o5HuF/gRJJc5kyfJroBnucz4u/X+DyPO1D/P7biJnUD/ADy+j8/pR/avrHv5CYe4&#10;Nk0TX+j5OXa8BlMmvBdGiKjJrwXRoioyatCmxFx0PUdwszZkP9tGItRv0HkYGknbDyelB7miQb9k&#10;bok+TsMkTzZ0QPl3PjTGOwD++Vo9nrn5/Sj+1AkYB0S5c9fILj2B8SQA5gJ5ANf8C7tHW9gU+ZxT&#10;CHQA+/kBj2H9Z8Bm1axNAYm1iaAw4VCIDlIKLn+5/CioLEg2IwByfTuUHf7nU6+RgI/oHk75z/8A&#10;Y9KHaplv0REjmE5k+IJJwWIgr4b/AEJ9LnUUCWzML/APdqfIYbJMP9QAAAEDz+lH9qBzeSep08uy&#10;A37z/niQbu2Hkdw2o6HdesLB2NE+/wARqdFKUTnydpCT+8uAzgxoCmcZNAUzgYrNweg9RsUNm6P9&#10;P2pi7un7rZq3e/zVNW3JPkz+6A7DqfIQX1enVAAABAyFACGNH/WfmPOTlouhymhUIPocvdTHk6kn&#10;cKyjta7+XO3/AEMUPSj+0Yc3FlrDpm9YQn/BEnc+ZrfVf7HiZ+lmPbzZS5uAssEnrIUFns+f68gB&#10;yYalZV/gj9p6mw6Dy5h1P86cBm3NAec0BipoDzmgMOFj6nhkfREx/gfkI9Ix/jrvOW67zluu85br&#10;vOW67zluu85brvOW67zluuomzD5WbAOrN7+U5NkPU6BFs5gaDTyc6e5okAhjBWqi+ihKCNkA/OV9&#10;kvV8L+YAA5OQCEDqku9ASBGy739rvf2u9/a739rvf2u9/a739olkv3QKB9T4+QROqS7olGwdKHoa&#10;EhfdIn+crMCJPfzFB0cz7IAAMIHAZtzQHnNAW73xoDzmgLd7cYCVEYPXsE8mQ/4+SWP0DqVlIgYU&#10;iIDlIK+Qj/iIILHI1gHyEph1sC4NH3PQIM/1Op18rMDPp1BZ5/g/tcaBn7dyv3SOp4ENuaA85oCq&#10;cINAec0BVOAjAH8Nl03Kde+g6Dby5f6vYaVYLsSs/wD8k/pEEFjkaeZhqeg/1fvD028xD/Q5bdLL&#10;1kZOwTBmHvvQ9FGP0uu2hmKmcnefwJo256nfgU4MaAunwo0BdPaC9jJ/uf6UGJfofsrIX5SfNELv&#10;/R/LCIe7r+0bmfszKHAe75Zep4PLI2wOpVnlCzE3aQEBYAaDzto/WGieiLQ1RAE7KLIb5e6N6fbN&#10;6lZrvGZqSr2uRdBntk9Qp8j+3soQRv5Zyd2y/amgH9n0WfN3s3pwOcGNAXr4OaAvXsRTChoQ0GpR&#10;l9oCw/QX3xX3xX3xX3xX3xX3xX3xX3xX3xX3xX3xX3xX3xX3xX3xRmCd6EYdz3tRgB3C+vIB+MhA&#10;WwFQOwgNDmvql9Evol9Evol9Evol9Evol9EvpyAoB/gtCaSf4ES/GX15QwNhwVDyOnTp06dOnTp0&#10;6dOnTp6YoHCnTp06dOnTp06dOnTp09MUDhTp06dOnTp06dOnqDmtQGwyFvyfGqYP4+z8JQ/FEKZz&#10;nUs2Odq6gWgRsJ/t/pTUwfhOF6KBu2wkUDdteQp8nB0KOsS7viX3j4X3j4X3j4X3j4X3j4X3j4X3&#10;j4X3j4X3j4X3j4X3j4X3j4X3j4X3j4X3j4QP8oe60BuQP6ifQM/hZ28u+Q/QQpkGgy/CsMFNAcCG&#10;gMPhwWACUBd9ydl33J2XfcnZd9ydl33J2XfcnZd9ydl33J2XfcnZd9ydl33J2XfcnZd9ydl33J2X&#10;fcnZd9ydkKfOI09+GYcBtwY1zDggaJ3degJjykBJbxjw6j5IQC+3iSBJZ48XCdOPHJw01K64LqU8&#10;z1ZHhWGCHAWws4C1vDgeJAHUhT/kF/jrcPEOhI/xSsmQAC5bZwgDQ4QHbqT+lnLU3EJBwRCCABmR&#10;coRksFuj5KQcDHI6JyOYGbjNMzl0DsEyxwA7gTksh3P6AzQ3Qg/wwm3Poeo2TGABz0qG2Zn8x4Qp&#10;PGbpeGXFg6ZBMTOkUQ/15zX7jDqFOIMIkkTQXTqESBvKIT0zemqZZGZmdAG+V7Yg+yKmTJIR0SAf&#10;1BN7YwgaEopFQsB1GpTN2sRRNpI/R6oAogcLOYFn2GvAcLlrMXbJr1rMXbJrSHA45sjDogQDBkMv&#10;+rWN3dD4vLs6QC86oggAIzyb9IgkAa5s0oxOJh/26k2XrD7rK4vM20RzMldTu0RAAQcwnX8yAD7o&#10;HKeZsmzCBygCc3csycCgM9z59PBpT9oZ3PdD4oGmfAWWoZA3QG/iIz9k+zwEdG3bvl8oB6iH+oQX&#10;tEIDXUOhYSTkfVAmAB/aAABhCDrSY98x8o+gY6BZGYHcf6VF/X/AgGoye6EFzo3ugRQIRBLXosxQ&#10;5P1wyZNibJk1sybE2TJrCHA5zBDAeg8Bx57hpRAhwAkaI5ZpgScMk3XtkhIMDIDqULMAHktEZndO&#10;bDIwTmNkQxhDOHJ7LMEhgRO6yhxAHGcN2Q4UDFFAouZxiO2SMPnyRL4QdSzkGZeEGSEHQILmZWRg&#10;BBaJjZBATIdTI98lnJ5SBi/+o0AwAkEf4oYewGPr4dZb/dZLH9v4QiEagOu6bu4/7oif66B6J4L5&#10;nYjEAUHoUAhyRkAgEMQMwUYgQk9AiCyxIh90ALUbBQApcWbGYEpm9HZA7oZgS1J8Z2R+soSDkIG6&#10;AhDEA4QGZiBFqtTgM9+vAZwI0RwGaIxEcFkgBzkNV94F94F94F94F94F94F94F94F94F94F94F94&#10;F94F94F94F94EFcgHbOoM5ADx9D/ACgy81mf8TgBEI/nAh/FA4LIfIrtf0u1/S7X9Ltf0u1/S7X9&#10;Ltf0u1/S7X9Ltf0u1/S7X9Ltf0u1/S7X9Ltf0gEDbcMnAHpDgJ6QxIfjU/igfjU3r8GPj4/Gpwgc&#10;GDFB+NTcvWGPPWGK5IR0ID3X1j5X1j5X1j5X1j5X1j5X1j5X1j5X1j5X1j5X1j5X1j5X1j5X1j5X&#10;1j5X1j5X1j5X1j5X1j5X1j5X1j5X1j5X1j5X1j5X1j5X1j5X1j5X1j5X1j5X1j5X1j5X1j5X1j5X&#10;1j5X035X0X5X0X5X0X5X0X5X0X5X0X5X0X5X0X5X0X5X0X5X0X5X0X5X0X5X0X5X0X5X0X5X0X5X&#10;0X5X0X5X0X5X0X5X0X5X0X5X0X5X0X5X0X5X0X5X0X5XNX9XNX9XNX9XNX9XNX9XNX9XNX9XNX9X&#10;NX9XNX9XNX9XNX9XNX9XNX9XNX9XNX9XNX9XNX9XNX9XNX9XNX9XNX9X0X5X0X5X0X5X0X5X0X5X&#10;0X5X0X5X0X5X0X5X0X5X0X5X0X5X0X5X0X5X035X1j5X1j5X1j5X1j5X1j5X1j5X1j5X1j5X1j5X&#10;1j5X1j5X1j5X1j5X1j5X1j5X1j5X1j5X1j5X1j5X1j5X1j5QKABScgAGOFOnTp06dOnTp06dOnTp&#10;06dOnT4u6dOnTp06dOnTp06dOnTp06dOnxd06dOnTp06dOnTp06dOuX7nHxtRgvONRjkMFbA3T4Q&#10;2Buns+X7nHxtRgvONRjkOBn4Me25fucfG1GC841GOQ4Efgx7jl+5x8bUYLzjUY5DAWwF8LbAXuuX&#10;7nHxtRgvONRjkL9uDGx3l+5x8bUYLzjUY5C8ZNwWybH+X7nHxtRgvONRjkLhkybgpkybgLl+5x8b&#10;UYLzjUY4Uybgpkybgpkyatzfc4+NqMF5xqMcPBLcGNZ833OPjajBecajHDwO3BjWvN9zj42owXnG&#10;oxw/ijm+5x8bUYLzjUY4caPBhwLm+5x8bUYLzjUY4fxRzfc4+NqMF5xqMcP4o5vucfG1GC841GOH&#10;wdOnTp06dOnTp06dOnTp06dOnT4u6dOnTp06dOnTp06dOnTp06dOnxd06dOnTp06dOnTp065fucf&#10;G1GC841GOQunT3ptHunT3ptHsOX7nHxtRgvONRjkL10+BCk9+6fAhSey5fucfG1GC841GOQwB7c4&#10;q9ucF5fucfG1GC841GOQx8cGC95fucfG1GC841GOQwN+DHxnl+5x8bUYLzjUY5DFjQFA44aAoG25&#10;fucfG1GC841GOQxY0BwIaAvuX7nHxtRgvONRjkPFkyZMmTJkyZMmTJkyZMmTJkya/NAWLJkyZMmT&#10;JkyZMmTJkyZMmTJk1+aAsWTJkyZMmTJkyZMmXN9zj42owXnGoxyF014a5wFrw1zb833OPjajBeca&#10;jHIIXbVBemgLtqgvTQFfm+5x8bUYLzjUY5C+amLw4K1MXht+b7nHxtRgvONRjkOBTwYbfm+5x8bU&#10;YLzjUY5BDgQ0BwIaAr833OPjajBecajHIYWKZrnEhTNc2/N9zj42owXnGoxyHi6dOnTp06dOnTp0&#10;6dOnTp09U2hoCxdOnTp06dOnTp06dOnTp06eqbQ0BYunTp06dOnTp06dOuf7nHxtRgvONRjkLh6Z&#10;szQGDPTNmaAvuX7nHxtRgvONRjkMMFI2BxIUjYG25fucfG1GC841GOQu3onAzgD0TgZteX7nHxtR&#10;gvONRjkLwWIshhIsRZC95fucfG1GC841GOQwU0BSONGgKRwXl+5x8bUYLzjUY5DgAUm4CFJrLl+5&#10;x8bUYLzjUcNBdG0a+F0bRrDl+5x8bUYLzjUY4fFkyZMmTJkyZMmTJkyZMmTUhQOEsmTJkyZMmTJk&#10;yZMmTJkyakKBwlkyZMmTJkyZMmTJlz/c4+NqMF5xqMcODGgKZxk0BTOB833OPjajBecajHDgxoDg&#10;Q0Bh3N9zj42owXnGoxw25oDzmgKhwk0B5zQFQ4Fzfc4+NqMF5xqMcNuaA85oDFTQHnNAYdzfc4+N&#10;qMF5xqMcODGgLl8LNAXL2vN9zj42owXnGoxw4MaAu3T4QaAu3T2XN9zj42owXnGox06dOnTp06dO&#10;nTp06dOnTp06dPYnBnTp06dOnTp06dOnTp06dOnTp09icGdOnTp06dOnTp06dOnTrm+5x8bUYLzj&#10;UY5C+HBgx7l+5x8bUYLzjUY5D8Ucv3OPjajBecajHIXooGgMcFA0Bh/L9zj42owXnGoxyF4LEWrY&#10;MLEWrXXL9zj42owXnGoxyGCHAGww4A1xy/c4+NqMF5xqMchdNZC6bAGshdNbcv3OPjajBecajHIX&#10;DUzRF6121M0RetZ8v3OPjajBecajHCmTJkyZMmTJkyZMmTJkyZMmTJsYZMmTJkyZMmTJkyZMmTJk&#10;yZMmxhkyZMmTJkyZMmTJkyZcv3OPjajBecajHDhY4MGI833OPjajBecajHD+KOb7nHxtRgvONRjh&#10;/FHN9zj42owXnGoxw3z0xwC9MYnzfc4+NqMF5xqMcP4o5vucfG1GC841GOG6fgx+Aub7nHxtRgvO&#10;NRjhtnTp+CnTp+BOb7nHxtRgvONRjkOCnT8FunseX7nHxtRgvONRjkOB34Me15fucfG1GC841GOQ&#10;wNsCfCmwJ7fl+5x8bUYLzjUY5DgN+DHueX7nHxtRgvONRjkMAbAXwtsBe75fucfG1GC841GOQvmw&#10;J8KbAnvOX7nHxtRgvONRjkLtuDG4B5fucfG1GC841GOQ8WTJkyZMmTJkyZMmTJkyZMmTJk2LsmTJ&#10;kyZMmTJkyZMmTJkyZMmTJsXZMmTJkyZMmTJkyZcv3OPjajBecajHDwUybgtk1jzfc4+NqMF5xqMc&#10;PBDcGNac33OPjajBecajHDjZptwCabW3N9zj42owXnGoxw8CtwY1vzfc4+NqMF5xqMcP4o5vucfG&#10;1GC841GOHGTwYcD5vucfG1GC841GOH8Uc33OPjajBecajHCntnTp780RUe2dOnvzRFR6/L9zj42o&#10;wXnGoxyF4/Bj8Acv3OPjajBecajHIX73BsnwJ7g2T2fL9zj42owXnGoxyGLmgOBDQF7y/c4+NqMF&#10;5xqMchgT3ooHB3vRQNry/c4+NqMF5xqMch+KOX7nHxtRgvONRjkMWNAUDjhoCgbbl+5x8bUYLzjU&#10;Y5DFjQHAhoC+5fucfG1GC841GOQ8GtmTXprmi1sya9Nc0Wrc33OPjajBecajHIIXTYUaAumwo0BX&#10;5vucfG1GC841GOQvWwg4I2EG35vucfG1GC841GOQ4FPBht+b7nHxtRgvONRjkMKF2cRF2bfm+5x8&#10;bUYLzjUY5DFjXOOmubfm+5x8bUYLzjUY5DwfCRTNc0XwkUzXNF63N9zj42owXnGoxyFq6dPfmgMD&#10;dOnvzQF9y/c4+NqMF5xqMchcvZikaAoG/ezFI0BQNty/c4+NqMF5xqMchgh4MOMcv3OPjajBecaj&#10;HIY+ODBe8v3OPjajBecajHIYKaApHGjQFI4Ly/c4+NqMF5xqMcheigaApHEhQNAUjgvL9zj42owX&#10;nGoxyHBbcGNY8v3OPjajBecajHCmTXgujRFRk14Lo0RUZNW5fucfG1GC841GOG1axNAYm1iaAw7m&#10;+5x8bUYLzjUY4cGNAUzjJoCmcD5vucfG1GC841GOGiQElqxoDzmgMVNAec0Bh3N9zj42owXnGoxw&#10;0CDKc9UyOJLdsqxoDzmgLd740B5zQFu9vzfc4+NqMF5xqMcNAWTGOgGMXL9Z6VjQHnNAVThBoDzm&#10;gKpwHm+5x8bUYLzjUY4aAmSRSDVByiAtOU3o0BdPhRoC6e05vucfG1GC841GOGgS8XLmeSGWQNO9&#10;6aAvXwc0BevY833OPjajBecajHIeR06dOjbmnQzXR8T1HI9E6dOnTp06dOnpigcKdOnTp06dOnTp&#10;06dOnT0xQOFOnTp06dOnTp06dcv3OPjajBecajHIUAEMgi5HVAgGouxSfw/y/c4+NqMF5xqMchQc&#10;EnId06PVZAYC0FA3bYSKBu2vOX7nHxtRgvONRjkKAHQfohkgYyZusPeGgOBDQGH8v3OPjajBecaj&#10;HIUB5hAcmAdQ17z1xpuDGueX7nHxtRgvONRjkKPnM0lJuKACL6nRZiDHo9Lk4C2FnAWt+X7nHxtR&#10;gvONRjkKAEBGAHvojBIaWpPRELbh0WJICSDn+qzWYu2TXrWYu2TWnL9zj42owXnGo4EDECSGLuEA&#10;nEz7rOA2Ml1m4Mn+KbJsTZMmtmTYmyZNYcv3OPjajBecajHDQiT9EBCFl3wUQAEetw6MAFh0Yj2W&#10;5ojgM0RiPN9zj42owXnGoxw0DvDTYJnAMeR9IkMj1OyI2HLiT+Heb7nHxtRgvONRjhoGQJ2AF2Qs&#10;xuAYZBWQ9f8A4RAZfNn0NavSHAT0hiXN9zj42owXnGoxw0IOakskNgamORAGBxogEAPY/h3m+5x8&#10;bUYLzjUY4aAkiGeZ9eyDBoAsJOikI+ggEfqHcWT8GPj/ADfc4+NqMF5xqMcNASBg4LNkAQDg6qei&#10;OWNXWYul70cGDFOb7nHxtRgvONRjhoEAgcgR0CIdSSAId3BTHcZ2b2RriLIBmKx6wx56wxXm+5x8&#10;bUYLzjUY4U6dOnTp06EEAc0FZWY6ZsnIC/QqIA/qnTp06dOnTp0+LunTp06dOnTp06dOnTp06dOn&#10;Tp8XdOnTp06dOnTp06dOnTrl+5x8bUYLzjUY5CgBIhmm37ICGgCw66LIckAmE8XzkJy1umwN0+EN&#10;gbp7Pl+5x8bUYLzjUY5CgLDBwS2yAMBwdVG83NnZMBeaxBxt+DHtuX7nHxtRgvONRjkKDuwW3zQL&#10;w7PXl0ztdkBAMx3xl+DHuOX7nHxtRgvONRjkKAHMAaXch/dT1CWAXDYC+FtgL3XL9zj42owXnGox&#10;yFAQB8xEkIZDn/ntbNwY2O8v3OPjajBecajHIUDIADkCPZB74azMm4LZNj/L9zj42owXnGoxyFBw&#10;C0CNJTfUDqn912TJuCmTJuAuX7nHxtRgvONRjhTJvMwE5p3Z026gA3X98BsmTcFMmTVub7nHxtRg&#10;vONRjhoZ0wBbZGSibnOOAG4Maz5vucfG1GC841GOGg0WDzCApELWTvjzcGNa833OPjajBecajHDQ&#10;NhDDJgMOhlIB09fw/wA33OPjajBecajHDQE8ybMEdCgFrlx21OpxE8GHAub7nHxtRgvONRjh8+ez&#10;H0fymQbdAghxmPw3zfc4+NqMF5xqMcPnPlfUL3fufw3zfc4+NqMF5xqMcPg6dOnTopdRXaSIWcIT&#10;UUwV6xF6vuU6dOnTp06dOnxd06dOnTp06dOnTp06dOnTp06dPi7p06dOnTp06dOnTp1y/c4+NqMF&#10;5xqMch5z4T8LJTg52iLmdTr1i957mq6e9No906e9No9hy/c4+NqMF5xqMch5z4QVgcIHOP79/D1i&#10;957mwdPgQpPfunwIUnsuX7nHxtRgvONRjkPOfCftOqZ+oQhhiK9Yvee5s3tzir25wXl+5x8bUYLz&#10;jUY5Dznwn+sGy/QRRDqXuL1i957nEhwYL3l+5x8bUYLzjUY5Dznws5AnuVzCflCmWC9Yvee5tn4M&#10;fGeX7nHxtRgvONRjkPOfGyPN7R+03Vs8tl6xe89zhJoCgccNAUDbcv3OPjajBecajHIec+ELxL6d&#10;E88NT/PD1i957nCTQHAhoC+5fucfG1GC841GOQ8WTJkyKWTLortQs7l88l6he59ymTJkyZMmTJk1&#10;+aAsWTJkyZMmTJkyZMmTJkyZMmTJr80BYsmTJkyZMmTJkyZMub7nHxtRgvONRjkPOfFMKJtm2q9Q&#10;vd+5qteGucBa8Nc2/N9zj42owXnGoxyCHmPgtuLjT7Raj0fK98r1C937mu1QXpoC7aoL00BX5vuc&#10;fG1GC841GOQ858EkOEnUhfQBAGAAdl6he79zYtTF4cFamLw2/N9zj42owXnGoxyHnPgljIgsT7eF&#10;H3mER7r1C937nGDgzYMbfm+5x8bUYLzjUY5BDzHyvqF7v3OMGgOBDQFfm+5x8bUYLzjUY5DznwQf&#10;KDSgjjCTOjAJkZFeoXu/c3wpmucSFM1zb833OPjajBecajHIeLp06dFLp0IONCAkM/VvdFzJJ16h&#10;F6vuU6dOnTp06eqbQ0BYunTp06dOnTp06dOnTp06dPVNoaAsXTp06dOnTp06dOnXP9zj42owXnGo&#10;xyHnPhEAYHCBjgX8PWL3nuab0zZmgMGembM0Bfcv3OPjajBecajHIec+EYOugsSuWSfYZkR7r1i9&#10;57m/FI2BxIUjYG25fucfG1GC841GOQ858t6xe89zWeicDOAPROBm15fucfG1GC841GOQ8/sPAsal&#10;0WoBr/0eGj1i957muLEWQwkWIshe8v3OPjajBecajHIef2Hg5QuqBP6MroAXrF7z3PkHEDvQiygy&#10;GyM1uh0NpQgcy4buRH/iE2MHIsEQg8KdH7Q4iGYfNfyB3RCAEyICyIMg/QmI/QHujyHkPJNIgJzK&#10;CMIQISQEAoQ2QROgwA68IsgNySinpYGZaiNcMEdRBT0sDMtRZH9UNBQM9IA6jNDLoHSepEIBj1Qz&#10;8gdXdZYZi9kXEDm2aJWaDOhR0zn/AMTl+u6KRrGYPAikyZQiEgadfApyMxZ3DGDQFI4Ly/c4+NqM&#10;F5xqMch5/YeX1i957nyCN1yDCB88H6QB2WYQWdNbSQ56n3T0666eiM5MW7k8GSIIvmaM/PJACA92&#10;C2qMZG/oS6AUsSWE9XQJBGJdwgRzQyENmzEogs8MnPRPJO0nRtQhZfe4eqAEubp0QjG6hR6r3KAE&#10;DghdUCcFB0HIldUycFAn8xJBxlsk/wCJpK5I6JvIwCCiHQViU3rWTHQorTkDnsswHlOkIWB4yIno&#10;j7FH0jRGaACTGb5+DMKyLZIoA0SGROT/AEiyyZZhKMEja7+YUm4CFJrLl+5x8bUYLzjUcBvczyim&#10;FwoEAeTLwddMkWcgSVDgEWcDoAAwDBEAYHCJuAFHXcKJOAFRd1GwUXdA8rLoGbqsgzJBQthdRkEP&#10;YXXTLwM5BKCsDBddEFYGCJuAldJnRNwEoAwMEAEgM5FAGBwoq7Io4F04DMkFABJAzMoAwOPA24Cd&#10;UBsgdihDBv0eHSHU1k18Lo2jWHL9zj42owXnGoxw+LJkyZMmTJkyZMmTJkyZMmpCgcJZMmTJkyZM&#10;mTJkyZMmTJk1IUDhLJkyZMmTJkyZMmTLn+5x8bUYLzjUY4cGNAUzjJoCmcD5vucfG1GC841GOHBj&#10;QHAhoDDub7nHxtRgvONRjhtzQHnNAVDhJoDzmgKhwLm+5x8bUYLzjUY4bc0B5zQGKmgPOaAw7m+5&#10;x8bUYLzjUY4cGNAXL4WaAuXteb7nHxtRgvONRjrJkyZMmTJkyZMmTJkyZMmTJkyaiAMmTJkyZMmo&#10;AGTJkyZMmTJkyZMmTJqoADJkyZMmTJkyZMmTJkyZMmTJkyZMmTJqIAyZMmTJkyagAZMmTJkyZMmT&#10;JkyZMmqgAMmTJkyZMmTJkyZMmTJkyZMiCco0Ou05brtOW67Tluu05brtOW67Tluu05brtOW67Tlu&#10;u05brtOW67Tluu05brtOW67Tluu05brtOW67Tluu05brtOW67Tluu05brtOW67Tluu05brtOW67T&#10;luu05brtOW67Tluu05brtOW67Tluifo5brsuW67Lluuy5brsuW67Lluuy5brsuW67Lluuy5brsuW&#10;67Lluuy5brsuW67Lluuy5brsuW67Lluuy5brsuW67Lluuy5brsuW67Lluuy5brsuW67Lluuy5brs&#10;uW6On5brs+W67Pluuz5brs+W67Pluuz5brs+W67Pluuz5brs+W67Pluuz5brs+W67Pluuz5brs+W&#10;67Pluuz5brs+W67Pluhp+W67Lluuy5brsuW67Lluuy5brsuW67Lluuy5brsuW67Lluuy5brsuW67&#10;Lluuy5brsuW67Tluu05brtOW67Tluu05brtOW67Tluu05brtOW67Tluu05brtOW67Tluu05brtOW&#10;67Tluu05brtOW67Tluu05brtOW6YFLTG0L6//JBf/9oACAECAwE/If8A0+rJkyZMmTJkyZMmTJky&#10;ZNgLJkyZMmTJkyZNxmMdPGQx08ZDHTxkMdPGQx08ZDHTxkMdPGQx08ZDHTxkMdPGQx08ZDHTxkMd&#10;PGQx08ZDHTxkMdPGQx08ZDHTxkMdPGQx08ZDHTxkMdPGQx08ZDHTxkMdPGQx08ZDHTxkMdPGQx08&#10;ZDHTxkMdPGQx08ZDHTxkMdPGQx08ZDHTxkMdPGQx08ZDHTxkMdPGQx08ZDHTxkMdPGQx08ZDHTxk&#10;MdPGQx08ZDHTxkMdPGQx08ZDHTxkMdPGQx08ZDHTxkMdPGQx08ZDHTxkMdPGQx08ZDHTxkMdPGQx&#10;08ZDHTxkMdPGQx08ZDHTxkMdPGQx08ZDHTxkMdPGQx08ZDHTxkMdPGQx08ZDHTxkMdPGQx08ZDHT&#10;xkMdPGQx08ZDHTxkMdPGbp06dOnTp06dOnTp06dOnTp06dOnTp06dOnT1HTp06dOnTp06dOnTp06&#10;dOj/AObTJkyZMmTJvxK34uA8XTp06dOnTp09Nk3nZMmTJk1Jk3H48X/FY8rJkyZMmTJqr0nTp6bp&#10;/IeOh4HwAotQHndPbvx2PA+R06dOnT/iQVQaA/DQ8D4Dzt4jwOBtx4PA+L+c+A8D+IiMPfj4eLJk&#10;yZMmTWhpD8EvSPgPA1jaj8AOnTp06dOn8R4GiyaiyZMm8h8zJk34KA8D+ImTJkyZMmTJk1V06dP5&#10;nTp06dOnounT/gp/xI6dOnTp06dOn/8A4DGTJkyZMmTJkyZMmTJkyZMmTJkyZMmTJkyZMmqMmTJk&#10;yZMmTJkyZMmTJkyZHjIY6eMhjp4yGOnjIY6eMhjp4yGOnjIY6eMhjp4yGOnjIY6eMhjp4yGOnjIY&#10;6eMhjp4yGOnjIY6eMhjp4yGOnjIY6eMhjp4yGOnjIY6eMhjp4yGOnjIY6eMhjp4yGOnjIY6eMhjp&#10;4yGOnjIY6eMhjp4yGOnjIY6eMhjp4yGOnjIY6eMhjp4yGOnjIY6eMhjp4yGOnjIY6eMhjp4yGOnj&#10;IY6eMhjp4yGOnjIY6eMhjp4yGOnjIY6eMhjp4yGOnjIY6eMhjp4yGOnjIY6eMhjp4yGOnjIY6eMh&#10;jp4yGOnjIY6eMhjp4yGOnjIY6eMhjp4yGOnjIY6eMhjp4yGOnjIY6eMhjp4yGOnjIY6eMhjp4yGO&#10;njIY6eMhjp4yGOnjIY6eM3Tp06dOnTp06dOnTp06dOnTp06dOnTp06dOnqOnTp06dOnTp06dOnTp&#10;06f/ANSl/9oACAEDAwE/If8A0+gBOQXZXZXZXZXZXZXZXZXZXZXZXZXZXZXZXZXYTk5OTk5OTk5O&#10;Tk5OTk5MUyZMmTJkyZMmKcnJycnJycu0uyuyuyuyuyuyuyuyuyuyiQn8B0K5pCbPIfgOhXNITZ5D&#10;8B0K5pCbPIfgOhXNITZ5D8B0K5pCbPIfgOhXNITZ5D8B0K5pCbPIfgOhXNITZ5D8B0K5pCbPIfgO&#10;hXNITZ5D8B0K5pCbPIfgOhXNITZ5D8B0K5pCbPIfgOhXNITZ5D8B0K5pCbPIfgOhXNITZ5D8B0K5&#10;pCbPIfgOhXNITZ5D8B0K5pCbPIfgOhXNITZ5D8B0K5pCbPIfgOhXNITZ5D8B0K5pCbPIfgOhXNIT&#10;Z5D8B0K5pCbPIfgOhXNITZ5D8B0K5pCbPIfgOhXNITZ5D8B0K5pCbPIfgOhXNITZ5D8B0K5pCbPI&#10;fgOhXNITZ5D8B0K5pCbPIfgOhXNITZ5D8B0K5pCbPIfgOhXNITZ5D8B0K5pCbPIfgOhXNITZ5D8B&#10;0K5pCbPIfgOhXNITZ5D8B0K5pCbPIfgOhXNITZ5D8B0K5pCbPIfgOhXNITZ5D8B0K5pCbPIfgOhX&#10;NITZ5D8B0K5pCbPIfgOhXNITZ5D8B0K5pCbPIfgOhXNITZ5D8B0K5pCbPIfgOhXNITZ5D8B0K5pC&#10;bPIfgOhXNITZ5D8B0K5pCbPIfgOhXNITZ5D8B0K5pCbPIfgOhXNITZ5D8B0K5pCbPIfgOhXNITZ5&#10;D8B0K5pCbPIfgOhXNITZ5D8B0K5pCbPIfgOhXNITZ5D8B0K5pCbPIfgOhXNITZ5D8B0K5pCbPIfg&#10;OhXNITZ5D8B0K5pCbPIfgOhXNITZ5D8B0K5pCbPIfgOhXNITZ5D8B0K5pCbPIfgOhXNITZ5D8B0K&#10;5pCbPIfgOhXNITZ5D8B0K5pCbPIfgOhXNITZ5D8B0K5pCbPIfgOhXNITZ5D8B0K5pCbPIfgOhXNI&#10;TZ5DjJoumaFM0KZoUzQpmhTNCmaFM0KZoUzQpmhTNCmaFM0KZoUzQoi0FNTU1NTU1NTU1NTU1NTf&#10;A6dOnTp06dP4GpqampqamoCNUzQpmhTNCmaFM0KZoUzQpmhTNCmaH/zag0iuyu2u2u2u2u2u2u2i&#10;QkfiTVyQAQKRD/iP/Z4kXVby3FuLcW4txbi3Fk5U3T+d06dOnT0nT8fth+p8ASRTt+K3vASwdEJc&#10;+BHZbkzVM1TNUzVdhRF0qtSZMmpsm8g46DInwLp4dd/lEB7FElgzcdweE2/kJdFtLaW0thDUP0gG&#10;PAgHIp5+IIPCTdCRv4A4IoOZGfBg3mP4aP8ATwFt3g8PAgGQF2gu0F2gu0EHpkiCMj4MO48AzfXA&#10;348LNtfBwdx4EJwiO3nad/Am3ZeA/p+HxkicP4dQeRynKcoEOqJw/hJuhPhJtgTcfPu3iA9ijvLt&#10;LtFdortFDQQMG8CcndCR4TbVhSP4JPsQDFFkN1PgL7PA/wBqw/CoPrmh3F3131313131oevi08Hi&#10;2lF09F06dPSdOn/BIBMKZ18Gnt+IiHOFuW5bluW5bluW5AOuaAAjwAGaIT0WTJk3mZMmTJkyaiyZ&#10;Nx+IG1MIjNEkz+IydydonaJ2idonaJ2idonaLaCJGT//AAFPGTNUzVM1TNUzVM1TNUzVM1TNUzVM&#10;1TNUzVM1TNURHWw//wAyZMmTJkyZNRfwJ6pmqZqmapmqZqmapmqZqmapmv4ElCuaQmzyH4DoVzSE&#10;2eQ/AdCuaQmzyH4DoVzSE2eQ/AdCuaQmzyH4DoVzSE2eQ/AdCuaQmzyH4DoVzSE2eQ/AdCuaQmzy&#10;H4DoVzSE2eQ/AdCuaQmzyH4DoVzSE2eQ/AdCuaQmzyH4DoVzSE2eQ/AdCuaQmzyH4DoVzSE2eQ/A&#10;dCuaQmzyH4DoVzSE2eQ/AdCuaQmzyH4DoVzSE2eQ/AdCuaQmzyH4DoVzSE2eQ/AdCuaQmzyH4DoV&#10;zSE2eQ/AdCuaQmzyH4DoVzSE2eQ/AdCuaQmzyH4DoVzSE2eQ/AdCuaQmzyH4DoVzSE2eQ/AdCuaQ&#10;mzyH4DoVzSE2eQ/AdCuaQmzyH4DoVzSE2eQ/AdCuaQmzyH4DoVzSE2eQ/AdCuaQmzyH4DoVzSE2e&#10;Q/AdCuaQmzyH4DoVzSE2eQ/AdCuaQmzyH4DoVzSE2eQ/AdCuaQmzyH4DoVzSE2eQ/AdCuaQmzyH4&#10;DoVzSE2eQ/AdCuaQmzyH4DoVzSE2eQ/AdCuaQmzyH4DoVzSE2eQ/AdCuaQmzyH4DoVzSE2eQ/AdC&#10;uaQmzyH4DoVzSE2eQ/AdCuaQmzyH4DoVzSE2eQ/AdCuaQmzyH4DoVzSE2eQ/AdCuaQmzyH4DoVzS&#10;E2eQ/AdCuaQmzyH4DoVzSE2eQ/AdCuaQmzyH4DoVzSE2eQ/AdCuaQmzyH4DoVzSE2eQ/AdCuaQmz&#10;yH4DoVzSE2eQ/AdCuaQmzyH4DoVzSE2eQ/AdCuaQmzyH4DoVzSE2eQ/AdCuaQmzyH4DoVzSE2eQ/&#10;AdCuaQmzyH4DoVzSE2eQ/AdCuaQmzyH4DoVzSE2eQ/AdCuaQmzyH4DoVzSE2eQ/AdCuaQmzyH4Do&#10;VzSE2eQ4yBIzC767676767676767676767676767676767icnJycnJycnJycnJycnJynTp06dOnT&#10;p05Tk5OTk5OTkALvrvrvrvrvrvrvrvrvrvokZ/8AUo//2gAMAwEAAhEDEQ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AAAAAAACAAAAAAAAAAAAAAAAAAAAAAA&#10;AAAAAABAAAAAAACAAAAAAAAAABDjjjjjjjjjjjjjjjjzzzzzzzzzzzzzzyggggggggggjzzzzzzz&#10;zjjjjjjjjjgwAAAAAAAAAAAAAAAAAAAAAAAAAAAAFIAAAAAAAAAAAAAMPPPPLCAAAAAFPPPKAAAH&#10;PPPIAAAAAAAAAAAAAMPPPPLCAAAAAFPPPKAAAHPPPIAAAAAAAQQQQQQQQQQQQQQQQQAAAAAAAAAA&#10;AAAAPvfffffffffgAAAAAAKgQQQQQQQQQQwAAAAAAAAAAAAAAAAAAAAAAAAAAAAFCAAAAAAAAAAA&#10;AAANPPPPOAAAAAFPPPKAAANPPPCAAAAAAAAAAAAAANPPPPOAAAAAFPPPKAAANPPPCAAAAAAAQQQQ&#10;QQQQQQQQQQQQQAAAAAAAAAAAAAAPvfffffffffgAAAAAAKgQQQQQQQQQQwAAAAAAAAAAAAAAAAAA&#10;AAAAAAAAAAFPBDDDDDDDDCAAAAANPPPPKAAAAEPPPLAAAHPPPPBDDDDDDDDCAAAAANPPPPKAAAAE&#10;PPPLAAAHPPPPBDDDDDDQQQQQQQQQQQQQQQQQAAAAAAAAAAAAAAPvfffffffffgAAAAAAKgQQQQQQ&#10;QQQQwAAAAAAAAAAAAAAAAAAAAAAAAAAAAFPPPPPPPPPPPPDAAAAFPPPOAAAABPPPLAAAFPPPPPPP&#10;PPPPPPPPDAAAAFPPPOAAAABPPPLAAAFPPPPPPPPPPKAQQQQQQQQQQQQQQQQAAAAAAAAAAAAAAPvf&#10;ffffffffgAAAAAAKgQQQQQQQQQQwAAAAAAAAAAAAAAAAAAAAAAAAAAAAFPPPPPPPPPPPPPLAAAAP&#10;PPPCAAAAPPPPAAAAFPPPPPPPPPPPPPPPLAAAAPPPPCAAAAPPPPAAAAFPPPPPPPPPKAQQQQQQQQQQ&#10;QQQQQQAAAAAAAAAAAAAAPvfffffffffgAAAAAAKgQQQQQQQQQQwAAAAAAAAAAAAAAAAAAAAAAAAA&#10;AAAFPPPPPPPPPPPPPPKAAAHPPPCAAAAFPPPKAAAAMPPPPPPPPPPPPPPPKAAAHPPPCAAAAFPPPKAA&#10;AAMPPPPPPPPKAQQQQQQQQQQQQQQQQAAAAAAAAAAAAAAPvfffffffffgAAAAAAKgQQQQQQQQQQwAA&#10;AAAAAAAAAAAAAAAAAAAAAAAAAAENOMMMMMMMMPPPPPAAAEPPPLAAAABPPPPKAAAAINOMMMMMMMMP&#10;PPPPAAAEPPPLAAAABPPPPKAAAAINOMMMMMJAQQQQQQQQQQQQQQQQAAAAAAAAAAAAAAPvffffffff&#10;fgAAAAAAKgQQQQQQQQQQwAAAAAAAAAAAAAAAAAAAAAAAAAAAAAAAAAAAAAAAAPPPPCAABPPPPAAA&#10;AAPPPPPAAAAAAAAAAAAAAAAPPPPCAABPPPPAAAAAPPPPPAAAAAAAAAAAAAQQQQQQQQQQQQQQQQQA&#10;AAAAAAAAAAAAAPvfffffffffgAAAAAAKgQQQQQQQQQQwAAAAAAAAAAAAAAAAAAAAAAAAAAAAAAAA&#10;AAAAAAAAFPPPKAAFPPPKAAAAAAPPPPPDAAAAAAAAAAAAAAFPPPKAAFPPPKAAAAAAPPPPPDAAAAAA&#10;AAAAAQQQQQQQQQQQQQQQQQAAAAAAAAAAAAAAPvfffffffffgAAAAAAKgQQQQQQQQQQwAAAAAAAAA&#10;AAAAAAAAAAAAAAAAAAAAAAAAAAAAAABPPPPIAAEPPPPAAAAAANPPPPPHBAAAAAAAAAAABPPPPIAA&#10;EPPPPAAAAAANPPPPPHBAAAAAAAAAQQQQQQQQQQQQQQQQQAAAAAAAAAAAAAAPvfffffffffgAAAAA&#10;AKgQQQQQQQQQQwAAAAAAAAAAAAAAAAAAAAAAAAAAAAFHPPPPPPPPPHPPPOAAABPPPOAAAAAAANPP&#10;PPPPLHPPPPPPPPPHPPPOAAABPPPOAAAAAAANPPPPPPLHPPPPPPOQQQQQQQQQQQQQQQQQAAAAAAAA&#10;AAAAAAPvfffffffffgAAAAAAKgQQQQQQQQQQwAAAAAAAAAAAAAAAAAAAAAAAAAAAAFPPPPPPPPPP&#10;PPPPKAAANPPPIAAAAAAAANPPPPPPPPPPPPPPPPPPPPKAAANPPPIAAAAAAAANPPPPPPPPPPPPPKAQ&#10;QQQQQQQQQQQQQQQAAAAAAAAAAAAAAPvfffffffffgAAAAAAKgQQQQQQQQQQwAAAAAAAAAAAAAAAA&#10;AAAAAAAAAAAAFPPPPPPPPPPPPPIAAABPPPPIAAAAAAAAAAMPPPPPPPPPPPPPPPPPIAAABPPPPIAA&#10;AAAAAAAAMPPPPPPPPPPPKAQQQQQQQQQQQQQQQQAAAAAAAAAAAAAAPvfffffffffgAAAAAAKgQQQQ&#10;QQQQQQwAAAAAAAAAAAAAAAAAAAAAAAAAAAAFPPPPPPPPPPPOIAAAAFPPPPAAAAAAAAAAAAANNPPP&#10;PPPPPPPPPOIAAAAFPPPPAAAAAAAAAAAAANNPPPPPPPPKAQQQQQQQQQQQQQQQQAAAAAAAAAAAAAAP&#10;vfffffffffgAAAAAAKgQQQQQQQQQQwAAAAAAAAAAAAAAAAAAAAAAAAAAAAAIAAAAAAAAAEAAAAAH&#10;PPPPKAAAAAAAAAAAAAAAEIAAAAAAAAAEAAAAAHPPPPKAAAAAAAAAAAAAAAEIAAAAAAEQQQQQQQQQ&#10;QQQQQQQQAAAAAAAAAAAAAAPvfffffffffgAAAAAAKgQQQQQQQQQQwAAAAAAAAAAAAAAAAAAAAAAA&#10;AAAAAAAAAAAAAAAAAAAAADPPPPPAAAAAAAAAAAAAAAAAAAAAAAAAAAAAAAADPPPPPAAAAAAAAAAA&#10;AAAAAAAAAAAAAAQQQQQQQQQQQQQQQQQAAAAAAAAAAAAAAPvfffffffffgAAAAAAKgQQQQQQQQQQw&#10;AAAAAAAAAAAAAAAAAAAAAAAAAAAAAAAAAAAAAAAAAABHPPPPPAAAAAAAAAAAAAAAAAAAAAAAAAAA&#10;AAAABHPPPPPAAAAAAAAAAAAAAAAAAAAAAAAAAQQQQQQQQQQQQQQQQQAAAAAAAAAAAAAAPvffffff&#10;fffgAAAAAAKgQQQQQQQQQQwAAAAAAAAAAAAAAAAAAAAAAAAAAAAAABDDDDDDDADAHPPPPPPKAAAA&#10;AAAAAAAAAAAAAAABDDDDDDDADAHPPPPPPKAAAAAAAAAAAAAAAAAAABDDDDDCQQQQQQQQQQQQQQQQ&#10;QAAAAAAAAAAAAAAPvfffffffffgAAAAAAKgQQQQQQQQQQwAAAAAAAAAAAAAAAAAAAAAAAAAAAAFP&#10;PPPPPPPPPPPPPPPPPMAAAAAAAAAAAAAAAABPHPPPPPPPPPPPPPPPPPPMAAAAAAAAAAAAAAAABPHP&#10;PPPPPPKAQQQQQQQQQQQQQQQQAAAAAAAAAAAAAAPvfffffffffgAAAAAAKgQQQQQQQQQQwAAAAAAA&#10;AAAAAAAAAAAAAAAAAAAAAFPPPPPPPPPPPPPPPPPAAAAAAAAAAAAAAAAFHPPPPPPPPPPPPPPPPPPP&#10;PAAAAAAAAAAAAAAAAFHPPPPPPPPPPKAQQQQQQQQQQQQQQQQAAAAAAAAAAAAAAPvfffffffffgAAA&#10;AAAKgQQQQQQQQQQwAAAAAAAAAAAAAAAAAAAAAAAAAAAAFPPPPPPPPPPPPPPOIAAAAAAAAAAAAAAA&#10;APPPPPPPPPPPPPPPPPPPPOIAAAAAAAAAAAAAAAAPPPPPPPPPPPPPKAQQQQQQQQQQQQQQQQAAAAAA&#10;AAAAAAAAPvfffffffffgAAAAAAKgQQQQQQQQQQwAAAAAAAAAAAAAAAAAAAAAAAAAAAAFPMMMMMMM&#10;MMMNMEAAAAAAAAAAAAAAAABPPPPPPPPMMMMMMMMMMNMEAAAAAAAAAAAAAAAABPPPPPPPPMMMMMMJ&#10;AQQQQQQQQQQQQQQQQAAAAAAAAAAAAAAPvfffffffffgAAAAAAKgQQQQQQQQQQwAAAAAAAAAAAAAA&#10;AAAAAAAAAAAAAAAAAAAAAAAAAAAAAAAAAAAAAAAAAAAABPPPPPOMMAAAAAAAAAAAAAAAAAAAAAAA&#10;AAAAAABPPPPPOMMAAAAAAAAQQQQQQQQQQQQQQQQQAAAAAAAAAAAAAAPvfffffffffgAAAAAAKgQQ&#10;QQQQQQQQwAAAAAAAAAAAAAAAAAAAAAAAAAAAAAAAAAAAAAAAAAAAAAAAAAAAAAAAAABHPPPPKAAA&#10;AAAAAAAAAAAAAAAAAAAAAAAAAAAABHPPPPKAAAAAAAAAAAQQQQQQQQQQQQQQQQQAAAAAAAAAAAAA&#10;APvfffffffffgAAAAAAKgQQQQQQQQQQwAAAAAAAAAAAAAAAAAAAAAAAAAAAAAAAAAAAAAAAAAAAA&#10;AAAAAAAAAAAAAFPPPPOAAAAAAAAAAAAAAAAAAAAAAAAAAAAAAAAFPPPPOAAAAAAAAAAAAQQQQQQQ&#10;QQQQQQQQQQAAAAAAAAAAAAAAPvfffffffffgAAAAAAKgQQQQQQQQQQwAAAAAAAAAAAAAAAAAAAAA&#10;AAAAAAAABDDDDDDDDDDCDAAAAAAAAAAAAAAAPPPPMAAAABBDDDDDDDDDDCDAAAAAAAAAAAAAAAPP&#10;PPMAAAABBDDDDDDCQQQQQQQQQQQQQQQQQAAAAAAAAAAAAAAPvfffffffffgAAAAAAKgQQQQQQQQQ&#10;QwAAAAAAAAAAAAAAAAAAAAAAAAAAAAFPPPPPPPPPPPPPLLCAAAAAAAAAAAHPPPPAAAAFPPPPPPPP&#10;PPPPPPLLCAAAAAAAAAAAHPPPPAAAAFPPPPPPPPKAQQQQQQQQQQQQQQQQAAAAAAAAAAAAAAPvffff&#10;fffffgAAAAAAKgQQQQQQQQQQwAAAAAAAAAAAAAAAAAAAAAAAAAAAAFPPPPPPPPPPPPPPPPKAAAAA&#10;AAAAAHPPPCAAADPPPPPPPPPPPPPPPPPPKAAAAAAAAAAHPPPCAAADPPPPPPPPPKAQQQQQQQQQQQQQ&#10;QQQAAAAAAAAAAAAAAPvfffffffffgAAAAAAKgQQQQQQQQQQwAAAAAAAAAAAAAAAAAAAAAAAAAAAA&#10;FPPPPPPPPPPPPPPPPPPCAAAAAAAFPPPOAAAAPPPPPPPPPPPPPPPPPPPPPCAAAAAAAFPPPOAAAAPP&#10;PPPPPPPPKAQQQQQQQQQQQQQQQQAAAAAAAAAAAAAAPvfffffffffgAAAAAAKgQQQQQQQQQQwAAAAA&#10;AAAAAAAAAAAAAAAAAAAAAAAFOMMMMMMMMMMPNPPPPPPCAAAAAAAPPPPAAAHPPPOMMMMMMMMMMPNP&#10;PPPPPCAAAAAAAPPPPAAAHPPPOMMMMMMMQQQQQQQQQQQQQQQQQAAAAAAAAAAAAAAPvfffffffffgA&#10;AAAAAKgQQQQQQQQQQwAAAAAAAAAAAAAAAAAAAAAAAAAAAAFCAAAAAAAAAAAAMNPPPPPAAAAAAFPP&#10;PKAAAFPPPCAAAAAAAAAAAAMNPPPPPAAAAAAFPPPKAAAFPPPCAAAAAAAQQQQQQQQQQQQQQQQQAAAA&#10;AAAAAAAAAAPvfffffffffgAAAAAAKgQQQQQQQQQQwAAAAAAAAAAAAAAAAAAAAAAAAAAAAFCAAAAA&#10;AAAAAAAAEMPPPPKAAAAAFPPPKAAANPPPCAAAAAAAAAAAAAEMPPPPKAAAAAFPPPKAAANPPPCAAAAA&#10;AAQQQQQQQQQQQQQQQQQAAAAAAAAAAAAAAPvfffffffffgAAAAAAKgQQQQQQQQQQwAAAAAAAAAAAA&#10;AAAAAAAAAAAAAAAAFKAAAAAAAAAAAAAAAFPPPPAAAAAEPPPLAAAHPPPKAAAAAAAAAAAAAAAFPPPP&#10;AAAAAEPPPLAAAHPPPKAAAAAAAQQQQQQQQQQQQQQQQQAAAAAAAAAAAAAAPvfffffffffgAAAAAAKg&#10;QQQQQQQQQQwAAAAAAAAAAAAAAAAAAAAAAAAAAAAFPPPPPPPPPPLLCAAAAPPPPKAAAABPPPOAAAEP&#10;PPPPPPPPPPPPLLCAAAAPPPPKAAAABPPPOAAAEPPPPPPPPPPOAQQQQQQQQQQQQQQQQAAAAAAAAAAA&#10;AAAPvfffffffffgAAAAAAKgQQQQQQQQQQwAAAAAAAAAAAAAAAAAAAAAAAAAAAAFPPPPPPPPPPPPP&#10;CAAABPPPPCAAAEPPPPCAAAPPPPPPPPPPPPPPPPCAAABPPPPCAAAEPPPPCAAAPPPPPPPPPPKAQQQQ&#10;QQQQQQQQQQQQAAAAAAAAAAAAAAPvfffffffffgAAAAAAKgQQQQQQQQQQwAAAAAAAAAAAAAAAAAAA&#10;AAAAAAAAAFPPPPPPPPPPPPPPAAAAPPPPCAAAAHPPPLAAAEPPPPPPPPPPPPPPPPAAAAPPPPCAAAAH&#10;PPPLAAAEPPPPPPPPPKAQQQQQQQQQQQQQQQQAAAAAAAAAAAAAAPvfffffffffgAAAAAAKgQQQQQQQ&#10;QQQwAAAAAAAAAAAAAAAAAAAAAAAAAAAAEMPPPPPPPPPPPPPOAAAFPPPLAAAAEPPPPAAAAAEMPPPP&#10;PPPPPPPPPOAAAFPPPLAAAAEPPPPAAAAAEMPPPPPPLAQQQQQQQQQQQQQQQQAAAAAAAAAAAAAAPvff&#10;fffffffgAAAAAAKgQQQQQQQQQQwAAAAAAAAAAAAAAAAAAAAAAAAAAAAAAAAAAAAAAANPPPPCAAAP&#10;PPPAAAAANPPPPCAAAAAAAAAAAAAANPPPPCAAAPPPPAAAAANPPPPCAAAAAAAAAAAAQQQQQQQQQQQQ&#10;QQQQQAAAAAAAAAAAAAAPvfffffffffgAAAAAAKgQQQQQQQQQQwAAAAAAAAAAAAAAAAAAAAAAAAAA&#10;AAAAAAAAAAAAAAFPPPKAAFPPPKAAAAAFPPPPPAAAAAAAAAAAAAAAFPPPKAAFPPPKAAAAAFPPPPPA&#10;AAAAAAAAAAAQQQQQQQQQQQQQQQQQAAAAAAAAAAAAAAPvfffffffffgAAAAAAKgQQQQQQQQQQwAAA&#10;AAAAAAAAAAAAAAAAAAAAAAAAAAAAAAAAAAAAAHPPPKAAEPPPLAAAAAAEPPPPPKCAAAAAAAAAAAAH&#10;PPPKAAEPPPLAAAAAAEPPPPPKCAAAAAAAAAQQQQQQQQQQQQQQQQQAAAAAAAAAAAAAAPvfffffffff&#10;gAAAAAAKgQQQQQQQQQQwAAAAAAAAAAAAAAAAAAAAAAAAAAAABDDDDDDDDDDPPPPOAAABPPPPAAAA&#10;AAANPPPPPPHDDDDDDDDDDPPPPOAAABPPPPAAAAAAANPPPPPPHDDDDDDDDQQQQQQQQQQQQQQQQQAA&#10;AAAAAAAAAAAAPvfffffffffgAAAAAAKgQQQQQQQQQQwAAAAAAAAAAAAAAAAAAAAAAAAAAAAFPPPP&#10;PPPPPPPPPPMAAAHPPPKAAAAAAAAEPPPPPPPPPPPPPPPPPPPPMAAAHPPPKAAAAAAAAEPPPPPPPPPP&#10;PPPKAQQQQQQQQQQQQQQQQAAAAAAAAAAAAAAPvfffffffffgAAAAAAKgQQQQQQQQQQwAAAAAAAAAA&#10;AAAAAAAAAAAAAAAAAAFPPPPPPPPPPPPPPAAABHPPPCAAAAAAAAAMNPPPPPPPPPPPPPPPPPPAAABH&#10;PPPCAAAAAAAAAMNPPPPPPPPPPPKAQQQQQQQQQQQQQQQQAAAAAAAAAAAAAAPvfffffffffgAAAAAA&#10;KgQQQQQQQQQQwAAAAAAAAAAAAAAAAAAAAAAAAAAAAFPPPPPPPPPPPPMIAAADPPPOAAAAAAAAAAAA&#10;EPPPPPPPPPPPPPPPMIAAADPPPOAAAAAAAAAAAAEPPPPPPPPPPKAQQQQQQQQQQQQQQQQAAAAAAAAA&#10;AAAAAPvfffffffffgAAAAAAKgQQQQQQQQQQwAAAAAAAAAAAAAAAAAAAAAAAAAAAAEMMMMMMMMMMM&#10;AAAAAAPPPPIAAAAAAAAAAAAAAEAMMMMMMMMMMMAAAAAAPPPPIAAAAAAAAAAAAAAEAMMMMMMMIQQQ&#10;QQQQQQQQQQQQQQAAAAAAAAAAAAAAPvfffffffffgAAAAAAKgQQQQQQQQQQwAAAAAAAAAAAAAAAAA&#10;AAAAAAAAAAAAAAAAAAAAAAAAAAAAHPPPOIAAAAAAAAAAAAAAAAAAAAAAAAAAAAAAAAHPPPOIAAAA&#10;AAAAAAAAAAAAAAAAAAAAQQQQQQQQQQQQQQQQQAAAAAAAAAAAAAAPvfffffffffgAAAAAAKgQQQQQ&#10;QQQQQwAAAAAAAAAAAAAAAAAAAAAAAAAAAAAAAAAAAAAAAAAAADHPPPPKAAAAAAAAAAAAAAAAAAAA&#10;AAAAAAAAAAADHPPPPKAAAAAAAAAAAAAAAAAAAAAAAAAQQQQQQQQQQQQQQQQQAAAAAAAAAAAAAAPv&#10;fffffffffgAAAAAAKgQQQQQQQQQQwAAAAAAAAAAAAAAAAAAAAAAAAAAAAAAAAAAAAAAAABBPPPPP&#10;PMAAAAAAAAAAAAAAAAAAAAAAAAAAAAABBPPPPPPMAAAAAAAAAAAAAAAAAAAAAAAAAAQQQQQQQQQQ&#10;QQQQQQQAAAAAAAAAAAAAAPvfffffffffgAAAAAAKgQQQQQQQQQQwAAAAAAAAAAAAAAAAAAAAAAAA&#10;AAAABDDDDDDDDDDHPPPPPPPIAAAAAAAAAAAAAAAABBHDDDDDDDDDDHPPPPPPPIAAAAAAAAAAAAAA&#10;AABBHDDDDDDDGAQQQQQQQQQQQQQQQQAAAAAAAAAAAAAAPvfffffffffgAAAAAAKgQQQQQQQQQQwA&#10;AAAAAAAAAAAAAAAAAAAAAAAAAAAFPPPPPPPPPPPPPPPPPOAAAAAAAAAAAAAAACLPPPPPPPPPPPPP&#10;PPPPPPPOAAAAAAAAAAAAAAACLPPPPPPPPPPKAQQQQQQQQQQQQQQQQAAAAAAAAAAAAAAPvfffffff&#10;ffgAAAAAAKgQQQQQQQQQQwAAAAAAAAAAAAAAAAAAAAAAAAAAAAFPPPPPPPPPPPPPPPMIAAAAAAAA&#10;AAAAAABDPPPPPPPPPPPPPPPPPPPPMIAAAAAAAAAAAAAABDPPPPPPPPPPPPKAQQQQQQQQQQQQQQQQ&#10;AAAAAAAAAAAAAAPvfffffffffgAAAAAAKgQQQQQQQQQQwAAAAAAAAAAAAAAAAAAAAAAAAAAAAFPP&#10;PPPPPPPPPPNMIAAAAAAAAAAAAAAABPPPPPPPPPPPPPPPPPPPNMIAAAAAAAAAAAAAAABPPPPPPPPP&#10;PPPPPKAQQQQQQQQQQQQQQQQAAAAAAAAAAAAAAPvfffffffffgAAAAAAKgQQQQQQQQQQwAAAAAAAA&#10;AAAAAAAAAAAAAAAAAAAAEEMMMMMMMMMAAAAAAAAAAAAAAAAAAABPPPPPPNIEMMMMMMMMMAAAAAAA&#10;AAAAAAAAAAAABPPPPPPNIEMMMMMMIQQQQQQQQQQQQQQQQQAAAAAAAAAAAAAAPvfffffffffgAAAA&#10;AAKgQQQQQQQQQQwAAAAAAAAAAAAAAAAAAAAAAAAAAAAAAAAAAAAAAAAAAAAAAAAAAAAAAAAAAPPP&#10;PPPAAAAAAAAAAAAAAAAAAAAAAAAAAAAAAAAPPPPPPAAAAAAAAAAAQQQQQQQQQQQQQQQQQAAAAAAA&#10;AAAAAAAPvfffffffffgAAAAAAKgQQQQQQQQQQwAAAAAAAAAAAAAAAAAAAAAAAAAAAAAAAAAAAAAA&#10;AAAAAAAAAAAAAAAAAAADPPPPIAAAAAAAAAAAAAAAAAAAAAAAAAAAAAAAADPPPPIAAAAAAAAAAAAQ&#10;QQQQQQQQQQQQQQQQAAAAAAAAAAAAAAPvfffffffffgAAAAAAKgQQQQQQQQQQwAAAAAAAAAAAAAAA&#10;AAAAAAAAAAAAAABAAAAAAAAABCAAAAAAAAAAAAAAABPPPPKAAAAABAAAAAAAAABCAAAAAAAAAAAA&#10;AAABPPPPKAAAAABAAAAAABQQQQQQQQQQQQQQQQQAAAAAAAAAAAAAAPvfffffffffgAAAAAAKgQQQ&#10;QQQQQQQwAAAAAAAAAAAAAAAAAAAAAAAAAAAAFPPPPPPPPPPPPLLDAAAAAAAAAAAAHPPPOIAAAALP&#10;PPPPPPPPPPPLLDAAAAAAAAAAAAHPPPOIAAAALPPPPPPPKAQQQQQQQQQQQQQQQQAAAAAAAAAAAAAA&#10;PvfffffffffgAAAAAAKgQQQQQQQQQQwAAAAAAAAAAAAAAAAAAAAAAAAAAAAFPPPPPPPPPPPPPPPP&#10;DAAAAAAAAAAHPPPIAAAFPPPPPPPPPPPPPPPPPPDAAAAAAAAAAHPPPIAAAFPPPPPPPPPKAQQQQQQQ&#10;QQQQQQQQQAAAAAAAAAAAAAAPvfffffffffgAAAAAAKgQQQQQQQQQQwAAAAAAAAAAAAAAAAAAAAAA&#10;AAAAAAFPPPPPPPPPPPPPPPPPCAAAAAAAABPPPPAAABPPPPPPPPPPPPPPPPPPPPCAAAAAAAABPPPP&#10;AAABPPPPPPPPPPKAQQQQQQQQQQQQQQQQAAAAAAAAAAAAAAPvfffffffffgAAAAAAKgQQQQQQQQQQ&#10;wAAAAAAAAAAAAAAAAAAAAAAAAAAAAFPNPPPPPPPPONPPPPPPLAAAAAAAAPPPLAAAHPPPPNPPPPPP&#10;PPONPPPPPPLAAAAAAAAPPPLAAAHPPPPNPPPPPLQQQQQQQQQQQQQQQQQAAAAAAAAAAAAAAPvfffff&#10;ffffgAAAAAAKgQQQQQQQQQQwAAAAAAAAAAAAAAAAAAAAAAAAAAAAFOAAAAAAAAAAAINPPPPPKAAA&#10;AAAFPPPKAAAFPPPOAAAAAAAAAAAINPPPPPKAAAAAAFPPPKAAAFPPPOAAAAAAAQQQQQQQQQQQQQQQ&#10;QQAAAAAAAAAAAAAAPvfffffffffgAAAAAAKgQQQQQQQQQQwAAAAAAAAAAAAAAAAAAAAAAAAAAAAF&#10;AAAAAAAAAAAAAAAPPPPPLAAAAAFPPPKAAANPPPAAAAAAAAAAAAAAAPPPPPLAAAAAFPPPKAAANPPP&#10;AAAAAAAAQQQQQQQQQQQQQQQQQAAAAAAAAAAAAAAPvfffffffffgAAAAAAKgQQQQQQQQQQwAAAAAA&#10;AAAAAAAAAAAAAAAAAAAAAAFDAAAAAAAAAAAAAAEPPPPPCAAAAFPPPKAAAFPPPDAAAAAAAAAAAAAA&#10;EPPPPPCAAAAFPPPKAAAFPPPDAAAAAAAQQQQQQQQQQQQQQQQQAAAAAAAAAAAAAAPvfffffffffgAA&#10;AAAAKgQQQQQQQQQQwAAAAAAAAAAAAAAAAAAAAAAAAAAAAFPHPPPPPPPPLDAAAAENPPPLAAAAAPPP&#10;OAAANPPPPHPPPPPPPPLDAAAAENPPPLAAAAAPPPOAAANPPPPHPPPPPOQQQQQQQQQQQQQQQQQAAAAA&#10;AAAAAAAAAPvfffffffffgAAAAAAKgQQQQQQQQQQwAAAAAAAAAAAAAAAAAAAAAAAAAAAAFPPPPPPP&#10;PPPPPPAAAAEPPPLAAAAEPPPPCAAENPPPPPPPPPPPPPPPAAAAEPPPLAAAAEPPPPCAAENPPPPPPPPP&#10;KAQQQQQQQQQQQQQQQQAAAAAAAAAAAAAAPvfffffffffgAAAAAAKgQQQQQQQQQQwAAAAAAAAAAAAA&#10;AAAAAAAAAAAAAAAFPPPPPPPPPPPPPLCAAANPPPIAAAANPPPCAAAEPPPPPPPPPPPPPPPLCAAANPPP&#10;IAAAANPPPCAAAEPPPPPPPPPKAQQQQQQQQQQQQQQQQAAAAAAAAAAAAAAPvfffffffffgAAAAAAKgQ&#10;QQQQQQQQQwAAAAAAAAAAAAAAAAAAAAAAAAAAAAFPPPPPPPPPPPPPPLAAANPPPKAAAAEPPPLCAAAA&#10;OPPPPPPPPPPPPPPLAAANPPPKAAAAEPPPLCAAAAOPPPPPPPKAQQQQQQQQQQQQQQQQAAAAAAAAAAAA&#10;AAPvfffffffffgAAAAAAKgQQQQQQQQQQwAAAAAAAAAAAAAAAAAAAAAAAAAAAAAEMMMMMMMMIMPPP&#10;PAAAAPPPPAAAAENPPPLAAAAAEMMMMMMMMIMPPPPAAAAPPPPAAAAENPPPLAAAAAEMMMMMMMQQQQQQ&#10;QQQQQQQQQQQAAAAAAAAAAAAAAPvfffffffffgAAAAAAKgQQQQQQQQQQwAAAAAAAAAAAAAAAAAAAA&#10;AAAAAAAAAAAAAAAAAAAANPPPKAAFPPPOAAAAAMPPPPDAAAAAAAAAAAAAAANPPPKAAFPPPOAAAAAM&#10;PPPPDAAAAAAAAAAAAQQQQQQQQQQQQQQQQQAAAAAAAAAAAAAAPvfffffffffgAAAAAAKgQQQQQQQQ&#10;QQwAAAAAAAAAAAAAAAAAAAAAAAAAAAAAAAAAAAAAAAAHPPPKAAFPPPLAAAAAAPPPPPPBAAAAAAAA&#10;AAAAAHPPPKAAFPPPLAAAAAAPPPPPPBAAAAAAAAAAQQQQQQQQQQQQQQQQQAAAAAAAAAAAAAAPvfff&#10;ffffffgAAAAAAKgQQQQQQQQQQwAAAAAAAAAAAAAAAAAAAAAAAAAAAABBDDDDDDDDDBPPPPAAAAPP&#10;PPAAAAAAEPPPPPPHDBDDDDDDDDDBPPPPAAAAPPPPAAAAAAEPPPPPPHDBDDDDDDDQQQQQQQQQQQQQ&#10;QQQQAAAAAAAAAAAAAAPvfffffffffgAAAAAAKgQQQQQQQQQQwAAAAAAAAAAAAAAAAAAAAAAAAAAA&#10;AFPPPPPPPPPPPPPPKAAAHPPPKAAAAAAAEPPPPPPPPPPPPPPPPPPPPPKAAAHPPPKAAAAAAAEPPPPP&#10;PPPPPPPPPKAQQQQQQQQQQQQQQQQAAAAAAAAAAAAAAPvfffffffffgAAAAAAKgQQQQQQQQQQwAAAA&#10;AAAAAAAAAAAAAAAAAAAAAAAAFPPPPPPPPPPPPPOIAAAHPPPCAAAAAAAAANPPPPPPPPPPPPPPPPPP&#10;OIAAAHPPPCAAAAAAAAANPPPPPPPPPPPPKAQQQQQQQQQQQQQQQQAAAAAAAAAAAAAAPvfffffffffg&#10;AAAAAAKgQQQQQQQQQQwAAAAAAAAAAAAAAAAAAAAAAAAAAAAFPPPPPPPPPPPPPAAAAFPPPPAAAAAA&#10;AAAAAAMPPPPPPPPPPPPPPPPAAAAFPPPPAAAAAAAAAAAAMPPPPPPPPPPKAQQQQQQQQQQQQQQQQAAA&#10;AAAAAAAAAAAPvfffffffffgAAAAAAKgQQQQQQQQQQwAAAAAAAAAAAAAAAAAAAAAAAAAAAAEOMMMM&#10;MMMMMPIAAAABHPPPOAAAAAAAAAAAAAEENOMMMMMMMMMPIAAAABHPPPOAAAAAAAAAAAAAEENOMMMM&#10;MMJAQQQQQQQQQQQQQQQQAAAAAAAAAAAAAAPvfffffffffgAAAAAAKgQQQQQQQQQQwAAAAAAAAAAA&#10;AAAAAAAAAAAAAAAAAAAAAAAAAAAAAAAAABPPPPPIAAAAAAAAAAAAAAAAAAAAAAAAAAAAAAABPPPP&#10;PIAAAAAAAAAAAAAAAAAAAAAAAAQQQQQQQQQQQQQQQQQAAAAAAAAAAAAAAPvfffffffffgAAAAAAK&#10;gQQQQQQQQQQwAAAAAAAAAAAAAAAAAAAAAAAAAAAAAAAAAAAAAAAAAAAAPPPPPMAAAAAAAAAAAAAA&#10;AAAAAAAAAAAAAAAAAAPPPPPMAAAAAAAAAAAAAAAAAAAAAAAAAQQQQQQQQQQQQQQQQQAAAAAAAAAA&#10;AAAAPvfffffffffgAAAAAAKgQQQQQQQQQQwAAAAAAAAAAAAAAAAAAAAAAAAAAAAAAAAAAAAAAAAA&#10;BHPPPPPOAAAAAAAAAAAAAAAAAAAAAAAAAAAAAABHPPPPPOAAAAAAAAAAAAAAAAAAAAAAAAAAQQQQ&#10;QQQQQQQQQQQQQAAAAAAAAAAAAAAPvfffffffffgAAAAAAKgQQQQQQQQQQwAAAAAAAAAAAAAAAAAA&#10;AAAAAAAAAABDHPPPPPPPPPHPPPPPPPIAAAAAAAAAAAAAAAADBDHPPPPPPPPPHPPPPPPPIAAAAAAA&#10;AAAAAAAAADBDHPPPPPKQQQQQQQQQQQQQQQQQAAAAAAAAAAAAAAPvfffffffffgAAAAAAKgQQQQQQ&#10;QQQQwAAAAAAAAAAAAAAAAAAAAAAAAAAAAFPPPPPPPPPPPPPPPPPMAAAAAAAAAAAAAAABBHPPPPPP&#10;PPPPPPPPPPPPPMAAAAAAAAAAAAAAABBHPPPPPPPPPKAQQQQQQQQQQQQQQQQAAAAAAAAAAAAAAPvf&#10;ffffffffgAAAAAAKgQQQQQQQQQQwAAAAAAAAAAAAAAAAAAAAAAAAAAAAFPPPPPPPPPPPPPPPOMAA&#10;AAAAAAAAAAAAADHPPPPPPPPPPPPPPPPPPPOMAAAAAAAAAAAAAAADHPPPPPPPPPPPKAQQQQQQQQQQ&#10;QQQQQQAAAAAAAAAAAAAAPvfffffffffgAAAAAAKgQQQQQQQQQQwAAAAAAAAAAAAAAAAAAAAAAAAA&#10;AAAFPPPPPPPPPPPPPNIAAAAAAAAAAAAAAAADPPPPPPPPPPPPPPPPPPPNIAAAAAAAAAAAAAAAADPP&#10;PPPPPPPPPPPKAQQQQQQQQQQQQQQQQAAAAAAAAAAAAAAPvfffffffffgAAAAAAKgQQQQQQQQQQwAA&#10;AAAAAAAAAAAAAAAAAAAAAAAAAAEMAAAAAAAAAAMAAAAAAAAAAAAAAAAAAHPPPPPPPMAAAAAAAAAA&#10;MAAAAAAAAAAAAAAAAAAHPPPPPPPMAAAAAAEgQQQQQQQQQQQQQQQQzDDDDDDDDDDDDDMcssssssss&#10;sTDDDDDDKgQQQQQQQQQQQAAAAAAAAAAAAAAAAAAAAAAAAAAAAAAAAAAAAAAAAAAAAAAAAAAAAAAA&#10;AAAFPPPPOIAAAAAAAAAAAAAAAAAAAAAAAAAAAAAAAFPPPPOIAAAAAAAAAAAAAAAAAAAAAAAAAAAA&#10;AAAAAAAAAAAAAAAAAAAAAAAAAAAAAAAAAAAAAAAAAAAAAAAAAAAAAAAAAAAAAAAAAAAAAAAAAAAA&#10;AAAAAAAAAAAAAAAAAAAAAAAAAFPPPPPIAAAAAAAAAAAAAAAAAAAAAAAAAAAAAAAFPPPPPIAAAAAA&#10;AAAAAAAAAAAAAAAAAAAAAAAAAAAAAAAAAAAAAAAAAAAAAAAAAAAAAAAAAAAAAAAAAAAAAAAAAAAA&#10;AAAAAAAAAAAAAAAAAAAAAAAAAAAAAAAAAAAAAAAAAAAAAAAAHPPPPIAAAAAAAAAAAAAAAAAAAAAA&#10;AAAAAAAAAAHPPPPIAAAAAAAAAAAAAAAAAAABDjDTTTTTTRgAAAAAAAAAAAAAAAAAAAAAAAAAAAAA&#10;AAAAAAAAAAAAAAAAAAAAAAAAAAAAAAAAAAAAAAAAAABHPPPPPPPPPPLPCCAAAAAAAAAAAABPPPPA&#10;AAABHHPPPPPPPPPPLPCCAAAAAAAAAAAABPPPPAAAABHHPPPPPPPAAAAAAG4AQQQQQQQQQKAAAAAA&#10;AAAAAAAAAAAAAAAAAAAAAAAAAAAAAAAAAAAAAAAAAAAAAAAAAAAAAAAAAAAAAAAAAFPPPPPPPPPP&#10;PPPPPLCAAAAAAAAAANPPPOAAAAHPPPPPPPPPPPPPPPPLCAAAAAAAAAANPPPOAAAAHPPPPPPPPPAA&#10;AAAQAQQwQAAAAAAFgAAAAAAACBzxxwAAADzTTTTRxwAAAAABDwwwzAAAAAAAAAAAAAAAAAAAAAAA&#10;AAAAAAAAAAAAFPPPPPPPPPPPPPPPPLDAAAAAAAABPPPPIAAAPPPPPPPPPPPPPPPPPPPLDAAAAAAA&#10;ABPPPPIAAAPPPPPPPPPPPAAAAOATqgAAAAAAAAAAAAAAAAH4wwww8wwAIwwwwwww87AAAF8wwwww&#10;4AAAAAAAAAAAAAAAAAAAAAAAAAAAAAAAAAAFPPPPPPPPPPPPPPPPPPLAAAAAAAEPPPLAAABPPPPP&#10;PPPPPPPPPPPPPPPPLAAAAAAAEPPPLAAABPPPPPPPPPPPAAAE4QQwBYgAAADgyAAAAAAAB4wzAADw&#10;w4AAwxDDDCCwwyABIwzyCCww6wAAAAAAAAAAAAAAAAAAAAAAAAAAAAAAAAFIAAAAAAAAAAMEPPPP&#10;PPLAAAAAABPPPOAAANPPPIAAAAAAAAAAMEPPPPPPLAAAAAABPPPOAAANPPPIAAAAAAAAAAAAQgEg&#10;QQQQQQQYxgAAAAAKA0IAAABWAAAwwwAAAMwwwABwx4AAEIzAAAAAAAAAAAAAAAAAAAAAAAAAAAAA&#10;AAAAAFIAAAAAAAAAAAAAFPPPPPCAAAAAFPPPKAAAHPPPIAAAAAAAAAAAAAFPPPPPCAAAAAFPPPKA&#10;AAHPPPIAAAAAAAAAAIwSlYQY8ccYZygQDwAAAAAAxAAAAAAAAAwwwAAAAwxwAAwwyAAAAAAAAAAA&#10;AAAAAAAAAAAAAAAAAAAAAAAAAAAAFKAAAAAAAAAAAAAAANPPPLAAAAAFPPPKAAAFPPPKAAAAAAAA&#10;AAAAAAANPPPLAAAAAFPPPKAAAFPPPKAAAAAAAAAACgQ0gRCAAAAAAaQRiQAAADA0wAwAAAAAAwww&#10;ABCAA3AAFww46xAAAAAAAAAAAAAAAAAAAAAAAAAAAAAAAAAAAAAFLDDDDDDDDDCCAAAAEPPPPCAA&#10;AAAPPPPAAANPPPLDDDDDDDDDCCAAAAEPPPPCAAAAAPPPPAAANPPPLDDDDDDDAAAKQYQCgcQggggC&#10;ABwSgAAAAKwww08LyAAAw0884ww1gAAADAwwwwxQAAAAAAAAAAAAAAAAAAAAAAAAAAAAAAAAAAFP&#10;PPPPPPPPPPPLAAAAMPPPLAAAAFPPPLAAAAPPPPPPPPPPPPPPPLAAAAMPPPLAAAAFPPPLAAAAPPPP&#10;PPPPPPPAAABgdCEwwQQQQQViBQVgAAAAEAygwww1AAAwxzzyywwwCAAAEwDwww0wwAAAAAAAAAAA&#10;AAAAAAAAAAAAAAAAAAAAAFPPPPPPPPPPPPPLAAAEPPPPIAAAANPPPKAAANPPPPPPPPPPPPPPPLAA&#10;AEPPPPIAAAANPPPKAAANPPPPPPPPPPAAAEYQZiAMcccYqgahQRgAAAAAAAIEyAw7wAwwwAAEBww9&#10;AAAAAAEyAwwAAAAAAAAAAAAAAAAAAAAAAAAAAAAAAAAAFPPPPPPPPPPPPPPDAAANPPPKAAAANPPP&#10;PAAAAMNPPPPPPPPPPPPPPDAAANPPPKAAAANPPPPAAAAMNPPPPPPPPAAAAFAQcxSwgghiQa0AQgAA&#10;AAAAAAAECAwAAwwwAAAANA1wAAAAAAAFw1wAAAAAAAAAAAAAAAAAAAAAAAAAAAAAAAAAAMMMMMMM&#10;MMPPPPLAAAEPPPPAAAAAPPPPDAAAAAAMMMMMMMMMPPPPLAAAEPPPPAAAAAPPPPDAAAAAAMMMMMMM&#10;AAAAAFhgQQQQQQQQQDAUAAAAMlAAAABAgyAAwwwAAAAOAwwKMxyAAAGw0wAAAAAAAAAAAAAAAAAA&#10;AAAAAAAAAAAAAAAAAAAAAAAAAENPPPKAABPPPOAAAAAFPPPPLAAAAAAAAAAAAAAENPPPKAABPPPO&#10;AAAAAFPPPPLAAAAAAAAAAAAAAAAAAAZSDzzzzioRQgYQAABCw00LVwAw6wAwxDDDAMAw1AKAw04B&#10;wIwzAAAAAAAAAAAAAAAAAAAAAAAAAAAAAAAAAAAAAAAAAAAAAFPPPKAAFPPPKAAAAAENPPPPDCAA&#10;AAAAAAAAAAAFPPPKAAFPPPKAAAAAENPPPPDCAAAAAAAAAAAAAAAAAAAAAAAAABGAUoAAAAIJCwww&#10;wx4wACwwwwwwww3AAALAwwwwwxIAAAAAAAAAAAAAAAAAAAAAAAAAAAAAAAAAAAAAAAAAAAADPPPP&#10;IAAAPPPPAAAAAAAPPPPPLLBAAAAAAAAAADPPPPIAAAPPPPAAAAAAAPPPPPLLBAAAAAAAAAAAAADQ&#10;gggggglkAARCwAAAAAAMAyDC0AAABxDDDDDG8wAAAAMA7CEI4AAAAAAAAAAAAAAAAAAAAAAAAAAA&#10;AAAAAAAFPPPPPPPPPPPPPPLAAAFPPPOAAAAAAAENPPPPPPPPPPPPPPPPPPPPLAAAFPPPOAAAAAAA&#10;ENPPPPPPPPPPPPPPAAAAAAQQQQQQQQQRVIgAAAAAAAAAAAAAAAAAAAAAAAAAAAAAAAAAAAAAAAAA&#10;AAAAAAAAAAAAAAAAAAAAAAAAAAAAAAFPPPPPPPPPPPPPPAAAANPPPIAAAAAAAAAPPPPPPPPPPPPP&#10;PPPPPPPAAAANPPPIAAAAAAAAAPPPPPPPPPPPPPPAAAAAEAwwwwwwwwYgAAAAAAAAAAAAAAAAAAAA&#10;BDDDDDDDDAAAAAAAAAAAAAAAAAAAAAAAAAAAAAAAAAAAAAAAAAAAAFPPPPPPPPPPPPPOAAAAPPPP&#10;IAAAAAAAAAAENPPPPPPPPPPPPPPPPOAAAAPPPPIAAAAAAAAAAENPPPPPPPPPPPAAAAAAAAAAAAAA&#10;AAAAAAAAAAAAAAAAAAAAAFwPEOL1K+PHGOzBDwAgACDAAAAAAAAAAAAAAAAAAAAAAAAAAAAAAAAA&#10;FPPPPPPPPPPPMAAAAAPPPPKAAAAAAAAAAAAAMNMPPPPPPPPPPPMAAAAAPPPPKAAAAAAAAAAAAAMN&#10;MPPPPPPPPAAAAAAAAAAAAAAAAAAAAAAAAAAAAAAAAAAAE5zx9yx973xwx0/36/wx71wAAAAAAAAA&#10;AAAAAAAAAAAAAAAAAAAAAAAAAAAAAAAAAAAAAAAABPPPPCAAAAAAAAAAAAAAAAAAAAAAAAAAAAAA&#10;AABPPPPCAAAAAAAAAAAAAAAAAAAAAAAAAAAAAAAAAAAAAAAAAAAAAAAAAAAAAAAAAAAAADDDDDDD&#10;DGAAAAAAAAAAAAAAAAAAAAAAAAAAAAAAAAAAAAAAAAAAAAAAAAAAAAAAAAAAAABPPPPKAAAAAAAA&#10;AAAAAAAAAAAAAAAAAAAAAAAABPPPPKAAAAAAAAAAAAAAAAAAAAAAAAAAAAAAAAAAAAAAAAAAAAAA&#10;AAAAAAAAAAAAAAAAAAAAAAAAAAAAAAAAAAAAAAAAAAAAAAAAAAAAAAAAAAAAAAAAAAAAAAAAAAAA&#10;AAAAAAADPPPPPPIAAAAAAAAAAAAAAAAAAAAAAAAAAAAAADPPPPPPIAAAAAAAAAAAAAAAAAAAAAAA&#10;AAAAAAAAAAAAAAAAAAAAAAAAAAAAAAAAAAAAAAAAAAAAAAAAAAAAAAAAAAAAAAAAAAAAAAAAAAAA&#10;AAAAAAAAAAAAAAAAAAAAAAAAAAABHHPPPPPOAAAAAAAAAAAAAAAAAABAAAAAAAAAABHHPPPPPOAA&#10;AAAAAAAAAAAAAAAABAAAAAAAFgAAAAAAAAAAAAAAAA8MMMMMMMMMMMMMLDjjjjjjjjncMMMMMMKw&#10;AAAAAAAAAAAAAAAAAAAAAAAAAAAAAAAAAAAAAAAFPPPPPPPPPPPPPPPPPPAAAAAAAAAAAAAAAACH&#10;HPPPPPPPPPPPPPPPPPPPAAAAAAAAAAAAAAAACHHPPPPPPPPKAQQQQQQQQQQQQQQQQAAAAAAAAAAA&#10;AAAPvfffffffffgAAAAAAKgQQQQQQQQQQwAAAAAAAAAAAAAAAAAAAAAAAAAAAAFPPPPPPPPPPPPP&#10;PPPOIAAAAAAAAAAAAAAALPPPPPPPPPPPPPPPPPPPPOIAAAAAAAAAAAAAAALPPPPPPPPPPPKAQQQQ&#10;QQQQQQQQQQQQAAAAAAAAAAAAAAPvfffffffffgAAAAAAKgQQQQQQQQQQwAAAAAAAAAAAAAAAAAAA&#10;AAAAAAAAAFPPPPPPPPPPPPPPOAAAAAAAAAAAAAAAAHPPPPPPPPPPPPPPPPPPPPOAAAAAAAAAAAAA&#10;AAAHPPPPPPPPPPPPPKAQQQQQQQQQQQQQQQQAAAAAAAAAAAAAAPvfffffffffgAAAAAAKgQQQQQQQ&#10;QQQwAAAAAAAAAAAAAAAAAAAAAAAAAAAAFNPPPPPPPPPMMEAAAAAAAAAAAAAAAAAHPPPPPPONPPPP&#10;PPPPPMMEAAAAAAAAAAAAAAAAAHPPPPPPONPPPPPPKQQQQQQQQQQQQQQQQQAAAAAAAAAAAAAAPvff&#10;fffffffgAAAAAAKgQQQQQQQQQQwAAAAAAAAAAAAAAAAAAAAAAAAAAAAAAAAAAAAAAAAAAAAAAAAA&#10;AAAAAAAAAHPPPPPMEAAAAAAAAAAAAAAAAAAAAAAAAAAAAAAHPPPPPMEAAAAAAAAAQQQQQQQQQQQQ&#10;QQQQQAAAAAAAAAAAAAAPvfffffffffgAAAAAAKgQQQQQQQQQQwAAAAAAAAAAAAAAAAAAAAAAAAAA&#10;AAAAAAAAAAAAAAAAAAAAAAAAAAAAAAAAPPPPOMAAAAAAAAAAAAAAAAAAAAAAAAAAAAAAAAPPPPOM&#10;AAAAAAAAAAAQQQQQQQQQQQQQQQQQAAAAAAAAAAAAAAPvfffffffffgAAAAAAKgQQQQQQQQQQwAAA&#10;AAAAAAAAAAAAAAAAAAAAAAAAAAAAAAAAAAAAAAAAAAAAAAAAAAAAAAPPPPOAAAAAAAAAAAAAAAAA&#10;AAAAAAAAAAAAAAAAPPPPOAAAAAAAAAAAAAQQQQQQQQQQQQQQQQQAAAAAAAAAAAAAAPvfffffffff&#10;gAAAAAAKgQQQQQQQQQQwAAAAAAAAAAAAAAAAAAAAAAAAAAAABHDDDDDDDDDHLCCAAAAAAAAAAAAA&#10;FPPPPKAAAACHDDDDDDDDDHLCCAAAAAAAAAAAAAFPPPPKAAAACHDDDDDDGAQQQQQQQQQQQQQQQQAA&#10;AAAAAAAAAAAAPvfffffffffgAAAAAAKgQQQQQQQQQQwAAAAAAAAAAAAAAAAAAAAAAAAAAAAFPPPP&#10;PPPPPPPPPPHDAAAAAAAAAAANPPPKAAABDPPPPPPPPPPPPPPPHDAAAAAAAAAAANPPPKAAABDPPPPP&#10;PPPKAQQQQQQQQQQQQQQQQAAAAAAAAAAAAAAPvfffffffffgAAAAAAKgQQQQQQQQQQwAAAAAAAAAA&#10;AAAAAAAAAAAAAAAAAAFPPPPPPPPPPPPPPPPPAAAAAAAAAAPPPPAAAAHPPPPPPPPPPPPPPPPPPPAA&#10;AAAAAAAAPPPPAAAAHPPPPPPPPPKAQQQQQQQQQQQQQQQQAAAAAAAAAAAAAAPvfffffffffgAAAAAA&#10;KgQQQQQQQQQQwAAAAAAAAAAAAAAAAAAAAAAAAAAAAFPPPPPPPPPPPPPPPPPLCAAAAAAAEPPPOAAA&#10;FPPPPPPPPPPPPPPPPPPPPLCAAAAAAAEPPPOAAAFPPPPPPPPPPKAQQQQQQQQQQQQQQQQAAAAAAAAA&#10;AAAAAPvfffffffffgAAAAAAKgQQQQQQQQQQwAAAAAAAAAAAAAAAAAAAAAAAAAAAAFPEMMMMMMMMI&#10;EOPPPPPPCAAAAAABPPPOAAANPPPPEMMMMMMMMIEOPPPPPPCAAAAAABPPPOAAANPPPPEMMMMMMQQQ&#10;QQQQQQQQQQQQQQAAAAAAAAAAAAAAPvfffffffffgAAAAAAKgQQQQQQQQQQwAAAAAAAAAAAAAAAAA&#10;AAAAAAAAAAAFIAAAAAAAAAAAAEMPPPPLCAAAAAFPPPKAAAHPPPIAAAAAAAAAAAAEMPPPPLCAAAAA&#10;FPPPKAAAHPPPIAAAAAAAQQQQQQQQQQQQQQQQQAAAAAAAAAAAAAAPvfffffffffgAAAAAAKgQQQQQ&#10;QQQQQwAAAAAAAAAAAAAAAAAAAAAAAAAAAAFAAAAAAAAAAAAAAANPPPPPAAAAAFPPPKAAAFPPPAAA&#10;AAAAAAAAAAAANPPPPPAAAAAFPPPKAAAFPPPAAAAAAAAQQQQQQQQQQQQQQQQQAAAAAAAAAAAAAAPv&#10;fffffffffgAAAAAAKgQQQQQQQQQQwAAAAAAAAAAAAAAAAAAAAAAAAAAAAFPBDDDDDDDDCAAAAANP&#10;PPPKAAAAEPPPLAAAHPPPPBDDDDDDDDCAAAAANPPPPKAAAAEPPPLAAAHPPPPBDDDDDDQQQQQQQQQQ&#10;QQQQQQQAAAAAAAAAAAAAAPvfffffffffgAAAAAAKgQQQQQQQQQQwAAAAAAAAAAAAAAAAAAAAAAAA&#10;AAAAFPPPPPPPPPPPPDAAAAFPPPOAAAABPPPLAAAFPPPPPPPPPPPPPPPDAAAAFPPPOAAAABPPPLAA&#10;AFPPPPPPPPPPKAQQQQQQQQQQQQQQQQAAAAAAAAAAAAAAPvfffffffffgAAAAAAKgQQQQQQQQQQwA&#10;AAAAAAAAAAAAAAAAAAAAAAAAAAAFPPPPPPPPPPPPPCAAAAPPPPCAAAAPPPPIAAAFPPPPPPPPPPPP&#10;PPPCAAAAPPPPCAAAAPPPPIAAAFPPPPPPPPPKAQQQQQQQQQQQQQQQQAAAAAAAAAAAAAAPvfffffff&#10;ffgAAAAAAKgQQQQQQQQQQwAAAAAAAAAAAAAAAAAAAAAAAAAAAAFPPPPPPPPPPPPPPKAAAHPPPCAA&#10;AAFPPPKAAAAMPPPPPPPPPPPPPPPKAAAHPPPCAAAAFPPPKAAAAMPPPPPPPPKAQQQQQQQQQQQQQQQQ&#10;AAAAAAAAAAAAAAPvfffffffffgAAAAAAKgQQQQQQQQQQwAAAAAAAAAAAAAAAAAAAAAAAAAAAAENP&#10;PPPPPPPOPPPPPAAAEPPPLAAAABPPPPKAAAAINPPPPPPPPOPPPPPAAAEPPPLAAAABPPPPKAAAAINP&#10;PPPPPLQQQQQQQQQQQQQQQQQAAAAAAAAAAAAAAPvfffffffffgAAAAAAKgQQQQQQQQQQwAAAAAAAA&#10;AAAAAAAAAAAAAAAAAAAAAAAAAAAAAAAAPPPPCAABPPPPAAAAAPPPPPAAAAAAAAAAAAAAAAPPPPCA&#10;ABPPPPAAAAAPPPPPAAAAAAAAAAAAAQQQQQQQQQQQQQQQQQAAAAAAAAAAAAAAPvfffffffffgAAAA&#10;AAKgQQQQQQQQQQwAAAAAAAAAAAAAAAAAAAAAAAAAAAAAAAAAAAAAAAAFPPPKAAFPPPKAAAAAAPPP&#10;PPDAAAAAAAAAAAAAAFPPPKAAFPPPKAAAAAAPPPPPDAAAAAAAAAAAQQQQQQQQQQQQQQQQQAAAAAAA&#10;AAAAAAAPvfffffffffgAAAAAAKgQQQQQQQQQQwAAAAAAAAAAAAAAAAAAAAAAAAAAAAAAAAAAAAAA&#10;AAPPPPIAAEPPPPAAAAAANPPPPPHBAAAAAAAAAAAAPPPPIAAEPPPPAAAAAANPPPPPHBAAAAAAAAAQ&#10;QQQQQQQQQQQQQQQQAAAAAAAAAAAAAAPvfffffffffgAAAAAAKgQQQQQQQQQQwAAAAAAAAAAAAAAA&#10;AAAAAAAAAAAAAFHPPPPPPPPPHPPPOAAABPPPOAAAAAAANPPPPPPPHPPPPPPPPPHPPPOAAABPPPOA&#10;AAAAAANPPPPPPPHPPPPPPOQQQQQQQQQQQQQQQQQAAAAAAAAAAAAAAPvfffffffffgAAAAAAKgQQQ&#10;QQQQQQQwAAAAAAAAAAAAAAAAAAAAAAAAAAAAFPPPPPPPPPPPPPPKAAANPPPIAAAAAAAAMPPPPPPP&#10;PPPPPPPPPPPPPKAAANPPPIAAAAAAAAMPPPPPPPPPPPPPKAQQQQQQQQQQQQQQQQAAAAAAAAAAAAAA&#10;PvfffffffffgAAAAAAKgQQQQQQQQQQwAAAAAAAAAAAAAAAAAAAAAAAAAAAAFPPPPPPPPPPPPPIAA&#10;ABPPPPIAAAAAAAAAAMPPPPPPPPPPPPPPPPPIAAABPPPPIAAAAAAAAAAMPPPPPPPPPPPKAQQQQQQQ&#10;QQQQQQQQQAAAAAAAAAAAAAAPvfffffffffgAAAAAAKgQQQQQQQQQQwAAAAAAAAAAAAAAAAAAAAAA&#10;AAAAAAFPPPPPPPPPPPOMAAAAFPPPPAAAAAAAAAAAAANNPPPPPPPPPPPPOMAAAAFPPPPAAAAAAAAA&#10;AAAANNPPPPPPPPKAQQQQQQQQQQQQQQQQAAAAAAAAAAAAAAPvfffffffffgAAAAAAKgQQQQQQQQQQ&#10;wAAAAAAAAAAAAAAAAAAAAAAAAAAAAAIAAAAAAAAAEAAAAAHPPPPKAAAAAAAAAAAAAAAEIAAAAAAA&#10;AAEAAAAAHPPPPKAAAAAAAAAAAAAAAEIAAAAAAEQQQQQQQQQQQQQQQQQAAAAAAAAAAAAAAPvfffff&#10;ffffgAAAAAAKgQQQQQQQQQQwAAAAAAAAAAAAAAAAAAAAAAAAAAAAAAAAAAAAAAAAAAAAHPPPPPAA&#10;AAAAAAAAAAAAAAAAAAAAAAAAAAAAAAHPPPPPAAAAAAAAAAAAAAAAAAAAAAAAAQQQQQQQQQQQQQQQ&#10;QQAAAAAAAAAAAAAAPvfffffffffgAAAAAAKgQQQQQQQQQQwAAAAAAAAAAAAAAAAAAAAAAAAAAAAA&#10;AAAAAAAAAAAAABDPPPPPAAAAAAAAAAAAAAAAAAAAAAAAAAAAAAABDPPPPPAAAAAAAAAAAAAAAAAA&#10;AAAAAAAAQQQQQQQQQQQQQQQQQAAAAAAAAAAAAAAPvfffffffffgAAAAAAKgQQQQQQQQQQwAAAAAA&#10;AAAAAAAAAAAAAAAAAAAAAAAABDDDDDDDDDAHPPPPPPKAAAAAAAAAAAAAAAAAAABDDDDDDDDDAHPP&#10;PPPPKAAAAAAAAAAAAAAAAAAABDDDDDCQQQQQQQQQQQQQQQQQAAAAAAAAAAAAAAPvfffffffffgAA&#10;AAAAKgQQQQQQQQQQwAAAAAAAAAAAAAAAAAAAAAAAAAAAAFPPPPPPPPPPPPPPPPPPMAAAAAAAAAAA&#10;AAAAABPHPPPPPPPPPPPPPPPPPPMAAAAAAAAAAAAAAAABPHPPPPPPPKAQQQQQQQQQQQQQQQQAAAAA&#10;AAAAAAAAAPvfffffffffgAAAAAAKgQQQQQQQQQQwAAAAAAAAAAAAAAAAAAAAAAAAAAAAFPPPPPPP&#10;PPPPPPPPPPAAAAAAAAAAAAAAAAFHPPPPPPPPPPPPPPPPPPPPAAAAAAAAAAAAAAAAFHPPPPPPPPPP&#10;KAQQQQQQQQQQQQQQQQAAAAAAAAAAAAAAPvfffffffffgAAAAAAKgQQQQQQQQQQwAAAAAAAAAAAAA&#10;AAAAAAAAAAAAAAAFPPPPPPPPPPPPPPOIAAAAAAAAAAAAAAAAPPPPPPPPPPPPPPPPPPPPOIAAAAAA&#10;AAAAAAAAAAPPPPPPPPPPPPPKAQQQQQQQQQQQQQQQQAAAAAAAAAAAAAAPvfffffffffgAAAAAAKgQ&#10;QQQQQQQQQwAAAAAAAAAAAAAAAAAAAAAAAAAAAAFPMMMMMMMMMMPMEAAAAAAAAAAAAAAAABPPPPPP&#10;PPMMMMMMMMMMPMEAAAAAAAAAAAAAAAABPPPPPPPPMMMMMMJAQQQQQQQQQQQQQQQQAAAAAAAAAAAA&#10;AAPvfffffffffgAAAAAAKgQQQQQQQQQQwAAAAAAAAAAAAAAAAAAAAAAAAAAAAAAAAAAAAAAAAAAA&#10;AAAAAAAAAAAAAAABPPPPPOMMAAAAAAAAAAAAAAAAAAAAAAAAAAAAABPPPPPOMMAAAAAAAAQQQQQQ&#10;QQQQQQQQQQQAAAAAAAAAAAAAAPvfffffffffgAAAAAAKgQQQQQQQQQQwAAAAAAAAAAAAAAAAAAAA&#10;AAAAAAAAAAAAAAAAAAAAAAAAAAAAAAAAAAAAABHPPPPKIAAAAAAAAAAAAAAAAAAAAAAAAAAAAAAB&#10;HPPPPKIAAAAAAAAAAQQQQQQQQQQQQQQQQQAAAAAAAAAAAAAAPvfffffffffgAAAAAAKgQQQQQQQQ&#10;QQwAAAAAAAAAAAAAAAAAAAAAAAAAAAAAAAAAAAAAAAAAAAAAAAAAAAAAAAAAFPPPPOAAAAAAAAAA&#10;AAAAAAAAAAAAAAAAAAAAAAFPPPPOAAAAAAAAAAAAQQQQQQQQQQQQQQQQQAAAAAAAAAAAAAAPvfff&#10;ffffffgAAAAAAKgQQQQQQQQQQwAAAAAAAAAAAAAAAAAAAAAAAAAAAAABDDDDDDDDDDCDAAAAAAAA&#10;AAAAAAAPPPPMAAAABBDDDDDDDDDDCDAAAAAAAAAAAAAAAPPPPMAAAABBDDDDDDCQQQQQQQQQQQQQ&#10;QQQQAAAAAAAAAAAAAAPvfffffffffgAAAAAAKgQQQQQQQQQQwAAAAAAAAAAAAAAAAAAAAAAAAAAA&#10;AFPPPPPPPPPPPPPLLCAAAAAAAAAAAHPPPPAAAAFPPPPPPPPPPPPPPLLCAAAAAAAAAAAHPPPPAAAA&#10;FPPPPPPPPKAQQQQQQQQQQQQQQQQAAAAAAAAAAAAAAPvfffffffffgAAAAAAKgQQQQQQQQQQwAAAA&#10;AAAAAAAAAAAAAAAAAAAAAAAAFPPPPPPPPPPPPPPPPKAAAAAAAAAAHPPPKAAADPPPPPPPPPPPPPPP&#10;PPPKAAAAAAAAAAHPPPKAAADPPPPPPPPPKAQQQQQQQQQQQQQQQQAAAAAAAAAAAAAAPvfffffffffg&#10;AAAAAAKgQQQQQQQQQQwAAAAAAAAAAAAAAAAAAAAAAAAAAAAFPPPPPPPPPPPPPPPPPPCAAAAAAAFP&#10;PPOAAAAPPPPPPPPPPPPPPPPPPPPPCAAAAAAAFPPPOAAAAPPPPPPPPPPKAQQQQQQQQQQQQQQQQAAA&#10;AAAAAAAAAAAPvfffffffffgAAAAAAKgQQQQQQQQQQwAAAAAAAAAAAAAAAAAAAAAAAAAAAAFOMMMM&#10;MMMMMMPNPPPPPPCAAAAAAAPPPPAAAHPPPOMMMMMMMMMMPNPPPPPPCAAAAAAAPPPPAAAHPPPOMMMM&#10;MMMQQQQQQQQQQQQQQQQQAAAAAAAAAAAAAAPvfffffffffgAAAAAAKgQQQQQQQQQQwAAAAAAAAAAA&#10;AAAAAAAAAAAAAAAAAFCAAAAAAAAAAAAENPPPPPAAAAAAFPPPKAAAFPPPCAAAAAAAAAAAAENPPPPP&#10;AAAAAAFPPPKAAAFPPPCAAAAAAAQQQQQQQQQQQQQQQQQAAAAAAAAAAAAAAPvfffffffffgAAAAAAK&#10;gQQQQQQQQQQwAAAAAAAAAAAAAAAAAAAAAAAAAAAAFCAAAAAAAAAAAAAEMPPPPKAAAAAFPPPKAAAN&#10;PPPCAAAAAAAAAAAAAEMPPPPKAAAAAFPPPKAAANPPPCAAAAAAAQQQQQQQQQQQQQQQQQAAAAAAAAAA&#10;AAAAPvfffffffffgAAAAAAKgQQQQQQQQQQwAAAAAAAAAAAAAAAAAAAAAAAAAAAAFCAAAAAAAAAAA&#10;AAAAFPPPPAAAAAEPPPLAAAHPPPCAAAAAAAAAAAAAAAFPPPPAAAAAEPPPLAAAHPPPCAAAAAAAQQQQ&#10;QQQQQQQQQQQQQAAAAAAAAAAAAAAPvfffffffffgAAAAAAKgQQQQQQQQQQwAAAAAAAAAAAAAAAAAA&#10;AAAAAAAAAAFPPPPPPPPPPLLCAAAAPPPPKAAAABPPPOAAAEPPPPPPPPPPPPPLLCAAAAPPPPKAAAAB&#10;PPPOAAAEPPPPPPPPPPOAQQQQQQQQQQQQQQQQAAAAAAAAAAAAAAPvfffffffffgAAAAAAKgQQQQQQ&#10;QQQQwAAAAAAAAAAAAAAAAAAAAAAAAAAAAFPPPPPPPPPPPPPCAAABPPPPCAAAEPPPPCAAAPPPPPPP&#10;PPPPPPPPPCAAABPPPPCAAAEPPPPCAAAPPPPPPPPPPKAQQQQQQQQQQQQQQQQAAAAAAAAAAAAAAPvf&#10;ffffffffgAAAAAAKgQQQQQQQQQQwAAAAAAAAAAAAAAAAAAAAAAAAAAAAFPPPPPPPPPPPPPPAAAAP&#10;PPPCAAAAHPPPLAAAEPPPPPPPPPPPPPPPPAAAAPPPPCAAAAHPPPLAAAEPPPPPPPPPKAQQQQQQQQQQ&#10;QQQQQQAAAAAAAAAAAAAAPvfffffffffgAAAAAAKgQQQQQQQQQQwAAAAAAAAAAAAAAAAAAAAAAAAA&#10;AAAEMPPPPPPPPPPPPPOAAAFPPPLAAAAEPPPPAAAAAEMPPPPPPPPPPPPPOAAAFPPPLAAAAEPPPPAA&#10;AAAEMPPPPPPLAQQQQQQQQQQQQQQQQAAAAAAAAAAAAAAPvfffffffffgAAAAAAKgQQQQQQQQQQwAA&#10;AAAAAAAAAAAAAAAAAAAAAAAAAAAAAAAAAAAAANPPPPAAAAPPPPAAAAANPPPPCAAAAAAAAAAAAAAN&#10;PPPPAAAAPPPPAAAAANPPPPCAAAAAAAAAAAAQQQQQQQQQQQQQQQQQAAAAAAAAAAAAAAPvffffffff&#10;fgAAAAAAKgQQQQQQQQQQwAAAAAAAAAAAAAAAAAAAAAAAAAAAAAAAAACwAAAAAFPPPKAAFPPPKAAA&#10;AAFPPPPPAAAAAAAAAAAAAAAFPPPKAAFPPPKAAAAAFPPPPPAAAAAAAAAAAAQQQQQQQQQQQQQQQQQA&#10;AAAAAAAAAAAAAPvfffffffffgAAAAAAKgQQQQQQQQQQwAAAAAAAAAAAAAAAAAAAAAAAAAAAAAAAA&#10;BiwAAAAAHPPPKAAEPPPLAAAAAAEPPPPPKCAAAAAAAAAAAAHPPPKAAEPPPLAAAAAAEPPPPPKCAAAA&#10;AAAAAQQQQQQQQQQQQQQQQQAAAAAAAAAAAAAAPvfffffffffgAAAAAAKgQQQQQQQQQQwAAAAAAAAA&#10;AAAAAAAAAAAAAAAAAAABDDDDDzDDDDPPPPOAAABPPPPAAAAAAANPPPPPPHDDDDDDDDDDPPPPOAAA&#10;BPPPPAAAAAAANPPPPPPHDDDDDDDDQQQQQQQQQQQQQQQQQAAAAAAAAAAAAAAPvfffffffffgAAAAA&#10;AKgQQQQQQQQQQwAAAAAAAAAAAAAAAAAAAAAAAAAAAAFPPPKN/PPPPPPPPMAAAHPPPKAAAAAAAAEP&#10;PPPPPPPPPPPPPPPPPPPMAAAHPPPKAAAAAAAAEPPPPPPPPPPPPPKAQQQQQQQQQQQQQQQQAAAAAAAA&#10;AAAAAAPvfffffffffgAAAAAAKgQQQQQQQQQQwAAAAAAAAAAAAAAAAAAAAAAAAAAAAFPPPOP9PPPP&#10;PPPPAAAAHPPPCAAAAAAAAAMNPPPPPPPPPPPPPPPPPPAAAAHPPPCAAAAAAAAAMNPPPPPPPPPPPKAQ&#10;QQQQQQQQQQQQQQQAAAAAAAAAAAAAAPvfffffffffgAAAAAAKgQQQQQQQQQQwAAAAAAAAAAAAAAAA&#10;AAAAAAAAAAAAFPPPKE/vPPPPPMIAAADPPPOAAAAAAAAAAAAEPPPPPPPPPPPPPPPMIAAADPPPOAAA&#10;AAAAAAAAAEPPPPPPPPPPKAQQQQQQQQQQQQQQQQAAAAAAAAAAAAAAPvfffffffffgAAAAAAKgQQQQ&#10;QQQQQQwAAAAAAAAAAAAAAAAAAAAAAAAAAAAEMMMJD08MMMMAAAAAAPPPPIAAAAAAAAAAAAAAEAMM&#10;MMMMMMMMMAAAAAAPPPPIAAAAAAAAAAAAAAEAMMMMMMMIQQQQQQQQQQQQQQQQQAAAAAAAAAAAAAAP&#10;vfffffffffgAAAAAAKgQQQQQQQQQQwAAAAAAAAAAAAAAAAAAAAAAAAAAAAAAAAEhwwAAAAAAAAAH&#10;PPPOIAAAAAAAAAAAAAAAAAAAAAAAAAAAAAAAAHPPPOIAAAAAAAAAAAAAAAAAAAAAAAAQQQQQQQQQ&#10;QQQQQQQQAAAAAAAAAAAAAAPvfffffffffgAAAAAAKgQQQQQQQQQQwAAAAAAAAAAAAAAAAAAAAAAA&#10;AAAAAAAAAFp4wAAAAAAADHPPPPKAAAAAAAAAAAAAAAAAAAAAAAAAAAAAAADHPPPPKAAAAAAAAAAA&#10;AAAAAAAAAAAAAAQQQQQQQQQQQQQQQQQAAAAAAAAAAAAAAPvfffffffffgAAAAAAKgQQQQQQQQQQw&#10;AAAAAAAAAAAAAAAAAAAAAAAAAAAAAAAAF6ywAAAABBPPPPPPMAAAAAAAAAAAAAAAAAAAAAAAAAAA&#10;AABBPPPPPPMAAAAAAAAAAAAAAAAAAAAAAAAAAQQQQQQQQQQQQQQQQQAAAAAAAAAAAAAAPvffffff&#10;fffgAAAAAAKgQQQQQQQQQQwAAAAAAAAAAAAAAAAAAAAAAAAAAAABDDDCOzjDDDHPPPPPPPIAAAAA&#10;AAAAAAAAAAABBHDDDDDDDDDDHPPPPPPPIAAAAAAAAAAAAAAAABBHDDDDDDDGAQQQQQQQQQQQQQQQ&#10;QAAAAAAAAAAAAAAPvfffffffffgAAAAAAKgQQQQQQQQQQwAAAAAAAAAAAAAAAAAAAAAAAAAAAAFP&#10;PPOO/PPPPPPPPPPPOAAAAAAAAAAAAAAACLPPPPPPPPPPPPPPPPPPPPOAAAAAAAAAAAAAAACLPPPP&#10;PPPPPPKAQQQQQQQQQQQQQQQQAAAAAAAAAAAAAAPvfffffffffgAAAAAAKgQQQQQQQQQQwAAAAAAA&#10;AAAAAAAAAAAAAAAAAAAAAFPPPPF/PPPPPPPPPMIAAAAAAAAAAAAAABDPPPPPPPPPPPPPPPPPPPPM&#10;IAAAAAAAAAAAAAABDPPPPPPPPPPPPKAQQQQQQQQQQQQQQQQAAAAAAAAAAAAAAPvfffffffffgAAA&#10;AAAKgQQQQQQQQQQwAAAAAAAAAAAAAAAAAAAAAAAAAAAAFPPPLP8AzzzzzzzTCAAAAAAAAAAAAAAA&#10;ATzzzzzzzzzzzzzzzzzzzTCAAAAAAAAAAAAAAAATzzzzzzzzzzzzzygEEEEEEEEEEEEEEEEAAAAA&#10;AAAAAAAAAD73333333334AAAAAACoEEEEEEEEEEMAAAAAAAAAAAAAAAAAAAAAAAAAAAABBDDDbvD&#10;DDDAAAAAAAAAAAAAAAAAAAATzzzzzzSBDDDDDDDDDAAAAAAAAAAAAAAAAAAAATzzzzzzSBDDDDDD&#10;CEEEEEEEEEEEEEEEEEAAAAAAAAAAAAAAD73333333334AAAAAACoEEEEEEEEEEMAAAAAAAAAAAAA&#10;AAAAAAAAAAAAAAAAAAABIMAAAAAAAAAAAAAAAAAAAAAAADzzzzzwAAAAAAAAAAAAAAAAAAAAAAAA&#10;AAAAAAADzzzzzwAAAAAAAAAAEEEEEEEEEEEEEEEEEAAAAAAAAAAAAAAD73333333334AAAAAACoE&#10;EEEEEEEEEMAAAAAAAAAAAAAAAAAAAAAAAAAAAAAAAAAgAAgAAAAAAAAAAAAAAAAAAAAAzzzzyAAA&#10;AAAAAAAAAAAAAAAAAAAAAAAAAAAAAAzzzzyAAAAAAAAAAAAEEEEEEEEEEEEEEEEEAAAAAAAAAAAA&#10;AAD73333333334AAAAAACoEEEEEEEEEEMAAAAAAAAAAAAAAAAAAAAAAAAAAAAAAQAAs9uIAAAQgA&#10;AAAAAAAAAAAAAATzzzygAAAAAQAAAAAAAAAQgAAAAAAAAAAAAAAATzzzygAAAAAQAAAAAAUEEEEE&#10;EEEEEEEEEEEAAAAAAAAAAAAAAD73333333334AAAAAACoEEEEEEEEEEMAAAAAAAAAAAAAAAAAAAA&#10;AAAAAAAABTzzz+tdTzzzzyywQAAAAAAAAAAABzzzziAAAACzzzzzzzzzzzzyywQAAAAAAAAAAABz&#10;zzziAAAACzzzzzzzygEEEEEEEEEEEEEEEEAAAAAAAAAAAAAAD73333333334AAAAAACoEEEEEEEE&#10;EEMAAAAAAAAAAAAAAAAAAAAAAAAAAAABTzzz8tdTzzzzzzzzwwAAAAAAAAABzzzyAAABTzzzzzzz&#10;zzzzzzzzzzwwAAAAAAAAABzzzyAAABTzzzzzzzzygEEEEEEEEEEEEEEEEAAAAAAAAAAAAAAD7333&#10;3333334AAAAAACoEEEEEEEEEEMAAAAAAAAAAAAAAAAAAAAAAAAAAAABTzzz+RdTzzzzzzzzzwgAA&#10;AAAAAATzzzwAAATzzzzzzzzzzzzzzzzzzzwgAAAAAAAATzzzwAAATzzzzzzzzzygEEEEEEEEEEEE&#10;EEEEAAAAAAAAAAAAAAD73333333334AAAAAACoEEEEEEEEEEMAAAAAAAAAAAAAAAAAAAAAAAAAAA&#10;ABTzTz8tNTzzzjTzzzzzywAAAAAAADzzywAABzzzzzTzzzzzzzzjTzzzzzywAAAAAAADzzywAABz&#10;zzzzTzzzzy0EEEEEEEEEEEEEEEEAAAAAAAAAAAAAAD73333333334AAAAAACoEEEEEEEEEEMAAAA&#10;AAAAAAAAAAAAAAAAAAAAAAAABTgAANfesAAAACDTzzzzygAAAAABTzzygAABTzzzgAAAAAAAAAAC&#10;DTzzzzygAAAAABTzzygAABTzzzgAAAAAAEEEEEEEEEEEEEEEEEAAAAAAAAAAAAAAD73333333334&#10;AAAAAACoEEEEEEEEEEMAAAAAAAAAAAAAAAAAAAAAAAAAAAABQAAAPN+sAAAAAAADzzzzywAAAABT&#10;zzygAADTzzwAAAAAAAAAAAAAADzzzzywAAAABTzzygAADTzzwAAAAAAAEEEEEEEEEEEEEEEEEAAA&#10;AAAAAAAAAAAD73333333334AAAAAACoEEEEEEEEEEMAAAAAAAAAAAAAAAAAAAAAAAAAAAABQwAAM&#10;N+sAAAAAAABDzzzzwgAAABTzzygAABTzzwwAAAAAAAAAAAAABDzzzzwgAAABTzzygAABTzzwwAAA&#10;AAAEEEEEEEEEEEEEEEEEAAAAAAAAAAAAAAD73333333334AAAAAACoEEEEEEEEEEMAAAAAAAAAAA&#10;AAAAAAAAAAAAAAAAABTxzz++9TzzywwAAABDTzzywAAAADzzzgAADTzzzxzzzzzzzzywwAAABDTz&#10;zywAAAADzzzgAADTzzzxzzzzzzkEEEEEEEEEEEEEEEEAAAAAAAAAAAAAAD73333333334AAAAAAC&#10;oEEEEEEEEEEMAAAAAAAAAAAAAAAAAAAAAAAAAAAABTzzz8Z9TzzzzzwAAABDzzywAAABDzzzwgAB&#10;DTzzzzzzzzzzzzzzwAAABDzzywAAABDzzzwgABDTzzzzzzzzygEEEEEEEEEEEEEEEEAAAAAAAAAA&#10;AAAAD73333333334AAAAAACoEEEEEEEEEEMAAAAAAAAAAAAAAAAAAAAAAAAAAAABTzzzf9dTzzTD&#10;DywIMMbTzDSoss4DTTzwgAABDzzzzzzzzzzzzzzywgAADTzzyAAAADTzzwgAABDzzzzzzzzygEEE&#10;EEEEEEEEEEEEEAAAAAAAAAAAAAAD73333333334AAAAAACoEEEEEEEEEEMAAAAAAAAAAAAAAAAAA&#10;AAAAAAAAAABTzzxTzhTy596poMM/NMRzqAete8fMpTywgAAADjzzzzzzzzzzzzzywAADTzzygAAA&#10;BDzzywgAAADjzzzzzzygEEEEEEEEEEEEEEEEAAAAAAAAAAAAAAD73333333334AAAAAACoEEEEEE&#10;EEEEMAAAAAAAAAAAAAAAAAAAAAAAAAAAAABDDDDDDDDCDDzzzwAAADzzzwAAABDzzzywAAAABDDD&#10;DDDDDCDDzzzwAAADzzzwAAABDzzzywAAAABDDDDDDDEEEEEEEEEEEEEEEEEAAAAAAAAAAAAAAD73&#10;333333334AAAAAACoEEEEEEEEEEMAAAAAAAAAAAAAAAAAAAAAAAAAAAAAAAAAAAAAAAADTzzygAB&#10;TzzzgAAAADDzzzwwAAAAAAAAAAAAAADTzzygABTzzzgAAAADDzzzwwAAAAAAAAAAAEEEEEEEEEEE&#10;EEEEEEAAAAAAAAAAAAAAD73333333334AAAAAACoEEEEEEEEEEMAAAAAAAAAAAAAAAAAAAAAAAAA&#10;AAAAAAAAAAAAAAABzzzygABTzzywAAAAADzzzzzwQAAAAAAAAAAAABzzzygABTzzywAAAAADzzzz&#10;zwQAAAAAAAAAEEEEEEEEEEEEEEEEEAAAAAAAAAAAAAAD73333333334AAAAAACoEEEEEEEEEEMAA&#10;AAAAAAAAAAAAAAAAAAAAAAAAAABAAAAAAAAAABAAAACAABAAABAAAAAABAAAAAACAAAAAAAAAAAB&#10;AAAACAABAAABAAAAAABAAAAAACAAAAAAAAALHHHHHHHHHHHHHHHHDLLLLLLLLLLLLLKIIIIIIIII&#10;JLLLLLLLLPHHHHHHHHHGM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aAAgBAQMBPxD/AOPTMHQd0WxbFsWxbFsWxbFsWxbFsWxbFsWxbFsWxbFsWxbFsWxZOi2ratq2&#10;ratq2ratq2ratnh2LYti2LYti2LYti2LYti2IsMLatq2ratq2rati2LYti2LYtiLei2ratq2ratq&#10;2oO6LYti2LYti2LYti2LYti2LYti2LYti2LYti2LYti2LYsnRbVtW1bVtW1bVtW1bVtWzw7FsWxb&#10;FsWxbFsWxbFsWxbEWGFtW1bVtW1bVtWxbFsWxbFsWxFvRbVtW1bVtW1bUHdFsWxbFsWxbFsWxbFs&#10;WxbFsWxEoHmxkZkNB0X1hPrCfWE+sJ9YT6wn1hPrCfWE+sJ9YT6wn1hPrCfWE+sJ9YT6wn1hPrCf&#10;WE+sJ9YT6wn1hPrCfWE+sJ9YT6wn1hPrCfWEYM5+xPoi/RF+iL9EX6Iv0Rfoi/RF+iL9EX6Iv0Rf&#10;oi/RF+iL9EX6Iv0Rfoi/RF+iL9EX6Iv0Rfoi/RF+iL9EUgLegX6Av0BfoC/QF+gL9AX6Av0BfoC/&#10;QF+gL9AX6Av0BfoC/QF+gL9AX6Av0BQT4C/RF+iL9EX6Iv0Rfoi/RF+iL9EX6Iv0Rfoi/RF+iKCF&#10;vSJ9YT6wn1hPrCfWE+sJ9YT6wn1hPrCfWE+sJ9YT6wn1hPrCfWE+sJ9YT6wn1hBZMAMlnh37Y57i&#10;DrdnQmamXSsZryoB1uzoTNTLpWM15UA64jRMXs7XrriRvwlW9xCL06KZdKpmvKgIvTopl0qma8qA&#10;jEaJi9na9dcSN+Eq3uIRfHRTBeoZryoCL46KYL1DNeVARiNExezteuuJG/CVb3EXS/IekTGoZryo&#10;F0vyHpExqGa8qBdMRomL2dr11xI34Sre4oQL35D0gXFOVARXQgXvyHpAuKcqAiuhAviFExezteuu&#10;JG/CVb3PEakxMTExMTExMTExMTExMTExMTiqHWiCxpyoQ85zFIakxMTExMTExMTExMTExMTExMTi&#10;qHWiCxpyoQ85zFIakxMTExMTExMTExMTET4FiYvZ2vXXEjfhKt7lu5QCmFEFxdBDG9coBTCiC4ug&#10;hjjDExezteuuJG/CVb3LkEhAvRlHKgWdKFATQBxfgkIF6MqKBZ0oUBNAHGMMTF7O1664kb8JVvcu&#10;xqoh1uxmKANgA1UQ63YzFAGxdiYvZ2vXXEjfhKt7l4XSiaEKRmgXSiQ2AF0omhCkZoF0okNizExe&#10;zteuuJG/CVb3L0F6AdaEqWqxIdENgAL0A60JUtViQ6IbFWJi9na9dcSN+Eq3uXoLGgYoCaRzFEul&#10;I6L8FjQMUBNI5iiXSkdGKMTF7O1664kb8JVgf/V8WVAzZBnRBcUiAUSviyoGbIM6ILikQCiWJMTF&#10;7O1664kb8JVoeDBMsgAAEEUZUJUBFIhxRBaqwTLIAABBFGVCVARSIcUQWqsEyqAADYFiYvZ2vXXE&#10;jfhKtC2I6i4QpkMaILYAR1FwhTIY0QWxyiYvZ2vXXEjfhKtC3IY0BHnhQhTIcUgWwAhjQEeeFCFM&#10;hxSBbG6Ji9na9dcSN+Eq0L9DzwtAdaQLKcGQ88LQHWkCynGaJi9na9dcSN+Eq0L9DzwtRDUgWQL4&#10;Kh54WohqQLIF8YomL2dr11xI34SrQtyXNAR54UIVSHqBAQbslzQEeeFCFUh6gQEHFqJi9na9dcSN&#10;+Eq0LYnpcIViHqgkAuCelwhWIeqCQDFKJi9na9dcSN+EqxsP98DExOE4ThOE4ThOE4ThOE4ThOE4&#10;ThOExGiE0JUBFch67vAxMThOE4ThOE4ThOE4ThOE4ThOE4ThMRohNCVARXIeu7wMTE4ThOE4ThOE&#10;4ThOE4ThOET4EiYvZ2vXXEjfhKt7l8HWgZoCLAh8MDrQM0BFgQ/ADExezteuuJG/CVb3L0Z0DFAT&#10;ZEOowkZ0DFATZEOox5iYvZ2vXXEjfhKt7l6FAulCVmQ6IbCAoF0oSsyHRDY6xMXs7XrriRvwlW9y&#10;8DrRJc0IWp0YMHWiS5oQtToxxiYvZ2vXXEjfhKt7l2A9EsqIi2IdHRgYD0SyoiLYh0dGNMTF7O16&#10;64kb8JVvcuhqpEuaAZ3JAKOhMRfjVSJc0AzuSAUdCYjF2Ji9na9dcSN+Eq3uXA1IACkXSiGV4zwM&#10;boakABSLpRDK8Z4GOKMTF7O1664kb8JVhcJlqAAAMqEtRAc4CwTLUAAAZUJaiA5wFgmVwAAWwLEx&#10;ezteuuJG/CVaGAksiXoh14CJZEvRDrwnRMXs7XrriRvwlWhgBLIl6IDngIlkS9EBzwpRMXs7Xrri&#10;RvwlWhfksiXpAMOASWRL0gGHClExezteuuJG/CVaF8dFMOvAJ0Uw68K0TF7O1664kb8JVoXhICJJ&#10;pgPwASAiSaYD8LUTF7O1664kb8JVoXRBEqgDoBseIIlUAdANwtRMXs7XrriRvwlWh4uE41TjVONU&#10;41TjVONU41TjVONU41TjVONU41TjVOE6cJwmeB1YB0A2EOE41TjVONU41TjVONU41TjVONU41TjV&#10;ONU41TjVOE6cJwmeB1YB0A2EOE41TjVONU41TjVONU41TjVONU41TjVONcDImL2dr11xI34Sre5g&#10;oDoBsDcJicnOCgOgGwNwmJyc4kxMXs7XrriRvwlW9zBAHQDYC4COhOThADoBsBcBHQnJxZiYvZ2v&#10;XXEjfhKt7mBjVgJICJYUNWAkgIljLExezteuuJG/CVb3MBAdBmAOyOjCgHQZgDsjoxtiYvZ2vXXE&#10;jfhKt7mADVgJZhY1YCWY6xMXs7XrriRvwlW9y9YlDVgR0YSxKGrAjox5iYvZ2vXXEjfhKt7l0x8A&#10;DAoRL4Ox8ADAoRL4+xMXs7XrriRvwlW9xMmKcnJycnJycnJycnJycnJycnJyd4jEwwQlkS9dkxTk&#10;5OTk5OTk5OTk5OTk5OTk5OTvEYmGCEsiXrsmKcnJycnJycnJycnJychbAsTF7O1664kb8JVoY6S9&#10;UEmJhjpL1QSYmGJUTF7O1664kb8JVoY4S9QakwGPkvUGpMBitExezteuuJG/CVaGNl0phyAbgAul&#10;MOQDYvRMXs7XrriRvwlWhjRLUxq4BJamNWM0TF7O1664kb8JVoY0S5oygG4CJc0ZQDY1RMXs7Xrr&#10;iRvwlWhjJdKQDcBF0pANjdExezteuuJG/CVaHAQDcGANjlExezteuuJG/CVY2Hgc2jlOTkxOL4ul&#10;EOtMkDwObRynJyYnF8XSiHWmSB4HOIMTF7O1664kb8JVvcu3PgBBuzmaADmkSAiSbxz4AQbs5mgA&#10;5pEgIknE2Ji9na9dcSN+Eq3uXwJCAXBZUQGFE6MBBIQC4LKiAwonRirExezteuuJG/CVb3MABIQI&#10;NtKgGdEnoMEBIQINtKgGdEnoMWYmL2dr11xI34Sre5gQ1WpoBlQLpg41WpoBlQLpi7ExezteuuJG&#10;/CVb3MDBZAvZGKAmgS2EgsgXsjFATQJbGGJi9na9dcSN+Eq3uYKC9jChKgXTCwXsYUJUC6YwxMXs&#10;7XrriRvwlW9zyMU5OTk5OTk5OTk5OTk5OTkxTGxB1uELJinJycnJycnJycnJycnJycmKY2IOtwhZ&#10;MU5OTk5OTk5OTk5OQtgWJi9na9dcSN+Eq3ueA1WrBMTqwL15UBHnhRGq1YJidWBevKgI88KI1YhR&#10;MXs7XrriRvwlW9xBdHQiCKgL1jNuC6OhEEVAXrGbcGI0TF7O1664kb8JVvcQi8OinCBeqZryoCLw&#10;6KcIF6pmvKgIxGiYvZ2vXXEjfhKt7iF6Q6IakC1UzXlQF6Q6IakC1UzXlQGI0TF7O1664kb8JVvc&#10;Qi/IakXSoZryoCL8hqRdKhmvKgIxGiYvZ2vXXEjfhKt7iBbACGpDOnK3AtgBDUhnTlbgWxGiYvZ2&#10;vXXEjfhKt7ngGJwb8hqJdKcqAjzwohicG/IaiXSnKgI88KIYnBw+iYvZ2vXXEjfhKt7nkcpzqnOq&#10;c6pzqnOqc6pzqnOqc6pzqnOqc6pzqnOqc6pynPgZTlENRFkhZOU51TnVOdU51TnVOdU51TnVOdU5&#10;1TnVOdU51TnVOdU5TnwMpyiGoiyQsnKc6pzqnOqc6pzqnOqc6pzqnOqc6pzrgfExezteuuJG/CVb&#10;3LgEhDVSIeiXSlChKgHW+BIQ1UiHol0pQoSoB1xhiYvZ2vXXEjfhKt7l0CyBeiDGgMjSMUBROV+C&#10;yBeiDGgMjSMUBROWLsTF7O1664kb8JVvcuwWQL0CHFERSM0CyoEPgALIF6BDiiIpGaBZUCHxdiYv&#10;Z2vXXEjfhKt7l4C1EM7JKgCxokdRgALUQzskqALGiR1GLMTF7O1664kb8JVvcvS6UIUJUgyoguKJ&#10;D4AXShChKkGVEFxRIfFWJi9na9dcSN+Eq3uXwLi6IY0AWNIh0b8C4uiGNAFjSIdHEzExezteuuJG&#10;/CVYXHgcmKY6JjomOiY6JjomOiY6JjomOiY6JjomOiY6JjomOiY0y6UDNARSDrRLpTYHwOTFMdEx&#10;0THRMdEx0THRMdEx0THRMdEx0THRMdEx0THRMaZdKBmgIpB1ol0psD4HJimOiY6JjomOiY6JjomO&#10;iY6JjomOiY6JjpgfExezteuuJG/CVaFqQRDUBNCVCFM5UQXvyCIagJoSoQpnKiC+OUTF7O1664kb&#10;8JVoWxD0RFdCmHWkC9+Q9ERXQph1pAvjdExezteuuJG/CVaFvKhDzwoQqEMaQL38qEPPChCoQxpA&#10;vjVExezteuuJG/CVaF+h54WghxTGrBkPPC0EOKY1YzRMXs7XrriRvwlWhbyoQ88LUHWmCQgQbyVC&#10;Hnhag60wSECDi9ExezteuuJG/CVaFsS1ERXQrENUBIEG5JaiIroViGqAkCDitExezteuuJG/CVaN&#10;qSAiXoCwQrkNVBI8Di1JARL0BYIVyGqgkeBxiVExezteuuJG/CVb3PBynKcnJycnJycnJycnJycn&#10;JycnNIM6EqAiwIawcpynJycnJycnJycnJycnJycnJzSDOhKgIsCGsHKcpycnJycnJycnJycnI3wL&#10;ExezteuuJG/CVb3L4BhgJDYWAwwEhsfYmL2dr11xI34Sre5ehQhQE2Z0YSFCFATZnRjzExezteuu&#10;JG/CVb3LwB0MqBZ3gh0QRgwDoZUCzvBDogjHGJi9na9dcSN+Eq3uXcoBqBLCiItjowSUA1AlhREW&#10;x0Y2xMXs7XrriRvwlW9y6AdANRLpQGZuGdHRgIDoBqJdKAzNwzo6MZYmL2dr11xI34Sre5cjVSJY&#10;UQ63ZBOvRqpEsKIdbsgnYsxMXs7XrriRvwlWBx/qY2jFO8DUyXogML5ngcmNoxTvA1Ml6IDC+Z4H&#10;JjiLExezteuuJG/CVaGBE+VEOvAZPlRDrwnRMXs7XrriRvwlWhgJPQUgGHARPQUgGHCdExezteuu&#10;JG/CVaGAHRSDrwEdFIOvClExezteuuJG/CVaF+S9IBzwES9IBzwrRMXs7XrriRvwlWhekAiXpgNw&#10;AQCJemA3CtExezteuuJG/CVaF2SAiSagDY+SAiSagDcLUTF7O1664kb8JVoXDhdiJJqh1OOuF2Ik&#10;mqHU8L0TF7O1664kb8JVjYeI5OTk5OTk5OTk5OTk5OTk5OTk5ObADqcFcJniOTk5OTk5OTk5OTk5&#10;OTk5OTk5OTmwA6nBXCZ4jk5OTk5OTk5OTk5OTkb4FiYvZ2vXXEjfhKt7mCjVgbE5OcHGrA2Jyc4o&#10;xMXs7XrriRvwlW9zBAGwEkBHRhQDYCSAjoxhiYvZ2vXXEjfhKt7mBAEoBsAJARLCgCUA2AEgIljT&#10;ExezteuuJG/CVb3MAZ0NWAnRhTOhqwE6McYmL2dr11xI34Sre5fM6GrASWRL4SzoasBJZEvjrExe&#10;zteuuJG/CVb3LwEgGBEthIJAMCJbH2Ji9na9dcSN+Eq3uW7FO8DMEJ0wVineBmCE6cAMTF7O1664&#10;kb8JVhceBiYJgmGiYaJhomGiYaJhomGiYaJhomGiYaJhomGiYaJhomGiYYQT0rMU7wMTBMEw0TDR&#10;MNEw0TDRMNEw0TDRMNEw0TDRMNEw0TDRMNEw0TDCCelZineBiYJgmGiYaJhomGiYaJhomGiYaJho&#10;mGiYaYGRMXs7XrriRvwlWhjhLVRqTDHiWqjUmGKUTF7O1664kb8JVoY2S1QakzY+S1QakzYtRMXs&#10;7XrriRvwlWhjZL0gHQAHAJL0gHQAGMUTF7O1664kb8JVoY0XSkA/ARdKQD41RMXs7XrriRvwlWhj&#10;JLCkBwESwpAY3RMXs7XrriRvwlWhjJLmiA/AZLmiA+OUTF7O1664kb8JVoeDPBsWxbFsWxbFsWxb&#10;FsWxbFsWxbFsWzwMTE4wAmFEB6rPBsWxbFsWxbFsWxbFsWxbFsWxbFsWzwMTE4wAmFEB6rPBsWxb&#10;FsWxbFsWxbFsWxbEb4FiYvZ2vXXEjfhKt7ly5TkxPeFnRAakSAiVy5TkxPeFnRAakSAiWJMTF7O1&#10;664kb8JVvcvQSAXJLCiHWkb8CQC5JYUQ60jihiYvZ2vXXEjfhKt7l+CQgBt9FAZ0SWRL4ECQgBt9&#10;FAZ0SWRL4qxMXs7XrriRvwlW9zAQSECDamaAdaBLIl8FBIQINqZoB1oEsiXxZiYvZ2vXXEjfhKt7&#10;mBjVeDIUCXwgarwZCgS+LsTF7O1664kb8JVvcwQFrKFCVAssKBayhQlQLLGGJi9na9dcSN+Eq3uY&#10;KC2AhLnCwWwEJc4wxMXs7XrriRvwlW9zxGpMTExMTExMTExMTExMTExMTEzwOTGsC1hKhDzmKQ1J&#10;iYmJiYmJiYmJiYmJiYmJiYmeByY1gWsJUIecxSGpMTExMTExMTExMTExA2BImL2dr11xI34Sre4g&#10;HQDW7Ao6EQRUBavKgIrgHQDW7Ao6EQRUBavKgIrgHQDYhRMXs7XrriRvwlW9xBldnQiGpk1YzXlQ&#10;DK7OhENTJqxmvKgGWI0TF7O1664kb8JVvcQi9OimXSqZryoCL06KZdKpmvKgIxGiYvZ2vXXEjfhK&#10;t7iEXxD0wXFQzXlQEXxD0wXFQzXlQEYjRMXs7XrriRvwlW9xF0vyHpAsahmvKgXS/IekCxqGa8qB&#10;dMRomL2dr11xI34Sre54AvfkPSJxTlQEWAF78h6ROKcqAiwAviFExezteuuJG/CVb3PEEmJiYmJi&#10;YmJiYmJiYmJiYmJiYnqA9EFjTlQh5zmKQJMTExMTExMTExMTExMTExMTExPUIeiCxpyoQ85zFIEm&#10;JiYmJiYmJiYmJiYifAsTF7O1664kb8JVvct3KGqmHWiC4ughjeuUNVMOtEFxdBDHGGJi9na9dcSN&#10;+Eq3uXIJCBekcqBZ0oUBNAHF+CQgXpHKgWdKFATQBxjDExezteuuJG/CVb3LsaqIdbsFxQBsAGqi&#10;HW7BcUAbF2Ji9na9dcSN+Eq3uXhdKJyoQpGaBdKJDYAXSicqEKRmgXSiQ2LMTF7O1664kb8JVvcv&#10;QXoB1oSparGUQ2AAvQDrQlS1WMohsVYmL2dr11xI34Sre5egsaBigJpHMUS6UjovwWNAxQE0jmKJ&#10;dKR0YoxMXs7XrriRvwlWBwmvSyoGbIM6IL0iAUdCa9LKgZsgzogvSIBR0JsRYmL2dr11xI34SrQ8&#10;GCYmJiYmJiYmJiYmJiYmJiYmeAgijKhKgIpEOKILVWCYmJiYmJiYmJiYmJiYmJiYmeAgijKhKgIp&#10;EOKILVWCYmJiYmJiYmJiYmJiYgbAsTF7O1664kb8JVoWxHUXCFMGNEFsAI6i4QpgxogtjlExezte&#10;uuJG/CVaFuQxoCPPChCmQ4pAtgBDGgI88KEKZDikC2N0TF7O1664kb8JVoX6HnhaA60gWQL4Mh54&#10;WgOtIFkC+M0TF7O1664kb8JVoX6HnhaiGpAsgXwVDzwtRDUgWQL4xRMXs7XrriRvwlWhbkuaAjzw&#10;oQqkPUBBAg3ZLmgI88KEKpD1AQQIOLUTF7O1664kb8JVoWxPS4QrEPVBIBcE9LhCsQ9UEgGKUTF7&#10;O1664kb8JViYf74GJiYmJiYmJiYmJiYmJiYmJiYmIlRE0JUBFch67vAxMTExMTExMTExMTExMTEx&#10;MTExEqImhKgIrkPXd4GJiYmJiYmJiYmJiYmJiJ8CRMXs7XrriRvwlW9y+DrQM3BD4YHWgZuCH4AY&#10;mL2dr11xI34Sre5egPQMUBNkQ6IbCQHoGKAmyIdENjzExezteuuJG/CVb3L0GoF0oSsyHRDYQDUC&#10;6UJWZDohsdYmL2dr11xI34Sre5eB1okuaELU6MGDrRJc0IWp0Y4xMXs7XrriRvwlW9y7A1ollRFs&#10;zo6MDA1ollRFszo6MaYmL2dr11xI34Sre5dDVSJc0AzuWdHQmIvxqpEuaAZ3LOjoTEYuxMXs7Xrr&#10;iRvwlW9y3ZDUmakXSiGV4w8DG5ZDUmakXSiGV4w8DHFGJi9na9dcSN+EqwuEzwbrEAANyYmFQlqI&#10;DnAWCZ4N1iAAG5MTCoS1EBzgLBM8G6qAALYFiYvZ2vXXEjfhKtDASWRzohlwESyOdEMuE6Ji9na9&#10;dcSN+Eq0MAJZEvRAc8BEsiXogOeFKJi9na9dcSN+Eq0L8lkS9IBhwCSyJekAw4UomL2dr11xI34S&#10;rQvjoph14BOimHXhWiYvZ2vXXEjfhKtC8JARJNMB+ACQESTTAfhaiYvZ2vXXEjfhKtC6IIkmoA6j&#10;HiCJJqAOo4WomL2dr11xI34SrQ8XCcapxqnGqcapxqnGqcapxqnGqcapxqnGqcapxqnGqcapwnCZ&#10;4HVgHQDYQ4TjVONU41TjVONU41TjVONU41TjVONU41TjVONU41TjVOE4TPA6sA6AbCHCcapxqnGq&#10;capxqnGqcapxqnGqcapxqnGuBkTF7O1664kb8JVvcwUB0A2BuExOTnBQHQDYG4TE5OcSYmL2dr11&#10;xI34Sre5ggDoBsBcBHQnOEAOgGwFwEdCc4sxMXs7XrriRvwlW9zAxqwEkBEsKGrASQESxliYvZ2v&#10;XXEjfhKt7mAgEoBsAdkdGFAEoBsAdkdGNsTF7O1664kb8JVvcwAasBLMLGrASzHWJi9na9dcSN+E&#10;q3uXoBKGrAjowkAlDVgR0Y8xMXs7XrriRvwlW9y6Y+BhgZL4Ox8DDAyXx9iYvZ2vXXEjfhKt7ngx&#10;Tk5OTk5OTk5OTk5OTk5OTk5OTvAxMwWES9gxTk5OTk5OTk5OTk5OTk5OTk5OTvAxMwWES9gxTk5O&#10;Tk5OTk5OTk5OTkLYFiYvZ2vXXEjfhKtDHSXquTEwx0l6rkxMLACBZzoEsvqD8r6g/K+oPyvqD8r6&#10;g/K+oPyvqD8r6g/K+oPyvqD8r6g/K+oPyvqD8r6g/K+oPyvqD8r6g/K+oPyvqD8r6g/K+oPyvqD8&#10;r6g/K+oPyvqD8r6g/K+oPyvqD8r6g/K+oPyvqD8r6g/K+oPyiWSf4flfTH5X0x+V9MflfTH5X0x+&#10;V9MflfTH5X0x+V9MflfTH5X0x+V9MflfTH5X0x+V9MflfTH5X0x+V9MflfTH5X0x+V9MflfTH5X0&#10;x+V9MflfTH5X0x+V9MflfTH5RNP6j8r6E/K+hPyvoT8r6E/K+hPyvoT8r6E/K+hPyvoT8r6E/K+h&#10;PyvoT8r6E/K+hPyvoT8r6E/K+hPyvoT8r6E/K+hPygOP1H5X0x+V9MflfTH5X0x+V9MflfTH5X0x&#10;+V9MflfTH5X0x+V9MflfTH5X0x+V9MflfRH5X1B+V9QflfUH5X1B+V9QflfUH5X1B+V9QflfUH5X&#10;1B+V9QflfUH5X1B+V9QflfUH5X1B+V9QflfUH5X1B+V9QflfUH5RdkAIFwRwcchjhL1BqQAGPkvU&#10;GpAAWcPxrDGy6Uw5AAcAF0phyAAtYfjWGNEtTGrgElqY1W8PxrDGiXNGUA3ARLmjKAa4h+NYYyXS&#10;kA3ARdKQDXMPxrDgIBuDAGuoWBAQAknIBGSATo7+qy45qwPV3ogTnkd2/wBov5CHTMv3hPvCfeE+&#10;8J94T7wn3hPvCfeE+8J94T7wn3hPvCGgOqgy/b3EPDQnoS0A5j8Imw8Dm0cpycmJxfF0oh1pkgeB&#10;zaOU5OTE4vi6UQ60yQPA5re5WdQJAGb/AITwP0mf1w9U6B9ARIGwgWgmEuDoiz/okIEEOI/CHuXb&#10;nwAg3ZzNABzSJARJN458AIN2czQAc0iQESTY+5UGTBcpgESDMBBn2GPfZGpGeIck9ybfKEBB3A/C&#10;HuXwJCAXBZUQGFE6MBBIQC4LKiAwonRZ+5TOmz5D/wAQWYgOQZnvcEkkZjBGQdtfwj7mAAkIEG2l&#10;QDOiT0GCAkIEG2lQDOiT0Fp7lIsK/QP+IJ1kX8EeUAksMyYCGBw9bmf4gMDm9f6D+IRm7of4IMSc&#10;mq5B/q5B/q5B/q5B/q5B/q5B/q5B/q5B/q5B/q5B/q5B/q5B/q5B/q5B/qYMTEAT+xZAQAAwAyAA&#10;sSQASSwEkpyJH3R/CcwD1d/IpsTQfYKTG/yLm7+qH/2MPUrRDQj1Z1lAzUif8JoGyPUd7Lu1FAel&#10;DSOgSXxqUUMfTje5c3f1c3f1c3f1c3f1c3f1c3f1c3f1c3f1c3f1c3f1Qg2B/VLH/HtFH8k2JfvJ&#10;6JiIHU+9m9EGlHqAj0qmoR6jI+SnV/bP0T00HTMe8eihBu+JEpcnOp+RAJcDOo+RTb3P6KOEdBoy&#10;QGdWHue6ZgHfR9/yQIIBBcGCOB/cwIarU0AyoF0wcarU0AyoF0tfcosGsSNAnUsh0PmPXyg8wZgW&#10;RzZoYGSE5r/vT/MEHPzoNHcuiKMnoyh/zr/tIJCPUIPojg2qh/yD6JjIOo9hI8z7s0g6ON6zYd/Z&#10;lO4go6GTZAcj5NtlOYokgAklgMySjoADkSzHZ19t0UGHqT/rSkUfrg8z/wBZJrcOUh7iR6odEGch&#10;wR2I4F9zAwWQL2RigJoEthILIF7IxQE0CWtvcokkzmH6OU+QAkgAOTkAEGASkz7us9sFEBI5DUAF&#10;CI5IcmZJNUSPgEZBJBsh5F0bofKSSXMmbJ1AWRPQeTUCIwAcjkAB1KPmQliRke89u1Z5vkeq/wAu&#10;n+LTVClyX9HAnuYKC9jChKgXTCwXsYUJUC6W3uUBDDnyv1fqUQhHIuSZJPkC+ucJHV3dNPN6UV7j&#10;RrVq1atWrVtlzIuf7QhwDqQPtaiJnZR36/4R0ckEkZJNcEkCCxGYIl0TkiB/otyHM4XMzB5xiWWD&#10;EXUyPnYDUWCBqVvSeBPc8jFMUxTFMUxTFMUxTFMUxTFMUxTFMUxsQXuELJimKYpimKYpimKYpimK&#10;YpimKYpimKY2IL3CFkxTFMUxTFMUxTFMUxTFMUDD/aBiHI/1mn9BvIE74gJBif8Awk+UODWRBMbk&#10;yCNl87Nplmf9KJJLnMmTSIuEhBBYpjywgjf08I6B34/2CMBy9z/nyWRSh/1kj/p8osZ1AMwQPD4+&#10;oW9AIA2zfEiMxMND8Sj4/Vz7U+Hp7P0s3qnUAPX+jP8ATogAQZEHIg+UQjEj/AB6GgEQoZV2cp9G&#10;X0ZfRl9GX0ZfRk4PmaBvZSQnqf4kHIPNBA+iOD5AGPlKJjK6ll6FOY8s72U1LIP2j0uyRJJzJ8g6&#10;YUwA5JQ4MJ0z/qAQ3Mepl9QQJgmgF/F63Rv4pInUz7zIlycugmeh7J+JIfaiP98sDAj9jgT3PAar&#10;VgmJ1YF68qAjzwojVasExOrAvXlQEeeFEaq0PP6VeQOUapzjdyc+Iy3YAJJOQCzPAuDq5l+/IzNc&#10;2zPqQfbabBoZPIM/8Jne/wBeXre9c4UsSC5DM+UyeNjx3+wUZDzkQAejIFH98ObhlcmY8QFwSuQ6&#10;oCGwAAEAChynWkPQsMMvx2QdGIx0OhG/lMezJAT3zPbynAGYHbIPfyuRBuSZN0f2g8D7Dm5OilZ6&#10;r/b58QPKGfOcmPbgT3ED3R0IgioC9Yzbge6OhEEVAXrGbcD14edmgsA/6XeheQIA5x+j1l/88hAN&#10;glwmI/x+7MEguJRYoxy/zPXdAZCuQ4I7GqQepP15QM4b9Ae4aRQ/ZdM75HRsOGIeI/TshwTLADAD&#10;sBR5TrTANGJc+vIaRpBdAX7J/ryDBnISGoz/AGpGomWIAQdwUfzDMvAfp2QM1cw8Y2zNwL7iEXh0&#10;U4QL1TNeVAReHRThAvVM15UBFeHnMBYJ/wCAHu8jkjMQ7PyXkI9uYP0vR5Cs5EkZBuTAIHDtdmr6&#10;ivqK+or6ivqK+or6io3muQQ9wyQL9jh5w50nvcmOqGuGcHUWJgBWbv0WvKdaZuZORv5Q4p6jkDXy&#10;810eQRDqX7X9cI+4hekOiGpAtVM15UBekOiGpAtVM15UBXh5znowZ/ZfHkBr3X+/y8Sg+pu5DD1P&#10;kJc4cHRzJAYhsA9zqaYAgkdDf5BkOdmZ6P8Ag/39ohBXQJ7gwfKLnJPllx6f6gAgAcEZgg0zgOuf&#10;r+nlyani/q5tuPa15TrTDYnNyLk7+QgAORgB1JQAvxpvKXlQ/wDHkKCxwTQguEWzM5aDI4Q9xCL8&#10;hqRdKhmvKgIvyGpF0qGa8qAivCmCbkcnPnJS3V9zWNhCw8lqUhFS99Fb7+UgSA5NoMz/AJkU2LD5&#10;N3/5+U9YpwZEEI4AbQAsjsfz9ILJMEBHpZ8p1pOmGA6l7ikjcugEAbeQ4V1z0f3n/nmMwxkHG/8A&#10;08uUA+RcwaEJnO91cx7fNAghxmDwd7iBbACGpDOnK3AtgBDUhnTlbgWrw85x05f2D/fIILq+/wA/&#10;l4nBdDdwHHr5Aru/eMg/SDD/AHAdA6GsQAADEHMEFHMQTa5M+Qc8QApBGYWTYBtBhTI3sR9u/Ueb&#10;vvIiExjUH9snomobc9R3shL9jAT+rDlOtAOzEdGP+maGEnp/cvRPvmOwDQDyHkGsBZ7R7s/nmZaY&#10;c/2HwiCRAxGRB18zWwOv3WSAYPUZj6numgZro+75JhU0EBHpwX7ngGJwb8hqJdKcqAjzwohicG/I&#10;aiXSnKgI88KIYnBqw87zOTOwB5D8nMQ7C3v5BWJveb9I8mrSCTPuIKDDET3P8U5B/i5B/i5B/i5B&#10;/i5B/i5B/i5B/iN5w6M+9CYK7xv+kx91rbt2Y3BzH++QdAMkZgg5EFEbxfK06l38h/OS/aD+j+Uw&#10;PAM8lrr/ALREMkMTIgigCQXBYiCmF+HVb+npqAXUd+i4TQHfv/38kCCHGYNR8zWXEey+1fK+1fK+&#10;1fK+1fK+1fK+1fKkbqzJPmAiekHQak9AsswDdIfwoGI4LlcgHr3o93MES9E0DKdH4PUmAvvmfsy9&#10;vl9AeCPc8jlOdU51TnVOdU51TnVOdU51TnVOdU51TnVOdU51TnVOU7wMpyiGu0LJynOqc6pzqnOq&#10;c6pzqnOqc6pzqnOqc6pzqnOqc6pzqnKd4GU5RDXaFk5TnVOdU51TnVOdU51TnVOdU51TnVOdV7nn&#10;dADkD/hY+o+QZcwye7P1Bv8AfIYboZLCZjuEiuGHfUCOoQ8AAhkB0Ovd28jKOtaDH7hEIBgLEGQR&#10;4myYI3cnCgu7/h2pvjIBn2Pd3RmcimHs0dZe6R8OjJuZf1AAgJmCMwRbCbWBOf2tRiic/wDef7og&#10;AgBIMQcwQUULGzBn/UKYJBcZEQUTDJ7xbtNNjz7ZJ7oPA3uXAJCGqkQ9EulKFCVAOt8CQhqpEPRL&#10;pShQlQDrbe55w4ucLsDFBwY7eJvECMxHBEghAEzwy2T++TPPByLN+of5XOWSgQZEEQQhNkAwCOwd&#10;/IEw2Az0j+8/98hnz1Ky+9RrJvY2EdO+rAP4eckehmQEH9GmCg3TmMvgUFvBBJNCLYJLHBCCP9CK&#10;AXRYYdxBQmcAKLix3pyfURY5L3P3IUwSC4yIRUgxyf0D1QEcAODMEHgT3LoFkC9EGNAFjSMUBROV&#10;+CyBeiDGgCxpGKAonK19ygxfJY/8fUN6+SGBADMcy/8Azymcw5kGZyZosS4Uc0/SPigSCGNUJjJr&#10;X+CUCCAQXBg+IBAyBf8A1ereRntM31nQtTAW20TiU6v7Z+qfDqI2P6Yijv0N7qIed4dDSKLo4HHw&#10;dqD5kssJ9l9q+F9q+F9q+F9q+F9q+F9q+F9++ERnIBqR53IOcsHz3RscjkSeoVJ5JxoQpy1oN+TZ&#10;PBKDkgZ+iLigSCGNEmegxOp/DwJ7l2CyBegQ4oiKRmgWVAh8ABZAvQIcURFIzQLKgQ9r7lAGU9Ue&#10;kX7hGQyQQTIgiR5AtTnBDoffT9eYYwXQAfdExckJk/8ABcwfxcwfxcwfxcwfxcwfxcwfxcwfxFbX&#10;RLB+zkUKhwx0I6Edj5CFD/6Av5HjtJtwZ6jycmMLEAEAJIOYTs+HufYjnPZRn7Z7J+Jb8ofBEEEg&#10;hiJB8xiuftCMx/o9qHKdaLKnTQPuEBJ1GeXqBAjleZHmB5QSIcjsP6CBBAILg5gip2MAL3JxcJ1I&#10;PQuPROB7KO/YdZ3oD/QHnM4PmHUt7g4D9y8BaiGdklQBY0SOowAFqIZ2SVAFjRI6i09yiaTbCP8A&#10;HknfyAkFxKMDKGRYPbk76oEEAguDBrBkAY3GoH/TyFDPTDla+Pa9fsHyOPuP7FaiGD0AyH/CEkEW&#10;Zyy+4E7jywuIP8LsgAI4Bwex8/KdaiaiYMEYDsfKQzcjter0Zf5XnIoYXB0sn7xWfNrT/p5TkTm2&#10;H+L0fgP3L0ulCFCVIMqILiiQ+AF0oQoSpBlRBcUSHs/cojmCErqCjl5yfSNx18rW5vqx7Xsg4cG4&#10;dun+KpZnYWO3l/gHr5CH0N/g8V0fcvsR8kAcB/6t0XebyQGQOx8riy2dwG/nn5TrUZtRhf6EadEQ&#10;dx5CO+QP9m1iYdFj27juFm/FgHUSD/o8jCZOHK34D9y+BcXRDGgCxpEOiV+C4uiGNAFjSIdErH3K&#10;QQs2YNkglBlIP9Q8w8BD4LqH+IAAGOpHoPcpQewBy2X0FPoKfQU+gp9BT6Cn0FPoKEZZHLIZsOP2&#10;jo5KJIXJJ6nyHPhg28hmfEZss4HL38nP+LW8REhtyfl5X50/M+flOtVyvV5Gno/R/wCWQAsjfcA9&#10;vJyfTwGLjwOTFMUxTFMUxTFMUxTFMUxTFMUxTFMaZdKBmgIpB1ol0psD4HJimKYpimKYpimKYpim&#10;KYpimKYpimNMulAzQEUg60S6U2B8DkxTFMUxTFMUxTFMUxTFMUxXuUypwZgl1Fky4yWR7aDaGG80&#10;F6H5XkAeZvYWH7J9PJmHGWc/f8KJ4I1mD1eWSewtIQA/QQEdUEC/+himiTAzDnvqFN5JEDb/AI8p&#10;iEvH/Hy8/KdaifNF/gRDZhIknufI4NX6N/fEgIAByTAARhjAcmHJ3Mv2icuc3Rh/EOsdUgAOzMCg&#10;gE/USDoR0NMBPeBJ9hHk7bfuPhwHC1IIhqAmhKhCmcqIL35BENQE0JUIUzlRBe6hUGGFYJwR3BQD&#10;pxJJn/t7H9o2XIBMR/hsepWR6B1JoFmaNn1zyXkfs/yp/pc+R3EMc8hoFDrySkD1/wCiLQSyRJJn&#10;xHTinAWIPYplgv0Ava9x+kDCwCOKAAJAADknIABAYN3O4/p5I0RvEyy2gADYeflOtRNQzhgEB2Hl&#10;MegGJ3+IcliRft5f6T5Hzz3AaAhgZLkxZ3JkaJmMhl1OgCK25n+nkN37O+T7ngOFsQ9ERXQph1pA&#10;vfkPREV0KYdaQL3MK2QMdjYMwjxE2v8AwGR/QRkgEMnB/wDAOKxwC5kORHb9O6nqOeYP3P8APIA+&#10;UzqcoB5JKxAnSRf4EMthgGgGQoDIcj9RAvQeZy86gQdyyKIAHXLyFMrEuq/2IEA5ODBHkAFgfJDI&#10;f6gxDqic9z+eUpxZLv8A5f0aHKdaIc4jUHuQIt2r8HqRgN3IkcHJHmMWDF/y+Dx7CO0Dm8zEw/8A&#10;kdR/iaupQfzz9Ewv56A+TyEAgpIAP2ULJNMZB3+CzxGjyB2Hly7Yv6cvn/vAcLeVCHnhQhUIY0gX&#10;v5UIeeFCFQhjSBe4hYEAhjCciUTIHv8AWlZ2fbAR6yN9eD2EL6wn1hPrCfWE+sJ9YT6wn1hBzk+g&#10;e6hIBCM7v0D/ADytCIx16HcKP7+kBAbeSAS7/N2/dEgA4GIMEFHjAl/5au4oE3O6kR7IMwa7m9yv&#10;s69ZC9x8xEhYAkkoDs4rqc/FB8zWXEey+1fK+1fK+1fK+1fK+1fK+1fK+1fKyIvcjQCgQk7dP9IA&#10;AMMgPEji010GPhETmsSocliaFAQb16BMWuwvYor3KIk+vmbwzOg0blAAGAwAgAcBwv0PPC0EOKY1&#10;YMh54WghxTGq3hgIsf7haHUrRD3sg1OpPkkCMz06hsEGJiBtrSHGEYBwU+uSEo7uvvuiABBkQciD&#10;WIQASRYAZkkpmC4Ngf7cCrrXh1KDRkMyT1C8sPiLLYKNFukKNnSu4gLMkwCAvPMnnU4EhbyoQ88L&#10;UHWmCQgQbyVCHnhag60wSECDawwAUSAZP5F6Xus8kI8h6B5ACSwlRmDkMzj5/wDKoCHpyh+f9T9l&#10;+0R3+KIAEGRByINN6L/JuI2tamNn++YazP8A+mZfqyOgBlcMrklBwY51LUuvnIBDHMFP2ZZ5HM9+&#10;j/E4EoPven+1DYEdIzI9b2QIwHUzJqXAsLYlqIiuhWIaoCQINyS1ERXQrENUBIEGzhez/wChH5EC&#10;I6XIH9z0T0LzskjvI+YoPfn7HLrYDmMdjBsGacizSZ+wx91/oAB7OL1tAe48p9i3e9iayAnUm9Dl&#10;GAaDlgZn9odDMAAHp5wjYAYPkNZ/EbDHoNVOMV0An2Ub2v8AzpgIx0negyagSH/NJj/KjiRF7/0y&#10;P+hDudFA71PZPrLqx/8AjiibHdAI9/KYDAdQfsyTOerh/LJ6pgyf60OB42pICJe4QrkNVcjwOLUk&#10;BEvcIVyGquR4HFhCmEIBOeEBWSfqAbMBc9f1c9f1c9f1c9f1c9f1c9f1c9f1c9f1c9f1c9f1c9f1&#10;c9f1c9f1c9f1c9f1etKJ96BCWUZH2h/P3a+mOH3RM750n/igzD/YnuF6Qq9hU7QoQHqiYuf8xC+j&#10;L6Mvoy+jL6Mvoy+jL6MvoyAww/2J7heh0L+IAAMAw0FkQCGIcaLrdam9wgzH/IHsEBZgREH/AIL0&#10;cwe3BXueDlOU5OTk5OTk5OTk5OTk5OTk5OaQZ0JUBFgQ1g5TlOTk5OTk5OTk5OTk5OTk5OTmkGdC&#10;VARYENYOU5Tk5OTk5OTk5OTk5OROP9pmKcf6D7Atwgw3QQBqUALJAPMa26T3/CXuXwDDASGwsBhg&#10;JDXvuUw7MCl1Kz3a17EbSf2m3uAB9gP8dDYL6CSdSZP4T9y9ChCgJszowkKEKAmzOi89ymHOdFv8&#10;gRaDiBMPu/YsK1atWrVq1atWrVq1atD6WfsAR3p6+kZkRBE6CT/j1R0MbX7D6lAoT6ID0/CvuXgD&#10;oZUCzvBDohsGAdDKgWd4IdENde5wWQlgOSxOQ7CxQIECBAgQIECBAgQIECAzMQFxIOaega8M+5dy&#10;gGoEsKIi2OjBJQDUCWFERbHRc+5wRnqkAi3QBz8YzKBBDjMHqmtpxYOWclEgM5Z8ggQQ4LjUIkA5&#10;LDUpw7PmJCIA4BqcMhDiDuB9kSAHOQHVTmEXAARM4s50CJAYEsTCBBDguNUQEAkAmBqgBdiC2RZE&#10;EkDrnp4sxCYSTsAphbLQ3uhhGTzOQjbr/nCvuXQDoBqJdKAzNwzo6MBAdANRLpQGZuGdHRb+5wPI&#10;Bi7t0/1B8ck/XNyG+fogHy4D379z4EAgghwciCm+6gIyAnIEcRBAicyThmzhNbFWQ5AZPYEZN8zO&#10;9c0fP+oII45BxCEwGUWZYsM0CxBTGQsxZHAQ7JIQGYds0YBEoUZOAgyBAV06hyCEBmEEsSCDiihQ&#10;dX65kB6aIl7lA/UxJe6LgQY6iepIxGUiBnc37nnogBAwDPUtB1QAAYZAIkAScgMyUASzz55M2I7A&#10;jclAAAABgIATWarrCQzkDdMAffM9zLLKmHMwB3n2QiYs7EyJoVmSAH3Il8skfkazzke4J7ZIw7JE&#10;OboI90Y6Z4HDMzPZAFxIBy2UEoXRIII4dQy/qKE3aaWdv0gYUSIIZpAHVOBAcyzA1Mox79MyCJBR&#10;ByD7sdRsmRD3wwK7e7oawYJdgBOh7HEJ2IdF18Sz5b+j/nAfuXI1UiWFEOt2QTr0aqRLCiHW7IJ1&#10;p7nA4uYBQXMQ9gP7+kHJGAMyADBCIkGZBuoA3p+vE7g8wZwOgjpcQEOkZEDUs2IYAlMMDmIWeGcI&#10;BeCwOQvXvZc11IkPZlYEcshcFB/0BJICWYzF+kWFxgg6ghwiOCACHjM55EfIHggjJQwGrLNwDkBw&#10;xWD1TS8ZgDGcXAzdvCXhsGDHcQt6DoCTnnn4FAyQP9DJ9MjySWAf0Hx6SoT0D5h/g9fDJGPLQHG3&#10;+PRYBwf4cM0FwdnDcEEIbgzhdySSULLgXNWPyXp1AEJQABgDACAAhArZGkAEehBM5i4ewO6OePBm&#10;ADs7CIvsgCaTIyQiA9WcmTIHYQ7EApvSHTLI/wCImTEAP1M/w+4QHNRf8occp4DBx/qY2jFO8DUy&#10;XNEBhfM8DkxtGKd4GpkuaIDC+Z4HJjX9zgcmAg9j/p2YeBgBACDkCRAEsWKJRJDJEOQiAEnYB8gS&#10;f0EUBXBZB5bnVHPkiMSegGCOIluekzvkD5aIYs6QEq52FstVn7XGTWyNm6EVyIHQE4IIBOKZzGXU&#10;PkGSFE5mwQyKAkHkc9QL/E+ZQTggkycg/wBQG4YCXGQsNHdDJjDi6p4A6KEQKKuTFyBbI9U1dwcu&#10;zmdBBGM8+BTkMAyHRZP0dXESBAP2gjB9Jgj3HgNWjKw6W1f6QFkRkwDCVLYnrr0fP+BBbJNpu2sJ&#10;kMWQaXO+T+IU/VyZO3ymSgvg6mR6ojo6wcnYIjoawYjcJ0oLYOpmeibYH6CQOoE3D5b65A89F1i0&#10;5fo4nKc/ZHc9d0GyEwjDKms36kZaDZpBLAB80QBEc2Q5hqM0ckIYDksByCLICCBiC0EJvU6S4M/6&#10;9ggagD1PP1cBwwIulEOvAZPlRDriMOCyIoBmSLABc3f1c3f1c3f1c3f1c3f1c3f1c3f1c3f1c3f1&#10;c3f1c3f1c3f1c3f1c3f1c3f1c3f1MRgsSQB9MqjVcWXch8pqBgsAF4AEZ9ToIODmA6wHpwJDASeg&#10;pAMOAiegpAMMRhwWACAEHIg5hfSvhfSvhfSvhfSvhfSvhfSvhfSvhfSvhfSvhfSvhfSvhfSvhfSv&#10;hfSvhfSvhfSvhCmAMsAAf/OGYYAdFIOvAR0Ug64lD8awvyXpAOeAiXpAOcTh+NYXpAIl6YDcAEAi&#10;XpgNicPxrC7JARJNQGzx8kBEk1AbPFIfjWFw4XYiSaodTjrhdiJJqh1OKmwZMwSkasQwKtWrVq1a&#10;tWrVq1atWrVq1atWrVq1atWrVq1atWrEMgwZWrVq1atWrVq1atWrVq1atWrVq1atWrVq0YcOHDhw&#10;4cOKjhw4cOHDhw4cOHDmC4tWrVq1atWrVq1atWvVatWrVq1atWrVq1atWrVq1atWNWoEMknIAAHH&#10;DYeI5OTk5OTk5OTk5OTk5OTk5OTk5ObADqcFcJniOTk5OTk5OTk5OTk5OTk5OTk5OTmwA6nBXCZ4&#10;jk5OTk5OTk5OTk5OTkb4FiYvZ2vXXEjfhKt7mCjVgbE5OcHGrA2Jyc4oxMXs7XrriRvwlW9zBAGw&#10;EkBHRhQDYCSAjoxhiYvZ2vXXEjfhKt7mBAEoBsAJARLCgCUA2AEgIljTExezteuuJG/CVb3MAZ0N&#10;WAnRhTOhqwE6McYmL2dr11xI34Sre5fM6GrASWRL4SzoasBJZEvjrExezteuuJG/CVb3LxyAYES2&#10;EuQDAiWx9iYvZ2vXXEjfhKt7luxTvAzBCdMFYp3gZghOnADExezteuuJG/CVYXHgYmCYJgmCYJgm&#10;CYJgmCYJgmCYJgmCYJgmGEE9KzFO8DEwTBMEwTBMEwTBMEwTBMEwTBMEwTBMEwwgnpWYp3gYmCYJ&#10;gmCYJgmCYJgmCYJgmGBkTF7O1664kb8JVoY4S1UEgBjxLVQSAGKUTF7O1664kb8JVoY2S1QakzY+&#10;S1QakzYtRMXs7XrriRvwlWhjZL0gHQAHAJL0gHQAGMUTF7O1664kb8JVoY0XSkA/ARdKQD41RMXs&#10;7XrriRvwlWhjJLCkBrwESwpAa43RMXs7XrriRvwlWhjJLmiA/AZLmiA+OUTF7O1664kb8JVoeDPB&#10;sWxbFsWxbFsWxbFsWxbFsWxbFsWzwMTE4wAlhRAeqzwbFsWxbFsWxbFsWxbFsWxbFsWxbFs8DExO&#10;MAJYUQHqs8GxbFsWxbFsWxbFsWxbFsRvgWJi9na9dcSN+Eq3uXLlOTE94WdEBhSJARK5cpyYnvCz&#10;ogMKRICJYkxMXs7XrriRvwlW9y9BIBcnIUQ60jfgSAXJyFEOtI4oYmL2dr11xI34Sre5fgkIAbfR&#10;QGdElkS+BAkIAbfRQGdElkS+KsTF7O1664kb8JVvcwEEhAg2pmgHWgckS+CgkIEG1M0A60DkiXxZ&#10;iYvZ2vXXEjfhKt7mBjVeDIUCXwgarwZCgS+LsTF7O1664kb8JVvcwQFrKFCVAssKBayhQlQLLGGJ&#10;i9na9dcSN+Eq3uYKC2AhLnCwWwEJc4wxMXs7XrriRvwlW9zxGpMTExMTExMTExMTExMTExMTEzwO&#10;TGsC1hKhDzmKQ1JiYmJiYmJiYmJiYmJiYmJiYmeByY1gWsJUIecxSGpMTExMTExMTExMTExA2BIm&#10;L2dr11xI34Sre4gHQDW7Ao6EQRUBavKgIrgHQDW7Ao6EQRUBavKgIrgHQDYhRMXs7XrriRvwlW9x&#10;BldnQiGpk1YzXlQDK7OhENTJqxmvKgGWI0TF7O1664kb8JVvcQi9OimXSqZryoCL06KZdKpmvKgI&#10;xGiYvZ2vXXEjfhKt7iEXxD0wXqGa8qAi+IemC9QzXlQEYjRMXs7XrriRvwlW9xF0vyHpAsahmvKg&#10;XS/IekCxqGa8qBdMRomL2dr11xI34Sre54AvfkPSJxTlQEWAF78h6ROKcqAiwAviFExezteuuJG/&#10;CVb3PEEmJiYmJiYmJiYmJiYmJiYmJiZVB6ILGnKhDznMUgSYmJiYmJiYmJiYmJiYmJiYmJlUHogs&#10;acqEPOcxSBJiYmJiYmJiYmJiYmInwLExezteuuJG/CVb3LdyhTB1oguLoIY3rlCmDrRBcXQQxxhi&#10;YvZ2vXXEjfhKt7lyCQgXpHKgWdKFATQBxfgkIF6RyoFnShQE0AcYwxMXs7XrriRvwlW9y7HQaIdb&#10;sZigDYAOg0Q63YzFAGxdiYvZ2vXXEjfhKt7l4XSicqEKRmgXSiQ2AF0onKhCkZoF0okNizExezte&#10;uuJG/CVb3L0F6AdaEqWqxZ0Q2AAvQDrQlS1WLOiGxViYvZ2vXXEjfhKt7l6CxoGKAmkcxRLpSOi/&#10;BY0DFATSOYol0pHRijExezteuuJG/CVYHF8WVAzZBnRBekQCjoviyoGbIM6IL0iAUdGJMTF7O166&#10;4kb8JVoeDBMTExMTExMTExMTExMTExMTPAQRRlQlQEUiHFEFqrBMTExMTExMTExMTExMTExMTPAQ&#10;RRlQlQEUiHFEFqrBMTExMTExMTExMTExMQNgWJi9na9dcSN+Eq0LYjqLhCmDGiC2AEdRcIUwY0QW&#10;xyiYvZ2vXXEjfhKtC3IY0BHnhQhTIcUgWwAhjQEeeFCFMhxSBbG6Ji9na9dcSN+Eq0L9DzwtAdaQ&#10;LIF8GQ88LQHWkCyBfGaJi9na9dcSN+Eq0L9DzwtRDUgWQL4Kh54WohqQLIF8YomL2dr11xI34SrQ&#10;tyXNAR54UIVSHqAggQbslzQEeeFCFUh6gIIEHFqJi9na9dcSN+Eq0LYnpcIViHqgky4J6XCFYh6o&#10;JMxSiYvZ2vXXEjfhKsTD/fAxMTExMTExMTExMTExMTExMTExEqImhKgIrkPXd4GJiYmJiYmJiYmJ&#10;iYmJiYmJiYmIlRE0JUBFch67vAxMTExMTExMTExMTExMRPgSJi9na9dcSN+Eq3uXwdaBmgLAh8MD&#10;rQM0BYEPwAxMXs7XrriRvwlW9y9AegYoCbIh0Q2EgPQMUBNkQ6IbHmJi9na9dcSN+Eq3uXoNQLpQ&#10;lZkOiGwgGoF0oSsyHRDY6xMXs7XrriRvwlW9y8DrRJc0IWp0YMHWiS5oQtToxxiYvZ2vXXEjfhKt&#10;7l2BrRLKiItmdHRgYGtEsqIi2Z0dGNMTF7O1664kb8JVvcuhqpEuaAZ3LOjoTEX41UiXNAM7lnR0&#10;JiMXYmL2dr11xI34Sre5bshqTNSLpRDK8YeBjcshqTNSLpRDK8YeBjijExezteuuJG/CVYXCZ4N1&#10;iAAG5MTCoS1EBzgLBM8G6xAADcmJhUJaiA5wFgmeDdVAAFsCxMXs7XrriRvwlWhgJLIl6IcBEsjn&#10;RDhOiYvZ2vXXEjfhKtDACWRL0QHPARLIl6IDnhSiYvZ2vXXEjfhKtC/JZEvSAYcAksiXpAMOFKJi&#10;9na9dcSN+Eq0L46KYdeAToph14VomL2dr11xI34SrQvCQESTTAfgAkBEk0wH4WomL2dr11xI34Sr&#10;QuiCJJqAOhljxBEk1AHQy4WomL2dr11xI34SrQ8XCcJxqnGqcapxqnGqcapxqnGqcapxqnGqcapx&#10;qnGqcapwnCZ4HVgHQDYQ4ThONU41TjVONU41TjVONU41TjVONU41TjVONU41TjVOE4TPA6sA6AbC&#10;HCcJxqnGqcapxqnGqcapxqnGqcapxqnGuBkTF7O1664kb8JVvcwUB0A2BuExOTnBQHQDYG4TE5Oc&#10;SYmL2dr11xI34Sre5ggDoBsBcBHQnJwgB0A2AuAjoTk4sxMXs7XrriRvwlW9zAxqwEkBEsKGrASQ&#10;ESxliYvZ2vXXEjfhKt7mAgEoBsAdkdGFAEoBsAdkdGNsTF7O1664kb8JVvcwAasBLFOFDVgJYpxx&#10;iYvZ2vXXEjfhKt7l6AShqwI6MJAJQ1YEdGPMTF7O1664kb8JVvcumPgYYGS+DsfAwwMl8fYmL2dr&#10;11xI34Sre54MU5OTk5OTk5OTk5OTk5OTk5OTk7wMTMFhEvYMU5OTk5OTk5OTk5OTk5OTk5OTk7wM&#10;TMFhEvYMU5OTk5OTk5OTk5OTk5C2BYmL2dr11xI34SrQx0l6oJMTDHSXqgkxMMSomL2dr11xI34S&#10;rQxwl6g1IADHyXqDUgAMVomL2dr11xI34SrQxsulMOQAHABdKYcgAMXomL2dr11xI34SrQxolqY1&#10;cAktTGrGaJi9na9dcSN+Eq0MaJc0gG4CJc0gGxqiYvZ2vXXEjfhKtDGS6UgG4CLpSAbG6Ji9na9d&#10;cSN+Eq0OAgG4MAbHKJi9na9dcSN+EqxsPA5tHKcnJicXxdKIdaZIHgc2jlOTkxOL4ulEOtMkDwOc&#10;QYmL2dr11xI34Sre5dufACDdnM0AHNIkBEk3jnwAg3ZzNABzSJARJOJsTF7O1664kb8JVvcvgSEA&#10;uIUQGFE6MBBIQC4hRAYUToxViYvZ2vXXEjfhKt7mAAkIEG2lQDOiT0GCAkIEG2lQDOiT0GLMTF7O&#10;1664kb8JVvcwIarU0AyoE2DjVamgGVAmxdiYvZ2vXXEjfhKt7mBgsgXsjFATQJbCQWQL2RigJoEt&#10;jDExezteuuJG/CVb3MFBexhQlQLphYL2MKEqBdMYYmL2dr11xI34Sre55GKYpimKYpimKYpimKYp&#10;imKYpimKYpjYgvcIWTFMUxTFMUxTFMUxTFMUxTFMUxTFMUxsQXuELJimKYpimKYpimKYpimKYoWw&#10;LExezteuuJG/CVb3PAarVgmJ1YF68qAjzwojVasExOrAvXlQEeeFEasQomL2dr11xI34Sre4ge6O&#10;hEEVAXrGbcD3R0IgioC9YzbgfEaJi9na9dcSN+Eq3uIReHRTGSBeqZryoCLw6KYyQL1TNeVARiNE&#10;xezteuuJG/CVb3EL0h0Q1IFqpmvKgL0h0Q1IFqpmvKgMRomL2dr11xI34Sre4hF+Q1IulQzXlQEX&#10;5DUi6VDNeVARiNExezteuuJG/CVb3EC2AENSmnK3AtgBDUppytwLYjRMXs7XrriRvwlW9zwDE4N+&#10;Q1EulOVAR54UQxODfkNRLpTlQEeeFEMTg4fRMXs7XrriRvwlW9zyOU51TnVOdU51TnVOdU51TnVO&#10;dU51TnVOdU51TnVOdU5TvAynKIa7QsnKc6pzqnOqc6pzqnOqc6pzqnOqc6pzqnOqc6pzqnOqcp3g&#10;ZTlENdoWTlOdU51TnVOdU51TnVOdU51TnVOdU51wPiYvZ2vXXEjfhKt7lwCQhqpEPRLpShQlQDrf&#10;AkIaqRD0S6UoUJUA64wxMXs7XrriRvwlW9y6BZAvRBjQBY0jFAUTlfgsneiDGgCxpGKAonLF2Ji9&#10;na9dcSN+Eq3uXYLIF6BDiiIpGaBZUCHwAFkC9AhxREUjNAsqBD4uxMXs7XrriRvwlW9y8BaiGdkl&#10;QBY0SOowAFqIZ2SVAFjRI6jFmJi9na9dcSN+Eq3uXpdKAZUJUgyoguKJD4AXShChKkGVEFxRIfFW&#10;Ji9na9dcSN+Eq3uXwLi6IY0AWNIh0SvwXF0QxoAsaRDolibExezteuuJG/CVYXHgcmKYpimKYpim&#10;KYpimKYpimKYpimKY0y6UDNARSDrRLpTYHwOTFMUxTFMUxTFMUxTFMUxTFMUxTFMaZdKBmgIpB1o&#10;l0psD4HJimKYpimKYpimKYpimKYpjgfExezteuuJG/CVaFqQRDUBNCVCFM5UQXvyCIagJoSoQpnK&#10;iC+OUTF7O1664kb8JVoWxD0RFdCmHWkC9+Q9ERXQph1pAvjdExezteuuJG/CVaFFracWDlnJ6VpU&#10;IeeFCFQhjSBe/lQh54UIVCGNIF8aomL2dr11xI34SrQoPvMegEgagFZY0/qBrIB9LZDzwtBDimNW&#10;DIeeFoIcUxqxmiYvZ2vXXEjfhKtCgIEEfoA/VZJDWch0P1rSoQ88LUHWmCQgQbyVCHnhag60wSEC&#10;Di9ExezteuuJG/CVaFAGcQMHOQtomVsVBBw5u5FUlqIiuhWIaoCQINyS1ERXQrENUBIEHFaJi9na&#10;9dcSN+Eq0aAkYCaQDIHVHAJMSASZiahICJe4QrkNVcjwOLUkBEvcIVyGquR4HGJUTF7O1664kb8J&#10;Vvc8HKcpycnJyaRCCAEuN+oWccBAdQ5GdOTk5OTk5OTk5OTmlKhKgIsCGsHKcpycnJycnJycnJyc&#10;nJycnJyc0pUJUBFgQ1g5TlOTk5OTk5OTk5OTk5G+BYmL2dr11xI34Sre5QIzRkwAzpmmONAASCBa&#10;gMMBIbCwGGAkNj7ExezteuuJG/CVb3KGXmyFDjIc0ysggfSnye0ChCgJszowkKEKAmzOjHmJi9na&#10;9dcSN+Eq3uUHhHlgGWZBP8QRCzQOAY4DZgOhlQLO8EOiGwYB0MqBZ3gh0Q2OMTF7O1664kb8JVvc&#10;oOcyO0zqD0TBC4AwAAIJgjo8HAmxAagSwoiLY6MFAagSwoiLY6MbYmL2dr11xI34Sre5QIGsBFiS&#10;QGDGHQURRlDBls1nkzuAkBrkmGMh6A5n/FcB0A1EulAZm4IdHRgIDoBqJdKAzNwQ6OjGWJi9na9d&#10;cSN+Eq3uUMjGISQzjNBOjzEuZtzlDWRF8xmRHpOD/YDnWGqkSwoh1uyCdejVSJYUQ63ZBOxZiYvZ&#10;2vXXEjfhKsDj/Ux87QRByC4BH9Q31MD5F3RGbZI9hlCN4iQCcuYCcopMU7wM1Ml6IDC+Z4HJjaMU&#10;7wM1Ml6IDC+Z4HJjiLExezteuuJG/CVaFDKb5IAQzg5n9IM8BnWWTEMGglmR2CBI6z/WHY/+25dK&#10;IdeAy6UQ68JkTF7O1664kb8JVoUBQoyXaRBz6rLFQc7Bn6jImGQO5D0zU+ROIT3zLWxPQUgGHARP&#10;QUgGHCdExezteuuJG/CVaFB0EAcg3dBZaaAQZm7J4ixH2u0k9hwgJPk5u2VqdFIOvAR0Ug68KUTF&#10;7O1664kb8JVoUH2FxiADa5oGHPYslMl8wERiHkg4TlBStmzPNoS9IB+AiXpAPwrRMXs7XrriRvwl&#10;WhQcbQzSB6NU0HazkuSLO6E3AljCCSdkWhS5jIR0siARL0wG4AIBEvTAbhWiYvZ2vXXEjfhKtCge&#10;2QglgKOEYgRkZB4R4AaL8mAxQnm1y5J6aWBICJJqA2ePkgIkmoDZ8LUTF7O1664kb8JVoUGmt82c&#10;dy/+IsBoP1jIIgGYxsagO5Puc45DPNqrhdiJJqh1OOuF2IkmqHU8L0TF7O1664kb8JVjYeI5OTk5&#10;ORgYwvMBkc5CCwaA5LqS4JGSMbIIsZt2KIAmcoIZ+wJycnJycnJycnJyc2AHU4K4TPEcnJycnJyc&#10;nJycnJycnJycnJycnNgB1OCuEzxHJycnJycnJycnJycnI3wLExezteuuJG/CVb3KDyMF+cgejVM4&#10;Gs5JdIsc09hKEA5zDIjAkgsDOuhqwNicnODjVgbE5OcUYmL2dr11xI34Sre5QIOWDdQ5HiAQJ0B4&#10;WeCMCMgA+SBkMGYkFpBuQGwEkBHRhQDYCSAjoxhiYvZ2vXXEjfhKt7lBsgA5OYyMdZejw4O7dUHA&#10;wczEidkYGDOC424BKAbACQESwoAlANgBICJY0xMXs7XrriRvwlW9ygaJYIhAAAKAOZA4IWkDJ7dn&#10;Q1YCdGFM6GrAToxxiYvZ2vXXEjfhKt7lAcCWnZHODkhAAADOSzProtWdDVgJLIl8JZ0NWAksiXx1&#10;iYvZ2vXXEjfhKt7lA99mORBO6J4uGeYC4ezcgGBEthLkAwIlsfYmL2dr11xI34Sre5QHKoC5YXB8&#10;l0ICBzQe6sxTvAzBCdMFYp3gZghOnADExezteuuJG/CVYXHgYmCYJgmCYIxjwiLjh2ADjVNRgHBu&#10;UuXRgmCYJgmCYJgmCYJgmCYYQT0rMU7wMTBMEwTBMEwTBMEwTBMEwTBMEwTBMEwTDCCelZineBiY&#10;JgmCYJgmCYJgmCYJgmCYYGRMXs7XrriRvwlWhQOTkuUOAOqMxoeQ7DiZLVQSAGPEtVBIAYpRMXs7&#10;XrriRvwlWhQFMkiAMmOSK+YAGYCc3bEiWqDUmbHyWqDUmbFqJi9na9dcSN+Eq0KA2OXqY+ZT8HMA&#10;TgkHEiXpAOgAOASXpAOgAMYomL2dr11xI34SrQoBhSRAgxB1CCORRliOF0pAPwEXSkA+NUTF7O16&#10;64kb8JVoefvZbId9vKIcAnIEgPdARQSCC4wwlhSA14CJYUgNcbomL2dr11xI34SrQ8/tv55eV7HD&#10;QiXNEB+AyXNEB8comL2dr11xI34SrQ8GeDYti2I5di2J+uU4S3eR0zRkVmCAS7DscijBTdLDhG/N&#10;gphQ2LYti2LYti2eBiYnGAEsKID1WeDYti2LYti2LYti2LYti2LYti2LYtngYmJxgBLCiA9Vng2L&#10;Yti2LYti2LYti2LYtiN8CxMXs7XrriRvwlW9zz+38CHgiZj/AD2IQT0UEBhGfdwEJsYkEdiwHsuV&#10;7GrQ5TkxPeFnRAYUiQESuXKcmJ7ws6IDCkSAiWJMTF7O1664kb8JVvc8/t/BqfSKbgcak+gj4cr2&#10;NjQCQC5OQoh1pG/AkAuTkKIdaRxQxMXs7XrriRvwlW9zz+38BBkhugeIXRvqPuC6jgP9HZcr2NnQ&#10;CQgBt9FAZ0SWRL4ECQgBt9FAZ0SWRL4qxMXs7XrriRvwlW9zz+38CyECCOeZ/i6IkSAIZj1GyL9T&#10;/i5XsbWgEhAg2pmgHWgckS+CgkIEG1M0A60DkiXxZiYvZ2vXXEjfhKt7nn9v4FWWTliA3Q+FExA7&#10;OTn/AKuV7G3oGq8GQoEvhA1XgyFAl8XYmL2dr11xI34Sre55/b+BIAJJYCSU+bChnmyTGI7JXK9j&#10;cUAtZQoSoFlhQLWUKEqBZYwxMXs7XrriRvwlW9zz+38GkmDZOwPtnqg4iQA+cs7a+HK9jc0AtgIS&#10;5wsFsBCXOMMTF7O1664kb8JVvc8RqTExMQw7P4mJifSP8L6QjHkxKMj2QAc2CgBUmJiYmJiYmJng&#10;cmNYFrCVCHnMUhqTExMTExMTExMTExMTExMTExM8DkxrAtYSoQ85ikNSYmJiYmJiYmJiYmJiBsCR&#10;MXs7XrriRvwlW9xAOgG8vtv54kxHQOu8sx+j/AuV7GqEwR0IgioC1eVARXAOgGt2COhEEVAWryoC&#10;K4B0A2IUTF7O1664kb8JVvcQZP5vbfzwLCLBJANmH6giiEwaESc2QXK9jYBHQiGpk1YzXlQDK7Oh&#10;ENTJqxmvKgGWI0TF7O1664kb8JVvcQjze2/ng/JpAJ/ZC5m/i6qKYAA/+Llexsgjopl0qma8qAi9&#10;OimXSqZryoCMRomL2dr11xI34Sre4hHm9t/PDI9KXOATmTSuf8im+gyHJsnK9jZhEPTBeoZryoCL&#10;4upgvUM15UBGI0TF7O1664kb8JVvcRdPN7b+eXlextAiHpAsahmvKgXS/IekCxqGa8qBdMRomL2d&#10;r11xI34Sre54Av5fbfzwLW6zDOMiXOmbJn+ZgdgMgyIS5yY9Wj0K5XsbUIh6ROKcqAiwAvfkPSJx&#10;TlQEWAF8QomL2dr11xI34Sre54uTExMRy7P4mIhEYiR/j+yd2iYZH7IAAkEN0cAD2RPzYKAFJiYm&#10;JiYmJiZVB6ILGnKhDznMUnJiYmJiYmJiYmJiYmJiYmJiYmVQeiCxpyoQ85zFJyYmJiYmJiYmJiYm&#10;JiJ8CxMXs7XrriRvwlW9zz+38DQQ0ghwhAIEFn9/Dlexp0OUKYOtEFxdBDG9coUwdaILi6CGOMMT&#10;F7O1664kb8JVvc8/t/BvVtJnAJzBaVzvlUgoGQ5Nk5XsatAJCBekcqBZ0oUBNAHF+CQgXpHKgWdK&#10;FATQBxjDExezteuuJG/CVb3PP7fwBBJALkSNPHlexr0DVRDrdjMUAbABqoh1uxmKANi7Exezteuu&#10;JG/CVb3PODBvftvDIhTqEACRsskOj9P8E04gOxBlwuV7GwoLpROVCFIzQLpRIbAC6UTlQhSM0C6U&#10;SGxZiYvZ2vXXEjfhKt7nni5ch4Ev7I7XkAychKEiidBd+zkExtnPmXzXK9j5aDJACXewDZO2SnBs&#10;n0Y5rN0gBOdnseyGFABfOQKIwhkzkNkFnOCCBcbohzRDMOdUGCJmIgoJal2X6kdD2RmDB6us/wBX&#10;WJgXNMkDFTg2T6MUW4ACQPUuHL/tCwAcwMhh0RTAAI6jaHuhQAySLm6ZoQNXJm6ZJybs02C6feAx&#10;iA2Qb1MO9kOxGZB1QaXPKzDRkVFtGI7miAkOeUxDQBENZA7B7I0wGYHq5b5RIAkWAzJ7IUXeIcuz&#10;ZNWS5AzAahMhBkjqZAWO6y6GeIMD/GqJoGSt00bVOdBHhcE7oWwCEi6hhIb9IJbMgMGpQg85wGW3&#10;gHQKzzM9mRe0U2ZwGo8HHBxqu9XIdENgAL0A60JUtViQ6IbFWJi9na9dcSN+Eq3ueeLlyHl5XsfL&#10;QwaAyLmJ1OXRCQ/iScy3U5rKkGO7eyLUt1AMmISiX0xOUsfUkxRuN5xCAHVPDcZs8iOr9ET5iXAJ&#10;3UI6EdUT1IxcQZj/AKATkj8kZ3FZm5UQWyyhOdAlGcgWAH8RNQ2SMwHCH4swIQZM25GzADmgi0g4&#10;QAF8nQwAk9TB1LLKnrAuH+suiAFmLg5sh5zTCZEgh0+MEgQxLl3RIOAxCA/dP1BIZAly7oEkwAMZ&#10;9H/xGMQFgkB6kYgkRmBzI7IkMBdmII3Q3nMTBJfJ/wDU42QP0gZFbdbQEAIAUMCbiWOo6fyGMjtt&#10;FmNHTQ2WNcgCUOSsmhGQDQcvA2A4lKQygs/+IQYphEEZ+zI4NJR1OhCCZloGLMyWQ/AlgR6QI8xd&#10;KR0X4LGgYoCaRzFEulI6MUYmL2dr11xI34SrA485O6GcHMZHlEGEXALz/iGAdENy/kCsxEOITgw+&#10;SJ/aJZ4FDCH2WEp7V1GH3ZDgwIAyCNBCSCHC79oltnQEEIMCdENimCJzQMALYeR/qkRMkDP9oGAE&#10;RDyP9RMAvlpP+oCIQAGPUQETEgQMxmAUxiIhxGyfnEyRP7TKI9HCfiAzJE/s+D2EOvX9hNR6QDIu&#10;4i16/sJqPSAXSPDlFSQHIhd8MQfRAQgugDIJANNSWhMqTMcxkgQARzB+iAhgQWj9omEC6OoHlBSD&#10;NMSW1TKAiCAc8x4fpzA/sIrBE4IjIvKIxnQ4NIaeDhZwXMyfXzguKRAKOi+LKgZsgzoguKRAKOjE&#10;mJi9na9dcSN+Eq0PBgmJiYmJiYmJiYmJiYmJiYmJngIIoyoSoCKRDiiC1VgmJiYmJiYmJiYmJiYm&#10;JiYmJngIIoyoSoCKRDiiC1VgmJiYmJiYmJiYmJiYmIGwLExezteuuJG/CVaFsR1FwhTBjRBbACOo&#10;uEKYMaILY5RMXs7XrriRvwlWhbkMaAjzwoQpkOKQLYAQxoCPPChCmQ4pAtjdExezteuuJG/CVaF+&#10;h54WgOtIFkC+DIeeFoDrSBZAvjNExezteuuJG/CVaF+h54WohqQLIF8FQ88LUQ1IFkC+MUTF7O16&#10;64kb8JVoW5LmgI88KEKpD1AQQIN2S5oCPPChCqQ9QEECDi1ExezteuuJG/CVYh7YAAAE9VvW9b1v&#10;W9b1vW+hAL+q3ret63ret63oN61gABf1W9b1vW9b1vW9b1vW9b07VA9bkAAAAnqt63ret63ret63&#10;0IBf1W9b1vW9b1vW9BvWsAAL+q3ret63ret63ret63renaoHrZgAACgjkzmZkvI1X3hPvCfeE+8J&#10;94T7wn3hPvCfeE+8J94T7wn3hPvCfeE+8J94T7wn3hPvCfeE+8J94T7wn3hPvCfeE+8J94T7wn3h&#10;PvCfeEaMpu5PsifZE+yJ9kT7In2RPsifZE+yJ9kT7In2RPsifZE+yJ9kT7In2RPsifZE+yJ9kT7I&#10;n2RPsifZE+yJ9kQgv6hfsC/YF+wL9gX7Av2BfsC/YF+wL9gX7Av2BfsC/YF+wL9gX7Av2BfsC/YF&#10;A+Qv2RPsifZE+yJ9kT7In2RPsifZE+yJ9kT7In2RPsiABf1ifeE+8J94T7wn3hPvCfeE+8J94T7w&#10;n3hPvCfeE+8J94T7wn3hPvCfeE+8J94QmxCTodpn6f8AyQX/2gAIAQIDAT8Q/wDT6AOnaJ2idona&#10;J2idonaJ2idonaJ2idonaJ2idonaJ2iYpimKYpimKYpimKYpimKYpimKYpimKYpimKYpimKYpimK&#10;YpimKYpinJ2idonaJ2idonaJ2idonaJ2iIInjKViYuRQFOY4ylYmLkUBTmOMpWJi5FAU5jjKdiYu&#10;RQFOY4ynYmLkUBTmOMp2Ji5FAU5jjKdiYuRQFOY4ylYmLkUBTmOMpWJi5FAU5jjKViYuRQFOY4yn&#10;YmLkUBTmOMp2Ji5FAU5jjKdiYuRQFOY4ynYmLkUBTmOMpWJi5FAU5jjKViYuRQFOY4ylYmLkUBTm&#10;OMpWJi5FAU5jjKdiYuRQFOY4ynYmLkUBTmOMp2Ji5FAU5jjKdiYuRQFOY4ylYmLkUBTmOMpWJi5F&#10;AU5jjKViYuRQFOY4ylYmLkUBTmOMp2Ji5FAU5jjKdiYuRQFOY4ynYmLkUBTmOMpWJi5FAU5jjKVi&#10;YuRQFOY4ylYmLkUBTmOMpWJi5FAU5jjKdiYuRQFOY4ynYmLkUBTmOMp2Ji5FAU5jjKdiYuRQFOY4&#10;ylYmLkUBTmOMpWJi5FAU5jjKViYuRQFOY4ylYmLkUBTmOMp2Ji5FAU5jjKdiYuRQFOY4ynYmLkUB&#10;TmOMpWJi5FAU5jjKViYuRQFOY4ylYmLkUBTmOMpWJi5FAU5jjKdiYuRQFOY4ynYmLkUBTmOMp2Ji&#10;5FAU5jjKdiYuRQFOY4ylYmLkUBTmOMpWJi5FAU5jjKViYuRQFOY4ylYmLkUBTmOMp2Ji5FAU5jjK&#10;diYuRQFOY4ynYmLkUBTmOMp2Ji5FAU5jjKViYuRQFOY4ylYmLkUBTmOMpWJi5FAU5jjKdiYuRQFO&#10;Y4ynYmLkUBTmOMp2Ji5FAU5jjKdiYuRQFOY4ylYmLkUBTmOMpWJi5FAU5jjKViYuRQFOY4ylYmLk&#10;UBTmOMp2Ji5FAU5jjKdiYuRQFOY4ynYmLkUBTmOMp2Ji5FAU5jjKViYuRQFOY4ylYmLkUBTmOMpW&#10;Ji5FAU5jjKdiYuRQFOY4ynYmLkUBTmOMp2Ji5FAU5jjKdiYuRQFOY4yBYumpqampqampqampqamp&#10;qamojXAAHTp06dOnTp06egAApqampqampqampqJ//NljonaJycnJycnJyIIn8SDWgAPxax4kB1TU&#10;1NTU1NTU1HTSY+Ix8oHnAY0GPiMePg6+BICJGyA8zIimQiG8gDoDzEcdg58CWzRL+AIrem6puqbq&#10;t63okKIHi48DigT5A48SPIPB/EccehyfwPp4dQ0SBRBFET5Qh8oz5QfE+Anzg+A8dQHhI+Qn0T09&#10;PT0NYQIPgQ6IbzCPA0zPlE+UT+A4DwMlCR4EOKDmR8CHFEQmNEz5GQDeBPiJ8SE3H8fAM/AnHgwT&#10;DRMNEw0TDREeiIbwJx4Dm/mBfysE1QlvKD5WHHo828AceALIAfODjwLPwh53TjykVCPKCnHlZENx&#10;2C4fw6g87lAuH8DJ8TBpOUD4nyGfK58SPO58gxx2TeJAomnaJ2idonaJ2iAYN4GShPgYNQR5hmgM&#10;URx8GIEGiTDwDPwPLygIhN5RHmGfMB4GPABMER5x4+BpqYmJiYmI6fEGHgee1Bh4gHiT5CPKDDxL&#10;wHiw8wJ/AwDpjwJh5gUD5yahPkB185PHoIret63ret63ret6AoBvAlkS9B/KD+QGgAc+dz5A54+E&#10;UyPREv8AiMEE/RP0T9E/RP0T9E/RP0T0ST+Qx5W8+SZMmTJkyZN+HCh49T4HxKCbw1XRaeOq6L+/&#10;/kGA5ZN1TdU3VN1TdU3VN1TdU3VN1TdU3VN1TdU3VN1W+uAAMmTJkyZMmTJk1AAFbqm6puqbqm6p&#10;uqbqm6puqbqgbjKdiYuRQFOY4ynYmLkUBTmOMp2Ji5FAU5jjKdiYuRQFOY4ylYmLkUBTmOMpWJi5&#10;FAU5jjKViYuRQFOY4ynYmLkUBTmOMp2Ji5FAU5jjKdiYuRQFOY4ynYmLkUBTmOMpWJi5FAU5jjKV&#10;iYuRQFOY4ylYmLkUBTmOMpWJi5FAU5jjKdiYuRQFOY4ynYmLkUBTmOMp2Ji5FAU5jjKdiYuRQFOY&#10;4ylYmLkUBTmOMpWJi5FAU5jjKViYuRQFOY4ynYmLkUBTmOMp2Ji5FAU5jjKdiYuRQFOY4ynYmLkU&#10;BTmOMpWJi5FAU5jjKViYuRQFOY4ylYmLkUBTmOMpWJi5FAU5jjKdiYuRQFOY4ynYmLkUBTmOMp2J&#10;i5FAU5jjKdiYuRQFOY4ylYmLkUBTmOMpWJi5FAU5jjKViYuRQFOY4ylYmLkUBTmOMp2Ji5FAU5jj&#10;KdiYuRQFOY4ynYmLkUBTmOMpWJi5FAU5jjKViYuRQFOY4ylYmLkUBTmOMpWJi5FAU5jjKdiYuRQF&#10;OY4ynYmLkUBTmOMp2Ji5FAU5jjKdiYuRQFOY4ylYmLkUBTmOMpWJi5FAU5jAzwfKxMXIoCnMYGeD&#10;5WJi5FAU5jAzwfOxMXIoCnMYGeD52Ji5FAU5jBDwdOxMXIoCnMYIeDpWJi5FAU5jBDwdKxMXIoCn&#10;McZSsTFyKApzHGUrExcigKcxgh4OnYmLkUBTmOMp2Ji5FAU5jAzwfOxMXIoCnMYGeD52Ji5FAU5j&#10;AzwfKxMXIoCnMYGeD5WJi5FAU5jjKViYuRQFOYwI+Ang6ViYuRQFOYwI+HXg6diYuRQFOYwI+HXg&#10;6diYuRQFOYwIrNCeDp2Ji5FAU5jAinQng6diYuRQFOYwIpl14OlYmLkUBTmMCPh14OlYmLkUBTmM&#10;CKZdeDpWJi5FAU5jAinXXg6diYuRQFOYwI+Ang6diYuRQFOYwIrdCeDp2Ji5FAU5jCHqunxydiYu&#10;RQFOY4ylYmLkUBTmOMpWJi5FAU5jjKViYuRQFOY4yBZOTk5OTk5OTk5OTk5OTk5OTk5OTk5OTk5O&#10;Tk5OTk5OTlOU5TlOU5TlOU5TlOU5OTk5OTk5OTk5OTk5OTk5OTkSTP8A6lH/2gAIAQMDAT8Q/wDT&#10;6FGHK5hC5hC5hC5hC5hC5hC5hC5hC5hC5hC5hC5hC5hC5hC5hC5hCIQ59QXbXbXbXbXbXbXbXbXb&#10;XbXbXbXbXbXaTtE7RO0TtE7RO0TtE7RO0QN0XbXbXbXbXbXbXbQNHqC5hC5hC5hC5hC5hC5hC5hC&#10;5hC5hC5hCaQDPxlDsbGWvI0oKEDT9JxlDsbGWvI0oKEDT9JxlDsbGWvI0oKEDT9JxlDsbGWvI0oK&#10;EDT9JxlDsbGWvI0oKEDT9JxlDsbGWvI0oKEDT9JxlDsbGWvI0oKEDT9JxlDsbGWvI0oKEDT9JxlD&#10;sbGWvI0oKEDT9JxlDsbGWvI0oKEDT9JxlDsbGWvI0oKEDT9JxlDsbGWvI0oKEDT9JxlDsbGWvI0o&#10;KEDT9JxlDsbGWvI0oKEDT9JxlDsbGWvI0oKEDT9JxlDsbGWvI0oKEDT9JxlDsbGWvI0oKEDT9Jxl&#10;DsbGWvI0oKEDT9JxlDsbGWvI0oKEDT9JxlDsbGWvI0oKEDT9JxlDsbGWvI0oKEDT9JxlDsbGWvI0&#10;oKEDT9JxlDsbGWvI0oKEDT9JxlDsbGWvI0oKEDT9JxlDsbGWvI0oKEDT9JxlDsbGWvI0oKEDT9Jx&#10;lDsbGWvI0oKEDT9JxlDsbGWvI0oKEDT9JxlDsbGWvI0oKEDT9JxlDsbGWvI0oKEDT9JxlDsbGWvI&#10;0oKEDT9JxlDsbGWvI0oKEDT9JxlDsbGWvI0oKEDT9JxlDsbGWvI0oKEDT9JxlDsbGWvI0oKEDT9J&#10;xlDsbGWvI0oKEDT9JxlDsbGWvI0oKEDT9J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kAZB9rFERERERERERDyCO0V2iu0V2iu0V2iu&#10;0V2iu0V2iu0V2iu0V2iiBLsmpqampqampqagALsu0V2iu0V2iu0V2iu0U8OKZERERERBkCAQw6/+&#10;bJEI5hC5BC5BC5BC5BC5BC5BC5BC6efiQ5zytOqjwd+tIAEGCj+IQCSAA5KEDnP2beMsH+ZrnBdj&#10;9F2P0XY/Rdj9F2P0XY/Rdj9EMkBIfqaTjxHHlJ84Dig48Rxx9mHsdh4BH/wNVLltAsifM6BpgoHy&#10;EsifMDx21AwMz4DMUBEXgZrDugPU/wBLvF3i7xd5+kT6B3DKccNRnRJ8WPgagB5Ax8QfIfBvEY8e&#10;twFv14ZoHpmfAJyNn9o5m3cCKN/g9POfAeUhN5RHlI8pjzkeAcdC3+x8Cc+z9IByBqWQAAAEDJEg&#10;AkwM05yADvK5wXOC5wXY/TwRLv8AOvgAIHBRWJBg+Yz4CmI8pjymPwH6PwBt0jY2geBgkkIggscv&#10;MCQXGS9Fjr4CKX+boggkGRlQApxREeR0S/gB4nxBT8fvN1Ef3wcTu8Gs9RkfDNiNwvol9Evol9Mi&#10;9b0R1hj4SugfnwZAd248xDeVynqAeUjyuePTJl9h4Z+NTw/YAarqLtD5x9lmPjwbdPAcPYfOyY+U&#10;GoD5SE3mB46IkCJGaCIOvv4Ecj3Hx4gkQV3Cu4V3CiTggm/VPgLA7kTAdD4C+6pMER4jyCPKw8Qf&#10;Ow8gTx2bMlPygQQCC4Phmf8AoEFDJ3/k7uJLOG6CMOng8tSQuDUgeBNuqhnzBFAJonj4proQdy/z&#10;rRE0+AeGadM/x4MGNQHlJQKfymfMEeYnwE+BKcoHynwHHoJBcFih+j0lESA9VyAVyAVyAVyAVyAV&#10;0B/34IkkuS5KAJLDMlZb1OZ8MpR76DnxCfEDyA+UH8QPA+LnzAD8DFGByhZmfs8Au9ShL5nykIjz&#10;gVAPIR5wOPR/Q7p+n9J+n9J+n9J+n9J+n9J+n9J+n9J/1QMj6EEYANvBwf4GqcD/AAaUGogRQAMP&#10;Ow8gYcfNyoY1Ilsysgz/AER1yc/iMUwyaFdou0XaLtF2i7Rdou0RPH+AUkH8hnyv5806dOnTp06f&#10;8OBHx08B4hFP49Vr46Lqv5/+QYAkWXeLvF3i7xd4u8XeLvF3i7xd4u8XeLvF3i7xBHcm6lN1KbqU&#10;3UpupTdSm6lN1KbqU3UpupTdSm6lN1KIAs6bqm6puqbqm6puqbqm6puqAEs6bqU3UpupTdSm6lN1&#10;KbqU8Zl3i7xd4u8XeLvF3i7xd4u8QyABdx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lDsbGWvI0oKEDT9JxlDsbGWvI0oKEDT9JxlD&#10;sbGWvI0oKEDT9JxlDsbGWvI0oKEDT9JxlDsbGWvI0oKEDT9JxlDsbGWvI0oKEDT9JxlDsbGWvI0o&#10;KEDT9JxlDsbGWvI0oKEDT9JgY4Ph2NjLXkaUFCBp+kwMcHw7GxlryNKChA0/SYIODodjYy15GlBQ&#10;gafpMEHB0OxsZa8jSgoQNP0mCDg6HY2MteRpQUIGn6TjKHY2MteRpQUIGn6TjKHY2MteRpQUIGn6&#10;TjKHY2MteRpQUIGn6TjKHY2MteRpQUIGn6TAxwfDsbGWvI0oKEDT9JgY4Ph2NjLXkaUFCBp+k4yh&#10;2NjLXkaUFCBp+kwMcHw7GxlryNKChA0/ScZQ7GxlryNKChA0/SYEPDpwdDsbGWvI0oKEDT9JgQ8O&#10;nB0OxsZa8jSgoQNP0mBDw6cHQ7GxlryNKChA0/SYEFkunB0OxsZa8jSgoQNP0mBBMunB0OxsZa8j&#10;SgoQNP0mBDw6cHQ7GxlryNKChA0/SYEPDpwdDsbGWvI0oKEDT9JgQTrpwdDsbGWvI0oKEDT9JgQ8&#10;OnB0OxsZa8jSgoQNP0mBDwMcHQ7GxlryNKChA0/SYEFsunB0OxsZa8jSgoQNP0nGUOxsZa8jSgoQ&#10;NP0nGUOxsZa8jSgoQNP0nGUOxsZa8jSgoQNP0nGUOxsZa8jSgoQNP0nGR1xiuQAuQAuQAuQAuQAu&#10;QAuQAuQAuQAuQAuQAuQAuQAuQAuQAuQAiUMfQF31313131313131313131313131313k9PT09PT0&#10;9PT0BdV31313131313131AH0C5AC5AC5AC5AC5AC5AC5AC5AC5AC5ACMgk7f+pR//9lQSwMEFAAG&#10;AAgAAAAhAOJ34tHiAAAADQEAAA8AAABkcnMvZG93bnJldi54bWxMj8FqwzAQRO+F/IPYQG+J5Lgx&#10;xrUcQmh7CoUmhdKbYm1sE0sylmI7f9/NqbnNsI/ZmXwzmZYN2PvGWQnRUgBDWzrd2ErC9/F9kQLz&#10;QVmtWmdRwg09bIrZU64y7Ub7hcMhVIxCrM+UhDqELuPclzUa5ZeuQ0u3s+uNCmT7iutejRRuWr4S&#10;IuFGNZY+1KrDXY3l5XA1Ej5GNW7j6G3YX8672+9x/fmzj1DK5/m0fQUWcAr/MNzrU3UoqNPJXa32&#10;rJWwWEcrQkmkMY26EyIRMbATqZckTYAXOX9cUfw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PIEUdLAwAA4QcAAA4AAAAAAAAAAAAAAAAAPAIAAGRycy9lMm9Eb2Mu&#10;eG1sUEsBAi0ACgAAAAAAAAAhAKFPB8uoQQIAqEECABUAAAAAAAAAAAAAAAAAswUAAGRycy9tZWRp&#10;YS9pbWFnZTEuanBlZ1BLAQItABQABgAIAAAAIQDid+LR4gAAAA0BAAAPAAAAAAAAAAAAAAAAAI5H&#10;AgBkcnMvZG93bnJldi54bWxQSwECLQAUAAYACAAAACEAWGCzG7oAAAAiAQAAGQAAAAAAAAAAAAAA&#10;AACdSAIAZHJzL19yZWxzL2Uyb0RvYy54bWwucmVsc1BLBQYAAAAABgAGAH0BAACOS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70427;height:10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XSwwAAANoAAAAPAAAAZHJzL2Rvd25yZXYueG1sRI/NasMw&#10;EITvgb6D2EJviZxATXAjm5Cf0kMvTXrpbbG2lltr5UiK47x9VCjkOMzMN8yqGm0nBvKhdaxgPstA&#10;ENdOt9wo+Dzup0sQISJr7ByTgisFqMqHyQoL7S78QcMhNiJBOBSowMTYF1KG2pDFMHM9cfK+nbcY&#10;k/SN1B4vCW47uciyXFpsOS0Y7GljqP49nK2CbZ09/+Trr9O79QOeXndmoP2o1NPjuH4BEWmM9/B/&#10;+00ryOHvSroBsrwBAAD//wMAUEsBAi0AFAAGAAgAAAAhANvh9svuAAAAhQEAABMAAAAAAAAAAAAA&#10;AAAAAAAAAFtDb250ZW50X1R5cGVzXS54bWxQSwECLQAUAAYACAAAACEAWvQsW78AAAAVAQAACwAA&#10;AAAAAAAAAAAAAAAfAQAAX3JlbHMvLnJlbHNQSwECLQAUAAYACAAAACEA4+RF0sMAAADaAAAADwAA&#10;AAAAAAAAAAAAAAAHAgAAZHJzL2Rvd25yZXYueG1sUEsFBgAAAAADAAMAtwAAAPcCAAAAAA==&#10;">
                  <v:imagedata r:id="rId9" o:title="" croptop="3962f" cropleft="6377f" cropright="4839f"/>
                </v:shape>
                <v:shapetype id="_x0000_t202" coordsize="21600,21600" o:spt="202" path="m,l,21600r21600,l21600,xe">
                  <v:stroke joinstyle="miter"/>
                  <v:path gradientshapeok="t" o:connecttype="rect"/>
                </v:shapetype>
                <v:shape id="Cuadro de texto 9" o:spid="_x0000_s1028" type="#_x0000_t202" style="position:absolute;left:44455;top:73930;width:23006;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v:textbox>
                </v:shape>
              </v:group>
            </w:pict>
          </mc:Fallback>
        </mc:AlternateContent>
      </w:r>
    </w:p>
    <w:p w14:paraId="304F5792" w14:textId="77777777" w:rsidR="007823A3" w:rsidRPr="00D535E2" w:rsidRDefault="007823A3" w:rsidP="007823A3">
      <w:pPr>
        <w:rPr>
          <w:lang w:val="es-CO"/>
        </w:rPr>
      </w:pPr>
    </w:p>
    <w:p w14:paraId="6EDF5B58" w14:textId="77777777" w:rsidR="007823A3" w:rsidRPr="00D535E2" w:rsidRDefault="007823A3" w:rsidP="007823A3">
      <w:pPr>
        <w:rPr>
          <w:lang w:val="es-CO"/>
        </w:rPr>
      </w:pPr>
    </w:p>
    <w:p w14:paraId="09C040F9" w14:textId="77777777" w:rsidR="007823A3" w:rsidRPr="00D535E2" w:rsidRDefault="007823A3" w:rsidP="007823A3">
      <w:pPr>
        <w:rPr>
          <w:lang w:val="es-CO"/>
        </w:rPr>
      </w:pPr>
    </w:p>
    <w:p w14:paraId="2F8949A1" w14:textId="77777777" w:rsidR="007823A3" w:rsidRPr="00D535E2" w:rsidRDefault="007823A3" w:rsidP="007823A3">
      <w:pPr>
        <w:rPr>
          <w:lang w:val="es-CO"/>
        </w:rPr>
      </w:pPr>
    </w:p>
    <w:p w14:paraId="40DA6FAB" w14:textId="77777777" w:rsidR="007823A3" w:rsidRPr="00D535E2" w:rsidRDefault="007823A3" w:rsidP="007823A3">
      <w:pPr>
        <w:rPr>
          <w:lang w:val="es-CO"/>
        </w:rPr>
      </w:pPr>
    </w:p>
    <w:p w14:paraId="16FAC638" w14:textId="77777777" w:rsidR="007823A3" w:rsidRPr="00D535E2" w:rsidRDefault="007823A3" w:rsidP="007823A3">
      <w:pPr>
        <w:rPr>
          <w:lang w:val="es-CO"/>
        </w:rPr>
      </w:pPr>
    </w:p>
    <w:p w14:paraId="2D9316AE" w14:textId="77777777" w:rsidR="007823A3" w:rsidRPr="00D535E2" w:rsidRDefault="007823A3" w:rsidP="007823A3">
      <w:pPr>
        <w:rPr>
          <w:lang w:val="es-CO"/>
        </w:rPr>
      </w:pPr>
    </w:p>
    <w:p w14:paraId="7ED9DDDC" w14:textId="77777777" w:rsidR="007823A3" w:rsidRPr="00D535E2" w:rsidRDefault="007823A3" w:rsidP="007823A3">
      <w:pPr>
        <w:rPr>
          <w:lang w:val="es-CO"/>
        </w:rPr>
      </w:pPr>
    </w:p>
    <w:p w14:paraId="07213A29" w14:textId="77777777" w:rsidR="007823A3" w:rsidRPr="00D535E2" w:rsidRDefault="007823A3" w:rsidP="007823A3">
      <w:pPr>
        <w:rPr>
          <w:lang w:val="es-CO"/>
        </w:rPr>
      </w:pPr>
    </w:p>
    <w:p w14:paraId="20C0E67A" w14:textId="77777777" w:rsidR="007823A3" w:rsidRPr="00D535E2" w:rsidRDefault="007823A3" w:rsidP="007823A3">
      <w:pPr>
        <w:rPr>
          <w:lang w:val="es-CO"/>
        </w:rPr>
      </w:pPr>
    </w:p>
    <w:p w14:paraId="235696E9" w14:textId="77777777" w:rsidR="007823A3" w:rsidRPr="00D535E2" w:rsidRDefault="007823A3" w:rsidP="007823A3">
      <w:pPr>
        <w:rPr>
          <w:lang w:val="es-CO"/>
        </w:rPr>
      </w:pPr>
    </w:p>
    <w:p w14:paraId="4BE83226" w14:textId="77777777" w:rsidR="007823A3" w:rsidRPr="00D535E2" w:rsidRDefault="007823A3" w:rsidP="007823A3">
      <w:pPr>
        <w:rPr>
          <w:lang w:val="es-CO"/>
        </w:rPr>
      </w:pPr>
    </w:p>
    <w:p w14:paraId="25D8BCEA" w14:textId="77777777" w:rsidR="007823A3" w:rsidRPr="00D535E2" w:rsidRDefault="007823A3" w:rsidP="007823A3">
      <w:pPr>
        <w:rPr>
          <w:lang w:val="es-CO"/>
        </w:rPr>
      </w:pPr>
    </w:p>
    <w:p w14:paraId="06D42013" w14:textId="77777777" w:rsidR="007823A3" w:rsidRPr="00D535E2" w:rsidRDefault="007823A3" w:rsidP="007823A3">
      <w:pPr>
        <w:rPr>
          <w:lang w:val="es-CO"/>
        </w:rPr>
      </w:pPr>
    </w:p>
    <w:p w14:paraId="12DF1BD2" w14:textId="77777777" w:rsidR="007823A3" w:rsidRPr="00D535E2" w:rsidRDefault="007823A3" w:rsidP="007823A3">
      <w:pPr>
        <w:rPr>
          <w:lang w:val="es-CO"/>
        </w:rPr>
      </w:pPr>
    </w:p>
    <w:p w14:paraId="143B137E" w14:textId="72BBA9D7" w:rsidR="007823A3" w:rsidRPr="00D535E2" w:rsidRDefault="00254C2B" w:rsidP="007823A3">
      <w:pPr>
        <w:rPr>
          <w:lang w:val="es-CO"/>
        </w:rPr>
      </w:pPr>
      <w:r w:rsidRPr="00D535E2">
        <w:rPr>
          <w:noProof/>
          <w:lang w:val="es-CO"/>
        </w:rPr>
        <mc:AlternateContent>
          <mc:Choice Requires="wps">
            <w:drawing>
              <wp:anchor distT="45720" distB="45720" distL="114300" distR="114300" simplePos="0" relativeHeight="251662336" behindDoc="0" locked="0" layoutInCell="1" allowOverlap="1" wp14:anchorId="0693FC9B" wp14:editId="74EDF39E">
                <wp:simplePos x="0" y="0"/>
                <wp:positionH relativeFrom="column">
                  <wp:posOffset>-186690</wp:posOffset>
                </wp:positionH>
                <wp:positionV relativeFrom="paragraph">
                  <wp:posOffset>181610</wp:posOffset>
                </wp:positionV>
                <wp:extent cx="3662680" cy="8064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6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350E" w14:textId="28BB1ABC" w:rsidR="00E60DF5" w:rsidRPr="00996F81" w:rsidRDefault="00254C2B" w:rsidP="007823A3">
                            <w:pPr>
                              <w:jc w:val="center"/>
                              <w:rPr>
                                <w:rFonts w:ascii="Tahoma" w:hAnsi="Tahoma" w:cs="Tahoma"/>
                                <w:b/>
                                <w:color w:val="5C6670"/>
                                <w:sz w:val="40"/>
                              </w:rPr>
                            </w:pPr>
                            <w:bookmarkStart w:id="0" w:name="_Hlk116573297"/>
                            <w:bookmarkStart w:id="1" w:name="_Hlk116573298"/>
                            <w:r w:rsidRPr="000C40FD">
                              <w:rPr>
                                <w:rFonts w:ascii="Tahoma" w:hAnsi="Tahoma" w:cs="Tahoma"/>
                                <w:b/>
                                <w:color w:val="5C6670"/>
                                <w:sz w:val="40"/>
                              </w:rPr>
                              <w:t xml:space="preserve">SEGURO INTEGRAL PARA LA EMPRESA </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93FC9B" id="Cuadro de texto 3" o:spid="_x0000_s1029" type="#_x0000_t202" style="position:absolute;margin-left:-14.7pt;margin-top:14.3pt;width:288.4pt;height: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aj4wEAAKgDAAAOAAAAZHJzL2Uyb0RvYy54bWysU9uO0zAQfUfiHyy/06SlW0rUdLXsahHS&#10;cpEWPsBx7MQi8Zix26R8PWMn2y3whnixPDPOmXPOTHbXY9+xo0JvwJZ8ucg5U1ZCbWxT8m9f719t&#10;OfNB2Fp0YFXJT8rz6/3LF7vBFWoFLXS1QkYg1heDK3kbgiuyzMtW9cIvwClLRQ3Yi0AhNlmNYiD0&#10;vstWeb7JBsDaIUjlPWXvpiLfJ3ytlQyftfYqsK7kxC2kE9NZxTPb70TRoHCtkTMN8Q8semEsNT1D&#10;3Ykg2AHNX1C9kQgedFhI6DPQ2kiVNJCaZf6HmsdWOJW0kDnenW3y/w9Wfjo+ui/IwvgORhpgEuHd&#10;A8jvnlm4bYVt1A0iDK0SNTVeRsuywfli/jRa7QsfQarhI9Q0ZHEIkIBGjX10hXQyQqcBnM6mqzEw&#10;ScnXm81qs6WSpNo236yv0lQyUTx97dCH9wp6Fi8lRxpqQhfHBx8iG1E8PYnNLNybrkuD7exvCXoY&#10;M4l9JDxRD2M1MlPP0qKYCuoTyUGY1oXWmy4t4E/OBlqVkvsfB4GKs+6DJUveLtfruFspWF+9WVGA&#10;l5XqsiKsJKiSB86m622Y9vHg0DQtdZqGYOGGbNQmKXxmNdOndUjC59WN+3YZp1fPP9j+FwAAAP//&#10;AwBQSwMEFAAGAAgAAAAhAI4zrB7eAAAACgEAAA8AAABkcnMvZG93bnJldi54bWxMj8FOwzAMhu9I&#10;vENkJG5bQtWWrTSdEIgriAGTdssar61onKrJ1vL2mBM72v70+/vLzex6ccYxdJ403C0VCKTa244a&#10;DZ8fL4sViBANWdN7Qg0/GGBTXV+VprB+onc8b2MjOIRCYTS0MQ6FlKFu0Zmw9AMS345+dCbyODbS&#10;jmbicNfLRKlcOtMRf2jNgE8t1t/bk9Pw9Xrc71L11jy7bJj8rCS5tdT69mZ+fAARcY7/MPzpszpU&#10;7HTwJ7JB9BoWyTplVEOyykEwkKX3vDgwmWU5yKqUlxWqXwAAAP//AwBQSwECLQAUAAYACAAAACEA&#10;toM4kv4AAADhAQAAEwAAAAAAAAAAAAAAAAAAAAAAW0NvbnRlbnRfVHlwZXNdLnhtbFBLAQItABQA&#10;BgAIAAAAIQA4/SH/1gAAAJQBAAALAAAAAAAAAAAAAAAAAC8BAABfcmVscy8ucmVsc1BLAQItABQA&#10;BgAIAAAAIQBrSVaj4wEAAKgDAAAOAAAAAAAAAAAAAAAAAC4CAABkcnMvZTJvRG9jLnhtbFBLAQIt&#10;ABQABgAIAAAAIQCOM6we3gAAAAoBAAAPAAAAAAAAAAAAAAAAAD0EAABkcnMvZG93bnJldi54bWxQ&#10;SwUGAAAAAAQABADzAAAASAUAAAAA&#10;" filled="f" stroked="f">
                <v:textbox>
                  <w:txbxContent>
                    <w:p w14:paraId="18E8350E" w14:textId="28BB1ABC" w:rsidR="00E60DF5" w:rsidRPr="00996F81" w:rsidRDefault="00254C2B" w:rsidP="007823A3">
                      <w:pPr>
                        <w:jc w:val="center"/>
                        <w:rPr>
                          <w:rFonts w:ascii="Tahoma" w:hAnsi="Tahoma" w:cs="Tahoma"/>
                          <w:b/>
                          <w:color w:val="5C6670"/>
                          <w:sz w:val="40"/>
                        </w:rPr>
                      </w:pPr>
                      <w:bookmarkStart w:id="2" w:name="_Hlk116573297"/>
                      <w:bookmarkStart w:id="3" w:name="_Hlk116573298"/>
                      <w:r w:rsidRPr="000C40FD">
                        <w:rPr>
                          <w:rFonts w:ascii="Tahoma" w:hAnsi="Tahoma" w:cs="Tahoma"/>
                          <w:b/>
                          <w:color w:val="5C6670"/>
                          <w:sz w:val="40"/>
                        </w:rPr>
                        <w:t xml:space="preserve">SEGURO INTEGRAL PARA LA EMPRESA </w:t>
                      </w:r>
                      <w:bookmarkEnd w:id="2"/>
                      <w:bookmarkEnd w:id="3"/>
                    </w:p>
                  </w:txbxContent>
                </v:textbox>
                <w10:wrap type="square"/>
              </v:shape>
            </w:pict>
          </mc:Fallback>
        </mc:AlternateContent>
      </w:r>
    </w:p>
    <w:p w14:paraId="39679833" w14:textId="198DDF49" w:rsidR="007823A3" w:rsidRPr="00D535E2" w:rsidRDefault="00E77001" w:rsidP="007823A3">
      <w:pPr>
        <w:rPr>
          <w:rFonts w:ascii="Arial" w:hAnsi="Arial" w:cs="Arial"/>
          <w:sz w:val="20"/>
          <w:lang w:val="es-CO"/>
        </w:rPr>
      </w:pPr>
      <w:r w:rsidRPr="00D535E2">
        <w:rPr>
          <w:noProof/>
          <w:lang w:val="es-CO"/>
        </w:rPr>
        <mc:AlternateContent>
          <mc:Choice Requires="wps">
            <w:drawing>
              <wp:anchor distT="0" distB="0" distL="114300" distR="114300" simplePos="0" relativeHeight="251661312" behindDoc="0" locked="0" layoutInCell="1" allowOverlap="1" wp14:anchorId="6A6CA89E" wp14:editId="5ADBEF55">
                <wp:simplePos x="0" y="0"/>
                <wp:positionH relativeFrom="margin">
                  <wp:align>left</wp:align>
                </wp:positionH>
                <wp:positionV relativeFrom="paragraph">
                  <wp:posOffset>996950</wp:posOffset>
                </wp:positionV>
                <wp:extent cx="3248025" cy="215821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15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A89E" id="Cuadro de texto 4" o:spid="_x0000_s1030" type="#_x0000_t202" style="position:absolute;margin-left:0;margin-top:78.5pt;width:255.75pt;height:169.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m5AEAAKkDAAAOAAAAZHJzL2Uyb0RvYy54bWysU9uO0zAQfUfiHyy/01xooURNV8uuFiEt&#10;C9LCBziO3VgkHjN2m5SvZ+x0uwXeEC+WZ8Y5c86ZyeZqGnp2UOgN2JoXi5wzZSW0xu5q/u3r3as1&#10;Zz4I24oerKr5UXl+tX35YjO6SpXQQd8qZARifTW6mnchuCrLvOzUIPwCnLJU1ICDCBTiLmtRjIQ+&#10;9FmZ52+yEbB1CFJ5T9nbuci3CV9rJcNnrb0KrK85cQvpxHQ28cy2G1HtULjOyBMN8Q8sBmEsNT1D&#10;3Yog2B7NX1CDkQgedFhIGDLQ2kiVNJCaIv9DzWMnnEpayBzvzjb5/wcrHw6P7guyML2HiQaYRHh3&#10;D/K7ZxZuOmF36hoRxk6JlhoX0bJsdL46fRqt9pWPIM34CVoastgHSECTxiG6QjoZodMAjmfT1RSY&#10;pOTrcrnOyxVnkmplsVqXxdxDVE+fO/Thg4KBxUvNkaaa4MXh3odIR1RPT2I3C3em79Nke/tbgh7G&#10;TKIfGc/cw9RMzLTUPWqLahpoj6QHYd4X2m+6dIA/ORtpV2ruf+wFKs76j5Y8eVcsl3G5UrBcvS0p&#10;wMtKc1kRVhJUzQNn8/UmzAu5d2h2HXWap2DhmnzUJil8ZnWiT/uQhJ92Ny7cZZxePf9h218AAAD/&#10;/wMAUEsDBBQABgAIAAAAIQDhLi+O3QAAAAgBAAAPAAAAZHJzL2Rvd25yZXYueG1sTI9BT8MwDIXv&#10;k/gPkZF225Kidayl6YSYuIIYMIlb1nhtReNUTbaWf485sZvt9/T8vWI7uU5ccAitJw3JUoFAqrxt&#10;qdbw8f682IAI0ZA1nSfU8IMBtuXNrDC59SO94WUfa8EhFHKjoYmxz6UMVYPOhKXvkVg7+cGZyOtQ&#10;SzuYkcNdJ++UWktnWuIPjenxqcHqe392Gj5fTl+HlXqtdy7tRz8pSS6TWs9vp8cHEBGn+G+GP3xG&#10;h5KZjv5MNohOAxeJfE3veWA5TZIUxFHDKltnIMtCXhcofwEAAP//AwBQSwECLQAUAAYACAAAACEA&#10;toM4kv4AAADhAQAAEwAAAAAAAAAAAAAAAAAAAAAAW0NvbnRlbnRfVHlwZXNdLnhtbFBLAQItABQA&#10;BgAIAAAAIQA4/SH/1gAAAJQBAAALAAAAAAAAAAAAAAAAAC8BAABfcmVscy8ucmVsc1BLAQItABQA&#10;BgAIAAAAIQCi+Bnm5AEAAKkDAAAOAAAAAAAAAAAAAAAAAC4CAABkcnMvZTJvRG9jLnhtbFBLAQIt&#10;ABQABgAIAAAAIQDhLi+O3QAAAAgBAAAPAAAAAAAAAAAAAAAAAD4EAABkcnMvZG93bnJldi54bWxQ&#10;SwUGAAAAAAQABADzAAAASAUAAAAA&#10;" filled="f" stroked="f">
                <v:textbo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v:textbox>
                <w10:wrap anchorx="margin"/>
              </v:shape>
            </w:pict>
          </mc:Fallback>
        </mc:AlternateContent>
      </w:r>
      <w:r w:rsidR="007823A3" w:rsidRPr="00D535E2">
        <w:rPr>
          <w:lang w:val="es-CO"/>
        </w:rPr>
        <w:br w:type="page"/>
      </w:r>
    </w:p>
    <w:p w14:paraId="5646A4AF" w14:textId="0799C2B1" w:rsidR="007823A3" w:rsidRPr="00D535E2" w:rsidRDefault="007823A3" w:rsidP="007823A3">
      <w:pPr>
        <w:pStyle w:val="Ttulo5"/>
        <w:tabs>
          <w:tab w:val="left" w:pos="-1276"/>
        </w:tabs>
        <w:ind w:right="-142"/>
        <w:rPr>
          <w:rFonts w:ascii="Arial" w:hAnsi="Arial" w:cs="Arial"/>
          <w:bCs/>
          <w:iCs/>
          <w:color w:val="9E1C64"/>
          <w:szCs w:val="17"/>
          <w:lang w:val="es-CO"/>
        </w:rPr>
      </w:pPr>
    </w:p>
    <w:p w14:paraId="6F28A457" w14:textId="77777777" w:rsidR="007823A3" w:rsidRPr="00D535E2" w:rsidRDefault="007823A3" w:rsidP="007823A3">
      <w:pPr>
        <w:pStyle w:val="Ttulo5"/>
        <w:tabs>
          <w:tab w:val="left" w:pos="-1276"/>
        </w:tabs>
        <w:ind w:right="-142"/>
        <w:jc w:val="center"/>
        <w:rPr>
          <w:rFonts w:ascii="Arial" w:hAnsi="Arial" w:cs="Arial"/>
          <w:bCs/>
          <w:iCs/>
          <w:color w:val="9E1C64"/>
          <w:sz w:val="17"/>
          <w:szCs w:val="17"/>
          <w:u w:val="single"/>
          <w:lang w:val="es-CO"/>
        </w:rPr>
      </w:pPr>
    </w:p>
    <w:p w14:paraId="0535847C" w14:textId="77777777" w:rsidR="007823A3" w:rsidRPr="00D535E2" w:rsidRDefault="007823A3" w:rsidP="007823A3">
      <w:pPr>
        <w:rPr>
          <w:lang w:val="es-CO"/>
        </w:rPr>
      </w:pPr>
    </w:p>
    <w:p w14:paraId="71284BA8" w14:textId="77777777" w:rsidR="007823A3" w:rsidRPr="00D535E2" w:rsidRDefault="007823A3" w:rsidP="007823A3">
      <w:pPr>
        <w:rPr>
          <w:lang w:val="es-CO"/>
        </w:rPr>
      </w:pPr>
    </w:p>
    <w:p w14:paraId="31EB583B" w14:textId="77777777" w:rsidR="007823A3" w:rsidRPr="00D535E2" w:rsidRDefault="007823A3" w:rsidP="007823A3">
      <w:pPr>
        <w:rPr>
          <w:lang w:val="es-CO"/>
        </w:rPr>
      </w:pPr>
    </w:p>
    <w:p w14:paraId="2CA48E00" w14:textId="77777777" w:rsidR="007823A3" w:rsidRPr="00D535E2" w:rsidRDefault="007823A3" w:rsidP="007823A3">
      <w:pPr>
        <w:rPr>
          <w:lang w:val="es-CO"/>
        </w:rPr>
      </w:pPr>
    </w:p>
    <w:p w14:paraId="3FE8632D" w14:textId="77777777" w:rsidR="007823A3" w:rsidRPr="00D535E2" w:rsidRDefault="007823A3" w:rsidP="007823A3">
      <w:pPr>
        <w:rPr>
          <w:lang w:val="es-CO"/>
        </w:rPr>
      </w:pPr>
    </w:p>
    <w:tbl>
      <w:tblPr>
        <w:tblW w:w="10773" w:type="dxa"/>
        <w:tblInd w:w="70" w:type="dxa"/>
        <w:tblLayout w:type="fixed"/>
        <w:tblCellMar>
          <w:left w:w="70" w:type="dxa"/>
          <w:right w:w="70" w:type="dxa"/>
        </w:tblCellMar>
        <w:tblLook w:val="00A0" w:firstRow="1" w:lastRow="0" w:firstColumn="1" w:lastColumn="0" w:noHBand="0" w:noVBand="0"/>
      </w:tblPr>
      <w:tblGrid>
        <w:gridCol w:w="2552"/>
        <w:gridCol w:w="2977"/>
        <w:gridCol w:w="161"/>
        <w:gridCol w:w="2532"/>
        <w:gridCol w:w="2551"/>
      </w:tblGrid>
      <w:tr w:rsidR="007823A3" w:rsidRPr="00D535E2" w14:paraId="60AB3407" w14:textId="77777777" w:rsidTr="00822C05">
        <w:trPr>
          <w:trHeight w:val="391"/>
        </w:trPr>
        <w:tc>
          <w:tcPr>
            <w:tcW w:w="2552" w:type="dxa"/>
            <w:shd w:val="clear" w:color="auto" w:fill="auto"/>
            <w:vAlign w:val="center"/>
            <w:hideMark/>
          </w:tcPr>
          <w:p w14:paraId="513192A2" w14:textId="77777777" w:rsidR="007823A3" w:rsidRPr="00D535E2" w:rsidRDefault="007823A3" w:rsidP="00822C05">
            <w:pPr>
              <w:rPr>
                <w:rFonts w:ascii="Arial" w:hAnsi="Arial" w:cs="Arial"/>
                <w:b/>
                <w:bCs/>
                <w:color w:val="000000"/>
                <w:sz w:val="18"/>
                <w:szCs w:val="18"/>
                <w:lang w:val="es-CO" w:eastAsia="es-CO"/>
              </w:rPr>
            </w:pPr>
            <w:commentRangeStart w:id="2"/>
            <w:r w:rsidRPr="00D535E2">
              <w:rPr>
                <w:rFonts w:ascii="Arial" w:hAnsi="Arial" w:cs="Arial"/>
                <w:b/>
                <w:bCs/>
                <w:color w:val="000000"/>
                <w:sz w:val="18"/>
                <w:szCs w:val="18"/>
                <w:lang w:val="es-CO" w:eastAsia="es-CO"/>
              </w:rPr>
              <w:t>Asegurador</w:t>
            </w:r>
            <w:commentRangeEnd w:id="2"/>
            <w:r w:rsidR="001A05BB">
              <w:rPr>
                <w:rStyle w:val="Refdecomentario"/>
              </w:rPr>
              <w:commentReference w:id="2"/>
            </w:r>
          </w:p>
        </w:tc>
        <w:tc>
          <w:tcPr>
            <w:tcW w:w="2977" w:type="dxa"/>
            <w:shd w:val="clear" w:color="auto" w:fill="auto"/>
            <w:vAlign w:val="center"/>
            <w:hideMark/>
          </w:tcPr>
          <w:p w14:paraId="75D33028" w14:textId="77777777" w:rsidR="007823A3" w:rsidRPr="00D535E2" w:rsidRDefault="007823A3" w:rsidP="00822C05">
            <w:pPr>
              <w:rPr>
                <w:rFonts w:ascii="Arial" w:hAnsi="Arial" w:cs="Arial"/>
                <w:color w:val="000000"/>
                <w:sz w:val="18"/>
                <w:szCs w:val="18"/>
                <w:lang w:val="es-CO" w:eastAsia="es-CO"/>
              </w:rPr>
            </w:pPr>
            <w:commentRangeStart w:id="3"/>
            <w:r w:rsidRPr="00D535E2">
              <w:rPr>
                <w:rFonts w:ascii="Arial" w:hAnsi="Arial" w:cs="Arial"/>
                <w:color w:val="000000"/>
                <w:sz w:val="18"/>
                <w:szCs w:val="18"/>
                <w:lang w:val="es-CO" w:eastAsia="es-CO"/>
              </w:rPr>
              <w:t>SBS SEGUROS COLOMBIA S.A.</w:t>
            </w:r>
            <w:commentRangeEnd w:id="3"/>
            <w:r w:rsidR="001A05BB">
              <w:rPr>
                <w:rStyle w:val="Refdecomentario"/>
              </w:rPr>
              <w:commentReference w:id="3"/>
            </w:r>
          </w:p>
        </w:tc>
        <w:tc>
          <w:tcPr>
            <w:tcW w:w="161" w:type="dxa"/>
            <w:shd w:val="clear" w:color="auto" w:fill="auto"/>
            <w:noWrap/>
            <w:vAlign w:val="bottom"/>
            <w:hideMark/>
          </w:tcPr>
          <w:p w14:paraId="41EB7088"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0048F0F2" w14:textId="77777777" w:rsidR="007823A3" w:rsidRPr="00D535E2" w:rsidRDefault="007823A3" w:rsidP="00822C05">
            <w:pPr>
              <w:rPr>
                <w:rFonts w:ascii="Arial" w:hAnsi="Arial" w:cs="Arial"/>
                <w:b/>
                <w:bCs/>
                <w:color w:val="000000"/>
                <w:sz w:val="18"/>
                <w:szCs w:val="18"/>
                <w:lang w:val="es-CO" w:eastAsia="es-CO"/>
              </w:rPr>
            </w:pPr>
            <w:commentRangeStart w:id="4"/>
            <w:r w:rsidRPr="00D535E2">
              <w:rPr>
                <w:rFonts w:ascii="Arial" w:hAnsi="Arial" w:cs="Arial"/>
                <w:b/>
                <w:bCs/>
                <w:color w:val="000000"/>
                <w:sz w:val="18"/>
                <w:szCs w:val="18"/>
                <w:lang w:val="es-CO" w:eastAsia="es-CO"/>
              </w:rPr>
              <w:t>NIT</w:t>
            </w:r>
            <w:commentRangeEnd w:id="4"/>
            <w:r w:rsidR="001A05BB">
              <w:rPr>
                <w:rStyle w:val="Refdecomentario"/>
              </w:rPr>
              <w:commentReference w:id="4"/>
            </w:r>
          </w:p>
        </w:tc>
        <w:tc>
          <w:tcPr>
            <w:tcW w:w="2551" w:type="dxa"/>
            <w:shd w:val="clear" w:color="auto" w:fill="auto"/>
            <w:vAlign w:val="center"/>
            <w:hideMark/>
          </w:tcPr>
          <w:p w14:paraId="095017BC" w14:textId="77777777" w:rsidR="007823A3" w:rsidRPr="00D535E2" w:rsidRDefault="007823A3" w:rsidP="00822C05">
            <w:pPr>
              <w:rPr>
                <w:rFonts w:ascii="Arial" w:hAnsi="Arial" w:cs="Arial"/>
                <w:color w:val="000000"/>
                <w:sz w:val="18"/>
                <w:szCs w:val="18"/>
                <w:lang w:val="es-CO" w:eastAsia="es-CO"/>
              </w:rPr>
            </w:pPr>
            <w:commentRangeStart w:id="5"/>
            <w:r w:rsidRPr="00D535E2">
              <w:rPr>
                <w:rFonts w:ascii="Arial" w:hAnsi="Arial" w:cs="Arial"/>
                <w:color w:val="000000"/>
                <w:sz w:val="18"/>
                <w:szCs w:val="18"/>
                <w:lang w:val="es-CO" w:eastAsia="es-CO"/>
              </w:rPr>
              <w:t>860.037.707-9</w:t>
            </w:r>
            <w:commentRangeEnd w:id="5"/>
            <w:r w:rsidR="001A05BB">
              <w:rPr>
                <w:rStyle w:val="Refdecomentario"/>
              </w:rPr>
              <w:commentReference w:id="5"/>
            </w:r>
          </w:p>
        </w:tc>
      </w:tr>
      <w:tr w:rsidR="007823A3" w:rsidRPr="00D535E2" w14:paraId="49082C97" w14:textId="77777777" w:rsidTr="00822C05">
        <w:trPr>
          <w:trHeight w:val="300"/>
        </w:trPr>
        <w:tc>
          <w:tcPr>
            <w:tcW w:w="2552" w:type="dxa"/>
            <w:shd w:val="clear" w:color="auto" w:fill="auto"/>
            <w:vAlign w:val="center"/>
            <w:hideMark/>
          </w:tcPr>
          <w:p w14:paraId="22F7E99F" w14:textId="77777777" w:rsidR="007823A3" w:rsidRPr="00D535E2" w:rsidRDefault="007823A3" w:rsidP="00822C05">
            <w:pPr>
              <w:rPr>
                <w:rFonts w:ascii="Arial" w:hAnsi="Arial" w:cs="Arial"/>
                <w:b/>
                <w:bCs/>
                <w:color w:val="000000"/>
                <w:sz w:val="18"/>
                <w:szCs w:val="18"/>
                <w:lang w:val="es-CO" w:eastAsia="es-CO"/>
              </w:rPr>
            </w:pPr>
            <w:commentRangeStart w:id="6"/>
            <w:r w:rsidRPr="00D535E2">
              <w:rPr>
                <w:rFonts w:ascii="Arial" w:hAnsi="Arial" w:cs="Arial"/>
                <w:b/>
                <w:bCs/>
                <w:color w:val="000000"/>
                <w:sz w:val="18"/>
                <w:szCs w:val="18"/>
                <w:lang w:val="es-CO" w:eastAsia="es-CO"/>
              </w:rPr>
              <w:t>Transacción</w:t>
            </w:r>
            <w:commentRangeEnd w:id="6"/>
            <w:r w:rsidR="001A05BB">
              <w:rPr>
                <w:rStyle w:val="Refdecomentario"/>
              </w:rPr>
              <w:commentReference w:id="6"/>
            </w:r>
          </w:p>
        </w:tc>
        <w:tc>
          <w:tcPr>
            <w:tcW w:w="2977" w:type="dxa"/>
            <w:shd w:val="clear" w:color="auto" w:fill="auto"/>
            <w:vAlign w:val="center"/>
            <w:hideMark/>
          </w:tcPr>
          <w:p w14:paraId="1BCA3156" w14:textId="5250D899" w:rsidR="007823A3" w:rsidRPr="00D535E2" w:rsidRDefault="00D465E9" w:rsidP="00822C05">
            <w:pPr>
              <w:rPr>
                <w:rFonts w:ascii="Arial" w:hAnsi="Arial" w:cs="Arial"/>
                <w:color w:val="000000"/>
                <w:sz w:val="18"/>
                <w:szCs w:val="18"/>
                <w:lang w:val="es-CO" w:eastAsia="es-CO"/>
              </w:rPr>
            </w:pPr>
            <w:commentRangeStart w:id="7"/>
            <w:r>
              <w:rPr>
                <w:rFonts w:ascii="Arial" w:hAnsi="Arial" w:cs="Arial"/>
                <w:color w:val="000000"/>
                <w:sz w:val="18"/>
                <w:szCs w:val="18"/>
                <w:lang w:val="es-CO" w:eastAsia="es-CO"/>
              </w:rPr>
              <w:t>PÓLIZA NUEVA</w:t>
            </w:r>
            <w:commentRangeEnd w:id="7"/>
            <w:r>
              <w:rPr>
                <w:rStyle w:val="Refdecomentario"/>
              </w:rPr>
              <w:commentReference w:id="7"/>
            </w:r>
          </w:p>
        </w:tc>
        <w:tc>
          <w:tcPr>
            <w:tcW w:w="161" w:type="dxa"/>
            <w:shd w:val="clear" w:color="auto" w:fill="auto"/>
            <w:noWrap/>
            <w:vAlign w:val="bottom"/>
            <w:hideMark/>
          </w:tcPr>
          <w:p w14:paraId="36D3690A"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bottom"/>
            <w:hideMark/>
          </w:tcPr>
          <w:p w14:paraId="67717255" w14:textId="77777777" w:rsidR="007823A3" w:rsidRPr="00D535E2" w:rsidRDefault="007823A3" w:rsidP="00822C05">
            <w:pPr>
              <w:rPr>
                <w:rFonts w:ascii="Arial" w:hAnsi="Arial" w:cs="Arial"/>
                <w:sz w:val="18"/>
                <w:szCs w:val="18"/>
                <w:lang w:val="es-CO" w:eastAsia="es-CO"/>
              </w:rPr>
            </w:pPr>
          </w:p>
        </w:tc>
        <w:tc>
          <w:tcPr>
            <w:tcW w:w="2551" w:type="dxa"/>
            <w:shd w:val="clear" w:color="auto" w:fill="auto"/>
            <w:noWrap/>
            <w:vAlign w:val="bottom"/>
            <w:hideMark/>
          </w:tcPr>
          <w:p w14:paraId="063C0E95" w14:textId="77777777" w:rsidR="007823A3" w:rsidRPr="00D535E2" w:rsidRDefault="007823A3" w:rsidP="00822C05">
            <w:pPr>
              <w:rPr>
                <w:rFonts w:ascii="Arial" w:hAnsi="Arial" w:cs="Arial"/>
                <w:sz w:val="18"/>
                <w:szCs w:val="18"/>
                <w:lang w:val="es-CO" w:eastAsia="es-CO"/>
              </w:rPr>
            </w:pPr>
          </w:p>
        </w:tc>
      </w:tr>
      <w:tr w:rsidR="007823A3" w:rsidRPr="00D535E2" w14:paraId="7368FB45" w14:textId="77777777" w:rsidTr="00822C05">
        <w:trPr>
          <w:trHeight w:val="315"/>
        </w:trPr>
        <w:tc>
          <w:tcPr>
            <w:tcW w:w="2552" w:type="dxa"/>
            <w:shd w:val="clear" w:color="auto" w:fill="auto"/>
            <w:vAlign w:val="center"/>
            <w:hideMark/>
          </w:tcPr>
          <w:p w14:paraId="59A37B1D" w14:textId="77777777" w:rsidR="007823A3" w:rsidRPr="00D535E2" w:rsidRDefault="007823A3" w:rsidP="00822C05">
            <w:pPr>
              <w:rPr>
                <w:rFonts w:ascii="Arial" w:hAnsi="Arial" w:cs="Arial"/>
                <w:b/>
                <w:bCs/>
                <w:color w:val="000000"/>
                <w:sz w:val="18"/>
                <w:szCs w:val="18"/>
                <w:lang w:val="es-CO" w:eastAsia="es-CO"/>
              </w:rPr>
            </w:pPr>
            <w:commentRangeStart w:id="8"/>
            <w:r w:rsidRPr="00D535E2">
              <w:rPr>
                <w:rFonts w:ascii="Arial" w:hAnsi="Arial" w:cs="Arial"/>
                <w:b/>
                <w:bCs/>
                <w:color w:val="000000"/>
                <w:sz w:val="18"/>
                <w:szCs w:val="18"/>
                <w:lang w:val="es-CO" w:eastAsia="es-CO"/>
              </w:rPr>
              <w:t>Intermediario</w:t>
            </w:r>
            <w:commentRangeEnd w:id="8"/>
            <w:r w:rsidR="001A05BB">
              <w:rPr>
                <w:rStyle w:val="Refdecomentario"/>
              </w:rPr>
              <w:commentReference w:id="8"/>
            </w:r>
            <w:r w:rsidRPr="00D535E2">
              <w:rPr>
                <w:rFonts w:ascii="Arial" w:hAnsi="Arial" w:cs="Arial"/>
                <w:b/>
                <w:bCs/>
                <w:color w:val="000000"/>
                <w:sz w:val="18"/>
                <w:szCs w:val="18"/>
                <w:lang w:val="es-CO" w:eastAsia="es-CO"/>
              </w:rPr>
              <w:t xml:space="preserve"> </w:t>
            </w:r>
          </w:p>
        </w:tc>
        <w:tc>
          <w:tcPr>
            <w:tcW w:w="2977" w:type="dxa"/>
            <w:shd w:val="clear" w:color="auto" w:fill="auto"/>
            <w:vAlign w:val="center"/>
            <w:hideMark/>
          </w:tcPr>
          <w:p w14:paraId="6FB6F4B4" w14:textId="77777777" w:rsidR="007823A3" w:rsidRPr="00D535E2" w:rsidRDefault="007823A3" w:rsidP="00822C05">
            <w:pPr>
              <w:rPr>
                <w:rFonts w:ascii="Arial" w:hAnsi="Arial" w:cs="Arial"/>
                <w:color w:val="000000"/>
                <w:sz w:val="18"/>
                <w:szCs w:val="18"/>
                <w:lang w:val="es-CO" w:eastAsia="es-CO"/>
              </w:rPr>
            </w:pPr>
            <w:commentRangeStart w:id="9"/>
            <w:r w:rsidRPr="00D535E2">
              <w:rPr>
                <w:rFonts w:ascii="Arial" w:hAnsi="Arial" w:cs="Arial"/>
                <w:color w:val="000000"/>
                <w:sz w:val="18"/>
                <w:szCs w:val="18"/>
                <w:lang w:val="es-CO" w:eastAsia="es-CO"/>
              </w:rPr>
              <w:t>XXXXXXXXXXXXX</w:t>
            </w:r>
            <w:commentRangeEnd w:id="9"/>
            <w:r w:rsidR="001A05BB">
              <w:rPr>
                <w:rStyle w:val="Refdecomentario"/>
              </w:rPr>
              <w:commentReference w:id="9"/>
            </w:r>
          </w:p>
        </w:tc>
        <w:tc>
          <w:tcPr>
            <w:tcW w:w="161" w:type="dxa"/>
            <w:shd w:val="clear" w:color="auto" w:fill="auto"/>
            <w:noWrap/>
            <w:vAlign w:val="bottom"/>
            <w:hideMark/>
          </w:tcPr>
          <w:p w14:paraId="58D6902E" w14:textId="77777777" w:rsidR="007823A3" w:rsidRPr="00D535E2" w:rsidRDefault="007823A3" w:rsidP="00822C05">
            <w:pPr>
              <w:rPr>
                <w:rFonts w:ascii="Arial" w:hAnsi="Arial" w:cs="Arial"/>
                <w:b/>
                <w:color w:val="000000"/>
                <w:sz w:val="18"/>
                <w:szCs w:val="18"/>
                <w:lang w:val="es-CO" w:eastAsia="es-CO"/>
              </w:rPr>
            </w:pPr>
          </w:p>
        </w:tc>
        <w:tc>
          <w:tcPr>
            <w:tcW w:w="2532" w:type="dxa"/>
            <w:shd w:val="clear" w:color="auto" w:fill="auto"/>
            <w:noWrap/>
            <w:vAlign w:val="bottom"/>
            <w:hideMark/>
          </w:tcPr>
          <w:p w14:paraId="3A66190A" w14:textId="105464E2" w:rsidR="007823A3" w:rsidRPr="00D535E2" w:rsidRDefault="007823A3" w:rsidP="00822C05">
            <w:pPr>
              <w:rPr>
                <w:rFonts w:ascii="Arial" w:hAnsi="Arial" w:cs="Arial"/>
                <w:b/>
                <w:sz w:val="18"/>
                <w:szCs w:val="18"/>
                <w:lang w:val="es-CO" w:eastAsia="es-CO"/>
              </w:rPr>
            </w:pPr>
            <w:commentRangeStart w:id="10"/>
            <w:r w:rsidRPr="00D535E2">
              <w:rPr>
                <w:rFonts w:ascii="Arial" w:hAnsi="Arial" w:cs="Arial"/>
                <w:b/>
                <w:sz w:val="18"/>
                <w:szCs w:val="18"/>
                <w:lang w:val="es-CO" w:eastAsia="es-CO"/>
              </w:rPr>
              <w:t>Clave</w:t>
            </w:r>
            <w:commentRangeEnd w:id="10"/>
            <w:r w:rsidR="001A05BB">
              <w:rPr>
                <w:rStyle w:val="Refdecomentario"/>
              </w:rPr>
              <w:commentReference w:id="10"/>
            </w:r>
          </w:p>
        </w:tc>
        <w:tc>
          <w:tcPr>
            <w:tcW w:w="2551" w:type="dxa"/>
            <w:shd w:val="clear" w:color="auto" w:fill="auto"/>
            <w:noWrap/>
            <w:vAlign w:val="bottom"/>
            <w:hideMark/>
          </w:tcPr>
          <w:p w14:paraId="79DB76C9" w14:textId="77777777" w:rsidR="007823A3" w:rsidRPr="00D535E2" w:rsidRDefault="007823A3" w:rsidP="00822C05">
            <w:pPr>
              <w:rPr>
                <w:rFonts w:ascii="Arial" w:hAnsi="Arial" w:cs="Arial"/>
                <w:sz w:val="18"/>
                <w:szCs w:val="18"/>
                <w:lang w:val="es-CO" w:eastAsia="es-CO"/>
              </w:rPr>
            </w:pPr>
            <w:commentRangeStart w:id="11"/>
            <w:r w:rsidRPr="00D535E2">
              <w:rPr>
                <w:rFonts w:ascii="Arial" w:hAnsi="Arial" w:cs="Arial"/>
                <w:sz w:val="18"/>
                <w:szCs w:val="18"/>
                <w:lang w:val="es-CO" w:eastAsia="es-CO"/>
              </w:rPr>
              <w:t>XXXXXX</w:t>
            </w:r>
            <w:commentRangeEnd w:id="11"/>
            <w:r w:rsidR="001A05BB">
              <w:rPr>
                <w:rStyle w:val="Refdecomentario"/>
              </w:rPr>
              <w:commentReference w:id="11"/>
            </w:r>
          </w:p>
        </w:tc>
      </w:tr>
      <w:tr w:rsidR="007823A3" w:rsidRPr="00D535E2" w14:paraId="085AA93A" w14:textId="77777777" w:rsidTr="00822C05">
        <w:trPr>
          <w:trHeight w:val="315"/>
        </w:trPr>
        <w:tc>
          <w:tcPr>
            <w:tcW w:w="2552" w:type="dxa"/>
            <w:shd w:val="clear" w:color="auto" w:fill="auto"/>
            <w:vAlign w:val="center"/>
            <w:hideMark/>
          </w:tcPr>
          <w:p w14:paraId="1D7C88D2" w14:textId="5D1C5EC6" w:rsidR="007823A3" w:rsidRPr="00D535E2" w:rsidRDefault="007823A3" w:rsidP="00822C05">
            <w:pPr>
              <w:rPr>
                <w:rFonts w:ascii="Arial" w:hAnsi="Arial" w:cs="Arial"/>
                <w:b/>
                <w:bCs/>
                <w:color w:val="000000"/>
                <w:sz w:val="18"/>
                <w:szCs w:val="18"/>
                <w:lang w:val="es-CO" w:eastAsia="es-CO"/>
              </w:rPr>
            </w:pPr>
            <w:commentRangeStart w:id="12"/>
            <w:r w:rsidRPr="00D535E2">
              <w:rPr>
                <w:rFonts w:ascii="Arial" w:hAnsi="Arial" w:cs="Arial"/>
                <w:b/>
                <w:bCs/>
                <w:color w:val="000000"/>
                <w:sz w:val="18"/>
                <w:szCs w:val="18"/>
                <w:lang w:val="es-CO" w:eastAsia="es-CO"/>
              </w:rPr>
              <w:t>Tomador/Asegurado</w:t>
            </w:r>
            <w:commentRangeEnd w:id="12"/>
            <w:r w:rsidR="001A05BB">
              <w:rPr>
                <w:rStyle w:val="Refdecomentario"/>
              </w:rPr>
              <w:commentReference w:id="12"/>
            </w:r>
          </w:p>
        </w:tc>
        <w:tc>
          <w:tcPr>
            <w:tcW w:w="2977" w:type="dxa"/>
            <w:shd w:val="clear" w:color="auto" w:fill="auto"/>
            <w:vAlign w:val="center"/>
            <w:hideMark/>
          </w:tcPr>
          <w:p w14:paraId="4D99926A" w14:textId="77777777" w:rsidR="007823A3" w:rsidRPr="00D535E2" w:rsidRDefault="007823A3" w:rsidP="00822C05">
            <w:pPr>
              <w:rPr>
                <w:rFonts w:ascii="Arial" w:hAnsi="Arial" w:cs="Arial"/>
                <w:color w:val="000000"/>
                <w:sz w:val="18"/>
                <w:szCs w:val="18"/>
                <w:lang w:val="es-CO" w:eastAsia="es-CO"/>
              </w:rPr>
            </w:pPr>
            <w:commentRangeStart w:id="13"/>
            <w:r w:rsidRPr="00D535E2">
              <w:rPr>
                <w:rFonts w:ascii="Arial" w:hAnsi="Arial" w:cs="Arial"/>
                <w:color w:val="000000"/>
                <w:sz w:val="18"/>
                <w:szCs w:val="18"/>
                <w:lang w:val="es-CO" w:eastAsia="es-CO"/>
              </w:rPr>
              <w:t>XXXXXXXXXXXXX</w:t>
            </w:r>
            <w:commentRangeEnd w:id="13"/>
            <w:r w:rsidR="001A05BB">
              <w:rPr>
                <w:rStyle w:val="Refdecomentario"/>
              </w:rPr>
              <w:commentReference w:id="13"/>
            </w:r>
          </w:p>
        </w:tc>
        <w:tc>
          <w:tcPr>
            <w:tcW w:w="161" w:type="dxa"/>
            <w:shd w:val="clear" w:color="auto" w:fill="auto"/>
            <w:noWrap/>
            <w:vAlign w:val="bottom"/>
            <w:hideMark/>
          </w:tcPr>
          <w:p w14:paraId="1792DA3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77C9D3BB" w14:textId="77777777" w:rsidR="007823A3" w:rsidRPr="00D535E2" w:rsidRDefault="007823A3" w:rsidP="00822C05">
            <w:pPr>
              <w:rPr>
                <w:rFonts w:ascii="Arial" w:hAnsi="Arial" w:cs="Arial"/>
                <w:b/>
                <w:bCs/>
                <w:color w:val="000000"/>
                <w:sz w:val="18"/>
                <w:szCs w:val="18"/>
                <w:lang w:val="es-CO" w:eastAsia="es-CO"/>
              </w:rPr>
            </w:pPr>
            <w:commentRangeStart w:id="14"/>
            <w:r w:rsidRPr="00D535E2">
              <w:rPr>
                <w:rFonts w:ascii="Arial" w:hAnsi="Arial" w:cs="Arial"/>
                <w:b/>
                <w:bCs/>
                <w:color w:val="000000"/>
                <w:sz w:val="18"/>
                <w:szCs w:val="18"/>
                <w:lang w:val="es-CO" w:eastAsia="es-CO"/>
              </w:rPr>
              <w:t>NIT</w:t>
            </w:r>
            <w:commentRangeEnd w:id="14"/>
            <w:r w:rsidR="001A05BB">
              <w:rPr>
                <w:rStyle w:val="Refdecomentario"/>
              </w:rPr>
              <w:commentReference w:id="14"/>
            </w:r>
          </w:p>
        </w:tc>
        <w:tc>
          <w:tcPr>
            <w:tcW w:w="2551" w:type="dxa"/>
            <w:shd w:val="clear" w:color="auto" w:fill="auto"/>
            <w:vAlign w:val="center"/>
            <w:hideMark/>
          </w:tcPr>
          <w:p w14:paraId="14CC9AC8" w14:textId="77777777" w:rsidR="007823A3" w:rsidRPr="00D535E2" w:rsidRDefault="007823A3" w:rsidP="00822C05">
            <w:pPr>
              <w:rPr>
                <w:rFonts w:ascii="Arial" w:hAnsi="Arial" w:cs="Arial"/>
                <w:color w:val="000000"/>
                <w:sz w:val="18"/>
                <w:szCs w:val="18"/>
                <w:lang w:val="es-CO" w:eastAsia="es-CO"/>
              </w:rPr>
            </w:pPr>
            <w:commentRangeStart w:id="15"/>
            <w:r w:rsidRPr="00D535E2">
              <w:rPr>
                <w:rFonts w:ascii="Arial" w:hAnsi="Arial" w:cs="Arial"/>
                <w:color w:val="000000"/>
                <w:sz w:val="18"/>
                <w:szCs w:val="18"/>
                <w:lang w:val="es-CO" w:eastAsia="es-CO"/>
              </w:rPr>
              <w:t>XXXXXXXXXXXXX</w:t>
            </w:r>
            <w:commentRangeEnd w:id="15"/>
            <w:r w:rsidR="001A05BB">
              <w:rPr>
                <w:rStyle w:val="Refdecomentario"/>
              </w:rPr>
              <w:commentReference w:id="15"/>
            </w:r>
          </w:p>
        </w:tc>
      </w:tr>
      <w:tr w:rsidR="007823A3" w:rsidRPr="00D535E2" w14:paraId="0DC9A9F8" w14:textId="77777777" w:rsidTr="00133EE4">
        <w:trPr>
          <w:trHeight w:val="315"/>
        </w:trPr>
        <w:tc>
          <w:tcPr>
            <w:tcW w:w="2552" w:type="dxa"/>
            <w:shd w:val="clear" w:color="auto" w:fill="auto"/>
            <w:vAlign w:val="center"/>
            <w:hideMark/>
          </w:tcPr>
          <w:p w14:paraId="683B9CD0" w14:textId="177E9BFE" w:rsidR="007823A3" w:rsidRPr="00D535E2" w:rsidRDefault="007823A3" w:rsidP="00822C05">
            <w:pPr>
              <w:rPr>
                <w:rFonts w:ascii="Arial" w:hAnsi="Arial" w:cs="Arial"/>
                <w:b/>
                <w:bCs/>
                <w:color w:val="000000"/>
                <w:sz w:val="18"/>
                <w:szCs w:val="18"/>
                <w:lang w:val="es-CO" w:eastAsia="es-CO"/>
              </w:rPr>
            </w:pPr>
            <w:commentRangeStart w:id="16"/>
            <w:r w:rsidRPr="00D535E2">
              <w:rPr>
                <w:rFonts w:ascii="Arial" w:hAnsi="Arial" w:cs="Arial"/>
                <w:b/>
                <w:bCs/>
                <w:color w:val="000000"/>
                <w:sz w:val="18"/>
                <w:szCs w:val="18"/>
                <w:lang w:val="es-CO" w:eastAsia="es-CO"/>
              </w:rPr>
              <w:t>Dirección de</w:t>
            </w:r>
            <w:r w:rsidR="00683AC4" w:rsidRPr="00D535E2">
              <w:rPr>
                <w:rFonts w:ascii="Arial" w:hAnsi="Arial" w:cs="Arial"/>
                <w:b/>
                <w:bCs/>
                <w:color w:val="000000"/>
                <w:sz w:val="18"/>
                <w:szCs w:val="18"/>
                <w:lang w:val="es-CO" w:eastAsia="es-CO"/>
              </w:rPr>
              <w:t xml:space="preserve">l tomador </w:t>
            </w:r>
            <w:commentRangeEnd w:id="16"/>
            <w:r w:rsidR="001A05BB">
              <w:rPr>
                <w:rStyle w:val="Refdecomentario"/>
              </w:rPr>
              <w:commentReference w:id="16"/>
            </w:r>
          </w:p>
        </w:tc>
        <w:tc>
          <w:tcPr>
            <w:tcW w:w="2977" w:type="dxa"/>
            <w:shd w:val="clear" w:color="auto" w:fill="auto"/>
            <w:vAlign w:val="center"/>
            <w:hideMark/>
          </w:tcPr>
          <w:p w14:paraId="51FBC1E3" w14:textId="77777777" w:rsidR="007823A3" w:rsidRPr="00D535E2" w:rsidRDefault="007823A3" w:rsidP="00822C05">
            <w:pPr>
              <w:rPr>
                <w:rFonts w:ascii="Arial" w:hAnsi="Arial" w:cs="Arial"/>
                <w:color w:val="000000"/>
                <w:sz w:val="18"/>
                <w:szCs w:val="18"/>
                <w:lang w:val="es-CO" w:eastAsia="es-CO"/>
              </w:rPr>
            </w:pPr>
            <w:commentRangeStart w:id="17"/>
            <w:r w:rsidRPr="00D535E2">
              <w:rPr>
                <w:rFonts w:ascii="Arial" w:hAnsi="Arial" w:cs="Arial"/>
                <w:color w:val="000000"/>
                <w:sz w:val="18"/>
                <w:szCs w:val="18"/>
                <w:lang w:val="es-CO" w:eastAsia="es-CO"/>
              </w:rPr>
              <w:t>XXXXXXXXXXXXX</w:t>
            </w:r>
            <w:commentRangeEnd w:id="17"/>
            <w:r w:rsidR="001A05BB">
              <w:rPr>
                <w:rStyle w:val="Refdecomentario"/>
              </w:rPr>
              <w:commentReference w:id="17"/>
            </w:r>
          </w:p>
        </w:tc>
        <w:tc>
          <w:tcPr>
            <w:tcW w:w="161" w:type="dxa"/>
            <w:shd w:val="clear" w:color="auto" w:fill="auto"/>
            <w:noWrap/>
            <w:vAlign w:val="bottom"/>
            <w:hideMark/>
          </w:tcPr>
          <w:p w14:paraId="4249F1A3"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29C7E1B1" w14:textId="764BB422" w:rsidR="007823A3" w:rsidRPr="00D535E2" w:rsidRDefault="00252F97" w:rsidP="00822C05">
            <w:pPr>
              <w:rPr>
                <w:rFonts w:ascii="Arial" w:hAnsi="Arial" w:cs="Arial"/>
                <w:b/>
                <w:bCs/>
                <w:color w:val="000000"/>
                <w:sz w:val="18"/>
                <w:szCs w:val="18"/>
                <w:lang w:val="es-CO" w:eastAsia="es-CO"/>
              </w:rPr>
            </w:pPr>
            <w:commentRangeStart w:id="18"/>
            <w:r>
              <w:rPr>
                <w:rFonts w:ascii="Arial" w:hAnsi="Arial" w:cs="Arial"/>
                <w:b/>
                <w:bCs/>
                <w:color w:val="000000"/>
                <w:sz w:val="18"/>
                <w:szCs w:val="18"/>
                <w:lang w:val="es-CO" w:eastAsia="es-CO"/>
              </w:rPr>
              <w:t>Actividad principal</w:t>
            </w:r>
            <w:commentRangeEnd w:id="18"/>
            <w:r>
              <w:rPr>
                <w:rStyle w:val="Refdecomentario"/>
              </w:rPr>
              <w:commentReference w:id="18"/>
            </w:r>
          </w:p>
        </w:tc>
        <w:tc>
          <w:tcPr>
            <w:tcW w:w="2551" w:type="dxa"/>
            <w:shd w:val="clear" w:color="auto" w:fill="auto"/>
            <w:vAlign w:val="center"/>
          </w:tcPr>
          <w:p w14:paraId="742A1738" w14:textId="31B0B9C2" w:rsidR="007823A3" w:rsidRPr="00D535E2" w:rsidRDefault="00252F97" w:rsidP="00822C05">
            <w:pPr>
              <w:rPr>
                <w:rFonts w:ascii="Arial" w:hAnsi="Arial" w:cs="Arial"/>
                <w:color w:val="000000"/>
                <w:sz w:val="18"/>
                <w:szCs w:val="18"/>
                <w:lang w:val="es-CO" w:eastAsia="es-CO"/>
              </w:rPr>
            </w:pPr>
            <w:commentRangeStart w:id="19"/>
            <w:r>
              <w:rPr>
                <w:rFonts w:ascii="Arial" w:hAnsi="Arial" w:cs="Arial"/>
                <w:color w:val="000000"/>
                <w:sz w:val="18"/>
                <w:szCs w:val="18"/>
                <w:lang w:val="es-CO" w:eastAsia="es-CO"/>
              </w:rPr>
              <w:t>XXXXXXXXXXXXX</w:t>
            </w:r>
            <w:commentRangeEnd w:id="19"/>
            <w:r>
              <w:rPr>
                <w:rStyle w:val="Refdecomentario"/>
              </w:rPr>
              <w:commentReference w:id="19"/>
            </w:r>
          </w:p>
        </w:tc>
      </w:tr>
      <w:tr w:rsidR="007823A3" w:rsidRPr="00D535E2" w14:paraId="54F2936A" w14:textId="77777777" w:rsidTr="00822C05">
        <w:trPr>
          <w:trHeight w:val="315"/>
        </w:trPr>
        <w:tc>
          <w:tcPr>
            <w:tcW w:w="2552" w:type="dxa"/>
            <w:shd w:val="clear" w:color="auto" w:fill="auto"/>
            <w:vAlign w:val="center"/>
          </w:tcPr>
          <w:p w14:paraId="0C8A54DB" w14:textId="77777777" w:rsidR="007823A3" w:rsidRPr="00D535E2" w:rsidRDefault="007823A3" w:rsidP="00822C05">
            <w:pPr>
              <w:rPr>
                <w:rFonts w:ascii="Arial" w:hAnsi="Arial" w:cs="Arial"/>
                <w:b/>
                <w:bCs/>
                <w:color w:val="000000"/>
                <w:sz w:val="18"/>
                <w:szCs w:val="18"/>
                <w:lang w:val="es-CO" w:eastAsia="es-CO"/>
              </w:rPr>
            </w:pPr>
            <w:commentRangeStart w:id="20"/>
            <w:r w:rsidRPr="00D535E2">
              <w:rPr>
                <w:rFonts w:ascii="Arial" w:hAnsi="Arial" w:cs="Arial"/>
                <w:b/>
                <w:bCs/>
                <w:color w:val="000000"/>
                <w:sz w:val="18"/>
                <w:szCs w:val="18"/>
                <w:lang w:val="es-CO" w:eastAsia="es-CO"/>
              </w:rPr>
              <w:t>Ciudad</w:t>
            </w:r>
            <w:commentRangeEnd w:id="20"/>
            <w:r w:rsidR="001A05BB">
              <w:rPr>
                <w:rStyle w:val="Refdecomentario"/>
              </w:rPr>
              <w:commentReference w:id="20"/>
            </w:r>
          </w:p>
        </w:tc>
        <w:tc>
          <w:tcPr>
            <w:tcW w:w="2977" w:type="dxa"/>
            <w:shd w:val="clear" w:color="auto" w:fill="auto"/>
            <w:vAlign w:val="center"/>
          </w:tcPr>
          <w:p w14:paraId="31E60D28" w14:textId="77777777" w:rsidR="007823A3" w:rsidRPr="00D535E2" w:rsidRDefault="007823A3" w:rsidP="00822C05">
            <w:pPr>
              <w:rPr>
                <w:rFonts w:ascii="Arial" w:hAnsi="Arial" w:cs="Arial"/>
                <w:color w:val="000000"/>
                <w:sz w:val="18"/>
                <w:szCs w:val="18"/>
                <w:lang w:val="es-CO" w:eastAsia="es-CO"/>
              </w:rPr>
            </w:pPr>
            <w:commentRangeStart w:id="21"/>
            <w:r w:rsidRPr="00D535E2">
              <w:rPr>
                <w:rFonts w:ascii="Arial" w:hAnsi="Arial" w:cs="Arial"/>
                <w:color w:val="000000"/>
                <w:sz w:val="18"/>
                <w:szCs w:val="18"/>
                <w:lang w:val="es-CO" w:eastAsia="es-CO"/>
              </w:rPr>
              <w:t>XXXXXXXXXXXXX</w:t>
            </w:r>
            <w:commentRangeEnd w:id="21"/>
            <w:r w:rsidR="002C2513">
              <w:rPr>
                <w:rStyle w:val="Refdecomentario"/>
              </w:rPr>
              <w:commentReference w:id="21"/>
            </w:r>
          </w:p>
        </w:tc>
        <w:tc>
          <w:tcPr>
            <w:tcW w:w="161" w:type="dxa"/>
            <w:shd w:val="clear" w:color="auto" w:fill="auto"/>
            <w:noWrap/>
            <w:vAlign w:val="bottom"/>
          </w:tcPr>
          <w:p w14:paraId="619388D4"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3F509ED"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tcPr>
          <w:p w14:paraId="1A8AABEE" w14:textId="77777777" w:rsidR="007823A3" w:rsidRPr="00D535E2" w:rsidRDefault="007823A3" w:rsidP="00822C05">
            <w:pPr>
              <w:rPr>
                <w:rFonts w:ascii="Arial" w:hAnsi="Arial" w:cs="Arial"/>
                <w:color w:val="000000"/>
                <w:sz w:val="18"/>
                <w:szCs w:val="18"/>
                <w:lang w:val="es-CO" w:eastAsia="es-CO"/>
              </w:rPr>
            </w:pPr>
          </w:p>
        </w:tc>
      </w:tr>
      <w:tr w:rsidR="007823A3" w:rsidRPr="00D535E2" w14:paraId="3671F30F" w14:textId="77777777" w:rsidTr="00822C05">
        <w:trPr>
          <w:trHeight w:val="315"/>
        </w:trPr>
        <w:tc>
          <w:tcPr>
            <w:tcW w:w="2552" w:type="dxa"/>
            <w:shd w:val="clear" w:color="auto" w:fill="auto"/>
            <w:vAlign w:val="center"/>
            <w:hideMark/>
          </w:tcPr>
          <w:p w14:paraId="0B61F966" w14:textId="77777777" w:rsidR="007823A3" w:rsidRPr="00D535E2" w:rsidRDefault="007823A3" w:rsidP="00822C05">
            <w:pPr>
              <w:rPr>
                <w:rFonts w:ascii="Arial" w:hAnsi="Arial" w:cs="Arial"/>
                <w:b/>
                <w:bCs/>
                <w:color w:val="000000"/>
                <w:sz w:val="18"/>
                <w:szCs w:val="18"/>
                <w:lang w:val="es-CO" w:eastAsia="es-CO"/>
              </w:rPr>
            </w:pPr>
            <w:commentRangeStart w:id="22"/>
            <w:r w:rsidRPr="00D535E2">
              <w:rPr>
                <w:rFonts w:ascii="Arial" w:hAnsi="Arial" w:cs="Arial"/>
                <w:b/>
                <w:bCs/>
                <w:color w:val="000000"/>
                <w:sz w:val="18"/>
                <w:szCs w:val="18"/>
                <w:lang w:val="es-CO" w:eastAsia="es-CO"/>
              </w:rPr>
              <w:t>Periodo de vigencia</w:t>
            </w:r>
            <w:commentRangeEnd w:id="22"/>
            <w:r w:rsidR="001A05BB">
              <w:rPr>
                <w:rStyle w:val="Refdecomentario"/>
              </w:rPr>
              <w:commentReference w:id="22"/>
            </w:r>
          </w:p>
        </w:tc>
        <w:tc>
          <w:tcPr>
            <w:tcW w:w="2977" w:type="dxa"/>
            <w:shd w:val="clear" w:color="auto" w:fill="auto"/>
            <w:vAlign w:val="center"/>
            <w:hideMark/>
          </w:tcPr>
          <w:p w14:paraId="48A9659E" w14:textId="77777777" w:rsidR="007823A3" w:rsidRPr="00D535E2" w:rsidRDefault="007823A3" w:rsidP="00822C05">
            <w:pPr>
              <w:rPr>
                <w:rFonts w:ascii="Arial" w:hAnsi="Arial" w:cs="Arial"/>
                <w:color w:val="000000"/>
                <w:sz w:val="18"/>
                <w:szCs w:val="18"/>
                <w:lang w:val="es-CO" w:eastAsia="es-CO"/>
              </w:rPr>
            </w:pPr>
            <w:commentRangeStart w:id="23"/>
            <w:r w:rsidRPr="00D535E2">
              <w:rPr>
                <w:rFonts w:ascii="Arial" w:hAnsi="Arial" w:cs="Arial"/>
                <w:color w:val="000000"/>
                <w:sz w:val="18"/>
                <w:szCs w:val="18"/>
                <w:lang w:val="es-CO" w:eastAsia="es-CO"/>
              </w:rPr>
              <w:t>Anual</w:t>
            </w:r>
            <w:commentRangeEnd w:id="23"/>
            <w:r w:rsidR="001A05BB">
              <w:rPr>
                <w:rStyle w:val="Refdecomentario"/>
              </w:rPr>
              <w:commentReference w:id="23"/>
            </w:r>
          </w:p>
        </w:tc>
        <w:tc>
          <w:tcPr>
            <w:tcW w:w="161" w:type="dxa"/>
            <w:shd w:val="clear" w:color="auto" w:fill="auto"/>
            <w:noWrap/>
            <w:vAlign w:val="bottom"/>
            <w:hideMark/>
          </w:tcPr>
          <w:p w14:paraId="25AC34A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bottom"/>
            <w:hideMark/>
          </w:tcPr>
          <w:p w14:paraId="5A6C540A" w14:textId="77777777" w:rsidR="007823A3" w:rsidRPr="00D535E2" w:rsidRDefault="007823A3" w:rsidP="00822C05">
            <w:pPr>
              <w:rPr>
                <w:rFonts w:ascii="Arial" w:hAnsi="Arial" w:cs="Arial"/>
                <w:sz w:val="18"/>
                <w:szCs w:val="18"/>
                <w:lang w:val="es-CO" w:eastAsia="es-CO"/>
              </w:rPr>
            </w:pPr>
          </w:p>
        </w:tc>
        <w:tc>
          <w:tcPr>
            <w:tcW w:w="2551" w:type="dxa"/>
            <w:shd w:val="clear" w:color="auto" w:fill="auto"/>
            <w:vAlign w:val="bottom"/>
            <w:hideMark/>
          </w:tcPr>
          <w:p w14:paraId="08E0E305" w14:textId="77777777" w:rsidR="007823A3" w:rsidRPr="00D535E2" w:rsidRDefault="007823A3" w:rsidP="00822C05">
            <w:pPr>
              <w:rPr>
                <w:rFonts w:ascii="Arial" w:hAnsi="Arial" w:cs="Arial"/>
                <w:sz w:val="18"/>
                <w:szCs w:val="18"/>
                <w:lang w:val="es-CO" w:eastAsia="es-CO"/>
              </w:rPr>
            </w:pPr>
          </w:p>
        </w:tc>
      </w:tr>
      <w:tr w:rsidR="00D465E9" w:rsidRPr="00D535E2" w14:paraId="48C2ABA4" w14:textId="77777777" w:rsidTr="00822C05">
        <w:trPr>
          <w:trHeight w:val="315"/>
        </w:trPr>
        <w:tc>
          <w:tcPr>
            <w:tcW w:w="2552" w:type="dxa"/>
            <w:shd w:val="clear" w:color="auto" w:fill="auto"/>
            <w:vAlign w:val="center"/>
            <w:hideMark/>
          </w:tcPr>
          <w:p w14:paraId="4C8661C9" w14:textId="63D93297" w:rsidR="00D465E9" w:rsidRPr="00D535E2" w:rsidRDefault="00D465E9" w:rsidP="00D465E9">
            <w:pPr>
              <w:rPr>
                <w:rFonts w:ascii="Arial" w:hAnsi="Arial" w:cs="Arial"/>
                <w:b/>
                <w:bCs/>
                <w:color w:val="000000"/>
                <w:sz w:val="18"/>
                <w:szCs w:val="18"/>
                <w:lang w:val="es-CO" w:eastAsia="es-CO"/>
              </w:rPr>
            </w:pPr>
            <w:commentRangeStart w:id="24"/>
            <w:r w:rsidRPr="00890573">
              <w:rPr>
                <w:rFonts w:ascii="Arial" w:hAnsi="Arial" w:cs="Arial"/>
                <w:b/>
                <w:bCs/>
                <w:color w:val="000000"/>
                <w:sz w:val="18"/>
                <w:szCs w:val="18"/>
                <w:lang w:val="es-ES" w:eastAsia="es-CO"/>
              </w:rPr>
              <w:t>Fecha inicio de vigencia</w:t>
            </w:r>
            <w:commentRangeEnd w:id="24"/>
            <w:r>
              <w:rPr>
                <w:rStyle w:val="Refdecomentario"/>
              </w:rPr>
              <w:commentReference w:id="24"/>
            </w:r>
          </w:p>
        </w:tc>
        <w:tc>
          <w:tcPr>
            <w:tcW w:w="2977" w:type="dxa"/>
            <w:shd w:val="clear" w:color="auto" w:fill="auto"/>
            <w:vAlign w:val="center"/>
            <w:hideMark/>
          </w:tcPr>
          <w:p w14:paraId="5A6245F8" w14:textId="77D5C721" w:rsidR="00D465E9" w:rsidRPr="00D535E2" w:rsidRDefault="00D465E9" w:rsidP="00D465E9">
            <w:pPr>
              <w:rPr>
                <w:rFonts w:ascii="Arial" w:hAnsi="Arial" w:cs="Arial"/>
                <w:color w:val="000000"/>
                <w:sz w:val="18"/>
                <w:szCs w:val="18"/>
                <w:lang w:val="es-CO" w:eastAsia="es-CO"/>
              </w:rPr>
            </w:pPr>
            <w:commentRangeStart w:id="25"/>
            <w:r w:rsidRPr="00431D00">
              <w:rPr>
                <w:rFonts w:ascii="Arial" w:hAnsi="Arial" w:cs="Arial"/>
                <w:color w:val="000000"/>
                <w:sz w:val="18"/>
                <w:szCs w:val="18"/>
                <w:lang w:eastAsia="es-CO"/>
              </w:rPr>
              <w:t xml:space="preserve">DD/MM/AAA </w:t>
            </w:r>
            <w:commentRangeEnd w:id="25"/>
            <w:r>
              <w:rPr>
                <w:rStyle w:val="Refdecomentario"/>
              </w:rPr>
              <w:commentReference w:id="25"/>
            </w:r>
            <w:commentRangeStart w:id="26"/>
            <w:r w:rsidRPr="00431D00">
              <w:rPr>
                <w:rFonts w:ascii="Arial" w:hAnsi="Arial" w:cs="Arial"/>
                <w:color w:val="000000"/>
                <w:sz w:val="18"/>
                <w:szCs w:val="18"/>
                <w:lang w:eastAsia="es-CO"/>
              </w:rPr>
              <w:t>desde las 16 HH</w:t>
            </w:r>
            <w:commentRangeEnd w:id="26"/>
            <w:r>
              <w:rPr>
                <w:rStyle w:val="Refdecomentario"/>
              </w:rPr>
              <w:commentReference w:id="26"/>
            </w:r>
          </w:p>
        </w:tc>
        <w:tc>
          <w:tcPr>
            <w:tcW w:w="161" w:type="dxa"/>
            <w:shd w:val="clear" w:color="auto" w:fill="auto"/>
            <w:noWrap/>
            <w:vAlign w:val="bottom"/>
            <w:hideMark/>
          </w:tcPr>
          <w:p w14:paraId="07230ECB" w14:textId="77777777" w:rsidR="00D465E9" w:rsidRPr="00D535E2" w:rsidRDefault="00D465E9" w:rsidP="00D465E9">
            <w:pPr>
              <w:rPr>
                <w:rFonts w:ascii="Arial" w:hAnsi="Arial" w:cs="Arial"/>
                <w:color w:val="000000"/>
                <w:sz w:val="18"/>
                <w:szCs w:val="18"/>
                <w:lang w:val="es-CO" w:eastAsia="es-CO"/>
              </w:rPr>
            </w:pPr>
          </w:p>
        </w:tc>
        <w:tc>
          <w:tcPr>
            <w:tcW w:w="2532" w:type="dxa"/>
            <w:shd w:val="clear" w:color="auto" w:fill="auto"/>
            <w:noWrap/>
            <w:vAlign w:val="center"/>
            <w:hideMark/>
          </w:tcPr>
          <w:p w14:paraId="66FB3119" w14:textId="7D1E5FFE" w:rsidR="00D465E9" w:rsidRPr="00D535E2" w:rsidRDefault="00D465E9" w:rsidP="00D465E9">
            <w:pPr>
              <w:rPr>
                <w:rFonts w:ascii="Arial" w:hAnsi="Arial" w:cs="Arial"/>
                <w:b/>
                <w:bCs/>
                <w:color w:val="000000"/>
                <w:sz w:val="18"/>
                <w:szCs w:val="18"/>
                <w:lang w:val="es-CO" w:eastAsia="es-CO"/>
              </w:rPr>
            </w:pPr>
            <w:commentRangeStart w:id="27"/>
            <w:r w:rsidRPr="00431D00">
              <w:rPr>
                <w:rFonts w:ascii="Arial" w:hAnsi="Arial" w:cs="Arial"/>
                <w:b/>
                <w:bCs/>
                <w:color w:val="000000"/>
                <w:sz w:val="18"/>
                <w:szCs w:val="18"/>
                <w:lang w:val="es-ES" w:eastAsia="es-CO"/>
              </w:rPr>
              <w:t>Fecha fin de vigencia</w:t>
            </w:r>
            <w:commentRangeEnd w:id="27"/>
            <w:r>
              <w:rPr>
                <w:rStyle w:val="Refdecomentario"/>
              </w:rPr>
              <w:commentReference w:id="27"/>
            </w:r>
          </w:p>
        </w:tc>
        <w:tc>
          <w:tcPr>
            <w:tcW w:w="2551" w:type="dxa"/>
            <w:shd w:val="clear" w:color="auto" w:fill="auto"/>
            <w:noWrap/>
            <w:vAlign w:val="center"/>
            <w:hideMark/>
          </w:tcPr>
          <w:p w14:paraId="4D97847E" w14:textId="6B56143F" w:rsidR="00D465E9" w:rsidRPr="00D535E2" w:rsidRDefault="00D465E9" w:rsidP="00D465E9">
            <w:pPr>
              <w:rPr>
                <w:rFonts w:ascii="Arial" w:hAnsi="Arial" w:cs="Arial"/>
                <w:color w:val="000000"/>
                <w:sz w:val="18"/>
                <w:szCs w:val="18"/>
                <w:lang w:val="es-CO" w:eastAsia="es-CO"/>
              </w:rPr>
            </w:pPr>
            <w:commentRangeStart w:id="28"/>
            <w:r w:rsidRPr="00431D00">
              <w:rPr>
                <w:rFonts w:ascii="Arial" w:hAnsi="Arial" w:cs="Arial"/>
                <w:color w:val="000000"/>
                <w:sz w:val="18"/>
                <w:szCs w:val="18"/>
                <w:lang w:eastAsia="es-CO"/>
              </w:rPr>
              <w:t xml:space="preserve">DD/MM/AAA </w:t>
            </w:r>
            <w:commentRangeEnd w:id="28"/>
            <w:r>
              <w:rPr>
                <w:rStyle w:val="Refdecomentario"/>
              </w:rPr>
              <w:commentReference w:id="28"/>
            </w:r>
            <w:commentRangeStart w:id="29"/>
            <w:r w:rsidRPr="00431D00">
              <w:rPr>
                <w:rFonts w:ascii="Arial" w:hAnsi="Arial" w:cs="Arial"/>
                <w:color w:val="000000"/>
                <w:sz w:val="18"/>
                <w:szCs w:val="18"/>
                <w:lang w:eastAsia="es-CO"/>
              </w:rPr>
              <w:t>hasta las 16 HH</w:t>
            </w:r>
            <w:commentRangeEnd w:id="29"/>
            <w:r>
              <w:rPr>
                <w:rStyle w:val="Refdecomentario"/>
              </w:rPr>
              <w:commentReference w:id="29"/>
            </w:r>
          </w:p>
        </w:tc>
      </w:tr>
      <w:tr w:rsidR="007823A3" w:rsidRPr="00D535E2" w14:paraId="4111606F" w14:textId="77777777" w:rsidTr="008C2E39">
        <w:trPr>
          <w:trHeight w:val="315"/>
        </w:trPr>
        <w:tc>
          <w:tcPr>
            <w:tcW w:w="2552" w:type="dxa"/>
            <w:shd w:val="clear" w:color="auto" w:fill="auto"/>
            <w:vAlign w:val="center"/>
          </w:tcPr>
          <w:p w14:paraId="6F3F928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74E66BEF"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hideMark/>
          </w:tcPr>
          <w:p w14:paraId="46C7B6EB"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6C14264" w14:textId="267727FE"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bottom"/>
          </w:tcPr>
          <w:p w14:paraId="6F1CDB2E" w14:textId="0A7786B3" w:rsidR="007823A3" w:rsidRPr="00D535E2" w:rsidRDefault="007823A3" w:rsidP="00822C05">
            <w:pPr>
              <w:rPr>
                <w:rFonts w:ascii="Arial" w:hAnsi="Arial" w:cs="Arial"/>
                <w:sz w:val="18"/>
                <w:szCs w:val="18"/>
                <w:lang w:val="es-CO" w:eastAsia="es-CO"/>
              </w:rPr>
            </w:pPr>
          </w:p>
        </w:tc>
      </w:tr>
      <w:tr w:rsidR="007823A3" w:rsidRPr="00D535E2" w14:paraId="05073C83" w14:textId="77777777" w:rsidTr="00822C05">
        <w:trPr>
          <w:trHeight w:val="300"/>
        </w:trPr>
        <w:tc>
          <w:tcPr>
            <w:tcW w:w="2552" w:type="dxa"/>
            <w:shd w:val="clear" w:color="auto" w:fill="auto"/>
            <w:vAlign w:val="center"/>
          </w:tcPr>
          <w:p w14:paraId="414FE59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3128CDF8"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tcPr>
          <w:p w14:paraId="0572685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11193210"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hideMark/>
          </w:tcPr>
          <w:p w14:paraId="0EA25799" w14:textId="77777777" w:rsidR="007823A3" w:rsidRPr="00D535E2" w:rsidRDefault="007823A3" w:rsidP="00822C05">
            <w:pPr>
              <w:rPr>
                <w:rFonts w:ascii="Arial" w:hAnsi="Arial" w:cs="Arial"/>
                <w:sz w:val="18"/>
                <w:szCs w:val="18"/>
                <w:lang w:val="es-CO" w:eastAsia="es-CO"/>
              </w:rPr>
            </w:pPr>
          </w:p>
        </w:tc>
      </w:tr>
      <w:tr w:rsidR="007823A3" w:rsidRPr="00D535E2" w14:paraId="5E64011C" w14:textId="77777777" w:rsidTr="00822C05">
        <w:trPr>
          <w:trHeight w:val="1025"/>
        </w:trPr>
        <w:tc>
          <w:tcPr>
            <w:tcW w:w="2552" w:type="dxa"/>
            <w:shd w:val="clear" w:color="auto" w:fill="auto"/>
            <w:vAlign w:val="center"/>
            <w:hideMark/>
          </w:tcPr>
          <w:p w14:paraId="01A91C59" w14:textId="77777777" w:rsidR="007823A3" w:rsidRPr="00496B1A" w:rsidRDefault="007823A3" w:rsidP="00822C05">
            <w:pPr>
              <w:rPr>
                <w:rFonts w:ascii="Arial" w:hAnsi="Arial" w:cs="Arial"/>
                <w:b/>
                <w:bCs/>
                <w:color w:val="000000"/>
                <w:sz w:val="18"/>
                <w:szCs w:val="18"/>
                <w:lang w:val="es-CO" w:eastAsia="es-CO"/>
              </w:rPr>
            </w:pPr>
            <w:commentRangeStart w:id="30"/>
            <w:r w:rsidRPr="00496B1A">
              <w:rPr>
                <w:rFonts w:ascii="Arial" w:hAnsi="Arial" w:cs="Arial"/>
                <w:b/>
                <w:bCs/>
                <w:color w:val="000000"/>
                <w:sz w:val="18"/>
                <w:szCs w:val="18"/>
                <w:lang w:val="es-CO" w:eastAsia="es-CO"/>
              </w:rPr>
              <w:t>Clausulado</w:t>
            </w:r>
            <w:commentRangeEnd w:id="30"/>
            <w:r w:rsidR="002C2513">
              <w:rPr>
                <w:rStyle w:val="Refdecomentario"/>
              </w:rPr>
              <w:commentReference w:id="30"/>
            </w:r>
          </w:p>
        </w:tc>
        <w:tc>
          <w:tcPr>
            <w:tcW w:w="8221" w:type="dxa"/>
            <w:gridSpan w:val="4"/>
            <w:shd w:val="clear" w:color="auto" w:fill="auto"/>
            <w:hideMark/>
          </w:tcPr>
          <w:p w14:paraId="4FB142FF" w14:textId="464005CA" w:rsidR="007823A3" w:rsidRPr="00496B1A" w:rsidRDefault="00BC75F1" w:rsidP="009234AB">
            <w:pPr>
              <w:ind w:right="278"/>
              <w:jc w:val="both"/>
              <w:rPr>
                <w:rFonts w:ascii="Arial" w:hAnsi="Arial" w:cs="Arial"/>
                <w:color w:val="000000"/>
                <w:sz w:val="18"/>
                <w:szCs w:val="18"/>
                <w:lang w:val="es-CO" w:eastAsia="es-CO"/>
              </w:rPr>
            </w:pPr>
            <w:commentRangeStart w:id="31"/>
            <w:r w:rsidRPr="00BC75F1">
              <w:rPr>
                <w:rFonts w:ascii="Arial" w:hAnsi="Arial" w:cs="Arial"/>
                <w:color w:val="000000"/>
                <w:sz w:val="18"/>
                <w:szCs w:val="18"/>
                <w:lang w:eastAsia="es-CO"/>
              </w:rPr>
              <w:t xml:space="preserve">A este producto de seguro le serán aplicables los términos y Condiciones Generales de la PÓLIZA DE SEGURO INTEGRAL PARA LA EMPRESA 01012023-1322-P-07-SEGUROINTEGRAL23-D00I, el ANEXO DE ASISTENCIA DOMICILIARIA 01012023-1322-A-07-ASISDOMICILIARIA-D00I, y el ANEXO DE ASISTENCIA JURÍDICA 01012023-1322-A-07-ASISTENCJURIDICA-D00I, que han sido previamente depositados en la Superintendencia Financiera de Colombia y publicados en la página web </w:t>
            </w:r>
            <w:hyperlink r:id="rId14" w:tgtFrame="_blank" w:tooltip="https://www.sbseguros.co/" w:history="1">
              <w:r w:rsidRPr="00BC75F1">
                <w:rPr>
                  <w:rStyle w:val="Hipervnculo"/>
                  <w:rFonts w:ascii="Arial" w:hAnsi="Arial" w:cs="Arial"/>
                  <w:sz w:val="18"/>
                  <w:szCs w:val="18"/>
                  <w:lang w:eastAsia="es-CO"/>
                </w:rPr>
                <w:t>www.sbseguros.co</w:t>
              </w:r>
            </w:hyperlink>
            <w:commentRangeEnd w:id="31"/>
            <w:r w:rsidR="002C2513">
              <w:rPr>
                <w:rStyle w:val="Refdecomentario"/>
              </w:rPr>
              <w:commentReference w:id="31"/>
            </w:r>
          </w:p>
        </w:tc>
      </w:tr>
    </w:tbl>
    <w:p w14:paraId="3D8B779F" w14:textId="77777777" w:rsidR="007823A3" w:rsidRPr="00D535E2" w:rsidRDefault="007823A3" w:rsidP="007823A3">
      <w:pPr>
        <w:rPr>
          <w:lang w:val="es-CO"/>
        </w:rPr>
      </w:pPr>
    </w:p>
    <w:p w14:paraId="156681B3" w14:textId="73B3DE41" w:rsidR="006016BA" w:rsidRPr="00D535E2" w:rsidRDefault="006016BA">
      <w:pPr>
        <w:spacing w:after="160" w:line="259" w:lineRule="auto"/>
        <w:rPr>
          <w:lang w:val="es-CO"/>
        </w:rPr>
      </w:pPr>
      <w:r w:rsidRPr="00D535E2">
        <w:rPr>
          <w:lang w:val="es-CO"/>
        </w:rPr>
        <w:br w:type="page"/>
      </w:r>
    </w:p>
    <w:p w14:paraId="1310434F" w14:textId="2F4AC2A1" w:rsidR="007823A3" w:rsidRPr="00D535E2" w:rsidRDefault="00976E12" w:rsidP="007823A3">
      <w:pPr>
        <w:rPr>
          <w:rFonts w:ascii="Arial" w:hAnsi="Arial" w:cs="Arial"/>
          <w:b/>
          <w:color w:val="9E1C64"/>
          <w:szCs w:val="17"/>
          <w:lang w:val="es-CO"/>
        </w:rPr>
      </w:pPr>
      <w:r>
        <w:rPr>
          <w:rFonts w:ascii="Arial" w:hAnsi="Arial" w:cs="Arial"/>
          <w:b/>
          <w:color w:val="9E1C64"/>
          <w:szCs w:val="17"/>
          <w:lang w:val="es-CO"/>
        </w:rPr>
        <w:lastRenderedPageBreak/>
        <w:t>PROPUESTA</w:t>
      </w:r>
      <w:r w:rsidR="006016BA" w:rsidRPr="00D535E2">
        <w:rPr>
          <w:rFonts w:ascii="Arial" w:hAnsi="Arial" w:cs="Arial"/>
          <w:b/>
          <w:color w:val="9E1C64"/>
          <w:szCs w:val="17"/>
          <w:lang w:val="es-CO"/>
        </w:rPr>
        <w:t xml:space="preserve"> ECONÓMICA, COBERTURAS, LÍMITES ASEGURADOS Y DEDUCIBLES</w:t>
      </w:r>
    </w:p>
    <w:p w14:paraId="6E9A5D82" w14:textId="77777777" w:rsidR="006016BA" w:rsidRPr="00D535E2" w:rsidRDefault="006016BA" w:rsidP="007823A3">
      <w:pPr>
        <w:rPr>
          <w:rFonts w:ascii="Arial" w:hAnsi="Arial" w:cs="Arial"/>
          <w:b/>
          <w:sz w:val="17"/>
          <w:szCs w:val="17"/>
          <w:lang w:val="es-CO"/>
        </w:rPr>
      </w:pPr>
    </w:p>
    <w:p w14:paraId="0FD60484" w14:textId="46E1D1ED" w:rsidR="007823A3" w:rsidRPr="00D535E2" w:rsidRDefault="007823A3" w:rsidP="007823A3">
      <w:pPr>
        <w:rPr>
          <w:rFonts w:ascii="Calibri" w:hAnsi="Calibri" w:cs="Calibri"/>
          <w:b/>
          <w:sz w:val="18"/>
          <w:szCs w:val="18"/>
          <w:lang w:val="es-CO"/>
        </w:rPr>
      </w:pPr>
      <w:commentRangeStart w:id="32"/>
      <w:r w:rsidRPr="00D535E2">
        <w:rPr>
          <w:rFonts w:ascii="Calibri" w:hAnsi="Calibri" w:cs="Calibri"/>
          <w:b/>
          <w:sz w:val="18"/>
          <w:szCs w:val="18"/>
          <w:lang w:val="es-CO"/>
        </w:rPr>
        <w:t>Resumen de coberturas y primas</w:t>
      </w:r>
      <w:commentRangeEnd w:id="32"/>
      <w:r w:rsidR="001777D0">
        <w:rPr>
          <w:rStyle w:val="Refdecomentario"/>
        </w:rPr>
        <w:commentReference w:id="32"/>
      </w:r>
    </w:p>
    <w:p w14:paraId="2077F487" w14:textId="77777777" w:rsidR="007823A3" w:rsidRPr="00D535E2" w:rsidRDefault="007823A3" w:rsidP="007823A3">
      <w:pPr>
        <w:rPr>
          <w:rFonts w:ascii="Calibri" w:hAnsi="Calibri" w:cs="Calibri"/>
          <w:b/>
          <w:sz w:val="18"/>
          <w:szCs w:val="18"/>
          <w:lang w:val="es-CO"/>
        </w:rPr>
      </w:pPr>
    </w:p>
    <w:tbl>
      <w:tblPr>
        <w:tblW w:w="1004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61"/>
        <w:gridCol w:w="1843"/>
        <w:gridCol w:w="1843"/>
        <w:gridCol w:w="1895"/>
      </w:tblGrid>
      <w:tr w:rsidR="00192017" w:rsidRPr="00D535E2" w14:paraId="7E1A3814" w14:textId="77777777" w:rsidTr="00D145A8">
        <w:trPr>
          <w:trHeight w:val="267"/>
        </w:trPr>
        <w:tc>
          <w:tcPr>
            <w:tcW w:w="4461" w:type="dxa"/>
            <w:tcBorders>
              <w:top w:val="single" w:sz="4" w:space="0" w:color="auto"/>
              <w:bottom w:val="single" w:sz="4" w:space="0" w:color="auto"/>
            </w:tcBorders>
            <w:shd w:val="clear" w:color="auto" w:fill="auto"/>
            <w:noWrap/>
            <w:vAlign w:val="bottom"/>
            <w:hideMark/>
          </w:tcPr>
          <w:p w14:paraId="3657352F" w14:textId="77777777" w:rsidR="00192017" w:rsidRPr="00D535E2" w:rsidRDefault="00192017" w:rsidP="00822C05">
            <w:pPr>
              <w:rPr>
                <w:rFonts w:ascii="Calibri" w:hAnsi="Calibri" w:cs="Calibri"/>
                <w:b/>
                <w:bCs/>
                <w:color w:val="000000"/>
                <w:sz w:val="18"/>
                <w:szCs w:val="18"/>
                <w:lang w:val="es-CO" w:eastAsia="es-CO"/>
              </w:rPr>
            </w:pPr>
          </w:p>
        </w:tc>
        <w:tc>
          <w:tcPr>
            <w:tcW w:w="1843" w:type="dxa"/>
            <w:tcBorders>
              <w:top w:val="single" w:sz="4" w:space="0" w:color="auto"/>
              <w:bottom w:val="single" w:sz="4" w:space="0" w:color="auto"/>
            </w:tcBorders>
            <w:shd w:val="clear" w:color="auto" w:fill="auto"/>
            <w:noWrap/>
            <w:vAlign w:val="bottom"/>
            <w:hideMark/>
          </w:tcPr>
          <w:p w14:paraId="4AA00DDC"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w:t>
            </w:r>
          </w:p>
        </w:tc>
        <w:tc>
          <w:tcPr>
            <w:tcW w:w="1843" w:type="dxa"/>
            <w:tcBorders>
              <w:top w:val="single" w:sz="4" w:space="0" w:color="auto"/>
              <w:bottom w:val="single" w:sz="4" w:space="0" w:color="auto"/>
            </w:tcBorders>
            <w:shd w:val="clear" w:color="auto" w:fill="auto"/>
            <w:noWrap/>
            <w:vAlign w:val="bottom"/>
            <w:hideMark/>
          </w:tcPr>
          <w:p w14:paraId="79409D31"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IMPUESTOS</w:t>
            </w:r>
          </w:p>
        </w:tc>
        <w:tc>
          <w:tcPr>
            <w:tcW w:w="1895" w:type="dxa"/>
            <w:tcBorders>
              <w:top w:val="single" w:sz="4" w:space="0" w:color="auto"/>
              <w:bottom w:val="single" w:sz="4" w:space="0" w:color="auto"/>
            </w:tcBorders>
            <w:shd w:val="clear" w:color="auto" w:fill="auto"/>
            <w:noWrap/>
            <w:vAlign w:val="bottom"/>
            <w:hideMark/>
          </w:tcPr>
          <w:p w14:paraId="3EDB4CB3"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 CON IVA</w:t>
            </w:r>
          </w:p>
        </w:tc>
      </w:tr>
      <w:tr w:rsidR="00192017" w:rsidRPr="00D535E2" w14:paraId="7B3C47A1" w14:textId="77777777" w:rsidTr="00D145A8">
        <w:trPr>
          <w:trHeight w:val="288"/>
        </w:trPr>
        <w:tc>
          <w:tcPr>
            <w:tcW w:w="4461" w:type="dxa"/>
            <w:tcBorders>
              <w:top w:val="single" w:sz="4" w:space="0" w:color="auto"/>
            </w:tcBorders>
            <w:shd w:val="clear" w:color="auto" w:fill="auto"/>
            <w:noWrap/>
            <w:hideMark/>
          </w:tcPr>
          <w:p w14:paraId="4EE65B4A" w14:textId="19CDBBDB"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Todo </w:t>
            </w:r>
            <w:r w:rsidR="00EB687E" w:rsidRPr="00D535E2">
              <w:rPr>
                <w:rFonts w:ascii="Calibri" w:hAnsi="Calibri" w:cs="Calibri"/>
                <w:color w:val="000000"/>
                <w:sz w:val="18"/>
                <w:szCs w:val="18"/>
                <w:lang w:val="es-CO" w:eastAsia="es-CO"/>
              </w:rPr>
              <w:t>r</w:t>
            </w:r>
            <w:r w:rsidRPr="00D535E2">
              <w:rPr>
                <w:rFonts w:ascii="Calibri" w:hAnsi="Calibri" w:cs="Calibri"/>
                <w:color w:val="000000"/>
                <w:sz w:val="18"/>
                <w:szCs w:val="18"/>
                <w:lang w:val="es-CO" w:eastAsia="es-CO"/>
              </w:rPr>
              <w:t>iesgo daños materiales</w:t>
            </w:r>
          </w:p>
        </w:tc>
        <w:tc>
          <w:tcPr>
            <w:tcW w:w="1843" w:type="dxa"/>
            <w:tcBorders>
              <w:top w:val="single" w:sz="4" w:space="0" w:color="auto"/>
            </w:tcBorders>
            <w:shd w:val="clear" w:color="auto" w:fill="auto"/>
            <w:noWrap/>
            <w:hideMark/>
          </w:tcPr>
          <w:p w14:paraId="764901D1" w14:textId="23B06B99"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xml:space="preserve">$ </w:t>
            </w:r>
            <w:r w:rsidR="001E5243" w:rsidRPr="00D535E2">
              <w:rPr>
                <w:rFonts w:ascii="Calibri" w:hAnsi="Calibri" w:cs="Calibri"/>
                <w:color w:val="000000"/>
                <w:sz w:val="18"/>
                <w:szCs w:val="18"/>
                <w:lang w:val="es-CO"/>
              </w:rPr>
              <w:t>2.207.200</w:t>
            </w:r>
          </w:p>
        </w:tc>
        <w:tc>
          <w:tcPr>
            <w:tcW w:w="1843" w:type="dxa"/>
            <w:tcBorders>
              <w:top w:val="single" w:sz="4" w:space="0" w:color="auto"/>
            </w:tcBorders>
            <w:shd w:val="clear" w:color="auto" w:fill="auto"/>
            <w:noWrap/>
            <w:hideMark/>
          </w:tcPr>
          <w:p w14:paraId="69D7AA41" w14:textId="5D5E5804"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$ 419.368</w:t>
            </w:r>
          </w:p>
        </w:tc>
        <w:tc>
          <w:tcPr>
            <w:tcW w:w="1895" w:type="dxa"/>
            <w:tcBorders>
              <w:top w:val="single" w:sz="4" w:space="0" w:color="auto"/>
            </w:tcBorders>
            <w:shd w:val="clear" w:color="auto" w:fill="auto"/>
            <w:noWrap/>
            <w:hideMark/>
          </w:tcPr>
          <w:p w14:paraId="11AB7F38" w14:textId="68CD091D"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$ 2.626.568</w:t>
            </w:r>
          </w:p>
        </w:tc>
      </w:tr>
      <w:tr w:rsidR="00192017" w:rsidRPr="00D535E2" w14:paraId="611C8397" w14:textId="77777777" w:rsidTr="00D145A8">
        <w:trPr>
          <w:trHeight w:val="288"/>
        </w:trPr>
        <w:tc>
          <w:tcPr>
            <w:tcW w:w="4461" w:type="dxa"/>
            <w:shd w:val="clear" w:color="auto" w:fill="auto"/>
            <w:noWrap/>
          </w:tcPr>
          <w:p w14:paraId="083F19D0" w14:textId="534FB1A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Hurto </w:t>
            </w:r>
            <w:r w:rsidR="000C40FD">
              <w:rPr>
                <w:rFonts w:ascii="Calibri" w:hAnsi="Calibri" w:cs="Calibri"/>
                <w:color w:val="000000"/>
                <w:sz w:val="18"/>
                <w:szCs w:val="18"/>
                <w:lang w:val="es-CO" w:eastAsia="es-CO"/>
              </w:rPr>
              <w:t>calificado</w:t>
            </w:r>
          </w:p>
        </w:tc>
        <w:tc>
          <w:tcPr>
            <w:tcW w:w="1843" w:type="dxa"/>
            <w:shd w:val="clear" w:color="auto" w:fill="auto"/>
            <w:noWrap/>
          </w:tcPr>
          <w:p w14:paraId="77CDE3B3" w14:textId="4866A47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$ 1.348.500</w:t>
            </w:r>
          </w:p>
        </w:tc>
        <w:tc>
          <w:tcPr>
            <w:tcW w:w="1843" w:type="dxa"/>
            <w:shd w:val="clear" w:color="auto" w:fill="auto"/>
            <w:noWrap/>
          </w:tcPr>
          <w:p w14:paraId="30A55180" w14:textId="034BFF25"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$ 256.215</w:t>
            </w:r>
          </w:p>
        </w:tc>
        <w:tc>
          <w:tcPr>
            <w:tcW w:w="1895" w:type="dxa"/>
            <w:shd w:val="clear" w:color="auto" w:fill="auto"/>
            <w:noWrap/>
          </w:tcPr>
          <w:p w14:paraId="51345E8F" w14:textId="46F97E4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$ 1.604.715</w:t>
            </w:r>
          </w:p>
        </w:tc>
      </w:tr>
      <w:tr w:rsidR="00192017" w:rsidRPr="00D535E2" w14:paraId="5AD7FEC9" w14:textId="77777777" w:rsidTr="00D145A8">
        <w:trPr>
          <w:trHeight w:val="288"/>
        </w:trPr>
        <w:tc>
          <w:tcPr>
            <w:tcW w:w="4461" w:type="dxa"/>
            <w:shd w:val="clear" w:color="auto" w:fill="auto"/>
            <w:noWrap/>
          </w:tcPr>
          <w:p w14:paraId="1DF12A6C" w14:textId="0060DAC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Responsabilidad civil </w:t>
            </w:r>
            <w:r w:rsidR="00E7413A" w:rsidRPr="00D535E2">
              <w:rPr>
                <w:rFonts w:ascii="Calibri" w:hAnsi="Calibri" w:cs="Calibri"/>
                <w:color w:val="000000"/>
                <w:sz w:val="18"/>
                <w:szCs w:val="18"/>
                <w:lang w:val="es-CO" w:eastAsia="es-CO"/>
              </w:rPr>
              <w:t>e</w:t>
            </w:r>
            <w:r w:rsidRPr="00D535E2">
              <w:rPr>
                <w:rFonts w:ascii="Calibri" w:hAnsi="Calibri" w:cs="Calibri"/>
                <w:color w:val="000000"/>
                <w:sz w:val="18"/>
                <w:szCs w:val="18"/>
                <w:lang w:val="es-CO" w:eastAsia="es-CO"/>
              </w:rPr>
              <w:t>xtracontractual</w:t>
            </w:r>
          </w:p>
        </w:tc>
        <w:tc>
          <w:tcPr>
            <w:tcW w:w="1843" w:type="dxa"/>
            <w:shd w:val="clear" w:color="auto" w:fill="auto"/>
            <w:noWrap/>
          </w:tcPr>
          <w:p w14:paraId="47F540A9"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$ 150.000</w:t>
            </w:r>
          </w:p>
        </w:tc>
        <w:tc>
          <w:tcPr>
            <w:tcW w:w="1843" w:type="dxa"/>
            <w:shd w:val="clear" w:color="auto" w:fill="auto"/>
            <w:noWrap/>
          </w:tcPr>
          <w:p w14:paraId="26BE5B8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$ 28.500</w:t>
            </w:r>
          </w:p>
        </w:tc>
        <w:tc>
          <w:tcPr>
            <w:tcW w:w="1895" w:type="dxa"/>
            <w:shd w:val="clear" w:color="auto" w:fill="auto"/>
            <w:noWrap/>
          </w:tcPr>
          <w:p w14:paraId="6FCB06F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$ 178.500</w:t>
            </w:r>
          </w:p>
        </w:tc>
      </w:tr>
      <w:tr w:rsidR="00192017" w:rsidRPr="00D535E2" w14:paraId="597214D8" w14:textId="77777777" w:rsidTr="00D145A8">
        <w:trPr>
          <w:trHeight w:val="300"/>
        </w:trPr>
        <w:tc>
          <w:tcPr>
            <w:tcW w:w="4461" w:type="dxa"/>
            <w:shd w:val="clear" w:color="auto" w:fill="auto"/>
            <w:noWrap/>
          </w:tcPr>
          <w:p w14:paraId="2B564DFF"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1843" w:type="dxa"/>
            <w:shd w:val="clear" w:color="auto" w:fill="auto"/>
            <w:noWrap/>
          </w:tcPr>
          <w:p w14:paraId="28FAF579"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$ 700.000</w:t>
            </w:r>
          </w:p>
        </w:tc>
        <w:tc>
          <w:tcPr>
            <w:tcW w:w="1843" w:type="dxa"/>
            <w:shd w:val="clear" w:color="auto" w:fill="auto"/>
            <w:noWrap/>
          </w:tcPr>
          <w:p w14:paraId="3EA7E186"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$ 133.000</w:t>
            </w:r>
          </w:p>
        </w:tc>
        <w:tc>
          <w:tcPr>
            <w:tcW w:w="1895" w:type="dxa"/>
            <w:shd w:val="clear" w:color="auto" w:fill="auto"/>
            <w:noWrap/>
          </w:tcPr>
          <w:p w14:paraId="49839EDB"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$ 833.000</w:t>
            </w:r>
          </w:p>
        </w:tc>
      </w:tr>
      <w:tr w:rsidR="00192017" w:rsidRPr="00D535E2" w14:paraId="2C70FE22" w14:textId="77777777" w:rsidTr="00D145A8">
        <w:trPr>
          <w:trHeight w:val="300"/>
        </w:trPr>
        <w:tc>
          <w:tcPr>
            <w:tcW w:w="4461" w:type="dxa"/>
            <w:shd w:val="clear" w:color="auto" w:fill="auto"/>
            <w:noWrap/>
          </w:tcPr>
          <w:p w14:paraId="089681C8" w14:textId="79C46A12" w:rsidR="00192017" w:rsidRPr="00D535E2" w:rsidDel="00CD014A"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Lucro cesante por </w:t>
            </w:r>
            <w:r w:rsidR="008F0623">
              <w:rPr>
                <w:rFonts w:ascii="Calibri" w:hAnsi="Calibri" w:cs="Calibri"/>
                <w:color w:val="000000"/>
                <w:sz w:val="18"/>
                <w:szCs w:val="18"/>
                <w:lang w:val="es-CO" w:eastAsia="es-CO"/>
              </w:rPr>
              <w:t>daño</w:t>
            </w:r>
            <w:r w:rsidR="00520291">
              <w:rPr>
                <w:rFonts w:ascii="Calibri" w:hAnsi="Calibri" w:cs="Calibri"/>
                <w:color w:val="000000"/>
                <w:sz w:val="18"/>
                <w:szCs w:val="18"/>
                <w:lang w:val="es-CO" w:eastAsia="es-CO"/>
              </w:rPr>
              <w:t>s</w:t>
            </w:r>
            <w:r w:rsidR="008F0623">
              <w:rPr>
                <w:rFonts w:ascii="Calibri" w:hAnsi="Calibri" w:cs="Calibri"/>
                <w:color w:val="000000"/>
                <w:sz w:val="18"/>
                <w:szCs w:val="18"/>
                <w:lang w:val="es-CO" w:eastAsia="es-CO"/>
              </w:rPr>
              <w:t xml:space="preserve"> material</w:t>
            </w:r>
            <w:r w:rsidR="00520291">
              <w:rPr>
                <w:rFonts w:ascii="Calibri" w:hAnsi="Calibri" w:cs="Calibri"/>
                <w:color w:val="000000"/>
                <w:sz w:val="18"/>
                <w:szCs w:val="18"/>
                <w:lang w:val="es-CO" w:eastAsia="es-CO"/>
              </w:rPr>
              <w:t>es</w:t>
            </w:r>
            <w:r w:rsidR="008F0623" w:rsidRPr="00D535E2">
              <w:rPr>
                <w:rFonts w:ascii="Calibri" w:hAnsi="Calibri" w:cs="Calibri"/>
                <w:color w:val="000000"/>
                <w:sz w:val="18"/>
                <w:szCs w:val="18"/>
                <w:lang w:val="es-CO" w:eastAsia="es-CO"/>
              </w:rPr>
              <w:t xml:space="preserve"> </w:t>
            </w:r>
          </w:p>
        </w:tc>
        <w:tc>
          <w:tcPr>
            <w:tcW w:w="1843" w:type="dxa"/>
            <w:shd w:val="clear" w:color="auto" w:fill="auto"/>
            <w:noWrap/>
          </w:tcPr>
          <w:p w14:paraId="10FD8AEF"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$ 219.000</w:t>
            </w:r>
          </w:p>
        </w:tc>
        <w:tc>
          <w:tcPr>
            <w:tcW w:w="1843" w:type="dxa"/>
            <w:shd w:val="clear" w:color="auto" w:fill="auto"/>
            <w:noWrap/>
          </w:tcPr>
          <w:p w14:paraId="69C7ABEB"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$ 41.610</w:t>
            </w:r>
          </w:p>
        </w:tc>
        <w:tc>
          <w:tcPr>
            <w:tcW w:w="1895" w:type="dxa"/>
            <w:shd w:val="clear" w:color="auto" w:fill="auto"/>
            <w:noWrap/>
          </w:tcPr>
          <w:p w14:paraId="2C1B3FF2"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$ 260.610</w:t>
            </w:r>
          </w:p>
        </w:tc>
      </w:tr>
      <w:tr w:rsidR="00192017" w:rsidRPr="00D535E2" w14:paraId="6846A1C8" w14:textId="77777777" w:rsidTr="00D145A8">
        <w:trPr>
          <w:trHeight w:val="300"/>
        </w:trPr>
        <w:tc>
          <w:tcPr>
            <w:tcW w:w="4461" w:type="dxa"/>
            <w:shd w:val="clear" w:color="auto" w:fill="auto"/>
            <w:noWrap/>
          </w:tcPr>
          <w:p w14:paraId="2FE7A5B0"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Renta</w:t>
            </w:r>
          </w:p>
        </w:tc>
        <w:tc>
          <w:tcPr>
            <w:tcW w:w="1843" w:type="dxa"/>
            <w:shd w:val="clear" w:color="auto" w:fill="auto"/>
            <w:noWrap/>
          </w:tcPr>
          <w:p w14:paraId="64CC27ED"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$ 36.500</w:t>
            </w:r>
          </w:p>
        </w:tc>
        <w:tc>
          <w:tcPr>
            <w:tcW w:w="1843" w:type="dxa"/>
            <w:shd w:val="clear" w:color="auto" w:fill="auto"/>
            <w:noWrap/>
          </w:tcPr>
          <w:p w14:paraId="0724AAE2"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$ 6.935</w:t>
            </w:r>
          </w:p>
        </w:tc>
        <w:tc>
          <w:tcPr>
            <w:tcW w:w="1895" w:type="dxa"/>
            <w:shd w:val="clear" w:color="auto" w:fill="auto"/>
            <w:noWrap/>
          </w:tcPr>
          <w:p w14:paraId="24BC5647"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$ 43.435</w:t>
            </w:r>
          </w:p>
        </w:tc>
      </w:tr>
      <w:tr w:rsidR="00192017" w:rsidRPr="00D535E2" w14:paraId="70F15734" w14:textId="77777777" w:rsidTr="00D145A8">
        <w:trPr>
          <w:trHeight w:val="300"/>
        </w:trPr>
        <w:tc>
          <w:tcPr>
            <w:tcW w:w="4461" w:type="dxa"/>
            <w:shd w:val="clear" w:color="auto" w:fill="auto"/>
            <w:noWrap/>
          </w:tcPr>
          <w:p w14:paraId="78B95423"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mercancías</w:t>
            </w:r>
          </w:p>
        </w:tc>
        <w:tc>
          <w:tcPr>
            <w:tcW w:w="1843" w:type="dxa"/>
            <w:shd w:val="clear" w:color="auto" w:fill="auto"/>
            <w:noWrap/>
          </w:tcPr>
          <w:p w14:paraId="78DDC4C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$ 300.000</w:t>
            </w:r>
          </w:p>
        </w:tc>
        <w:tc>
          <w:tcPr>
            <w:tcW w:w="1843" w:type="dxa"/>
            <w:shd w:val="clear" w:color="auto" w:fill="auto"/>
            <w:noWrap/>
          </w:tcPr>
          <w:p w14:paraId="6ED35FCF"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$ 57.000</w:t>
            </w:r>
          </w:p>
        </w:tc>
        <w:tc>
          <w:tcPr>
            <w:tcW w:w="1895" w:type="dxa"/>
            <w:shd w:val="clear" w:color="auto" w:fill="auto"/>
            <w:noWrap/>
          </w:tcPr>
          <w:p w14:paraId="3E0F6DB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$ 357.000</w:t>
            </w:r>
          </w:p>
        </w:tc>
      </w:tr>
      <w:tr w:rsidR="00350404" w:rsidRPr="00D535E2" w14:paraId="1F4B731A" w14:textId="77777777" w:rsidTr="00D145A8">
        <w:trPr>
          <w:trHeight w:val="300"/>
        </w:trPr>
        <w:tc>
          <w:tcPr>
            <w:tcW w:w="4461" w:type="dxa"/>
            <w:shd w:val="clear" w:color="auto" w:fill="auto"/>
            <w:noWrap/>
          </w:tcPr>
          <w:p w14:paraId="6CF0D9BC" w14:textId="2ED5BE3D"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valores</w:t>
            </w:r>
          </w:p>
        </w:tc>
        <w:tc>
          <w:tcPr>
            <w:tcW w:w="1843" w:type="dxa"/>
            <w:shd w:val="clear" w:color="auto" w:fill="auto"/>
            <w:noWrap/>
          </w:tcPr>
          <w:p w14:paraId="6EDDE9E5" w14:textId="179DF960" w:rsidR="00350404" w:rsidRPr="00D535E2" w:rsidRDefault="00350404"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 xml:space="preserve">$ </w:t>
            </w:r>
            <w:r w:rsidR="00476CED" w:rsidRPr="00D535E2">
              <w:rPr>
                <w:rFonts w:ascii="Calibri" w:hAnsi="Calibri" w:cs="Calibri"/>
                <w:color w:val="000000"/>
                <w:sz w:val="18"/>
                <w:szCs w:val="18"/>
                <w:lang w:val="es-CO"/>
              </w:rPr>
              <w:t>60</w:t>
            </w:r>
            <w:r w:rsidRPr="00D535E2">
              <w:rPr>
                <w:rFonts w:ascii="Calibri" w:hAnsi="Calibri" w:cs="Calibri"/>
                <w:color w:val="000000"/>
                <w:sz w:val="18"/>
                <w:szCs w:val="18"/>
                <w:lang w:val="es-CO"/>
              </w:rPr>
              <w:t>0.000</w:t>
            </w:r>
          </w:p>
        </w:tc>
        <w:tc>
          <w:tcPr>
            <w:tcW w:w="1843" w:type="dxa"/>
            <w:shd w:val="clear" w:color="auto" w:fill="auto"/>
            <w:noWrap/>
          </w:tcPr>
          <w:p w14:paraId="5262E5E9" w14:textId="7A67737E"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$114.000</w:t>
            </w:r>
          </w:p>
        </w:tc>
        <w:tc>
          <w:tcPr>
            <w:tcW w:w="1895" w:type="dxa"/>
            <w:shd w:val="clear" w:color="auto" w:fill="auto"/>
            <w:noWrap/>
          </w:tcPr>
          <w:p w14:paraId="371AEEE4" w14:textId="395CFA5A"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714.000</w:t>
            </w:r>
          </w:p>
        </w:tc>
      </w:tr>
      <w:tr w:rsidR="00350404" w:rsidRPr="00D535E2" w14:paraId="3FC337C6" w14:textId="77777777" w:rsidTr="00D145A8">
        <w:trPr>
          <w:trHeight w:val="300"/>
        </w:trPr>
        <w:tc>
          <w:tcPr>
            <w:tcW w:w="4461" w:type="dxa"/>
            <w:shd w:val="clear" w:color="auto" w:fill="auto"/>
            <w:noWrap/>
          </w:tcPr>
          <w:p w14:paraId="5089BCE9" w14:textId="047F0BCE"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1843" w:type="dxa"/>
            <w:shd w:val="clear" w:color="auto" w:fill="auto"/>
            <w:noWrap/>
          </w:tcPr>
          <w:p w14:paraId="4F211A00" w14:textId="1F599CB5"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66B2" w:rsidRPr="00D535E2">
              <w:rPr>
                <w:rFonts w:ascii="Calibri" w:hAnsi="Calibri" w:cs="Calibri"/>
                <w:color w:val="000000"/>
                <w:sz w:val="18"/>
                <w:szCs w:val="18"/>
                <w:lang w:val="es-CO"/>
              </w:rPr>
              <w:t>25.000</w:t>
            </w:r>
          </w:p>
        </w:tc>
        <w:tc>
          <w:tcPr>
            <w:tcW w:w="1843" w:type="dxa"/>
            <w:shd w:val="clear" w:color="auto" w:fill="auto"/>
            <w:noWrap/>
          </w:tcPr>
          <w:p w14:paraId="43EF464B" w14:textId="21BCED21" w:rsidR="00350404" w:rsidRPr="00D535E2" w:rsidRDefault="00233389"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p>
        </w:tc>
        <w:tc>
          <w:tcPr>
            <w:tcW w:w="1895" w:type="dxa"/>
            <w:shd w:val="clear" w:color="auto" w:fill="auto"/>
            <w:noWrap/>
          </w:tcPr>
          <w:p w14:paraId="4D689259" w14:textId="214D9BC1" w:rsidR="00350404" w:rsidRPr="00D535E2" w:rsidRDefault="00FD66B2"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25.000</w:t>
            </w:r>
          </w:p>
        </w:tc>
      </w:tr>
      <w:tr w:rsidR="00D145A8" w:rsidRPr="00D535E2" w14:paraId="0A759570" w14:textId="77777777" w:rsidTr="00D145A8">
        <w:trPr>
          <w:trHeight w:val="300"/>
        </w:trPr>
        <w:tc>
          <w:tcPr>
            <w:tcW w:w="4461" w:type="dxa"/>
            <w:tcBorders>
              <w:bottom w:val="single" w:sz="4" w:space="0" w:color="auto"/>
            </w:tcBorders>
            <w:shd w:val="clear" w:color="auto" w:fill="auto"/>
            <w:noWrap/>
          </w:tcPr>
          <w:p w14:paraId="6074F5CF" w14:textId="2220C7B4" w:rsidR="00D145A8" w:rsidRPr="00D535E2" w:rsidRDefault="00D145A8" w:rsidP="00350404">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1843" w:type="dxa"/>
            <w:tcBorders>
              <w:bottom w:val="single" w:sz="4" w:space="0" w:color="auto"/>
            </w:tcBorders>
            <w:shd w:val="clear" w:color="auto" w:fill="auto"/>
            <w:noWrap/>
          </w:tcPr>
          <w:p w14:paraId="0206E104" w14:textId="4E1B2A99"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$50.000</w:t>
            </w:r>
          </w:p>
        </w:tc>
        <w:tc>
          <w:tcPr>
            <w:tcW w:w="1843" w:type="dxa"/>
            <w:tcBorders>
              <w:bottom w:val="single" w:sz="4" w:space="0" w:color="auto"/>
            </w:tcBorders>
            <w:shd w:val="clear" w:color="auto" w:fill="auto"/>
            <w:noWrap/>
          </w:tcPr>
          <w:p w14:paraId="5CF30F9F" w14:textId="37BC246E"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$9.500</w:t>
            </w:r>
          </w:p>
        </w:tc>
        <w:tc>
          <w:tcPr>
            <w:tcW w:w="1895" w:type="dxa"/>
            <w:tcBorders>
              <w:bottom w:val="single" w:sz="4" w:space="0" w:color="auto"/>
            </w:tcBorders>
            <w:shd w:val="clear" w:color="auto" w:fill="auto"/>
            <w:noWrap/>
          </w:tcPr>
          <w:p w14:paraId="73AB374E" w14:textId="2A7C25C8"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$59.500</w:t>
            </w:r>
          </w:p>
        </w:tc>
      </w:tr>
      <w:tr w:rsidR="00350404" w:rsidRPr="00D535E2" w14:paraId="60182085" w14:textId="77777777" w:rsidTr="00D145A8">
        <w:trPr>
          <w:trHeight w:val="300"/>
        </w:trPr>
        <w:tc>
          <w:tcPr>
            <w:tcW w:w="4461" w:type="dxa"/>
            <w:tcBorders>
              <w:bottom w:val="single" w:sz="4" w:space="0" w:color="auto"/>
            </w:tcBorders>
            <w:shd w:val="clear" w:color="auto" w:fill="auto"/>
            <w:noWrap/>
          </w:tcPr>
          <w:p w14:paraId="75AB4F89" w14:textId="518C135A"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Servicios de asistencia</w:t>
            </w:r>
          </w:p>
        </w:tc>
        <w:tc>
          <w:tcPr>
            <w:tcW w:w="1843" w:type="dxa"/>
            <w:tcBorders>
              <w:bottom w:val="single" w:sz="4" w:space="0" w:color="auto"/>
            </w:tcBorders>
            <w:shd w:val="clear" w:color="auto" w:fill="auto"/>
            <w:noWrap/>
          </w:tcPr>
          <w:p w14:paraId="48173F78" w14:textId="5B976E4B" w:rsidR="00350404" w:rsidRPr="00D535E2" w:rsidRDefault="00E7413A" w:rsidP="00350404">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90</w:t>
            </w:r>
            <w:r w:rsidR="00EB687E" w:rsidRPr="00D535E2">
              <w:rPr>
                <w:rFonts w:ascii="Calibri" w:hAnsi="Calibri" w:cs="Calibri"/>
                <w:color w:val="000000"/>
                <w:sz w:val="18"/>
                <w:szCs w:val="18"/>
                <w:lang w:val="es-CO" w:eastAsia="es-CO"/>
              </w:rPr>
              <w:t>.000</w:t>
            </w:r>
          </w:p>
        </w:tc>
        <w:tc>
          <w:tcPr>
            <w:tcW w:w="1843" w:type="dxa"/>
            <w:tcBorders>
              <w:bottom w:val="single" w:sz="4" w:space="0" w:color="auto"/>
            </w:tcBorders>
            <w:shd w:val="clear" w:color="auto" w:fill="auto"/>
            <w:noWrap/>
          </w:tcPr>
          <w:p w14:paraId="3EEAAC72" w14:textId="2C45ED06" w:rsidR="00350404" w:rsidRPr="00D535E2" w:rsidRDefault="002F4217"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$ 17.100</w:t>
            </w:r>
          </w:p>
        </w:tc>
        <w:tc>
          <w:tcPr>
            <w:tcW w:w="1895" w:type="dxa"/>
            <w:tcBorders>
              <w:bottom w:val="single" w:sz="4" w:space="0" w:color="auto"/>
            </w:tcBorders>
            <w:shd w:val="clear" w:color="auto" w:fill="auto"/>
            <w:noWrap/>
          </w:tcPr>
          <w:p w14:paraId="4BE660B0" w14:textId="65BD114D" w:rsidR="00350404" w:rsidRPr="00D535E2" w:rsidRDefault="00381173"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 xml:space="preserve"> 107.100</w:t>
            </w:r>
          </w:p>
        </w:tc>
      </w:tr>
      <w:tr w:rsidR="00EB687E" w:rsidRPr="00D535E2" w14:paraId="09ABCC00" w14:textId="77777777" w:rsidTr="00D145A8">
        <w:trPr>
          <w:trHeight w:val="300"/>
        </w:trPr>
        <w:tc>
          <w:tcPr>
            <w:tcW w:w="4461" w:type="dxa"/>
            <w:tcBorders>
              <w:top w:val="single" w:sz="4" w:space="0" w:color="auto"/>
              <w:bottom w:val="single" w:sz="4" w:space="0" w:color="auto"/>
            </w:tcBorders>
            <w:shd w:val="clear" w:color="auto" w:fill="auto"/>
            <w:noWrap/>
            <w:vAlign w:val="center"/>
          </w:tcPr>
          <w:p w14:paraId="1DD1164D" w14:textId="124D6979" w:rsidR="00EB687E" w:rsidRPr="00D535E2" w:rsidRDefault="00EB687E"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Gastos por emisión</w:t>
            </w:r>
          </w:p>
        </w:tc>
        <w:tc>
          <w:tcPr>
            <w:tcW w:w="1843" w:type="dxa"/>
            <w:tcBorders>
              <w:top w:val="single" w:sz="4" w:space="0" w:color="auto"/>
              <w:bottom w:val="single" w:sz="4" w:space="0" w:color="auto"/>
            </w:tcBorders>
            <w:shd w:val="clear" w:color="auto" w:fill="auto"/>
            <w:noWrap/>
            <w:vAlign w:val="center"/>
          </w:tcPr>
          <w:p w14:paraId="79514124" w14:textId="06B8FD71" w:rsidR="00EB687E" w:rsidRPr="00D535E2" w:rsidRDefault="00EB687E"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5652" w:rsidRPr="00D535E2">
              <w:rPr>
                <w:rFonts w:ascii="Calibri" w:hAnsi="Calibri" w:cs="Calibri"/>
                <w:color w:val="000000"/>
                <w:sz w:val="18"/>
                <w:szCs w:val="18"/>
                <w:lang w:val="es-CO"/>
              </w:rPr>
              <w:t>2</w:t>
            </w:r>
            <w:r w:rsidRPr="00D535E2">
              <w:rPr>
                <w:rFonts w:ascii="Calibri" w:hAnsi="Calibri" w:cs="Calibri"/>
                <w:color w:val="000000"/>
                <w:sz w:val="18"/>
                <w:szCs w:val="18"/>
                <w:lang w:val="es-CO"/>
              </w:rPr>
              <w:t>5.000</w:t>
            </w:r>
          </w:p>
        </w:tc>
        <w:tc>
          <w:tcPr>
            <w:tcW w:w="1843" w:type="dxa"/>
            <w:tcBorders>
              <w:top w:val="single" w:sz="4" w:space="0" w:color="auto"/>
              <w:bottom w:val="single" w:sz="4" w:space="0" w:color="auto"/>
            </w:tcBorders>
            <w:shd w:val="clear" w:color="auto" w:fill="auto"/>
            <w:noWrap/>
            <w:vAlign w:val="center"/>
          </w:tcPr>
          <w:p w14:paraId="3D3CF29F" w14:textId="4C498FCC" w:rsidR="00EB687E" w:rsidRPr="00D535E2" w:rsidRDefault="00381173"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4.750</w:t>
            </w:r>
          </w:p>
        </w:tc>
        <w:tc>
          <w:tcPr>
            <w:tcW w:w="1895" w:type="dxa"/>
            <w:tcBorders>
              <w:top w:val="single" w:sz="4" w:space="0" w:color="auto"/>
              <w:bottom w:val="single" w:sz="4" w:space="0" w:color="auto"/>
            </w:tcBorders>
            <w:shd w:val="clear" w:color="auto" w:fill="auto"/>
            <w:noWrap/>
            <w:vAlign w:val="center"/>
          </w:tcPr>
          <w:p w14:paraId="66349101" w14:textId="5B66AA9B" w:rsidR="00EB687E" w:rsidRPr="00D535E2" w:rsidRDefault="002F4217"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$ 29.750</w:t>
            </w:r>
          </w:p>
        </w:tc>
      </w:tr>
      <w:tr w:rsidR="00350404" w:rsidRPr="00D535E2" w14:paraId="745C8D51" w14:textId="77777777" w:rsidTr="00D145A8">
        <w:trPr>
          <w:trHeight w:val="300"/>
        </w:trPr>
        <w:tc>
          <w:tcPr>
            <w:tcW w:w="4461" w:type="dxa"/>
            <w:tcBorders>
              <w:top w:val="single" w:sz="4" w:space="0" w:color="auto"/>
              <w:bottom w:val="single" w:sz="4" w:space="0" w:color="auto"/>
            </w:tcBorders>
            <w:shd w:val="clear" w:color="auto" w:fill="auto"/>
            <w:noWrap/>
            <w:vAlign w:val="center"/>
            <w:hideMark/>
          </w:tcPr>
          <w:p w14:paraId="3D5A9E5D" w14:textId="77777777" w:rsidR="00350404" w:rsidRPr="00D535E2" w:rsidRDefault="00350404" w:rsidP="00350404">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Totales</w:t>
            </w:r>
          </w:p>
        </w:tc>
        <w:tc>
          <w:tcPr>
            <w:tcW w:w="1843" w:type="dxa"/>
            <w:tcBorders>
              <w:top w:val="single" w:sz="4" w:space="0" w:color="auto"/>
              <w:bottom w:val="single" w:sz="4" w:space="0" w:color="auto"/>
            </w:tcBorders>
            <w:shd w:val="clear" w:color="auto" w:fill="auto"/>
            <w:noWrap/>
            <w:vAlign w:val="center"/>
            <w:hideMark/>
          </w:tcPr>
          <w:p w14:paraId="587A1F37" w14:textId="2358A8AE"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$ 6.495.200</w:t>
            </w:r>
          </w:p>
        </w:tc>
        <w:tc>
          <w:tcPr>
            <w:tcW w:w="1843" w:type="dxa"/>
            <w:tcBorders>
              <w:top w:val="single" w:sz="4" w:space="0" w:color="auto"/>
              <w:bottom w:val="single" w:sz="4" w:space="0" w:color="auto"/>
            </w:tcBorders>
            <w:shd w:val="clear" w:color="auto" w:fill="auto"/>
            <w:noWrap/>
            <w:vAlign w:val="center"/>
            <w:hideMark/>
          </w:tcPr>
          <w:p w14:paraId="600C5B1E" w14:textId="0620C5A2"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$ 1.229.338</w:t>
            </w:r>
          </w:p>
        </w:tc>
        <w:tc>
          <w:tcPr>
            <w:tcW w:w="1895" w:type="dxa"/>
            <w:tcBorders>
              <w:top w:val="single" w:sz="4" w:space="0" w:color="auto"/>
              <w:bottom w:val="single" w:sz="4" w:space="0" w:color="auto"/>
            </w:tcBorders>
            <w:shd w:val="clear" w:color="auto" w:fill="auto"/>
            <w:noWrap/>
            <w:vAlign w:val="center"/>
            <w:hideMark/>
          </w:tcPr>
          <w:p w14:paraId="55107B71" w14:textId="29E57CBC"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$ 7.724.538</w:t>
            </w:r>
          </w:p>
        </w:tc>
      </w:tr>
    </w:tbl>
    <w:p w14:paraId="2741F6F8" w14:textId="77777777" w:rsidR="007823A3" w:rsidRPr="00D535E2" w:rsidRDefault="007823A3" w:rsidP="007823A3">
      <w:pPr>
        <w:jc w:val="center"/>
        <w:rPr>
          <w:rFonts w:ascii="Calibri" w:hAnsi="Calibri" w:cs="Calibri"/>
          <w:b/>
          <w:sz w:val="18"/>
          <w:szCs w:val="18"/>
          <w:lang w:val="es-CO"/>
        </w:rPr>
      </w:pPr>
    </w:p>
    <w:p w14:paraId="52BD8BB4" w14:textId="77777777" w:rsidR="00520291" w:rsidRPr="00D535E2" w:rsidRDefault="00520291" w:rsidP="007823A3">
      <w:pPr>
        <w:jc w:val="both"/>
        <w:rPr>
          <w:rFonts w:ascii="Calibri" w:hAnsi="Calibri" w:cs="Calibri"/>
          <w:b/>
          <w:sz w:val="18"/>
          <w:szCs w:val="18"/>
          <w:lang w:val="es-CO"/>
        </w:rPr>
      </w:pPr>
    </w:p>
    <w:p w14:paraId="28AC514D" w14:textId="5A5B47DA" w:rsidR="007823A3" w:rsidRPr="00D535E2" w:rsidRDefault="007823A3" w:rsidP="007823A3">
      <w:pPr>
        <w:jc w:val="both"/>
        <w:rPr>
          <w:rFonts w:ascii="Calibri" w:hAnsi="Calibri" w:cs="Calibri"/>
          <w:b/>
          <w:sz w:val="18"/>
          <w:szCs w:val="18"/>
          <w:lang w:val="es-CO"/>
        </w:rPr>
      </w:pPr>
      <w:r w:rsidRPr="00D535E2">
        <w:rPr>
          <w:rFonts w:ascii="Calibri" w:hAnsi="Calibri" w:cs="Calibri"/>
          <w:b/>
          <w:sz w:val="18"/>
          <w:szCs w:val="18"/>
          <w:lang w:val="es-CO"/>
        </w:rPr>
        <w:t>Resumen de valores asegurados, sublímites y deducibles</w:t>
      </w:r>
    </w:p>
    <w:p w14:paraId="75B7BC34" w14:textId="2446550F" w:rsidR="007823A3" w:rsidRPr="00D535E2" w:rsidRDefault="000A0C65" w:rsidP="007823A3">
      <w:pPr>
        <w:jc w:val="both"/>
        <w:rPr>
          <w:rFonts w:ascii="Calibri" w:hAnsi="Calibri" w:cs="Calibri"/>
          <w:b/>
          <w:sz w:val="18"/>
          <w:szCs w:val="18"/>
          <w:lang w:val="es-CO"/>
        </w:rPr>
      </w:pPr>
      <w:r w:rsidRPr="00D535E2">
        <w:rPr>
          <w:rFonts w:ascii="Calibri" w:hAnsi="Calibri" w:cs="Calibri"/>
          <w:b/>
          <w:sz w:val="18"/>
          <w:szCs w:val="18"/>
          <w:lang w:val="es-CO"/>
        </w:rPr>
        <w:tab/>
      </w: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28"/>
        <w:gridCol w:w="1351"/>
        <w:gridCol w:w="2693"/>
        <w:gridCol w:w="993"/>
        <w:gridCol w:w="350"/>
      </w:tblGrid>
      <w:tr w:rsidR="007823A3" w:rsidRPr="00D535E2" w14:paraId="01E887EE" w14:textId="77777777" w:rsidTr="00B505D1">
        <w:trPr>
          <w:gridAfter w:val="1"/>
          <w:wAfter w:w="350" w:type="dxa"/>
          <w:trHeight w:val="280"/>
        </w:trPr>
        <w:tc>
          <w:tcPr>
            <w:tcW w:w="6379" w:type="dxa"/>
            <w:gridSpan w:val="2"/>
            <w:tcBorders>
              <w:top w:val="single" w:sz="4" w:space="0" w:color="auto"/>
              <w:bottom w:val="single" w:sz="4" w:space="0" w:color="auto"/>
            </w:tcBorders>
            <w:shd w:val="clear" w:color="auto" w:fill="auto"/>
            <w:noWrap/>
            <w:vAlign w:val="bottom"/>
            <w:hideMark/>
          </w:tcPr>
          <w:p w14:paraId="24BC10CD" w14:textId="77777777" w:rsidR="007823A3" w:rsidRPr="00D535E2" w:rsidRDefault="007823A3" w:rsidP="00822C05">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COBERTURA</w:t>
            </w:r>
          </w:p>
        </w:tc>
        <w:tc>
          <w:tcPr>
            <w:tcW w:w="2693" w:type="dxa"/>
            <w:tcBorders>
              <w:top w:val="single" w:sz="4" w:space="0" w:color="auto"/>
              <w:bottom w:val="single" w:sz="4" w:space="0" w:color="auto"/>
            </w:tcBorders>
            <w:vAlign w:val="bottom"/>
          </w:tcPr>
          <w:p w14:paraId="5DDD5054" w14:textId="77777777" w:rsidR="007823A3" w:rsidRPr="00D535E2" w:rsidRDefault="007823A3"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VALORES ASEGURADOS</w:t>
            </w:r>
          </w:p>
        </w:tc>
        <w:tc>
          <w:tcPr>
            <w:tcW w:w="993" w:type="dxa"/>
            <w:tcBorders>
              <w:top w:val="single" w:sz="4" w:space="0" w:color="auto"/>
              <w:bottom w:val="single" w:sz="4" w:space="0" w:color="auto"/>
            </w:tcBorders>
            <w:shd w:val="clear" w:color="auto" w:fill="auto"/>
            <w:noWrap/>
            <w:vAlign w:val="bottom"/>
          </w:tcPr>
          <w:p w14:paraId="0E5F87C7" w14:textId="77777777" w:rsidR="007823A3" w:rsidRPr="00D535E2" w:rsidRDefault="007823A3" w:rsidP="00822C05">
            <w:pPr>
              <w:rPr>
                <w:rFonts w:ascii="Calibri" w:hAnsi="Calibri" w:cs="Calibri"/>
                <w:b/>
                <w:bCs/>
                <w:color w:val="000000"/>
                <w:sz w:val="18"/>
                <w:szCs w:val="18"/>
                <w:lang w:val="es-CO" w:eastAsia="es-CO"/>
              </w:rPr>
            </w:pPr>
          </w:p>
        </w:tc>
      </w:tr>
      <w:tr w:rsidR="007823A3" w:rsidRPr="00D535E2" w14:paraId="29E0F549" w14:textId="77777777" w:rsidTr="00B505D1">
        <w:trPr>
          <w:gridAfter w:val="1"/>
          <w:wAfter w:w="350" w:type="dxa"/>
          <w:trHeight w:val="268"/>
        </w:trPr>
        <w:tc>
          <w:tcPr>
            <w:tcW w:w="6379" w:type="dxa"/>
            <w:gridSpan w:val="2"/>
            <w:tcBorders>
              <w:top w:val="single" w:sz="4" w:space="0" w:color="auto"/>
            </w:tcBorders>
            <w:shd w:val="clear" w:color="auto" w:fill="auto"/>
            <w:noWrap/>
            <w:vAlign w:val="bottom"/>
            <w:hideMark/>
          </w:tcPr>
          <w:p w14:paraId="50B3767F" w14:textId="148CE4BE" w:rsidR="007823A3" w:rsidRPr="00D535E2" w:rsidRDefault="00654AAD" w:rsidP="00822C05">
            <w:pPr>
              <w:rPr>
                <w:rFonts w:ascii="Calibri" w:hAnsi="Calibri" w:cs="Calibri"/>
                <w:color w:val="000000"/>
                <w:sz w:val="18"/>
                <w:szCs w:val="18"/>
                <w:lang w:val="es-CO" w:eastAsia="es-CO"/>
              </w:rPr>
            </w:pPr>
            <w:commentRangeStart w:id="33"/>
            <w:r w:rsidRPr="00D535E2">
              <w:rPr>
                <w:rFonts w:ascii="Calibri" w:hAnsi="Calibri" w:cs="Calibri"/>
                <w:color w:val="000000"/>
                <w:sz w:val="18"/>
                <w:szCs w:val="18"/>
                <w:lang w:val="es-CO" w:eastAsia="es-CO"/>
              </w:rPr>
              <w:t>T</w:t>
            </w:r>
            <w:r w:rsidR="007823A3" w:rsidRPr="00D535E2">
              <w:rPr>
                <w:rFonts w:ascii="Calibri" w:hAnsi="Calibri" w:cs="Calibri"/>
                <w:color w:val="000000"/>
                <w:sz w:val="18"/>
                <w:szCs w:val="18"/>
                <w:lang w:val="es-CO" w:eastAsia="es-CO"/>
              </w:rPr>
              <w:t>odo riesgo daño</w:t>
            </w:r>
            <w:r w:rsidR="0063369D" w:rsidRPr="00D535E2">
              <w:rPr>
                <w:rFonts w:ascii="Calibri" w:hAnsi="Calibri" w:cs="Calibri"/>
                <w:color w:val="000000"/>
                <w:sz w:val="18"/>
                <w:szCs w:val="18"/>
                <w:lang w:val="es-CO" w:eastAsia="es-CO"/>
              </w:rPr>
              <w:t>s</w:t>
            </w:r>
            <w:r w:rsidR="007823A3" w:rsidRPr="00D535E2">
              <w:rPr>
                <w:rFonts w:ascii="Calibri" w:hAnsi="Calibri" w:cs="Calibri"/>
                <w:color w:val="000000"/>
                <w:sz w:val="18"/>
                <w:szCs w:val="18"/>
                <w:lang w:val="es-CO" w:eastAsia="es-CO"/>
              </w:rPr>
              <w:t xml:space="preserve"> material</w:t>
            </w:r>
            <w:r w:rsidR="0063369D" w:rsidRPr="00D535E2">
              <w:rPr>
                <w:rFonts w:ascii="Calibri" w:hAnsi="Calibri" w:cs="Calibri"/>
                <w:color w:val="000000"/>
                <w:sz w:val="18"/>
                <w:szCs w:val="18"/>
                <w:lang w:val="es-CO" w:eastAsia="es-CO"/>
              </w:rPr>
              <w:t>es</w:t>
            </w:r>
            <w:commentRangeEnd w:id="33"/>
            <w:r w:rsidR="001777D0">
              <w:rPr>
                <w:rStyle w:val="Refdecomentario"/>
              </w:rPr>
              <w:commentReference w:id="33"/>
            </w:r>
          </w:p>
        </w:tc>
        <w:tc>
          <w:tcPr>
            <w:tcW w:w="2693" w:type="dxa"/>
            <w:tcBorders>
              <w:top w:val="single" w:sz="4" w:space="0" w:color="auto"/>
            </w:tcBorders>
            <w:vAlign w:val="bottom"/>
          </w:tcPr>
          <w:p w14:paraId="0FD5D975" w14:textId="77777777"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p>
        </w:tc>
        <w:tc>
          <w:tcPr>
            <w:tcW w:w="993" w:type="dxa"/>
            <w:tcBorders>
              <w:top w:val="single" w:sz="4" w:space="0" w:color="auto"/>
            </w:tcBorders>
            <w:shd w:val="clear" w:color="auto" w:fill="auto"/>
            <w:noWrap/>
            <w:vAlign w:val="bottom"/>
          </w:tcPr>
          <w:p w14:paraId="1A041687"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22C15874" w14:textId="77777777" w:rsidTr="00B505D1">
        <w:trPr>
          <w:gridAfter w:val="1"/>
          <w:wAfter w:w="350" w:type="dxa"/>
          <w:trHeight w:val="268"/>
        </w:trPr>
        <w:tc>
          <w:tcPr>
            <w:tcW w:w="6379" w:type="dxa"/>
            <w:gridSpan w:val="2"/>
            <w:shd w:val="clear" w:color="auto" w:fill="auto"/>
            <w:noWrap/>
            <w:vAlign w:val="bottom"/>
            <w:hideMark/>
          </w:tcPr>
          <w:p w14:paraId="362ECCDC" w14:textId="52DCF3E8" w:rsidR="007823A3" w:rsidRPr="00D535E2" w:rsidRDefault="00133EE4" w:rsidP="00DE4EB7">
            <w:pPr>
              <w:ind w:left="140"/>
              <w:rPr>
                <w:rFonts w:ascii="Calibri" w:hAnsi="Calibri" w:cs="Calibri"/>
                <w:color w:val="000000"/>
                <w:sz w:val="18"/>
                <w:szCs w:val="18"/>
                <w:lang w:val="es-CO" w:eastAsia="es-CO"/>
              </w:rPr>
            </w:pPr>
            <w:bookmarkStart w:id="34" w:name="_Hlk43830144"/>
            <w:r w:rsidRPr="00D535E2">
              <w:rPr>
                <w:rFonts w:ascii="Calibri" w:hAnsi="Calibri" w:cs="Calibri"/>
                <w:color w:val="000000"/>
                <w:sz w:val="18"/>
                <w:szCs w:val="18"/>
                <w:lang w:val="es-CO" w:eastAsia="es-CO"/>
              </w:rPr>
              <w:t>Edificio</w:t>
            </w:r>
          </w:p>
        </w:tc>
        <w:tc>
          <w:tcPr>
            <w:tcW w:w="2693" w:type="dxa"/>
            <w:vAlign w:val="bottom"/>
          </w:tcPr>
          <w:p w14:paraId="3C75D782" w14:textId="49372810"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r w:rsidR="00E6183E" w:rsidRPr="00D535E2">
              <w:rPr>
                <w:rFonts w:ascii="Calibri" w:hAnsi="Calibri" w:cs="Calibri"/>
                <w:color w:val="000000"/>
                <w:sz w:val="18"/>
                <w:szCs w:val="18"/>
                <w:lang w:val="es-CO" w:eastAsia="es-CO"/>
              </w:rPr>
              <w:t>5</w:t>
            </w:r>
            <w:r w:rsidR="00133EE4"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0FD969ED"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03C78229" w14:textId="77777777" w:rsidTr="00B505D1">
        <w:trPr>
          <w:gridAfter w:val="1"/>
          <w:wAfter w:w="350" w:type="dxa"/>
          <w:trHeight w:val="268"/>
        </w:trPr>
        <w:tc>
          <w:tcPr>
            <w:tcW w:w="6379" w:type="dxa"/>
            <w:gridSpan w:val="2"/>
            <w:shd w:val="clear" w:color="auto" w:fill="auto"/>
            <w:noWrap/>
            <w:vAlign w:val="bottom"/>
            <w:hideMark/>
          </w:tcPr>
          <w:p w14:paraId="6E6B2C2F" w14:textId="7D1B9408"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2693" w:type="dxa"/>
            <w:vAlign w:val="bottom"/>
          </w:tcPr>
          <w:p w14:paraId="208B034F" w14:textId="065700EC"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c>
          <w:tcPr>
            <w:tcW w:w="993" w:type="dxa"/>
            <w:shd w:val="clear" w:color="auto" w:fill="auto"/>
            <w:noWrap/>
            <w:vAlign w:val="bottom"/>
          </w:tcPr>
          <w:p w14:paraId="100AA779"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40B42BE2" w14:textId="77777777" w:rsidTr="00B505D1">
        <w:trPr>
          <w:gridAfter w:val="1"/>
          <w:wAfter w:w="350" w:type="dxa"/>
          <w:trHeight w:val="268"/>
        </w:trPr>
        <w:tc>
          <w:tcPr>
            <w:tcW w:w="6379" w:type="dxa"/>
            <w:gridSpan w:val="2"/>
            <w:shd w:val="clear" w:color="auto" w:fill="auto"/>
            <w:noWrap/>
            <w:vAlign w:val="bottom"/>
            <w:hideMark/>
          </w:tcPr>
          <w:p w14:paraId="17D91106" w14:textId="36E57F10"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2693" w:type="dxa"/>
            <w:vAlign w:val="bottom"/>
          </w:tcPr>
          <w:p w14:paraId="7D6EDA82" w14:textId="66E31E67"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$ 60.000.000</w:t>
            </w:r>
          </w:p>
        </w:tc>
        <w:tc>
          <w:tcPr>
            <w:tcW w:w="993" w:type="dxa"/>
            <w:shd w:val="clear" w:color="auto" w:fill="auto"/>
            <w:noWrap/>
            <w:vAlign w:val="bottom"/>
          </w:tcPr>
          <w:p w14:paraId="20C1AA6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1F7B0044" w14:textId="77777777" w:rsidTr="00B505D1">
        <w:trPr>
          <w:gridAfter w:val="1"/>
          <w:wAfter w:w="350" w:type="dxa"/>
          <w:trHeight w:val="268"/>
        </w:trPr>
        <w:tc>
          <w:tcPr>
            <w:tcW w:w="6379" w:type="dxa"/>
            <w:gridSpan w:val="2"/>
            <w:shd w:val="clear" w:color="auto" w:fill="auto"/>
            <w:noWrap/>
            <w:vAlign w:val="bottom"/>
          </w:tcPr>
          <w:p w14:paraId="0AF494CB" w14:textId="6507193B" w:rsidR="007823A3" w:rsidRPr="00D535E2" w:rsidRDefault="007823A3"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2693" w:type="dxa"/>
            <w:vAlign w:val="bottom"/>
          </w:tcPr>
          <w:p w14:paraId="63FCF49A" w14:textId="0E99F99C" w:rsidR="007823A3" w:rsidRPr="00D535E2" w:rsidRDefault="00E6183E" w:rsidP="00EC6072">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$ 404.000.000</w:t>
            </w:r>
          </w:p>
        </w:tc>
        <w:tc>
          <w:tcPr>
            <w:tcW w:w="993" w:type="dxa"/>
            <w:shd w:val="clear" w:color="auto" w:fill="auto"/>
            <w:noWrap/>
            <w:vAlign w:val="bottom"/>
          </w:tcPr>
          <w:p w14:paraId="7A40B55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B66A6" w:rsidRPr="00D535E2" w14:paraId="07EE1E5A" w14:textId="77777777" w:rsidTr="00B505D1">
        <w:trPr>
          <w:gridAfter w:val="1"/>
          <w:wAfter w:w="350" w:type="dxa"/>
          <w:trHeight w:val="268"/>
        </w:trPr>
        <w:tc>
          <w:tcPr>
            <w:tcW w:w="6379" w:type="dxa"/>
            <w:gridSpan w:val="2"/>
            <w:shd w:val="clear" w:color="auto" w:fill="auto"/>
            <w:noWrap/>
            <w:vAlign w:val="bottom"/>
          </w:tcPr>
          <w:p w14:paraId="0ADDFFAF" w14:textId="1F3DEC5C"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2693" w:type="dxa"/>
            <w:vAlign w:val="bottom"/>
          </w:tcPr>
          <w:p w14:paraId="01A68D22" w14:textId="266A2079"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1</w:t>
            </w:r>
            <w:r w:rsidRPr="00D535E2">
              <w:rPr>
                <w:rFonts w:ascii="Calibri" w:hAnsi="Calibri" w:cs="Calibri"/>
                <w:color w:val="000000"/>
                <w:sz w:val="18"/>
                <w:szCs w:val="18"/>
                <w:lang w:val="es-CO" w:eastAsia="es-CO"/>
              </w:rPr>
              <w:t>5.000.000</w:t>
            </w:r>
          </w:p>
        </w:tc>
        <w:tc>
          <w:tcPr>
            <w:tcW w:w="993" w:type="dxa"/>
            <w:shd w:val="clear" w:color="auto" w:fill="auto"/>
            <w:noWrap/>
            <w:vAlign w:val="bottom"/>
          </w:tcPr>
          <w:p w14:paraId="6D80F970"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6EDAFCD9" w14:textId="77777777" w:rsidTr="00B505D1">
        <w:trPr>
          <w:gridAfter w:val="1"/>
          <w:wAfter w:w="350" w:type="dxa"/>
          <w:trHeight w:val="268"/>
        </w:trPr>
        <w:tc>
          <w:tcPr>
            <w:tcW w:w="6379" w:type="dxa"/>
            <w:gridSpan w:val="2"/>
            <w:shd w:val="clear" w:color="auto" w:fill="auto"/>
            <w:noWrap/>
            <w:vAlign w:val="bottom"/>
          </w:tcPr>
          <w:p w14:paraId="4CC5E2D4" w14:textId="7F4F6A59"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2693" w:type="dxa"/>
            <w:vAlign w:val="bottom"/>
          </w:tcPr>
          <w:p w14:paraId="5E9BCCB6" w14:textId="42258B36"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C6072" w:rsidRPr="00D535E2">
              <w:rPr>
                <w:rFonts w:ascii="Calibri" w:hAnsi="Calibri" w:cs="Calibri"/>
                <w:color w:val="000000"/>
                <w:sz w:val="18"/>
                <w:szCs w:val="18"/>
                <w:lang w:val="es-CO" w:eastAsia="es-CO"/>
              </w:rPr>
              <w:t>30</w:t>
            </w:r>
            <w:r w:rsidRPr="00D535E2">
              <w:rPr>
                <w:rFonts w:ascii="Calibri" w:hAnsi="Calibri" w:cs="Calibri"/>
                <w:color w:val="000000"/>
                <w:sz w:val="18"/>
                <w:szCs w:val="18"/>
                <w:lang w:val="es-CO" w:eastAsia="es-CO"/>
              </w:rPr>
              <w:t xml:space="preserve">0.000.000 </w:t>
            </w:r>
          </w:p>
        </w:tc>
        <w:tc>
          <w:tcPr>
            <w:tcW w:w="993" w:type="dxa"/>
            <w:shd w:val="clear" w:color="auto" w:fill="auto"/>
            <w:noWrap/>
            <w:vAlign w:val="bottom"/>
          </w:tcPr>
          <w:p w14:paraId="1A0938F6"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415329B7" w14:textId="77777777" w:rsidTr="00B505D1">
        <w:trPr>
          <w:gridAfter w:val="1"/>
          <w:wAfter w:w="350" w:type="dxa"/>
          <w:trHeight w:val="268"/>
        </w:trPr>
        <w:tc>
          <w:tcPr>
            <w:tcW w:w="6379" w:type="dxa"/>
            <w:gridSpan w:val="2"/>
            <w:shd w:val="clear" w:color="auto" w:fill="auto"/>
            <w:noWrap/>
            <w:vAlign w:val="bottom"/>
            <w:hideMark/>
          </w:tcPr>
          <w:p w14:paraId="61C83D32" w14:textId="7948B7D4" w:rsidR="007B66A6" w:rsidRPr="00D535E2" w:rsidRDefault="008F0623" w:rsidP="00DE4EB7">
            <w:pPr>
              <w:ind w:left="140"/>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Equipo eléctrico y electrónico</w:t>
            </w:r>
          </w:p>
        </w:tc>
        <w:tc>
          <w:tcPr>
            <w:tcW w:w="2693" w:type="dxa"/>
            <w:vAlign w:val="bottom"/>
          </w:tcPr>
          <w:p w14:paraId="59E09169" w14:textId="25AC1EA4"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0</w:t>
            </w:r>
          </w:p>
        </w:tc>
        <w:tc>
          <w:tcPr>
            <w:tcW w:w="993" w:type="dxa"/>
            <w:shd w:val="clear" w:color="auto" w:fill="auto"/>
            <w:noWrap/>
            <w:vAlign w:val="bottom"/>
          </w:tcPr>
          <w:p w14:paraId="173758B7"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520291" w:rsidRPr="00D535E2" w14:paraId="65354D05" w14:textId="77777777" w:rsidTr="00B505D1">
        <w:trPr>
          <w:gridAfter w:val="1"/>
          <w:wAfter w:w="350" w:type="dxa"/>
          <w:trHeight w:val="268"/>
        </w:trPr>
        <w:tc>
          <w:tcPr>
            <w:tcW w:w="6379" w:type="dxa"/>
            <w:gridSpan w:val="2"/>
            <w:shd w:val="clear" w:color="auto" w:fill="auto"/>
            <w:noWrap/>
            <w:vAlign w:val="bottom"/>
          </w:tcPr>
          <w:p w14:paraId="30A8B69E" w14:textId="1541C31D" w:rsidR="00520291" w:rsidRDefault="00520291"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2693" w:type="dxa"/>
            <w:vAlign w:val="bottom"/>
          </w:tcPr>
          <w:p w14:paraId="53728F22" w14:textId="044C37E3" w:rsidR="00520291" w:rsidRPr="00D535E2" w:rsidDel="008E55C4" w:rsidRDefault="00520291" w:rsidP="007B66A6">
            <w:pPr>
              <w:ind w:right="241"/>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c>
          <w:tcPr>
            <w:tcW w:w="993" w:type="dxa"/>
            <w:shd w:val="clear" w:color="auto" w:fill="auto"/>
            <w:noWrap/>
            <w:vAlign w:val="bottom"/>
          </w:tcPr>
          <w:p w14:paraId="6CE9ECFB" w14:textId="77777777" w:rsidR="00520291" w:rsidRPr="00D535E2" w:rsidRDefault="00520291" w:rsidP="007B66A6">
            <w:pPr>
              <w:ind w:right="241"/>
              <w:rPr>
                <w:rFonts w:ascii="Calibri" w:hAnsi="Calibri" w:cs="Calibri"/>
                <w:color w:val="000000"/>
                <w:sz w:val="18"/>
                <w:szCs w:val="18"/>
                <w:highlight w:val="yellow"/>
                <w:lang w:val="es-CO" w:eastAsia="es-CO"/>
              </w:rPr>
            </w:pPr>
          </w:p>
        </w:tc>
      </w:tr>
      <w:tr w:rsidR="007B66A6" w:rsidRPr="00D535E2" w14:paraId="77D5D32B" w14:textId="77777777" w:rsidTr="00B505D1">
        <w:trPr>
          <w:gridAfter w:val="1"/>
          <w:wAfter w:w="350" w:type="dxa"/>
          <w:trHeight w:val="268"/>
        </w:trPr>
        <w:tc>
          <w:tcPr>
            <w:tcW w:w="6379" w:type="dxa"/>
            <w:gridSpan w:val="2"/>
            <w:shd w:val="clear" w:color="auto" w:fill="auto"/>
            <w:noWrap/>
            <w:vAlign w:val="bottom"/>
            <w:hideMark/>
          </w:tcPr>
          <w:p w14:paraId="2E742507" w14:textId="2DBCB834" w:rsidR="007B66A6" w:rsidRPr="00D535E2" w:rsidRDefault="008F0623"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Otros bienes</w:t>
            </w:r>
          </w:p>
        </w:tc>
        <w:tc>
          <w:tcPr>
            <w:tcW w:w="2693" w:type="dxa"/>
            <w:vAlign w:val="bottom"/>
          </w:tcPr>
          <w:p w14:paraId="38BD4553" w14:textId="6A8A7F4F" w:rsidR="007B66A6" w:rsidRPr="00D535E2" w:rsidRDefault="007B66A6" w:rsidP="007B66A6">
            <w:pPr>
              <w:ind w:right="241"/>
              <w:jc w:val="right"/>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2</w:t>
            </w:r>
            <w:r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50195B71" w14:textId="77777777" w:rsidR="007B66A6" w:rsidRPr="00D535E2" w:rsidRDefault="007B66A6" w:rsidP="007B66A6">
            <w:pPr>
              <w:ind w:right="241"/>
              <w:rPr>
                <w:rFonts w:ascii="Calibri" w:hAnsi="Calibri" w:cs="Calibri"/>
                <w:color w:val="000000"/>
                <w:sz w:val="18"/>
                <w:szCs w:val="18"/>
                <w:highlight w:val="yellow"/>
                <w:lang w:val="es-CO" w:eastAsia="es-CO"/>
              </w:rPr>
            </w:pPr>
          </w:p>
        </w:tc>
      </w:tr>
      <w:bookmarkEnd w:id="34"/>
      <w:tr w:rsidR="007B66A6" w:rsidRPr="00D535E2" w14:paraId="74FCB731" w14:textId="77777777" w:rsidTr="00B505D1">
        <w:trPr>
          <w:gridAfter w:val="1"/>
          <w:wAfter w:w="350" w:type="dxa"/>
          <w:trHeight w:val="268"/>
        </w:trPr>
        <w:tc>
          <w:tcPr>
            <w:tcW w:w="6379" w:type="dxa"/>
            <w:gridSpan w:val="2"/>
            <w:shd w:val="clear" w:color="auto" w:fill="auto"/>
            <w:noWrap/>
            <w:vAlign w:val="bottom"/>
          </w:tcPr>
          <w:p w14:paraId="070E340C" w14:textId="59CED7DF" w:rsidR="007B66A6" w:rsidRPr="00D535E2" w:rsidRDefault="007B66A6" w:rsidP="007B66A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Hurto</w:t>
            </w:r>
            <w:r w:rsidR="000C40FD">
              <w:rPr>
                <w:rFonts w:ascii="Calibri" w:hAnsi="Calibri" w:cs="Calibri"/>
                <w:color w:val="000000"/>
                <w:sz w:val="18"/>
                <w:szCs w:val="18"/>
                <w:lang w:val="es-CO" w:eastAsia="es-CO"/>
              </w:rPr>
              <w:t xml:space="preserve"> calificado</w:t>
            </w:r>
          </w:p>
        </w:tc>
        <w:tc>
          <w:tcPr>
            <w:tcW w:w="2693" w:type="dxa"/>
            <w:vAlign w:val="bottom"/>
          </w:tcPr>
          <w:p w14:paraId="46EF670F" w14:textId="12BFF177"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979</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695174DA"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481A06" w:rsidRPr="00D535E2" w14:paraId="1D733D86" w14:textId="77777777" w:rsidTr="00B505D1">
        <w:trPr>
          <w:gridAfter w:val="1"/>
          <w:wAfter w:w="350" w:type="dxa"/>
          <w:trHeight w:val="268"/>
        </w:trPr>
        <w:tc>
          <w:tcPr>
            <w:tcW w:w="6379" w:type="dxa"/>
            <w:gridSpan w:val="2"/>
            <w:shd w:val="clear" w:color="auto" w:fill="auto"/>
            <w:noWrap/>
            <w:vAlign w:val="bottom"/>
          </w:tcPr>
          <w:p w14:paraId="43F79A25" w14:textId="691BA181"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Responsabilidad civil extracontractual</w:t>
            </w:r>
          </w:p>
        </w:tc>
        <w:tc>
          <w:tcPr>
            <w:tcW w:w="2693" w:type="dxa"/>
            <w:vAlign w:val="bottom"/>
          </w:tcPr>
          <w:p w14:paraId="0CE16598" w14:textId="640FB89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$150.000.000</w:t>
            </w:r>
          </w:p>
        </w:tc>
        <w:tc>
          <w:tcPr>
            <w:tcW w:w="993" w:type="dxa"/>
            <w:shd w:val="clear" w:color="auto" w:fill="auto"/>
            <w:noWrap/>
            <w:vAlign w:val="bottom"/>
          </w:tcPr>
          <w:p w14:paraId="3E033E2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E34F272" w14:textId="77777777" w:rsidTr="00B505D1">
        <w:trPr>
          <w:gridAfter w:val="1"/>
          <w:wAfter w:w="350" w:type="dxa"/>
          <w:trHeight w:val="268"/>
        </w:trPr>
        <w:tc>
          <w:tcPr>
            <w:tcW w:w="6379" w:type="dxa"/>
            <w:gridSpan w:val="2"/>
            <w:shd w:val="clear" w:color="auto" w:fill="auto"/>
            <w:noWrap/>
            <w:vAlign w:val="bottom"/>
          </w:tcPr>
          <w:p w14:paraId="600DE9C2" w14:textId="5C564EA5"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2693" w:type="dxa"/>
            <w:vAlign w:val="bottom"/>
          </w:tcPr>
          <w:p w14:paraId="10CD9990" w14:textId="7614001B"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$35.000.000</w:t>
            </w:r>
          </w:p>
        </w:tc>
        <w:tc>
          <w:tcPr>
            <w:tcW w:w="993" w:type="dxa"/>
            <w:shd w:val="clear" w:color="auto" w:fill="auto"/>
            <w:noWrap/>
            <w:vAlign w:val="bottom"/>
          </w:tcPr>
          <w:p w14:paraId="3A88D3DF"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153F69E" w14:textId="77777777" w:rsidTr="00B505D1">
        <w:trPr>
          <w:gridAfter w:val="1"/>
          <w:wAfter w:w="350" w:type="dxa"/>
          <w:trHeight w:val="268"/>
        </w:trPr>
        <w:tc>
          <w:tcPr>
            <w:tcW w:w="6379" w:type="dxa"/>
            <w:gridSpan w:val="2"/>
            <w:shd w:val="clear" w:color="auto" w:fill="auto"/>
            <w:noWrap/>
            <w:vAlign w:val="bottom"/>
          </w:tcPr>
          <w:p w14:paraId="0680B087" w14:textId="27E8EE8B"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Lucro cesante por</w:t>
            </w:r>
            <w:r w:rsidR="00520291">
              <w:rPr>
                <w:rFonts w:ascii="Calibri" w:hAnsi="Calibri" w:cs="Calibri"/>
                <w:color w:val="000000"/>
                <w:sz w:val="18"/>
                <w:szCs w:val="18"/>
                <w:lang w:val="es-CO" w:eastAsia="es-CO"/>
              </w:rPr>
              <w:t xml:space="preserve"> daños materiales</w:t>
            </w:r>
          </w:p>
        </w:tc>
        <w:tc>
          <w:tcPr>
            <w:tcW w:w="2693" w:type="dxa"/>
            <w:vAlign w:val="bottom"/>
          </w:tcPr>
          <w:p w14:paraId="1200E26B" w14:textId="76134E2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46FADF43"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0F3BA40B" w14:textId="77777777" w:rsidTr="00B505D1">
        <w:trPr>
          <w:gridAfter w:val="1"/>
          <w:wAfter w:w="350" w:type="dxa"/>
          <w:trHeight w:val="268"/>
        </w:trPr>
        <w:tc>
          <w:tcPr>
            <w:tcW w:w="6379" w:type="dxa"/>
            <w:gridSpan w:val="2"/>
            <w:shd w:val="clear" w:color="auto" w:fill="auto"/>
            <w:noWrap/>
            <w:vAlign w:val="bottom"/>
          </w:tcPr>
          <w:p w14:paraId="2FB21013" w14:textId="5AA19069" w:rsidR="00481A06" w:rsidRPr="00D535E2" w:rsidRDefault="00481A06" w:rsidP="00481A06">
            <w:pPr>
              <w:rPr>
                <w:rFonts w:ascii="Calibri" w:hAnsi="Calibri" w:cs="Calibri"/>
                <w:color w:val="000000"/>
                <w:sz w:val="18"/>
                <w:szCs w:val="18"/>
                <w:lang w:val="es-CO" w:eastAsia="es-CO"/>
              </w:rPr>
            </w:pPr>
            <w:commentRangeStart w:id="35"/>
            <w:r w:rsidRPr="00D535E2">
              <w:rPr>
                <w:rFonts w:ascii="Calibri" w:hAnsi="Calibri" w:cs="Calibri"/>
                <w:color w:val="000000"/>
                <w:sz w:val="18"/>
                <w:szCs w:val="18"/>
                <w:lang w:val="es-CO" w:eastAsia="es-CO"/>
              </w:rPr>
              <w:t>Renta</w:t>
            </w:r>
            <w:commentRangeEnd w:id="35"/>
            <w:r w:rsidR="001777D0">
              <w:rPr>
                <w:rStyle w:val="Refdecomentario"/>
              </w:rPr>
              <w:commentReference w:id="35"/>
            </w:r>
          </w:p>
        </w:tc>
        <w:tc>
          <w:tcPr>
            <w:tcW w:w="2693" w:type="dxa"/>
            <w:vAlign w:val="bottom"/>
          </w:tcPr>
          <w:p w14:paraId="5D1F65F8" w14:textId="372F609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c>
          <w:tcPr>
            <w:tcW w:w="993" w:type="dxa"/>
            <w:shd w:val="clear" w:color="auto" w:fill="auto"/>
            <w:noWrap/>
            <w:vAlign w:val="bottom"/>
          </w:tcPr>
          <w:p w14:paraId="1897B65C"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7DB5D0AC" w14:textId="77777777" w:rsidTr="00B505D1">
        <w:trPr>
          <w:gridAfter w:val="1"/>
          <w:wAfter w:w="350" w:type="dxa"/>
          <w:trHeight w:val="268"/>
        </w:trPr>
        <w:tc>
          <w:tcPr>
            <w:tcW w:w="6379" w:type="dxa"/>
            <w:gridSpan w:val="2"/>
            <w:shd w:val="clear" w:color="auto" w:fill="auto"/>
            <w:noWrap/>
            <w:vAlign w:val="bottom"/>
          </w:tcPr>
          <w:p w14:paraId="644AD616" w14:textId="7DAA7EB4" w:rsidR="00481A06" w:rsidRPr="00D535E2" w:rsidRDefault="00481A06" w:rsidP="00481A06">
            <w:pPr>
              <w:rPr>
                <w:rFonts w:ascii="Calibri" w:hAnsi="Calibri" w:cs="Calibri"/>
                <w:color w:val="000000"/>
                <w:sz w:val="18"/>
                <w:szCs w:val="18"/>
                <w:lang w:val="es-CO" w:eastAsia="es-CO"/>
              </w:rPr>
            </w:pPr>
            <w:commentRangeStart w:id="36"/>
            <w:r w:rsidRPr="00D535E2">
              <w:rPr>
                <w:rFonts w:ascii="Calibri" w:hAnsi="Calibri" w:cs="Calibri"/>
                <w:color w:val="000000"/>
                <w:sz w:val="18"/>
                <w:szCs w:val="18"/>
                <w:lang w:val="es-CO" w:eastAsia="es-CO"/>
              </w:rPr>
              <w:t>Transporte de mercancías</w:t>
            </w:r>
            <w:commentRangeEnd w:id="36"/>
            <w:r w:rsidR="003C47BC">
              <w:rPr>
                <w:rStyle w:val="Refdecomentario"/>
              </w:rPr>
              <w:commentReference w:id="36"/>
            </w:r>
          </w:p>
        </w:tc>
        <w:tc>
          <w:tcPr>
            <w:tcW w:w="2693" w:type="dxa"/>
            <w:vAlign w:val="bottom"/>
          </w:tcPr>
          <w:p w14:paraId="2603E8EE" w14:textId="10CBCA89"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7F0BAB4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1AF7B57C" w14:textId="77777777" w:rsidTr="00B505D1">
        <w:trPr>
          <w:gridAfter w:val="1"/>
          <w:wAfter w:w="350" w:type="dxa"/>
          <w:trHeight w:val="268"/>
        </w:trPr>
        <w:tc>
          <w:tcPr>
            <w:tcW w:w="6379" w:type="dxa"/>
            <w:gridSpan w:val="2"/>
            <w:shd w:val="clear" w:color="auto" w:fill="auto"/>
            <w:noWrap/>
            <w:vAlign w:val="bottom"/>
            <w:hideMark/>
          </w:tcPr>
          <w:p w14:paraId="6112FFA5" w14:textId="058FDD73" w:rsidR="00481A06" w:rsidRPr="00D535E2" w:rsidRDefault="00481A06" w:rsidP="00481A06">
            <w:pPr>
              <w:rPr>
                <w:rFonts w:ascii="Calibri" w:hAnsi="Calibri" w:cs="Calibri"/>
                <w:color w:val="000000"/>
                <w:sz w:val="18"/>
                <w:szCs w:val="18"/>
                <w:lang w:val="es-CO" w:eastAsia="es-CO"/>
              </w:rPr>
            </w:pPr>
            <w:commentRangeStart w:id="37"/>
            <w:r w:rsidRPr="00D535E2">
              <w:rPr>
                <w:rFonts w:ascii="Calibri" w:hAnsi="Calibri" w:cs="Calibri"/>
                <w:color w:val="000000"/>
                <w:sz w:val="18"/>
                <w:szCs w:val="18"/>
                <w:lang w:val="es-CO" w:eastAsia="es-CO"/>
              </w:rPr>
              <w:t>Transporte de valores</w:t>
            </w:r>
            <w:commentRangeEnd w:id="37"/>
            <w:r w:rsidR="003C47BC">
              <w:rPr>
                <w:rStyle w:val="Refdecomentario"/>
              </w:rPr>
              <w:commentReference w:id="37"/>
            </w:r>
          </w:p>
        </w:tc>
        <w:tc>
          <w:tcPr>
            <w:tcW w:w="2693" w:type="dxa"/>
            <w:vAlign w:val="bottom"/>
          </w:tcPr>
          <w:p w14:paraId="30E653DB" w14:textId="4CB4BF4A"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11595" w:rsidRPr="00D535E2">
              <w:rPr>
                <w:rFonts w:ascii="Calibri" w:hAnsi="Calibri" w:cs="Calibri"/>
                <w:color w:val="000000"/>
                <w:sz w:val="18"/>
                <w:szCs w:val="18"/>
                <w:lang w:val="es-CO" w:eastAsia="es-CO"/>
              </w:rPr>
              <w:t>60</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0F2BB627"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616C88E3" w14:textId="77777777" w:rsidTr="00B505D1">
        <w:trPr>
          <w:gridAfter w:val="1"/>
          <w:wAfter w:w="350" w:type="dxa"/>
          <w:trHeight w:val="268"/>
        </w:trPr>
        <w:tc>
          <w:tcPr>
            <w:tcW w:w="6379" w:type="dxa"/>
            <w:gridSpan w:val="2"/>
            <w:shd w:val="clear" w:color="auto" w:fill="auto"/>
            <w:noWrap/>
            <w:vAlign w:val="bottom"/>
            <w:hideMark/>
          </w:tcPr>
          <w:p w14:paraId="44447FCE" w14:textId="77777777"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2693" w:type="dxa"/>
            <w:vAlign w:val="bottom"/>
          </w:tcPr>
          <w:p w14:paraId="12E7D097" w14:textId="45E862B6" w:rsidR="00481A06" w:rsidRPr="00D535E2" w:rsidRDefault="00CC7C8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r w:rsidR="00481A06" w:rsidRPr="00D535E2">
              <w:rPr>
                <w:rFonts w:ascii="Calibri" w:hAnsi="Calibri" w:cs="Calibri"/>
                <w:color w:val="000000"/>
                <w:sz w:val="18"/>
                <w:szCs w:val="18"/>
                <w:lang w:val="es-CO" w:eastAsia="es-CO"/>
              </w:rPr>
              <w:t xml:space="preserve"> </w:t>
            </w:r>
          </w:p>
        </w:tc>
        <w:tc>
          <w:tcPr>
            <w:tcW w:w="993" w:type="dxa"/>
            <w:shd w:val="clear" w:color="auto" w:fill="auto"/>
            <w:noWrap/>
            <w:vAlign w:val="bottom"/>
          </w:tcPr>
          <w:p w14:paraId="6239E0A8"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0C40FD" w:rsidRPr="00D535E2" w14:paraId="7EB7AF00" w14:textId="77777777" w:rsidTr="00B505D1">
        <w:trPr>
          <w:gridAfter w:val="1"/>
          <w:wAfter w:w="350" w:type="dxa"/>
          <w:trHeight w:val="268"/>
        </w:trPr>
        <w:tc>
          <w:tcPr>
            <w:tcW w:w="6379" w:type="dxa"/>
            <w:gridSpan w:val="2"/>
            <w:shd w:val="clear" w:color="auto" w:fill="auto"/>
            <w:noWrap/>
            <w:vAlign w:val="bottom"/>
          </w:tcPr>
          <w:p w14:paraId="1CE8F80E" w14:textId="0C118692" w:rsidR="000C40FD" w:rsidRPr="00D535E2" w:rsidRDefault="000C40FD" w:rsidP="00481A06">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sidR="00BE5020">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2693" w:type="dxa"/>
            <w:vAlign w:val="bottom"/>
          </w:tcPr>
          <w:p w14:paraId="3080EC0E" w14:textId="4828138E" w:rsidR="000C40FD" w:rsidRPr="00D535E2" w:rsidRDefault="000C40FD"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5CECAD0D" w14:textId="77777777" w:rsidR="000C40FD" w:rsidRPr="00D535E2" w:rsidRDefault="000C40FD" w:rsidP="00481A06">
            <w:pPr>
              <w:ind w:right="241"/>
              <w:rPr>
                <w:rFonts w:ascii="Calibri" w:hAnsi="Calibri" w:cs="Calibri"/>
                <w:color w:val="000000"/>
                <w:sz w:val="18"/>
                <w:szCs w:val="18"/>
                <w:highlight w:val="yellow"/>
                <w:lang w:val="es-CO" w:eastAsia="es-CO"/>
              </w:rPr>
            </w:pPr>
          </w:p>
        </w:tc>
      </w:tr>
      <w:tr w:rsidR="00481A06" w:rsidRPr="00D535E2" w14:paraId="3BD5F548" w14:textId="77777777" w:rsidTr="00B505D1">
        <w:trPr>
          <w:gridAfter w:val="1"/>
          <w:wAfter w:w="350" w:type="dxa"/>
          <w:trHeight w:val="268"/>
        </w:trPr>
        <w:tc>
          <w:tcPr>
            <w:tcW w:w="6379" w:type="dxa"/>
            <w:gridSpan w:val="2"/>
            <w:shd w:val="clear" w:color="auto" w:fill="auto"/>
            <w:noWrap/>
            <w:vAlign w:val="bottom"/>
            <w:hideMark/>
          </w:tcPr>
          <w:p w14:paraId="1BCC4FF9" w14:textId="77777777" w:rsidR="00481A06" w:rsidRPr="00D535E2" w:rsidRDefault="00481A06" w:rsidP="00481A06">
            <w:pPr>
              <w:rPr>
                <w:rFonts w:ascii="Calibri" w:hAnsi="Calibri" w:cs="Calibri"/>
                <w:color w:val="000000"/>
                <w:sz w:val="18"/>
                <w:szCs w:val="18"/>
                <w:lang w:val="es-CO" w:eastAsia="es-CO"/>
              </w:rPr>
            </w:pPr>
            <w:commentRangeStart w:id="38"/>
            <w:r w:rsidRPr="00D535E2">
              <w:rPr>
                <w:rFonts w:ascii="Calibri" w:hAnsi="Calibri" w:cs="Calibri"/>
                <w:color w:val="000000"/>
                <w:sz w:val="18"/>
                <w:szCs w:val="18"/>
                <w:lang w:val="es-CO" w:eastAsia="es-CO"/>
              </w:rPr>
              <w:t>Servicios de asistencias</w:t>
            </w:r>
            <w:commentRangeEnd w:id="38"/>
            <w:r w:rsidR="001777D0">
              <w:rPr>
                <w:rStyle w:val="Refdecomentario"/>
              </w:rPr>
              <w:commentReference w:id="38"/>
            </w:r>
          </w:p>
        </w:tc>
        <w:tc>
          <w:tcPr>
            <w:tcW w:w="2693" w:type="dxa"/>
            <w:vAlign w:val="bottom"/>
          </w:tcPr>
          <w:p w14:paraId="0824BF54" w14:textId="7777777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04CCB204"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B505D1" w:rsidRPr="00D535E2" w14:paraId="3A370217" w14:textId="77777777" w:rsidTr="00B505D1">
        <w:trPr>
          <w:trHeight w:val="321"/>
        </w:trPr>
        <w:tc>
          <w:tcPr>
            <w:tcW w:w="5028" w:type="dxa"/>
            <w:tcBorders>
              <w:top w:val="single" w:sz="4" w:space="0" w:color="auto"/>
              <w:bottom w:val="single" w:sz="4" w:space="0" w:color="auto"/>
            </w:tcBorders>
            <w:shd w:val="clear" w:color="auto" w:fill="auto"/>
            <w:noWrap/>
            <w:vAlign w:val="bottom"/>
            <w:hideMark/>
          </w:tcPr>
          <w:p w14:paraId="0FE019CA" w14:textId="77777777" w:rsidR="00B505D1" w:rsidRPr="00D535E2" w:rsidRDefault="00B505D1" w:rsidP="00822C05">
            <w:pPr>
              <w:rPr>
                <w:rFonts w:ascii="Calibri" w:hAnsi="Calibri" w:cs="Calibri"/>
                <w:b/>
                <w:bCs/>
                <w:color w:val="000000"/>
                <w:sz w:val="18"/>
                <w:szCs w:val="18"/>
                <w:lang w:val="es-CO" w:eastAsia="es-CO"/>
              </w:rPr>
            </w:pPr>
            <w:bookmarkStart w:id="39" w:name="_Hlk41054811"/>
            <w:r w:rsidRPr="00D535E2">
              <w:rPr>
                <w:rFonts w:ascii="Calibri" w:hAnsi="Calibri" w:cs="Calibri"/>
                <w:b/>
                <w:bCs/>
                <w:color w:val="000000"/>
                <w:sz w:val="18"/>
                <w:szCs w:val="18"/>
                <w:lang w:val="es-CO" w:eastAsia="es-CO"/>
              </w:rPr>
              <w:lastRenderedPageBreak/>
              <w:t>COBERTURA</w:t>
            </w:r>
          </w:p>
        </w:tc>
        <w:tc>
          <w:tcPr>
            <w:tcW w:w="5387" w:type="dxa"/>
            <w:gridSpan w:val="4"/>
            <w:tcBorders>
              <w:top w:val="single" w:sz="4" w:space="0" w:color="auto"/>
              <w:bottom w:val="single" w:sz="4" w:space="0" w:color="auto"/>
            </w:tcBorders>
            <w:shd w:val="clear" w:color="auto" w:fill="auto"/>
            <w:noWrap/>
            <w:vAlign w:val="bottom"/>
            <w:hideMark/>
          </w:tcPr>
          <w:p w14:paraId="6EC29765" w14:textId="77777777" w:rsidR="00B505D1" w:rsidRPr="00D535E2" w:rsidRDefault="00B505D1" w:rsidP="00822C05">
            <w:pPr>
              <w:jc w:val="center"/>
              <w:rPr>
                <w:rFonts w:ascii="Calibri" w:hAnsi="Calibri" w:cs="Calibri"/>
                <w:b/>
                <w:bCs/>
                <w:color w:val="000000"/>
                <w:sz w:val="18"/>
                <w:szCs w:val="18"/>
                <w:lang w:val="es-CO" w:eastAsia="es-CO"/>
              </w:rPr>
            </w:pPr>
            <w:commentRangeStart w:id="40"/>
            <w:r w:rsidRPr="00D535E2">
              <w:rPr>
                <w:rFonts w:ascii="Calibri" w:hAnsi="Calibri" w:cs="Calibri"/>
                <w:b/>
                <w:bCs/>
                <w:color w:val="000000"/>
                <w:sz w:val="18"/>
                <w:szCs w:val="18"/>
                <w:lang w:val="es-CO" w:eastAsia="es-CO"/>
              </w:rPr>
              <w:t>DEDUCIBLE</w:t>
            </w:r>
            <w:commentRangeEnd w:id="40"/>
            <w:r w:rsidR="003C47BC">
              <w:rPr>
                <w:rStyle w:val="Refdecomentario"/>
              </w:rPr>
              <w:commentReference w:id="40"/>
            </w:r>
          </w:p>
        </w:tc>
      </w:tr>
      <w:tr w:rsidR="00B505D1" w:rsidRPr="00D535E2" w14:paraId="6501E643" w14:textId="77777777" w:rsidTr="00B505D1">
        <w:trPr>
          <w:trHeight w:val="269"/>
        </w:trPr>
        <w:tc>
          <w:tcPr>
            <w:tcW w:w="5028" w:type="dxa"/>
            <w:tcBorders>
              <w:top w:val="single" w:sz="4" w:space="0" w:color="auto"/>
            </w:tcBorders>
            <w:shd w:val="clear" w:color="auto" w:fill="auto"/>
            <w:noWrap/>
            <w:vAlign w:val="bottom"/>
            <w:hideMark/>
          </w:tcPr>
          <w:p w14:paraId="6B5804B2" w14:textId="40CCDFFE"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Amparo básico todo riesgo daños materiales</w:t>
            </w:r>
            <w:r w:rsidRPr="00D535E2">
              <w:rPr>
                <w:rFonts w:ascii="Calibri" w:hAnsi="Calibri" w:cs="Calibri"/>
                <w:color w:val="000000"/>
                <w:sz w:val="18"/>
                <w:szCs w:val="18"/>
                <w:vertAlign w:val="superscript"/>
                <w:lang w:val="es-CO" w:eastAsia="es-CO"/>
              </w:rPr>
              <w:t>1</w:t>
            </w:r>
          </w:p>
        </w:tc>
        <w:tc>
          <w:tcPr>
            <w:tcW w:w="5387" w:type="dxa"/>
            <w:gridSpan w:val="4"/>
            <w:tcBorders>
              <w:top w:val="single" w:sz="4" w:space="0" w:color="auto"/>
            </w:tcBorders>
            <w:shd w:val="clear" w:color="auto" w:fill="auto"/>
            <w:noWrap/>
            <w:vAlign w:val="bottom"/>
            <w:hideMark/>
          </w:tcPr>
          <w:p w14:paraId="16520E79" w14:textId="47EFA9C5"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20A520DC" w14:textId="77777777" w:rsidTr="00B505D1">
        <w:trPr>
          <w:trHeight w:val="269"/>
        </w:trPr>
        <w:tc>
          <w:tcPr>
            <w:tcW w:w="5028" w:type="dxa"/>
            <w:shd w:val="clear" w:color="auto" w:fill="auto"/>
            <w:noWrap/>
            <w:vAlign w:val="center"/>
            <w:hideMark/>
          </w:tcPr>
          <w:p w14:paraId="14EB7BEC" w14:textId="77777777" w:rsidR="00B505D1" w:rsidRPr="00D535E2" w:rsidRDefault="00B505D1" w:rsidP="00D10ABC">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Terremoto</w:t>
            </w:r>
          </w:p>
        </w:tc>
        <w:tc>
          <w:tcPr>
            <w:tcW w:w="5387" w:type="dxa"/>
            <w:gridSpan w:val="4"/>
            <w:shd w:val="clear" w:color="auto" w:fill="auto"/>
            <w:noWrap/>
            <w:vAlign w:val="center"/>
            <w:hideMark/>
          </w:tcPr>
          <w:p w14:paraId="2C10EEC7" w14:textId="52EC5EFA"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del Valor Asegurable del artículo(s) afectado(s); Mínimo 3 SMMLV</w:t>
            </w:r>
          </w:p>
        </w:tc>
      </w:tr>
      <w:tr w:rsidR="00B505D1" w:rsidRPr="00D535E2" w14:paraId="5F599ED5" w14:textId="77777777" w:rsidTr="00B505D1">
        <w:trPr>
          <w:trHeight w:val="269"/>
        </w:trPr>
        <w:tc>
          <w:tcPr>
            <w:tcW w:w="5028" w:type="dxa"/>
            <w:shd w:val="clear" w:color="auto" w:fill="auto"/>
            <w:noWrap/>
            <w:vAlign w:val="bottom"/>
          </w:tcPr>
          <w:p w14:paraId="7130E472" w14:textId="35447836"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Equipos eléctricos y electrónicos</w:t>
            </w:r>
            <w:r w:rsidRPr="00D535E2">
              <w:rPr>
                <w:rFonts w:ascii="Calibri" w:hAnsi="Calibri" w:cs="Calibri"/>
                <w:color w:val="000000"/>
                <w:sz w:val="18"/>
                <w:szCs w:val="18"/>
                <w:vertAlign w:val="superscript"/>
                <w:lang w:val="es-CO" w:eastAsia="es-CO"/>
              </w:rPr>
              <w:t>2</w:t>
            </w:r>
          </w:p>
        </w:tc>
        <w:tc>
          <w:tcPr>
            <w:tcW w:w="5387" w:type="dxa"/>
            <w:gridSpan w:val="4"/>
            <w:shd w:val="clear" w:color="auto" w:fill="auto"/>
            <w:noWrap/>
            <w:vAlign w:val="bottom"/>
          </w:tcPr>
          <w:p w14:paraId="003A8053" w14:textId="59C0BBBF"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1FAFE2DF" w14:textId="77777777" w:rsidTr="00B505D1">
        <w:trPr>
          <w:trHeight w:val="269"/>
        </w:trPr>
        <w:tc>
          <w:tcPr>
            <w:tcW w:w="5028" w:type="dxa"/>
            <w:shd w:val="clear" w:color="auto" w:fill="auto"/>
            <w:noWrap/>
            <w:vAlign w:val="bottom"/>
          </w:tcPr>
          <w:p w14:paraId="1C60BEC9" w14:textId="2BC7FAE8"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Rotura de maquinaria</w:t>
            </w:r>
          </w:p>
        </w:tc>
        <w:tc>
          <w:tcPr>
            <w:tcW w:w="5387" w:type="dxa"/>
            <w:gridSpan w:val="4"/>
            <w:shd w:val="clear" w:color="auto" w:fill="auto"/>
            <w:noWrap/>
            <w:vAlign w:val="bottom"/>
          </w:tcPr>
          <w:p w14:paraId="4ABF15B0" w14:textId="29513540"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619F1538" w14:textId="77777777" w:rsidTr="00B505D1">
        <w:trPr>
          <w:trHeight w:val="269"/>
        </w:trPr>
        <w:tc>
          <w:tcPr>
            <w:tcW w:w="5028" w:type="dxa"/>
            <w:shd w:val="clear" w:color="auto" w:fill="auto"/>
            <w:noWrap/>
            <w:vAlign w:val="bottom"/>
            <w:hideMark/>
          </w:tcPr>
          <w:p w14:paraId="30606B6E" w14:textId="0E777FBD"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Extensión de cobertura</w:t>
            </w:r>
          </w:p>
        </w:tc>
        <w:tc>
          <w:tcPr>
            <w:tcW w:w="5387" w:type="dxa"/>
            <w:gridSpan w:val="4"/>
            <w:shd w:val="clear" w:color="auto" w:fill="auto"/>
            <w:noWrap/>
            <w:vAlign w:val="bottom"/>
            <w:hideMark/>
          </w:tcPr>
          <w:p w14:paraId="4C728D2F" w14:textId="5B856F3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79A349EE" w14:textId="77777777" w:rsidTr="00B505D1">
        <w:trPr>
          <w:trHeight w:val="269"/>
        </w:trPr>
        <w:tc>
          <w:tcPr>
            <w:tcW w:w="5028" w:type="dxa"/>
            <w:shd w:val="clear" w:color="auto" w:fill="auto"/>
            <w:noWrap/>
            <w:vAlign w:val="bottom"/>
            <w:hideMark/>
          </w:tcPr>
          <w:p w14:paraId="2EFDFAAF"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Inundación</w:t>
            </w:r>
          </w:p>
        </w:tc>
        <w:tc>
          <w:tcPr>
            <w:tcW w:w="5387" w:type="dxa"/>
            <w:gridSpan w:val="4"/>
            <w:shd w:val="clear" w:color="auto" w:fill="auto"/>
            <w:noWrap/>
            <w:vAlign w:val="bottom"/>
            <w:hideMark/>
          </w:tcPr>
          <w:p w14:paraId="2EF149A7" w14:textId="6127B42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2328B7D3" w14:textId="77777777" w:rsidTr="00B505D1">
        <w:trPr>
          <w:trHeight w:val="283"/>
        </w:trPr>
        <w:tc>
          <w:tcPr>
            <w:tcW w:w="5028" w:type="dxa"/>
            <w:shd w:val="clear" w:color="auto" w:fill="auto"/>
            <w:noWrap/>
            <w:vAlign w:val="bottom"/>
            <w:hideMark/>
          </w:tcPr>
          <w:p w14:paraId="08582D7E"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Sabotaje y terrorismo</w:t>
            </w:r>
          </w:p>
        </w:tc>
        <w:tc>
          <w:tcPr>
            <w:tcW w:w="5387" w:type="dxa"/>
            <w:gridSpan w:val="4"/>
            <w:shd w:val="clear" w:color="auto" w:fill="auto"/>
            <w:noWrap/>
            <w:vAlign w:val="bottom"/>
            <w:hideMark/>
          </w:tcPr>
          <w:p w14:paraId="62243C43" w14:textId="7D6A74EB"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3 SMMLV</w:t>
            </w:r>
          </w:p>
        </w:tc>
      </w:tr>
      <w:bookmarkEnd w:id="39"/>
    </w:tbl>
    <w:p w14:paraId="6C20D930" w14:textId="77777777" w:rsidR="007823A3" w:rsidRPr="00D535E2" w:rsidRDefault="007823A3" w:rsidP="007823A3">
      <w:pPr>
        <w:jc w:val="center"/>
        <w:rPr>
          <w:rFonts w:ascii="Calibri" w:hAnsi="Calibri" w:cs="Calibri"/>
          <w:b/>
          <w:sz w:val="18"/>
          <w:szCs w:val="18"/>
          <w:lang w:val="es-CO"/>
        </w:rPr>
      </w:pPr>
      <w:commentRangeStart w:id="41"/>
    </w:p>
    <w:p w14:paraId="1B8D27D2" w14:textId="77777777" w:rsidR="00694E98" w:rsidRPr="00C73A27" w:rsidRDefault="00694E98" w:rsidP="00694E98">
      <w:pPr>
        <w:autoSpaceDE w:val="0"/>
        <w:autoSpaceDN w:val="0"/>
        <w:adjustRightInd w:val="0"/>
        <w:ind w:right="425"/>
        <w:jc w:val="both"/>
        <w:rPr>
          <w:rFonts w:ascii="Calibri" w:hAnsi="Calibri" w:cs="Calibri"/>
          <w:sz w:val="18"/>
          <w:szCs w:val="18"/>
          <w:lang w:val="es-CO"/>
        </w:rPr>
      </w:pPr>
      <w:bookmarkStart w:id="42" w:name="_Hlk118384025"/>
      <w:r w:rsidRPr="00C73A27">
        <w:rPr>
          <w:rFonts w:ascii="Calibri" w:hAnsi="Calibri" w:cs="Calibri"/>
          <w:sz w:val="18"/>
          <w:szCs w:val="18"/>
          <w:lang w:val="es-CO"/>
        </w:rPr>
        <w:t xml:space="preserve">1 Bajo el </w:t>
      </w:r>
      <w:bookmarkStart w:id="43" w:name="_Hlk41054853"/>
      <w:r w:rsidRPr="00C73A27">
        <w:rPr>
          <w:rFonts w:ascii="Calibri" w:hAnsi="Calibri" w:cs="Calibri"/>
          <w:sz w:val="18"/>
          <w:szCs w:val="18"/>
          <w:lang w:val="es-CO"/>
        </w:rPr>
        <w:t xml:space="preserve">amparo básico </w:t>
      </w:r>
      <w:r w:rsidRPr="00C73A27">
        <w:rPr>
          <w:rFonts w:ascii="Calibri" w:hAnsi="Calibri" w:cs="Calibri"/>
          <w:color w:val="000000"/>
          <w:sz w:val="18"/>
          <w:szCs w:val="18"/>
          <w:lang w:val="es-CO" w:eastAsia="es-CO"/>
        </w:rPr>
        <w:t>todo riesgo daños material</w:t>
      </w:r>
      <w:bookmarkEnd w:id="43"/>
      <w:r w:rsidRPr="00C73A27">
        <w:rPr>
          <w:rFonts w:ascii="Calibri" w:hAnsi="Calibri" w:cs="Calibri"/>
          <w:color w:val="000000"/>
          <w:sz w:val="18"/>
          <w:szCs w:val="18"/>
          <w:lang w:val="es-CO" w:eastAsia="es-CO"/>
        </w:rPr>
        <w:t>es</w:t>
      </w:r>
      <w:r w:rsidRPr="00C73A27">
        <w:rPr>
          <w:rFonts w:ascii="Calibri" w:hAnsi="Calibri" w:cs="Calibri"/>
          <w:sz w:val="18"/>
          <w:szCs w:val="18"/>
          <w:lang w:val="es-CO"/>
        </w:rPr>
        <w:t xml:space="preserve"> se amparan de forma automática: </w:t>
      </w:r>
    </w:p>
    <w:p w14:paraId="07B2E924" w14:textId="2088E88D"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Propiedad personal de empleados: sublímite </w:t>
      </w:r>
      <w:r w:rsidR="00A01573" w:rsidRPr="00C73A27">
        <w:rPr>
          <w:rFonts w:asciiTheme="minorHAnsi" w:hAnsiTheme="minorHAnsi" w:cstheme="minorHAnsi"/>
          <w:sz w:val="18"/>
          <w:szCs w:val="18"/>
          <w:lang w:val="es-CO"/>
        </w:rPr>
        <w:t xml:space="preserve">hasta </w:t>
      </w:r>
      <w:r w:rsidRPr="00C73A27">
        <w:rPr>
          <w:rFonts w:asciiTheme="minorHAnsi" w:hAnsiTheme="minorHAnsi" w:cstheme="minorHAnsi"/>
          <w:sz w:val="18"/>
          <w:szCs w:val="18"/>
          <w:lang w:val="es-CO"/>
        </w:rPr>
        <w:t xml:space="preserve">100 SMDLV por empleado / 500 SMDLV varios empleados </w:t>
      </w:r>
    </w:p>
    <w:p w14:paraId="75A6B47C" w14:textId="42D5C95E"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Reposición de archivos, documentos e información: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1766F1E9" w14:textId="2107918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Labores y materiales: sublímite </w:t>
      </w:r>
      <w:r w:rsidR="00A01573" w:rsidRPr="00C73A27">
        <w:rPr>
          <w:rFonts w:asciiTheme="minorHAnsi" w:hAnsiTheme="minorHAnsi" w:cstheme="minorHAnsi"/>
          <w:sz w:val="18"/>
          <w:szCs w:val="18"/>
          <w:lang w:val="es-CO"/>
        </w:rPr>
        <w:t xml:space="preserve">hasta el </w:t>
      </w:r>
      <w:r w:rsidR="00BE5020" w:rsidRPr="00C73A27">
        <w:rPr>
          <w:rFonts w:asciiTheme="minorHAnsi" w:hAnsiTheme="minorHAnsi" w:cstheme="minorHAnsi"/>
          <w:sz w:val="18"/>
          <w:szCs w:val="18"/>
          <w:lang w:val="es-CO"/>
        </w:rPr>
        <w:t>2</w:t>
      </w:r>
      <w:r w:rsidRPr="00C73A27">
        <w:rPr>
          <w:rFonts w:asciiTheme="minorHAnsi" w:hAnsiTheme="minorHAnsi" w:cstheme="minorHAnsi"/>
          <w:sz w:val="18"/>
          <w:szCs w:val="18"/>
          <w:lang w:val="es-CO"/>
        </w:rPr>
        <w:t>0% del valor asegurado de mejoras locativas y edificio, máximo 150 SMMLV</w:t>
      </w:r>
    </w:p>
    <w:p w14:paraId="1FF82967" w14:textId="2CB4F422" w:rsidR="00F46347"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ES_tradnl"/>
        </w:rPr>
        <w:t xml:space="preserve">Traslado temporal de bienes (maquinaria, equipos, muebles): </w:t>
      </w:r>
      <w:r w:rsidR="00BE5020" w:rsidRPr="00C73A27">
        <w:rPr>
          <w:rFonts w:asciiTheme="minorHAnsi" w:hAnsiTheme="minorHAnsi" w:cstheme="minorHAnsi"/>
          <w:sz w:val="18"/>
          <w:szCs w:val="18"/>
          <w:lang w:val="es-ES_tradnl"/>
        </w:rPr>
        <w:t xml:space="preserve">sublímite </w:t>
      </w:r>
      <w:r w:rsidRPr="00C73A27">
        <w:rPr>
          <w:rFonts w:asciiTheme="minorHAnsi" w:hAnsiTheme="minorHAnsi" w:cstheme="minorHAnsi"/>
          <w:sz w:val="18"/>
          <w:szCs w:val="18"/>
          <w:lang w:val="es-ES_tradnl"/>
        </w:rPr>
        <w:t xml:space="preserve">hasta el </w:t>
      </w:r>
      <w:r w:rsidR="00BE5020" w:rsidRPr="00C73A27">
        <w:rPr>
          <w:rFonts w:asciiTheme="minorHAnsi" w:hAnsiTheme="minorHAnsi" w:cstheme="minorHAnsi"/>
          <w:sz w:val="18"/>
          <w:szCs w:val="18"/>
          <w:lang w:val="es-ES_tradnl"/>
        </w:rPr>
        <w:t>5</w:t>
      </w:r>
      <w:r w:rsidRPr="00C73A27">
        <w:rPr>
          <w:rFonts w:asciiTheme="minorHAnsi" w:hAnsiTheme="minorHAnsi" w:cstheme="minorHAnsi"/>
          <w:sz w:val="18"/>
          <w:szCs w:val="18"/>
          <w:lang w:val="es-ES_tradnl"/>
        </w:rPr>
        <w:t>0% del valor asegurado de cada ítem</w:t>
      </w:r>
      <w:r w:rsidRPr="00C73A27">
        <w:rPr>
          <w:rFonts w:asciiTheme="minorHAnsi" w:hAnsiTheme="minorHAnsi" w:cstheme="minorHAnsi"/>
          <w:sz w:val="18"/>
          <w:szCs w:val="18"/>
          <w:lang w:val="es-CO"/>
        </w:rPr>
        <w:t xml:space="preserve"> </w:t>
      </w:r>
    </w:p>
    <w:p w14:paraId="3B80D6B6" w14:textId="4097AF40" w:rsidR="00694E98"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Ferias y Exposiciones: </w:t>
      </w:r>
      <w:r w:rsidR="00BE5020" w:rsidRPr="00C73A27">
        <w:rPr>
          <w:rFonts w:asciiTheme="minorHAnsi" w:eastAsiaTheme="minorHAnsi" w:hAnsiTheme="minorHAnsi" w:cstheme="minorHAnsi"/>
          <w:sz w:val="18"/>
          <w:szCs w:val="18"/>
          <w:lang w:val="es-CO"/>
        </w:rPr>
        <w:t xml:space="preserve">sublímite </w:t>
      </w:r>
      <w:r w:rsidR="00A01573" w:rsidRPr="00C73A27">
        <w:rPr>
          <w:rFonts w:asciiTheme="minorHAnsi" w:eastAsiaTheme="minorHAnsi" w:hAnsiTheme="minorHAnsi" w:cstheme="minorHAnsi"/>
          <w:sz w:val="18"/>
          <w:szCs w:val="18"/>
          <w:lang w:val="es-CO"/>
        </w:rPr>
        <w:t xml:space="preserve">hasta el </w:t>
      </w:r>
      <w:r w:rsidR="00BE5020" w:rsidRPr="00C73A27">
        <w:rPr>
          <w:rFonts w:asciiTheme="minorHAnsi" w:eastAsiaTheme="minorHAnsi" w:hAnsiTheme="minorHAnsi" w:cstheme="minorHAnsi"/>
          <w:sz w:val="18"/>
          <w:szCs w:val="18"/>
          <w:lang w:val="es-CO"/>
        </w:rPr>
        <w:t>5</w:t>
      </w:r>
      <w:r w:rsidRPr="00C73A27">
        <w:rPr>
          <w:rFonts w:asciiTheme="minorHAnsi" w:eastAsiaTheme="minorHAnsi" w:hAnsiTheme="minorHAnsi" w:cstheme="minorHAnsi"/>
          <w:sz w:val="18"/>
          <w:szCs w:val="18"/>
          <w:lang w:val="es-CO"/>
        </w:rPr>
        <w:t xml:space="preserve">0% del valor asegurado </w:t>
      </w:r>
      <w:r w:rsidR="00BE5020" w:rsidRPr="00C73A27">
        <w:rPr>
          <w:rFonts w:asciiTheme="minorHAnsi" w:eastAsiaTheme="minorHAnsi" w:hAnsiTheme="minorHAnsi" w:cstheme="minorHAnsi"/>
          <w:sz w:val="18"/>
          <w:szCs w:val="18"/>
          <w:lang w:val="es-CO"/>
        </w:rPr>
        <w:t>de cada ítem</w:t>
      </w:r>
    </w:p>
    <w:p w14:paraId="58B9CFDE" w14:textId="7A4864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Bienes bajo cuidado, tenencia y control: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3105856E" w14:textId="1063795B" w:rsidR="00F46347"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Amparo automático de nuevos bienes </w:t>
      </w:r>
    </w:p>
    <w:p w14:paraId="1FB6EFCB" w14:textId="5066926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Nuevas mejoras locativas: sublímite hasta </w:t>
      </w:r>
      <w:r w:rsidR="00BE5020" w:rsidRPr="00C73A27">
        <w:rPr>
          <w:rFonts w:asciiTheme="minorHAnsi" w:hAnsiTheme="minorHAnsi" w:cstheme="minorHAnsi"/>
          <w:sz w:val="18"/>
          <w:szCs w:val="18"/>
          <w:lang w:val="es-CO"/>
        </w:rPr>
        <w:t>6</w:t>
      </w:r>
      <w:r w:rsidRPr="00C73A27">
        <w:rPr>
          <w:rFonts w:asciiTheme="minorHAnsi" w:hAnsiTheme="minorHAnsi" w:cstheme="minorHAnsi"/>
          <w:sz w:val="18"/>
          <w:szCs w:val="18"/>
          <w:lang w:val="es-CO"/>
        </w:rPr>
        <w:t xml:space="preserve">.000 SMDLV </w:t>
      </w:r>
    </w:p>
    <w:p w14:paraId="481A1357" w14:textId="4D9B07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Incremento automático de existencias de mercancías</w:t>
      </w:r>
      <w:r w:rsidR="00A01573" w:rsidRPr="00C73A27">
        <w:rPr>
          <w:rFonts w:asciiTheme="minorHAnsi" w:hAnsiTheme="minorHAnsi" w:cstheme="minorHAnsi"/>
          <w:sz w:val="18"/>
          <w:szCs w:val="18"/>
          <w:lang w:val="es-CO"/>
        </w:rPr>
        <w:t xml:space="preserve"> </w:t>
      </w:r>
    </w:p>
    <w:p w14:paraId="2B64CD38" w14:textId="4A66C29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w:t>
      </w:r>
      <w:r w:rsidRPr="00C73A27">
        <w:rPr>
          <w:rFonts w:asciiTheme="minorHAnsi" w:eastAsiaTheme="minorHAnsi" w:hAnsiTheme="minorHAnsi" w:cstheme="minorHAnsi"/>
          <w:sz w:val="18"/>
          <w:szCs w:val="18"/>
          <w:lang w:val="es-CO"/>
        </w:rPr>
        <w:t>otura de vidrios, espejos, unidades sanitarias</w:t>
      </w:r>
    </w:p>
    <w:p w14:paraId="5521A44D" w14:textId="126DF8B5" w:rsidR="00694E98"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Incendio y rayo en aparatos eléctricos: hasta el 100% del valor asegurado en equipo eléctrico y electrónico</w:t>
      </w:r>
    </w:p>
    <w:p w14:paraId="06A8F857" w14:textId="07404FE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Todo riesgo de avisos y vallas, exteriores e interiores</w:t>
      </w:r>
    </w:p>
    <w:p w14:paraId="4E31B579" w14:textId="01AD8A7E" w:rsidR="00F46347" w:rsidRPr="00C73A27" w:rsidRDefault="00F46347"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Productos refrigerados: hasta el 100% del valor asegurado en mercancía</w:t>
      </w:r>
      <w:r w:rsidR="00A01573" w:rsidRPr="00C73A27">
        <w:rPr>
          <w:rFonts w:asciiTheme="minorHAnsi" w:eastAsiaTheme="minorHAnsi" w:hAnsiTheme="minorHAnsi" w:cstheme="minorHAnsi"/>
          <w:sz w:val="18"/>
          <w:szCs w:val="18"/>
          <w:lang w:val="es-CO"/>
        </w:rPr>
        <w:t>s</w:t>
      </w:r>
      <w:r w:rsidRPr="00C73A27">
        <w:rPr>
          <w:rFonts w:asciiTheme="minorHAnsi" w:eastAsiaTheme="minorHAnsi" w:hAnsiTheme="minorHAnsi" w:cstheme="minorHAnsi"/>
          <w:sz w:val="18"/>
          <w:szCs w:val="18"/>
          <w:lang w:val="es-CO"/>
        </w:rPr>
        <w:t xml:space="preserve"> </w:t>
      </w:r>
    </w:p>
    <w:p w14:paraId="4790946C" w14:textId="6BDEA99D" w:rsidR="00694E98" w:rsidRPr="00C73A27" w:rsidRDefault="00694E98"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Incremento en el costo de operación por interrupción parcial o total de la operación del sistema electrónico de procesamiento de datos: sublímite </w:t>
      </w:r>
      <w:r w:rsidR="00A01573"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del valor asegurado en equipo eléctrico</w:t>
      </w:r>
      <w:r w:rsidR="00A01573" w:rsidRPr="00C73A27">
        <w:rPr>
          <w:rFonts w:asciiTheme="minorHAnsi" w:eastAsiaTheme="minorHAnsi" w:hAnsiTheme="minorHAnsi" w:cstheme="minorHAnsi"/>
          <w:sz w:val="18"/>
          <w:szCs w:val="18"/>
          <w:lang w:val="es-CO"/>
        </w:rPr>
        <w:t xml:space="preserve"> y electrónico</w:t>
      </w:r>
    </w:p>
    <w:bookmarkEnd w:id="42"/>
    <w:p w14:paraId="109AC416" w14:textId="77777777" w:rsidR="00694E98" w:rsidRPr="00C73A27" w:rsidRDefault="00694E98" w:rsidP="00694E98">
      <w:pPr>
        <w:ind w:left="360"/>
        <w:jc w:val="both"/>
        <w:rPr>
          <w:rFonts w:asciiTheme="minorHAnsi" w:eastAsiaTheme="minorHAnsi" w:hAnsiTheme="minorHAnsi" w:cstheme="minorHAnsi"/>
          <w:sz w:val="18"/>
          <w:szCs w:val="18"/>
          <w:lang w:val="es-CO"/>
        </w:rPr>
      </w:pPr>
    </w:p>
    <w:p w14:paraId="1C613319" w14:textId="64B68433" w:rsidR="00694E98" w:rsidRPr="00C73A27" w:rsidRDefault="00694E98" w:rsidP="00694E98">
      <w:pPr>
        <w:ind w:left="426"/>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DERIVADOS DEL SINIESTRO: </w:t>
      </w:r>
      <w:r w:rsidR="00625237" w:rsidRPr="00C73A27">
        <w:rPr>
          <w:rFonts w:asciiTheme="minorHAnsi" w:eastAsiaTheme="minorHAnsi" w:hAnsiTheme="minorHAnsi" w:cstheme="minorHAnsi"/>
          <w:sz w:val="18"/>
          <w:szCs w:val="18"/>
          <w:lang w:val="es-CO"/>
        </w:rPr>
        <w:t>La Compañía indemnizará los gastos señalados a continuación, hasta un máximo por vigencia del quince por ciento (15%) previsto en la suma asegurada de los bienes perdidos o dañados, y hacen parte de la suma asegurada y no en adición a ella.</w:t>
      </w:r>
    </w:p>
    <w:p w14:paraId="4B1488F1"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Remoción de escombros: sublímite hasta el 10% de la suma asegurada de los bienes afectados </w:t>
      </w:r>
    </w:p>
    <w:p w14:paraId="69FAD694"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de extinción del siniestro: sublímite hasta el 10% de la suma asegurada de los bienes afectados </w:t>
      </w:r>
    </w:p>
    <w:p w14:paraId="4FB36BEE" w14:textId="6EC31FB8"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demostrar la ocurrencia y cuantía de la pérdida: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5% de la suma asegurada de los bienes afectados</w:t>
      </w:r>
    </w:p>
    <w:p w14:paraId="314066E6" w14:textId="21110603"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preservación de los bienes: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w:t>
      </w:r>
    </w:p>
    <w:p w14:paraId="0EB84C71" w14:textId="6433B207"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Honorarios profesionales: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4F593815" w14:textId="268317CC"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Gastos de viaje y estadía: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2CC95DD7" w14:textId="18C15576"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Otros Reembolsos (en caso de que no se haya contratado lucro cesante):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del valor asegurado en edificio</w:t>
      </w:r>
    </w:p>
    <w:p w14:paraId="4421BD46" w14:textId="4BF85866" w:rsidR="00694E98" w:rsidRPr="00C73A27" w:rsidRDefault="00694E98" w:rsidP="00694E98">
      <w:pPr>
        <w:pStyle w:val="Prrafodelista"/>
        <w:numPr>
          <w:ilvl w:val="0"/>
          <w:numId w:val="41"/>
        </w:numPr>
        <w:tabs>
          <w:tab w:val="clear" w:pos="1021"/>
          <w:tab w:val="left" w:pos="993"/>
        </w:tabs>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por trabajo nocturno, trabajo en días festivos y flete expreso: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 máximo 5 SMMLV</w:t>
      </w:r>
    </w:p>
    <w:p w14:paraId="5D66FACC" w14:textId="20D622A4"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Alquiler de oficina alterna: </w:t>
      </w:r>
      <w:r w:rsidR="00625237" w:rsidRPr="00C73A27">
        <w:rPr>
          <w:rFonts w:asciiTheme="minorHAnsi" w:eastAsiaTheme="minorHAnsi" w:hAnsiTheme="minorHAnsi" w:cstheme="minorHAnsi"/>
          <w:sz w:val="18"/>
          <w:szCs w:val="18"/>
          <w:lang w:val="es-CO"/>
        </w:rPr>
        <w:t>hasta 20 SMDLV, hasta por 6 meses</w:t>
      </w:r>
    </w:p>
    <w:p w14:paraId="52B0522E" w14:textId="77777777" w:rsidR="00694E98" w:rsidRDefault="00694E98" w:rsidP="00694E98">
      <w:pPr>
        <w:pStyle w:val="Prrafodelista"/>
        <w:jc w:val="both"/>
        <w:rPr>
          <w:rFonts w:asciiTheme="minorHAnsi" w:eastAsiaTheme="minorHAnsi" w:hAnsiTheme="minorHAnsi" w:cstheme="minorHAnsi"/>
          <w:sz w:val="18"/>
          <w:szCs w:val="18"/>
          <w:lang w:val="es-CO"/>
        </w:rPr>
      </w:pPr>
    </w:p>
    <w:p w14:paraId="148BA095" w14:textId="77777777" w:rsidR="00694E98" w:rsidRPr="00976E12" w:rsidRDefault="00694E98" w:rsidP="00694E98">
      <w:pPr>
        <w:pStyle w:val="Prrafodelista"/>
        <w:ind w:left="567"/>
        <w:jc w:val="both"/>
        <w:rPr>
          <w:rFonts w:asciiTheme="minorHAnsi" w:eastAsiaTheme="minorHAnsi" w:hAnsiTheme="minorHAnsi" w:cstheme="minorHAnsi"/>
          <w:sz w:val="18"/>
          <w:szCs w:val="18"/>
          <w:lang w:val="es-CO"/>
        </w:rPr>
      </w:pPr>
      <w:bookmarkStart w:id="44" w:name="_Hlk70086330"/>
    </w:p>
    <w:p w14:paraId="01FEC63E" w14:textId="192A3012" w:rsidR="00EB7CEF" w:rsidRPr="00C73A27" w:rsidRDefault="00EB7CEF" w:rsidP="00C73A27">
      <w:pPr>
        <w:pStyle w:val="Prrafodelista"/>
        <w:numPr>
          <w:ilvl w:val="0"/>
          <w:numId w:val="45"/>
        </w:numPr>
        <w:jc w:val="both"/>
        <w:rPr>
          <w:rFonts w:asciiTheme="minorHAnsi" w:hAnsiTheme="minorHAnsi" w:cstheme="minorHAnsi"/>
          <w:sz w:val="18"/>
          <w:szCs w:val="18"/>
          <w:lang w:val="es-CO" w:eastAsia="es-CO"/>
        </w:rPr>
      </w:pPr>
      <w:r w:rsidRPr="00C73A27">
        <w:rPr>
          <w:rFonts w:asciiTheme="minorHAnsi" w:hAnsiTheme="minorHAnsi" w:cstheme="minorHAnsi"/>
          <w:sz w:val="18"/>
          <w:szCs w:val="18"/>
          <w:lang w:val="es-CO"/>
        </w:rPr>
        <w:t>E</w:t>
      </w:r>
      <w:r w:rsidRPr="00C73A27">
        <w:rPr>
          <w:rFonts w:asciiTheme="minorHAnsi" w:hAnsiTheme="minorHAnsi" w:cstheme="minorHAnsi"/>
          <w:color w:val="000000"/>
          <w:sz w:val="18"/>
          <w:szCs w:val="18"/>
          <w:lang w:val="es-CO" w:eastAsia="es-CO"/>
        </w:rPr>
        <w:t>quipos eléctricos y electrónicos:</w:t>
      </w:r>
      <w:r w:rsidRPr="00C73A27">
        <w:rPr>
          <w:rFonts w:asciiTheme="minorHAnsi" w:hAnsiTheme="minorHAnsi" w:cstheme="minorHAnsi"/>
          <w:sz w:val="18"/>
          <w:szCs w:val="18"/>
          <w:lang w:val="es-CO" w:eastAsia="es-CO"/>
        </w:rPr>
        <w:t xml:space="preserve">  </w:t>
      </w:r>
      <w:r w:rsidRPr="00C73A27">
        <w:rPr>
          <w:rFonts w:asciiTheme="minorHAnsi" w:eastAsiaTheme="minorHAnsi" w:hAnsiTheme="minorHAnsi" w:cstheme="minorHAnsi"/>
          <w:sz w:val="18"/>
          <w:szCs w:val="18"/>
          <w:lang w:val="es-CO"/>
        </w:rPr>
        <w:t xml:space="preserve">Incluye un sublímite de hasta $ 10.000.000 por evento/ y de hasta $20.000.000 por vigencia para equipos eléctricos y electrónicos móviles y/o portátiles, con deducible de 15% de la pérdida, mínimo 1 SMMLV </w:t>
      </w:r>
      <w:commentRangeEnd w:id="41"/>
      <w:r w:rsidR="003C47BC">
        <w:rPr>
          <w:rStyle w:val="Refdecomentario"/>
          <w:rFonts w:ascii="Times New Roman" w:hAnsi="Times New Roman" w:cs="Times New Roman"/>
          <w:lang w:val="es-ES_tradnl" w:eastAsia="en-US"/>
        </w:rPr>
        <w:commentReference w:id="41"/>
      </w:r>
    </w:p>
    <w:p w14:paraId="4ED71262" w14:textId="77777777" w:rsidR="00694E98" w:rsidRPr="00976E12" w:rsidRDefault="00694E98" w:rsidP="00694E98">
      <w:pPr>
        <w:autoSpaceDE w:val="0"/>
        <w:autoSpaceDN w:val="0"/>
        <w:adjustRightInd w:val="0"/>
        <w:ind w:right="142"/>
        <w:jc w:val="both"/>
        <w:rPr>
          <w:rFonts w:asciiTheme="minorHAnsi" w:hAnsiTheme="minorHAnsi" w:cstheme="minorHAnsi"/>
          <w:sz w:val="18"/>
          <w:szCs w:val="18"/>
          <w:lang w:val="es-CO"/>
        </w:rPr>
      </w:pPr>
    </w:p>
    <w:bookmarkEnd w:id="44"/>
    <w:p w14:paraId="6ADF5E71" w14:textId="77777777" w:rsidR="008C3B2B" w:rsidRPr="008C3B2B" w:rsidRDefault="008C3B2B" w:rsidP="008C3B2B">
      <w:pPr>
        <w:ind w:left="360"/>
        <w:jc w:val="both"/>
        <w:rPr>
          <w:rFonts w:asciiTheme="minorHAnsi" w:eastAsiaTheme="minorHAnsi" w:hAnsiTheme="minorHAnsi" w:cstheme="minorHAnsi"/>
          <w:sz w:val="18"/>
          <w:szCs w:val="18"/>
          <w:lang w:val="es-CO"/>
        </w:rPr>
      </w:pP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4320"/>
        <w:gridCol w:w="1854"/>
        <w:gridCol w:w="1763"/>
        <w:gridCol w:w="2835"/>
      </w:tblGrid>
      <w:tr w:rsidR="00C727D7" w:rsidRPr="00D535E2" w14:paraId="65C98178" w14:textId="77777777" w:rsidTr="003E0F6D">
        <w:trPr>
          <w:trHeight w:val="280"/>
        </w:trPr>
        <w:tc>
          <w:tcPr>
            <w:tcW w:w="4320" w:type="dxa"/>
            <w:tcBorders>
              <w:top w:val="single" w:sz="4" w:space="0" w:color="auto"/>
              <w:bottom w:val="single" w:sz="4" w:space="0" w:color="auto"/>
            </w:tcBorders>
            <w:shd w:val="clear" w:color="auto" w:fill="auto"/>
            <w:noWrap/>
            <w:vAlign w:val="bottom"/>
            <w:hideMark/>
          </w:tcPr>
          <w:p w14:paraId="7FB1EA16" w14:textId="77777777" w:rsidR="00C727D7" w:rsidRPr="00D535E2" w:rsidRDefault="00C727D7" w:rsidP="00822C05">
            <w:pPr>
              <w:jc w:val="center"/>
              <w:rPr>
                <w:rFonts w:ascii="Calibri" w:hAnsi="Calibri" w:cs="Calibri"/>
                <w:b/>
                <w:bCs/>
                <w:color w:val="000000"/>
                <w:sz w:val="18"/>
                <w:szCs w:val="18"/>
                <w:lang w:val="es-CO" w:eastAsia="es-CO"/>
              </w:rPr>
            </w:pPr>
            <w:bookmarkStart w:id="45" w:name="_Hlk41054874"/>
            <w:r w:rsidRPr="00D535E2">
              <w:rPr>
                <w:rFonts w:ascii="Calibri" w:hAnsi="Calibri" w:cs="Calibri"/>
                <w:b/>
                <w:bCs/>
                <w:color w:val="000000"/>
                <w:sz w:val="18"/>
                <w:szCs w:val="18"/>
                <w:lang w:val="es-CO" w:eastAsia="es-CO"/>
              </w:rPr>
              <w:t>COBERTURA</w:t>
            </w:r>
          </w:p>
        </w:tc>
        <w:tc>
          <w:tcPr>
            <w:tcW w:w="1559" w:type="dxa"/>
            <w:tcBorders>
              <w:top w:val="single" w:sz="4" w:space="0" w:color="auto"/>
              <w:bottom w:val="single" w:sz="4" w:space="0" w:color="auto"/>
            </w:tcBorders>
            <w:shd w:val="clear" w:color="auto" w:fill="auto"/>
            <w:noWrap/>
            <w:vAlign w:val="bottom"/>
            <w:hideMark/>
          </w:tcPr>
          <w:p w14:paraId="676E3C6F"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701" w:type="dxa"/>
            <w:tcBorders>
              <w:top w:val="single" w:sz="4" w:space="0" w:color="auto"/>
              <w:bottom w:val="single" w:sz="4" w:space="0" w:color="auto"/>
            </w:tcBorders>
            <w:shd w:val="clear" w:color="auto" w:fill="auto"/>
            <w:noWrap/>
            <w:vAlign w:val="bottom"/>
            <w:hideMark/>
          </w:tcPr>
          <w:p w14:paraId="0B1164A4"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2835" w:type="dxa"/>
            <w:tcBorders>
              <w:top w:val="single" w:sz="4" w:space="0" w:color="auto"/>
              <w:bottom w:val="single" w:sz="4" w:space="0" w:color="auto"/>
            </w:tcBorders>
            <w:shd w:val="clear" w:color="auto" w:fill="auto"/>
            <w:noWrap/>
            <w:vAlign w:val="bottom"/>
            <w:hideMark/>
          </w:tcPr>
          <w:p w14:paraId="2288664E" w14:textId="77777777" w:rsidR="00C727D7" w:rsidRPr="00D535E2" w:rsidRDefault="00C727D7" w:rsidP="00822C05">
            <w:pPr>
              <w:jc w:val="center"/>
              <w:rPr>
                <w:rFonts w:ascii="Calibri" w:hAnsi="Calibri" w:cs="Calibri"/>
                <w:b/>
                <w:bCs/>
                <w:color w:val="000000"/>
                <w:sz w:val="18"/>
                <w:szCs w:val="18"/>
                <w:lang w:val="es-CO" w:eastAsia="es-CO"/>
              </w:rPr>
            </w:pPr>
            <w:commentRangeStart w:id="46"/>
            <w:r w:rsidRPr="00D535E2">
              <w:rPr>
                <w:rFonts w:ascii="Calibri" w:hAnsi="Calibri" w:cs="Calibri"/>
                <w:b/>
                <w:bCs/>
                <w:color w:val="000000"/>
                <w:sz w:val="18"/>
                <w:szCs w:val="18"/>
                <w:lang w:val="es-CO" w:eastAsia="es-CO"/>
              </w:rPr>
              <w:t>DEDUCIBLE</w:t>
            </w:r>
            <w:commentRangeEnd w:id="46"/>
            <w:r w:rsidR="00331E0B">
              <w:rPr>
                <w:rStyle w:val="Refdecomentario"/>
              </w:rPr>
              <w:commentReference w:id="46"/>
            </w:r>
          </w:p>
        </w:tc>
      </w:tr>
      <w:tr w:rsidR="00C727D7" w:rsidRPr="00D535E2" w14:paraId="32C072B7" w14:textId="77777777" w:rsidTr="003E0F6D">
        <w:trPr>
          <w:trHeight w:val="267"/>
        </w:trPr>
        <w:tc>
          <w:tcPr>
            <w:tcW w:w="4320" w:type="dxa"/>
            <w:shd w:val="clear" w:color="auto" w:fill="auto"/>
            <w:noWrap/>
            <w:vAlign w:val="bottom"/>
            <w:hideMark/>
          </w:tcPr>
          <w:p w14:paraId="446190C8" w14:textId="26107CFF" w:rsidR="00C727D7" w:rsidRPr="00BB410C" w:rsidRDefault="00C727D7" w:rsidP="00822C05">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Hurto</w:t>
            </w:r>
            <w:r w:rsidR="00BE5020" w:rsidRPr="00BB410C">
              <w:rPr>
                <w:rFonts w:ascii="Calibri" w:hAnsi="Calibri" w:cs="Calibri"/>
                <w:color w:val="000000"/>
                <w:sz w:val="18"/>
                <w:szCs w:val="18"/>
                <w:lang w:val="es-CO" w:eastAsia="es-CO"/>
              </w:rPr>
              <w:t xml:space="preserve"> calificado</w:t>
            </w:r>
            <w:r w:rsidR="00EB7CEF" w:rsidRPr="00BB410C">
              <w:rPr>
                <w:rFonts w:ascii="Calibri" w:hAnsi="Calibri" w:cs="Calibri"/>
                <w:color w:val="000000"/>
                <w:sz w:val="18"/>
                <w:szCs w:val="18"/>
                <w:vertAlign w:val="superscript"/>
                <w:lang w:val="es-CO" w:eastAsia="es-CO"/>
              </w:rPr>
              <w:t>3</w:t>
            </w:r>
          </w:p>
        </w:tc>
        <w:tc>
          <w:tcPr>
            <w:tcW w:w="1559" w:type="dxa"/>
            <w:shd w:val="clear" w:color="auto" w:fill="auto"/>
            <w:noWrap/>
            <w:vAlign w:val="bottom"/>
            <w:hideMark/>
          </w:tcPr>
          <w:p w14:paraId="6DFC33E0" w14:textId="35A38603" w:rsidR="00C727D7" w:rsidRPr="00D535E2" w:rsidRDefault="00C727D7" w:rsidP="00D107C3">
            <w:pPr>
              <w:ind w:right="206"/>
              <w:jc w:val="right"/>
              <w:rPr>
                <w:rFonts w:ascii="Calibri" w:hAnsi="Calibri" w:cs="Calibri"/>
                <w:color w:val="000000"/>
                <w:sz w:val="18"/>
                <w:szCs w:val="18"/>
                <w:lang w:val="es-CO" w:eastAsia="es-CO"/>
              </w:rPr>
            </w:pPr>
            <w:commentRangeStart w:id="47"/>
            <w:r w:rsidRPr="00D535E2">
              <w:rPr>
                <w:rFonts w:ascii="Calibri" w:hAnsi="Calibri" w:cs="Calibri"/>
                <w:color w:val="000000"/>
                <w:sz w:val="18"/>
                <w:szCs w:val="18"/>
                <w:lang w:val="es-CO" w:eastAsia="es-CO"/>
              </w:rPr>
              <w:t xml:space="preserve">$ </w:t>
            </w:r>
            <w:r w:rsidR="00F46538" w:rsidRPr="00D535E2">
              <w:rPr>
                <w:rFonts w:ascii="Calibri" w:hAnsi="Calibri" w:cs="Calibri"/>
                <w:color w:val="000000"/>
                <w:sz w:val="18"/>
                <w:szCs w:val="18"/>
                <w:lang w:val="es-CO" w:eastAsia="es-CO"/>
              </w:rPr>
              <w:t>979.000.000</w:t>
            </w:r>
            <w:commentRangeEnd w:id="47"/>
            <w:r w:rsidR="003C47BC">
              <w:rPr>
                <w:rStyle w:val="Refdecomentario"/>
              </w:rPr>
              <w:commentReference w:id="47"/>
            </w:r>
          </w:p>
        </w:tc>
        <w:tc>
          <w:tcPr>
            <w:tcW w:w="1701" w:type="dxa"/>
            <w:shd w:val="clear" w:color="auto" w:fill="auto"/>
            <w:noWrap/>
            <w:vAlign w:val="bottom"/>
          </w:tcPr>
          <w:p w14:paraId="7F5F15CD" w14:textId="1DEACEBE" w:rsidR="00C727D7" w:rsidRPr="00D535E2" w:rsidRDefault="00F46538"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$ 979.000.000</w:t>
            </w:r>
          </w:p>
        </w:tc>
        <w:tc>
          <w:tcPr>
            <w:tcW w:w="2835" w:type="dxa"/>
            <w:shd w:val="clear" w:color="auto" w:fill="auto"/>
            <w:noWrap/>
            <w:vAlign w:val="bottom"/>
            <w:hideMark/>
          </w:tcPr>
          <w:p w14:paraId="56E88EF0" w14:textId="77777777" w:rsidR="00C727D7" w:rsidRPr="00D535E2" w:rsidRDefault="00C727D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291F692D" w14:textId="77777777" w:rsidTr="003E0F6D">
        <w:trPr>
          <w:trHeight w:val="267"/>
        </w:trPr>
        <w:tc>
          <w:tcPr>
            <w:tcW w:w="4320" w:type="dxa"/>
            <w:shd w:val="clear" w:color="auto" w:fill="auto"/>
            <w:noWrap/>
            <w:vAlign w:val="bottom"/>
          </w:tcPr>
          <w:p w14:paraId="5A2811F3" w14:textId="61980326"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Manejo global comercial</w:t>
            </w:r>
            <w:r w:rsidR="00260F3C" w:rsidRPr="00BB410C">
              <w:rPr>
                <w:rFonts w:ascii="Calibri" w:hAnsi="Calibri" w:cs="Calibri"/>
                <w:color w:val="000000"/>
                <w:sz w:val="18"/>
                <w:szCs w:val="18"/>
                <w:vertAlign w:val="superscript"/>
                <w:lang w:val="es-CO" w:eastAsia="es-CO"/>
              </w:rPr>
              <w:t>4</w:t>
            </w:r>
          </w:p>
        </w:tc>
        <w:tc>
          <w:tcPr>
            <w:tcW w:w="1559" w:type="dxa"/>
            <w:shd w:val="clear" w:color="auto" w:fill="auto"/>
            <w:noWrap/>
            <w:vAlign w:val="bottom"/>
          </w:tcPr>
          <w:p w14:paraId="4E4575FC" w14:textId="28C3563D" w:rsidR="00C727D7" w:rsidRPr="00D535E2" w:rsidRDefault="00C727D7" w:rsidP="00D107C3">
            <w:pPr>
              <w:ind w:right="206"/>
              <w:jc w:val="right"/>
              <w:rPr>
                <w:rFonts w:ascii="Calibri" w:hAnsi="Calibri" w:cs="Calibri"/>
                <w:color w:val="000000"/>
                <w:sz w:val="18"/>
                <w:szCs w:val="18"/>
                <w:lang w:val="es-CO" w:eastAsia="es-CO"/>
              </w:rPr>
            </w:pPr>
            <w:commentRangeStart w:id="48"/>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35</w:t>
            </w:r>
            <w:r w:rsidRPr="00D535E2">
              <w:rPr>
                <w:rFonts w:ascii="Calibri" w:hAnsi="Calibri" w:cs="Calibri"/>
                <w:color w:val="000000"/>
                <w:sz w:val="18"/>
                <w:szCs w:val="18"/>
                <w:lang w:val="es-CO" w:eastAsia="es-CO"/>
              </w:rPr>
              <w:t>.000.000</w:t>
            </w:r>
            <w:commentRangeEnd w:id="48"/>
            <w:r w:rsidR="003C47BC">
              <w:rPr>
                <w:rStyle w:val="Refdecomentario"/>
              </w:rPr>
              <w:commentReference w:id="48"/>
            </w:r>
          </w:p>
        </w:tc>
        <w:tc>
          <w:tcPr>
            <w:tcW w:w="1701" w:type="dxa"/>
            <w:shd w:val="clear" w:color="auto" w:fill="auto"/>
            <w:noWrap/>
            <w:vAlign w:val="bottom"/>
          </w:tcPr>
          <w:p w14:paraId="59CC352A" w14:textId="358C1CC0" w:rsidR="00C727D7" w:rsidRPr="00D535E2" w:rsidRDefault="00C727D7"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D107C3" w:rsidRPr="00D535E2">
              <w:rPr>
                <w:rFonts w:ascii="Calibri" w:hAnsi="Calibri" w:cs="Calibri"/>
                <w:color w:val="000000"/>
                <w:sz w:val="18"/>
                <w:szCs w:val="18"/>
                <w:lang w:val="es-CO" w:eastAsia="es-CO"/>
              </w:rPr>
              <w:t>35</w:t>
            </w:r>
            <w:r w:rsidRPr="00D535E2">
              <w:rPr>
                <w:rFonts w:ascii="Calibri" w:hAnsi="Calibri" w:cs="Calibri"/>
                <w:color w:val="000000"/>
                <w:sz w:val="18"/>
                <w:szCs w:val="18"/>
                <w:lang w:val="es-CO" w:eastAsia="es-CO"/>
              </w:rPr>
              <w:t>.000.000</w:t>
            </w:r>
          </w:p>
        </w:tc>
        <w:tc>
          <w:tcPr>
            <w:tcW w:w="2835" w:type="dxa"/>
            <w:shd w:val="clear" w:color="auto" w:fill="auto"/>
            <w:noWrap/>
            <w:vAlign w:val="bottom"/>
          </w:tcPr>
          <w:p w14:paraId="18023E5E" w14:textId="6E67D30A"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08F0E07E" w14:textId="77777777" w:rsidTr="003E0F6D">
        <w:trPr>
          <w:trHeight w:val="267"/>
        </w:trPr>
        <w:tc>
          <w:tcPr>
            <w:tcW w:w="4320" w:type="dxa"/>
            <w:shd w:val="clear" w:color="auto" w:fill="auto"/>
            <w:noWrap/>
            <w:vAlign w:val="bottom"/>
          </w:tcPr>
          <w:p w14:paraId="7812D2AC" w14:textId="7480B2E0"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Lucro cesante por</w:t>
            </w:r>
            <w:r w:rsidR="00BB410C">
              <w:rPr>
                <w:rFonts w:ascii="Calibri" w:hAnsi="Calibri" w:cs="Calibri"/>
                <w:color w:val="000000"/>
                <w:sz w:val="18"/>
                <w:szCs w:val="18"/>
                <w:lang w:val="es-CO" w:eastAsia="es-CO"/>
              </w:rPr>
              <w:t xml:space="preserve"> daño</w:t>
            </w:r>
            <w:r w:rsidR="003E0F6D">
              <w:rPr>
                <w:rFonts w:ascii="Calibri" w:hAnsi="Calibri" w:cs="Calibri"/>
                <w:color w:val="000000"/>
                <w:sz w:val="18"/>
                <w:szCs w:val="18"/>
                <w:lang w:val="es-CO" w:eastAsia="es-CO"/>
              </w:rPr>
              <w:t>s</w:t>
            </w:r>
            <w:r w:rsidR="00BB410C">
              <w:rPr>
                <w:rFonts w:ascii="Calibri" w:hAnsi="Calibri" w:cs="Calibri"/>
                <w:color w:val="000000"/>
                <w:sz w:val="18"/>
                <w:szCs w:val="18"/>
                <w:lang w:val="es-CO" w:eastAsia="es-CO"/>
              </w:rPr>
              <w:t xml:space="preserve"> material</w:t>
            </w:r>
            <w:r w:rsidR="003E0F6D">
              <w:rPr>
                <w:rFonts w:ascii="Calibri" w:hAnsi="Calibri" w:cs="Calibri"/>
                <w:color w:val="000000"/>
                <w:sz w:val="18"/>
                <w:szCs w:val="18"/>
                <w:lang w:val="es-CO" w:eastAsia="es-CO"/>
              </w:rPr>
              <w:t>es</w:t>
            </w:r>
            <w:r w:rsidR="00260F3C" w:rsidRPr="00BB410C">
              <w:rPr>
                <w:rFonts w:ascii="Calibri" w:hAnsi="Calibri" w:cs="Calibri"/>
                <w:color w:val="000000"/>
                <w:sz w:val="18"/>
                <w:szCs w:val="18"/>
                <w:vertAlign w:val="superscript"/>
                <w:lang w:val="es-CO" w:eastAsia="es-CO"/>
              </w:rPr>
              <w:t>5</w:t>
            </w:r>
          </w:p>
        </w:tc>
        <w:tc>
          <w:tcPr>
            <w:tcW w:w="1559" w:type="dxa"/>
            <w:shd w:val="clear" w:color="auto" w:fill="auto"/>
            <w:noWrap/>
            <w:vAlign w:val="bottom"/>
          </w:tcPr>
          <w:p w14:paraId="0528F5DE" w14:textId="2079D93C" w:rsidR="00C727D7" w:rsidRPr="00D535E2" w:rsidRDefault="00C746EE" w:rsidP="00D107C3">
            <w:pPr>
              <w:ind w:right="206"/>
              <w:jc w:val="right"/>
              <w:rPr>
                <w:rFonts w:ascii="Calibri" w:hAnsi="Calibri" w:cs="Calibri"/>
                <w:color w:val="000000"/>
                <w:sz w:val="18"/>
                <w:szCs w:val="18"/>
                <w:lang w:val="es-CO" w:eastAsia="es-CO"/>
              </w:rPr>
            </w:pPr>
            <w:commentRangeStart w:id="49"/>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commentRangeEnd w:id="49"/>
            <w:r w:rsidR="003C47BC">
              <w:rPr>
                <w:rStyle w:val="Refdecomentario"/>
              </w:rPr>
              <w:commentReference w:id="49"/>
            </w:r>
          </w:p>
        </w:tc>
        <w:tc>
          <w:tcPr>
            <w:tcW w:w="1701" w:type="dxa"/>
            <w:shd w:val="clear" w:color="auto" w:fill="auto"/>
            <w:noWrap/>
            <w:vAlign w:val="bottom"/>
          </w:tcPr>
          <w:p w14:paraId="0F6CEFFC" w14:textId="68D0212C" w:rsidR="00C727D7" w:rsidRPr="00D535E2" w:rsidRDefault="00C746EE"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p>
        </w:tc>
        <w:tc>
          <w:tcPr>
            <w:tcW w:w="2835" w:type="dxa"/>
            <w:shd w:val="clear" w:color="auto" w:fill="auto"/>
            <w:noWrap/>
            <w:vAlign w:val="bottom"/>
          </w:tcPr>
          <w:p w14:paraId="57A25056" w14:textId="45AE64D8"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526117E4" w14:textId="77777777" w:rsidTr="003E0F6D">
        <w:trPr>
          <w:trHeight w:val="267"/>
        </w:trPr>
        <w:tc>
          <w:tcPr>
            <w:tcW w:w="4320" w:type="dxa"/>
            <w:shd w:val="clear" w:color="auto" w:fill="auto"/>
            <w:noWrap/>
            <w:vAlign w:val="bottom"/>
          </w:tcPr>
          <w:p w14:paraId="07B40D40" w14:textId="4CCD3BF4" w:rsidR="00BB410C" w:rsidRPr="00BB410C" w:rsidRDefault="00BB410C" w:rsidP="000304D7">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Renta</w:t>
            </w:r>
            <w:r w:rsidRPr="00BB410C">
              <w:rPr>
                <w:rFonts w:ascii="Calibri" w:hAnsi="Calibri" w:cs="Calibri"/>
                <w:color w:val="000000"/>
                <w:sz w:val="18"/>
                <w:szCs w:val="18"/>
                <w:vertAlign w:val="superscript"/>
                <w:lang w:val="es-CO" w:eastAsia="es-CO"/>
              </w:rPr>
              <w:t>6</w:t>
            </w:r>
          </w:p>
        </w:tc>
        <w:tc>
          <w:tcPr>
            <w:tcW w:w="1559" w:type="dxa"/>
            <w:shd w:val="clear" w:color="auto" w:fill="auto"/>
            <w:noWrap/>
            <w:vAlign w:val="bottom"/>
          </w:tcPr>
          <w:p w14:paraId="216D0A52" w14:textId="5C1F1BC3" w:rsidR="00BB410C" w:rsidRPr="00D535E2" w:rsidRDefault="00BB410C" w:rsidP="00D107C3">
            <w:pPr>
              <w:ind w:right="206"/>
              <w:jc w:val="right"/>
              <w:rPr>
                <w:rFonts w:ascii="Calibri" w:hAnsi="Calibri" w:cs="Calibri"/>
                <w:color w:val="000000"/>
                <w:sz w:val="18"/>
                <w:szCs w:val="18"/>
                <w:lang w:val="es-CO" w:eastAsia="es-CO"/>
              </w:rPr>
            </w:pPr>
            <w:commentRangeStart w:id="50"/>
            <w:r w:rsidRPr="00D535E2">
              <w:rPr>
                <w:rFonts w:ascii="Calibri" w:hAnsi="Calibri" w:cs="Calibri"/>
                <w:color w:val="000000"/>
                <w:sz w:val="18"/>
                <w:szCs w:val="18"/>
                <w:lang w:val="es-CO" w:eastAsia="es-CO"/>
              </w:rPr>
              <w:t>$   50.000.000</w:t>
            </w:r>
            <w:commentRangeEnd w:id="50"/>
            <w:r w:rsidR="003C47BC">
              <w:rPr>
                <w:rStyle w:val="Refdecomentario"/>
              </w:rPr>
              <w:commentReference w:id="50"/>
            </w:r>
          </w:p>
        </w:tc>
        <w:tc>
          <w:tcPr>
            <w:tcW w:w="1701" w:type="dxa"/>
            <w:shd w:val="clear" w:color="auto" w:fill="auto"/>
            <w:noWrap/>
            <w:vAlign w:val="bottom"/>
          </w:tcPr>
          <w:p w14:paraId="6F31BCDC" w14:textId="3078E700"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50.000.000</w:t>
            </w:r>
          </w:p>
        </w:tc>
        <w:tc>
          <w:tcPr>
            <w:tcW w:w="2835" w:type="dxa"/>
            <w:shd w:val="clear" w:color="auto" w:fill="auto"/>
            <w:noWrap/>
            <w:vAlign w:val="bottom"/>
          </w:tcPr>
          <w:p w14:paraId="14C13027" w14:textId="7881D967"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7C235BE0" w14:textId="77777777" w:rsidTr="003E0F6D">
        <w:trPr>
          <w:trHeight w:val="267"/>
        </w:trPr>
        <w:tc>
          <w:tcPr>
            <w:tcW w:w="4320" w:type="dxa"/>
            <w:shd w:val="clear" w:color="auto" w:fill="auto"/>
            <w:noWrap/>
            <w:vAlign w:val="bottom"/>
          </w:tcPr>
          <w:p w14:paraId="0E346644" w14:textId="3595A7A8"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mercancías</w:t>
            </w:r>
            <w:r w:rsidR="007E67AB" w:rsidRPr="00BB410C">
              <w:rPr>
                <w:rFonts w:ascii="Calibri" w:hAnsi="Calibri" w:cs="Calibri"/>
                <w:color w:val="000000"/>
                <w:sz w:val="18"/>
                <w:szCs w:val="18"/>
                <w:vertAlign w:val="superscript"/>
                <w:lang w:val="es-CO" w:eastAsia="es-CO"/>
              </w:rPr>
              <w:t>7</w:t>
            </w:r>
          </w:p>
        </w:tc>
        <w:tc>
          <w:tcPr>
            <w:tcW w:w="1559" w:type="dxa"/>
            <w:shd w:val="clear" w:color="auto" w:fill="auto"/>
            <w:noWrap/>
            <w:vAlign w:val="bottom"/>
          </w:tcPr>
          <w:p w14:paraId="0B43F867" w14:textId="1D5CEBA4" w:rsidR="00BB410C" w:rsidRPr="00D535E2" w:rsidRDefault="00BB410C" w:rsidP="00D107C3">
            <w:pPr>
              <w:ind w:right="206"/>
              <w:jc w:val="right"/>
              <w:rPr>
                <w:rFonts w:ascii="Calibri" w:hAnsi="Calibri" w:cs="Calibri"/>
                <w:color w:val="000000"/>
                <w:sz w:val="18"/>
                <w:szCs w:val="18"/>
                <w:lang w:val="es-CO" w:eastAsia="es-CO"/>
              </w:rPr>
            </w:pPr>
            <w:commentRangeStart w:id="51"/>
            <w:r w:rsidRPr="00D535E2">
              <w:rPr>
                <w:rFonts w:ascii="Calibri" w:hAnsi="Calibri" w:cs="Calibri"/>
                <w:color w:val="000000"/>
                <w:sz w:val="18"/>
                <w:szCs w:val="18"/>
                <w:lang w:val="es-CO" w:eastAsia="es-CO"/>
              </w:rPr>
              <w:t>$ 300.000.000</w:t>
            </w:r>
            <w:commentRangeEnd w:id="51"/>
            <w:r w:rsidR="003C47BC">
              <w:rPr>
                <w:rStyle w:val="Refdecomentario"/>
              </w:rPr>
              <w:commentReference w:id="51"/>
            </w:r>
          </w:p>
        </w:tc>
        <w:tc>
          <w:tcPr>
            <w:tcW w:w="1701" w:type="dxa"/>
            <w:shd w:val="clear" w:color="auto" w:fill="auto"/>
            <w:noWrap/>
            <w:vAlign w:val="bottom"/>
          </w:tcPr>
          <w:p w14:paraId="499D35A6" w14:textId="3C8A8F7B" w:rsidR="00BB410C" w:rsidRPr="00D535E2" w:rsidRDefault="00BB410C" w:rsidP="00D107C3">
            <w:pPr>
              <w:ind w:right="206"/>
              <w:jc w:val="right"/>
              <w:rPr>
                <w:rFonts w:ascii="Calibri" w:hAnsi="Calibri" w:cs="Calibri"/>
                <w:color w:val="000000"/>
                <w:sz w:val="18"/>
                <w:szCs w:val="18"/>
                <w:lang w:val="es-CO" w:eastAsia="es-CO"/>
              </w:rPr>
            </w:pPr>
            <w:commentRangeStart w:id="52"/>
            <w:r w:rsidRPr="00D535E2">
              <w:rPr>
                <w:rFonts w:ascii="Calibri" w:hAnsi="Calibri" w:cs="Calibri"/>
                <w:color w:val="000000"/>
                <w:sz w:val="18"/>
                <w:szCs w:val="18"/>
                <w:lang w:val="es-CO" w:eastAsia="es-CO"/>
              </w:rPr>
              <w:t>$   25.000.000</w:t>
            </w:r>
            <w:commentRangeEnd w:id="52"/>
            <w:r w:rsidR="003C47BC">
              <w:rPr>
                <w:rStyle w:val="Refdecomentario"/>
              </w:rPr>
              <w:commentReference w:id="52"/>
            </w:r>
          </w:p>
        </w:tc>
        <w:tc>
          <w:tcPr>
            <w:tcW w:w="2835" w:type="dxa"/>
            <w:shd w:val="clear" w:color="auto" w:fill="auto"/>
            <w:noWrap/>
            <w:vAlign w:val="bottom"/>
          </w:tcPr>
          <w:p w14:paraId="795CE753" w14:textId="2AAF2D23"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del valor del despacho</w:t>
            </w:r>
          </w:p>
        </w:tc>
      </w:tr>
      <w:tr w:rsidR="00BB410C" w:rsidRPr="00D535E2" w14:paraId="4FAF27CB" w14:textId="77777777" w:rsidTr="003E0F6D">
        <w:trPr>
          <w:trHeight w:val="267"/>
        </w:trPr>
        <w:tc>
          <w:tcPr>
            <w:tcW w:w="4320" w:type="dxa"/>
            <w:shd w:val="clear" w:color="auto" w:fill="auto"/>
            <w:noWrap/>
            <w:vAlign w:val="bottom"/>
          </w:tcPr>
          <w:p w14:paraId="7B6F5A73" w14:textId="704FEE49"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valores</w:t>
            </w:r>
          </w:p>
        </w:tc>
        <w:tc>
          <w:tcPr>
            <w:tcW w:w="1559" w:type="dxa"/>
            <w:shd w:val="clear" w:color="auto" w:fill="auto"/>
            <w:noWrap/>
            <w:vAlign w:val="bottom"/>
          </w:tcPr>
          <w:p w14:paraId="79EDE476" w14:textId="1C5D7A8D" w:rsidR="00BB410C" w:rsidRPr="00D535E2" w:rsidRDefault="00BB410C" w:rsidP="00D107C3">
            <w:pPr>
              <w:ind w:right="206"/>
              <w:jc w:val="right"/>
              <w:rPr>
                <w:rFonts w:ascii="Calibri" w:hAnsi="Calibri" w:cs="Calibri"/>
                <w:color w:val="000000"/>
                <w:sz w:val="18"/>
                <w:szCs w:val="18"/>
                <w:lang w:val="es-CO" w:eastAsia="es-CO"/>
              </w:rPr>
            </w:pPr>
            <w:commentRangeStart w:id="53"/>
            <w:r w:rsidRPr="00D535E2">
              <w:rPr>
                <w:rFonts w:ascii="Calibri" w:hAnsi="Calibri" w:cs="Calibri"/>
                <w:color w:val="000000"/>
                <w:sz w:val="18"/>
                <w:szCs w:val="18"/>
                <w:lang w:val="es-CO" w:eastAsia="es-CO"/>
              </w:rPr>
              <w:t>$   60.000.000</w:t>
            </w:r>
            <w:commentRangeEnd w:id="53"/>
            <w:r w:rsidR="003C47BC">
              <w:rPr>
                <w:rStyle w:val="Refdecomentario"/>
              </w:rPr>
              <w:commentReference w:id="53"/>
            </w:r>
          </w:p>
        </w:tc>
        <w:tc>
          <w:tcPr>
            <w:tcW w:w="1701" w:type="dxa"/>
            <w:shd w:val="clear" w:color="auto" w:fill="auto"/>
            <w:noWrap/>
            <w:vAlign w:val="bottom"/>
          </w:tcPr>
          <w:p w14:paraId="36627848" w14:textId="37766887" w:rsidR="00BB410C" w:rsidRPr="00D535E2" w:rsidRDefault="00BB410C" w:rsidP="00D107C3">
            <w:pPr>
              <w:ind w:right="206"/>
              <w:jc w:val="right"/>
              <w:rPr>
                <w:rFonts w:ascii="Calibri" w:hAnsi="Calibri" w:cs="Calibri"/>
                <w:color w:val="000000"/>
                <w:sz w:val="18"/>
                <w:szCs w:val="18"/>
                <w:lang w:val="es-CO" w:eastAsia="es-CO"/>
              </w:rPr>
            </w:pPr>
            <w:commentRangeStart w:id="54"/>
            <w:r w:rsidRPr="00D535E2">
              <w:rPr>
                <w:rFonts w:ascii="Calibri" w:hAnsi="Calibri" w:cs="Calibri"/>
                <w:color w:val="000000"/>
                <w:sz w:val="18"/>
                <w:szCs w:val="18"/>
                <w:lang w:val="es-CO" w:eastAsia="es-CO"/>
              </w:rPr>
              <w:t>$     5.000.000</w:t>
            </w:r>
            <w:commentRangeEnd w:id="54"/>
            <w:r w:rsidR="003C47BC">
              <w:rPr>
                <w:rStyle w:val="Refdecomentario"/>
              </w:rPr>
              <w:commentReference w:id="54"/>
            </w:r>
          </w:p>
        </w:tc>
        <w:tc>
          <w:tcPr>
            <w:tcW w:w="2835" w:type="dxa"/>
            <w:shd w:val="clear" w:color="auto" w:fill="auto"/>
            <w:noWrap/>
            <w:vAlign w:val="bottom"/>
          </w:tcPr>
          <w:p w14:paraId="60C70F9F" w14:textId="5494C2F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B410C" w:rsidRPr="00D535E2" w14:paraId="511F274C" w14:textId="77777777" w:rsidTr="003E0F6D">
        <w:trPr>
          <w:trHeight w:val="267"/>
        </w:trPr>
        <w:tc>
          <w:tcPr>
            <w:tcW w:w="4320" w:type="dxa"/>
            <w:shd w:val="clear" w:color="auto" w:fill="auto"/>
            <w:noWrap/>
            <w:vAlign w:val="bottom"/>
          </w:tcPr>
          <w:p w14:paraId="3A80F01F" w14:textId="1A702EE0"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Accidentes personales</w:t>
            </w:r>
            <w:r w:rsidR="007E67AB">
              <w:rPr>
                <w:rFonts w:ascii="Calibri" w:hAnsi="Calibri" w:cs="Calibri"/>
                <w:color w:val="000000"/>
                <w:sz w:val="18"/>
                <w:szCs w:val="18"/>
                <w:vertAlign w:val="superscript"/>
                <w:lang w:val="es-CO" w:eastAsia="es-CO"/>
              </w:rPr>
              <w:t>8</w:t>
            </w:r>
          </w:p>
        </w:tc>
        <w:tc>
          <w:tcPr>
            <w:tcW w:w="1559" w:type="dxa"/>
            <w:shd w:val="clear" w:color="auto" w:fill="auto"/>
            <w:noWrap/>
            <w:vAlign w:val="bottom"/>
          </w:tcPr>
          <w:p w14:paraId="7F88B71D" w14:textId="5A987B88"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3AE5DC48" w14:textId="5866BC71"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tcPr>
          <w:p w14:paraId="07FB5CAE" w14:textId="785818B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0F9AE007" w14:textId="77777777" w:rsidTr="003E0F6D">
        <w:trPr>
          <w:trHeight w:val="267"/>
        </w:trPr>
        <w:tc>
          <w:tcPr>
            <w:tcW w:w="4320" w:type="dxa"/>
            <w:shd w:val="clear" w:color="auto" w:fill="auto"/>
            <w:noWrap/>
            <w:vAlign w:val="bottom"/>
            <w:hideMark/>
          </w:tcPr>
          <w:p w14:paraId="1BFDB50B" w14:textId="02E20762"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Responsabilidad profesional por pérdida de Datos – Cyber</w:t>
            </w:r>
            <w:r w:rsidR="007E67AB">
              <w:rPr>
                <w:rFonts w:ascii="Calibri" w:hAnsi="Calibri" w:cs="Calibri"/>
                <w:color w:val="000000"/>
                <w:sz w:val="18"/>
                <w:szCs w:val="18"/>
                <w:vertAlign w:val="superscript"/>
                <w:lang w:val="es-CO" w:eastAsia="es-CO"/>
              </w:rPr>
              <w:t>9</w:t>
            </w:r>
          </w:p>
        </w:tc>
        <w:tc>
          <w:tcPr>
            <w:tcW w:w="1559" w:type="dxa"/>
            <w:shd w:val="clear" w:color="auto" w:fill="auto"/>
            <w:noWrap/>
            <w:vAlign w:val="center"/>
            <w:hideMark/>
          </w:tcPr>
          <w:p w14:paraId="6F172350" w14:textId="7F766A8B"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65B2965E" w14:textId="1A27B5EA"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11373FE5" w14:textId="007A8351"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2D56720D" w14:textId="77777777" w:rsidTr="003E0F6D">
        <w:trPr>
          <w:trHeight w:val="267"/>
        </w:trPr>
        <w:tc>
          <w:tcPr>
            <w:tcW w:w="4320" w:type="dxa"/>
            <w:shd w:val="clear" w:color="auto" w:fill="auto"/>
            <w:noWrap/>
            <w:vAlign w:val="bottom"/>
            <w:hideMark/>
          </w:tcPr>
          <w:p w14:paraId="5F48AF84" w14:textId="3441E264"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Servicios de asistencia</w:t>
            </w:r>
            <w:r w:rsidR="007E67AB">
              <w:rPr>
                <w:rFonts w:ascii="Calibri" w:hAnsi="Calibri" w:cs="Calibri"/>
                <w:color w:val="000000"/>
                <w:sz w:val="18"/>
                <w:szCs w:val="18"/>
                <w:vertAlign w:val="superscript"/>
                <w:lang w:val="es-CO" w:eastAsia="es-CO"/>
              </w:rPr>
              <w:t>10</w:t>
            </w:r>
          </w:p>
        </w:tc>
        <w:tc>
          <w:tcPr>
            <w:tcW w:w="1559" w:type="dxa"/>
            <w:shd w:val="clear" w:color="auto" w:fill="auto"/>
            <w:noWrap/>
            <w:vAlign w:val="center"/>
            <w:hideMark/>
          </w:tcPr>
          <w:p w14:paraId="0282437B" w14:textId="49295CA2" w:rsidR="00BB410C" w:rsidRPr="00D535E2" w:rsidRDefault="00BB410C" w:rsidP="00D107C3">
            <w:pPr>
              <w:ind w:right="206"/>
              <w:jc w:val="right"/>
              <w:rPr>
                <w:rFonts w:ascii="Calibri" w:hAnsi="Calibri" w:cs="Calibri"/>
                <w:color w:val="000000"/>
                <w:sz w:val="18"/>
                <w:szCs w:val="18"/>
                <w:lang w:val="es-CO" w:eastAsia="es-CO"/>
              </w:rPr>
            </w:pPr>
            <w:commentRangeStart w:id="55"/>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5A638812" w14:textId="05BC45D5"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29B55A50" w14:textId="191F7018"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commentRangeEnd w:id="55"/>
            <w:r w:rsidR="00331E0B">
              <w:rPr>
                <w:rStyle w:val="Refdecomentario"/>
              </w:rPr>
              <w:commentReference w:id="55"/>
            </w:r>
          </w:p>
        </w:tc>
      </w:tr>
    </w:tbl>
    <w:bookmarkEnd w:id="45"/>
    <w:p w14:paraId="7F9AFD6F" w14:textId="7849921C" w:rsidR="007823A3" w:rsidRPr="00011BBB" w:rsidRDefault="007823A3" w:rsidP="007823A3">
      <w:pPr>
        <w:ind w:right="425"/>
        <w:jc w:val="both"/>
        <w:rPr>
          <w:rFonts w:ascii="Calibri" w:hAnsi="Calibri" w:cs="Calibri"/>
          <w:color w:val="000000"/>
          <w:sz w:val="18"/>
          <w:szCs w:val="18"/>
          <w:lang w:val="es-CO" w:eastAsia="es-CO"/>
        </w:rPr>
      </w:pPr>
      <w:r w:rsidRPr="00D535E2">
        <w:rPr>
          <w:rFonts w:ascii="Calibri" w:hAnsi="Calibri" w:cs="Calibri"/>
          <w:color w:val="000000"/>
          <w:sz w:val="18"/>
          <w:szCs w:val="18"/>
          <w:vertAlign w:val="superscript"/>
          <w:lang w:val="es-CO" w:eastAsia="es-CO"/>
        </w:rPr>
        <w:t xml:space="preserve"> </w:t>
      </w:r>
    </w:p>
    <w:p w14:paraId="0E399957" w14:textId="78E88B68" w:rsidR="00C11612" w:rsidRPr="00BB410C" w:rsidRDefault="00EB7CEF" w:rsidP="00C11612">
      <w:pPr>
        <w:ind w:left="142" w:right="284" w:hanging="142"/>
        <w:jc w:val="both"/>
        <w:rPr>
          <w:rFonts w:asciiTheme="minorHAnsi" w:hAnsiTheme="minorHAnsi" w:cstheme="minorHAnsi"/>
          <w:color w:val="000000"/>
          <w:sz w:val="18"/>
          <w:szCs w:val="18"/>
          <w:lang w:val="es-CO" w:eastAsia="es-CO"/>
        </w:rPr>
      </w:pPr>
      <w:bookmarkStart w:id="56" w:name="_Hlk70086402"/>
      <w:bookmarkStart w:id="57" w:name="_Hlk70064164"/>
      <w:commentRangeStart w:id="58"/>
      <w:r w:rsidRPr="000304D7">
        <w:rPr>
          <w:rFonts w:asciiTheme="minorHAnsi" w:hAnsiTheme="minorHAnsi" w:cstheme="minorHAnsi"/>
          <w:color w:val="000000"/>
          <w:sz w:val="18"/>
          <w:szCs w:val="18"/>
          <w:lang w:val="es-CO" w:eastAsia="es-CO"/>
        </w:rPr>
        <w:t>3</w:t>
      </w:r>
      <w:r w:rsidRPr="00BB410C">
        <w:t xml:space="preserve"> </w:t>
      </w:r>
      <w:r w:rsidR="00C11612" w:rsidRPr="00BB410C">
        <w:rPr>
          <w:rFonts w:asciiTheme="minorHAnsi" w:hAnsiTheme="minorHAnsi" w:cstheme="minorHAnsi"/>
          <w:color w:val="000000"/>
          <w:sz w:val="18"/>
          <w:szCs w:val="18"/>
          <w:lang w:val="es-CO" w:eastAsia="es-CO"/>
        </w:rPr>
        <w:t>Hurto</w:t>
      </w:r>
      <w:r w:rsidR="00BE5020" w:rsidRPr="00BB410C">
        <w:rPr>
          <w:rFonts w:asciiTheme="minorHAnsi" w:hAnsiTheme="minorHAnsi" w:cstheme="minorHAnsi"/>
          <w:color w:val="000000"/>
          <w:sz w:val="18"/>
          <w:szCs w:val="18"/>
          <w:lang w:val="es-CO" w:eastAsia="es-CO"/>
        </w:rPr>
        <w:t xml:space="preserve"> calificado</w:t>
      </w:r>
      <w:r w:rsidR="00C11612" w:rsidRPr="00BB410C">
        <w:rPr>
          <w:rFonts w:asciiTheme="minorHAnsi" w:hAnsiTheme="minorHAnsi" w:cstheme="minorHAnsi"/>
          <w:color w:val="000000"/>
          <w:sz w:val="18"/>
          <w:szCs w:val="18"/>
          <w:lang w:val="es-CO" w:eastAsia="es-CO"/>
        </w:rPr>
        <w:t xml:space="preserve">: se cubre hurto simple, sublímite </w:t>
      </w:r>
      <w:r w:rsidR="00C11612" w:rsidRPr="000304D7">
        <w:rPr>
          <w:rFonts w:asciiTheme="minorHAnsi" w:hAnsiTheme="minorHAnsi" w:cstheme="minorHAnsi"/>
          <w:color w:val="000000"/>
          <w:sz w:val="18"/>
          <w:szCs w:val="18"/>
          <w:lang w:val="es-CO" w:eastAsia="es-CO"/>
        </w:rPr>
        <w:t>hasta</w:t>
      </w:r>
      <w:r w:rsidR="00447A51" w:rsidRPr="000304D7">
        <w:rPr>
          <w:rFonts w:asciiTheme="minorHAnsi" w:hAnsiTheme="minorHAnsi" w:cstheme="minorHAnsi"/>
          <w:color w:val="000000"/>
          <w:sz w:val="18"/>
          <w:szCs w:val="18"/>
          <w:lang w:val="es-CO" w:eastAsia="es-CO"/>
        </w:rPr>
        <w:t xml:space="preserve"> el</w:t>
      </w:r>
      <w:r w:rsidR="00C11612" w:rsidRPr="00BB410C">
        <w:rPr>
          <w:rFonts w:asciiTheme="minorHAnsi" w:hAnsiTheme="minorHAnsi" w:cstheme="minorHAnsi"/>
          <w:color w:val="000000"/>
          <w:sz w:val="18"/>
          <w:szCs w:val="18"/>
          <w:lang w:val="es-CO" w:eastAsia="es-CO"/>
        </w:rPr>
        <w:t xml:space="preserve"> 5% del valor asegurado de contenidos, exceptuando mercancías, obras de arte y dineros, con un máximo de $50.000.000</w:t>
      </w:r>
      <w:r w:rsidR="00FE08EE" w:rsidRPr="00BB410C">
        <w:rPr>
          <w:rFonts w:asciiTheme="minorHAnsi" w:hAnsiTheme="minorHAnsi" w:cstheme="minorHAnsi"/>
          <w:color w:val="000000"/>
          <w:sz w:val="18"/>
          <w:szCs w:val="18"/>
          <w:lang w:val="es-CO" w:eastAsia="es-CO"/>
        </w:rPr>
        <w:t>.</w:t>
      </w:r>
    </w:p>
    <w:p w14:paraId="52BC4A5D" w14:textId="46674D1D" w:rsidR="00C11612" w:rsidRPr="000304D7" w:rsidRDefault="00C11612" w:rsidP="00C11612">
      <w:pPr>
        <w:ind w:left="142" w:right="284" w:hanging="142"/>
        <w:jc w:val="both"/>
        <w:rPr>
          <w:rFonts w:asciiTheme="minorHAnsi" w:hAnsiTheme="minorHAnsi" w:cstheme="minorHAnsi"/>
          <w:color w:val="000000"/>
          <w:sz w:val="18"/>
          <w:szCs w:val="18"/>
          <w:lang w:val="es-CO" w:eastAsia="es-CO"/>
        </w:rPr>
      </w:pPr>
      <w:bookmarkStart w:id="59" w:name="_Hlk116572426"/>
      <w:r w:rsidRPr="000304D7">
        <w:rPr>
          <w:rFonts w:asciiTheme="minorHAnsi" w:hAnsiTheme="minorHAnsi" w:cstheme="minorHAnsi"/>
          <w:color w:val="000000"/>
          <w:sz w:val="18"/>
          <w:szCs w:val="18"/>
          <w:lang w:val="es-CO" w:eastAsia="es-CO"/>
        </w:rPr>
        <w:t>•  Se cubre hurto calificado para dineros al 100% del valor asegurado, con límite máximo de indemnización por evento hasta por $2</w:t>
      </w:r>
      <w:r w:rsidR="00260F3C" w:rsidRPr="000304D7">
        <w:rPr>
          <w:rFonts w:asciiTheme="minorHAnsi" w:hAnsiTheme="minorHAnsi" w:cstheme="minorHAnsi"/>
          <w:color w:val="000000"/>
          <w:sz w:val="18"/>
          <w:szCs w:val="18"/>
          <w:lang w:val="es-CO" w:eastAsia="es-CO"/>
        </w:rPr>
        <w:t>5</w:t>
      </w:r>
      <w:r w:rsidRPr="000304D7">
        <w:rPr>
          <w:rFonts w:asciiTheme="minorHAnsi" w:hAnsiTheme="minorHAnsi" w:cstheme="minorHAnsi"/>
          <w:color w:val="000000"/>
          <w:sz w:val="18"/>
          <w:szCs w:val="18"/>
          <w:lang w:val="es-CO" w:eastAsia="es-CO"/>
        </w:rPr>
        <w:t>.000.000</w:t>
      </w:r>
    </w:p>
    <w:bookmarkEnd w:id="59"/>
    <w:p w14:paraId="1D1DB89C"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77F99856" w14:textId="3E4E696E" w:rsidR="007823A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4</w:t>
      </w:r>
      <w:r w:rsidR="00CD52B7" w:rsidRPr="00BB410C">
        <w:rPr>
          <w:rFonts w:asciiTheme="minorHAnsi" w:hAnsiTheme="minorHAnsi" w:cstheme="minorHAnsi"/>
          <w:color w:val="000000"/>
          <w:sz w:val="18"/>
          <w:szCs w:val="18"/>
          <w:lang w:val="es-CO" w:eastAsia="es-CO"/>
        </w:rPr>
        <w:t xml:space="preserve"> </w:t>
      </w:r>
      <w:r w:rsidR="007823A3" w:rsidRPr="00BB410C">
        <w:rPr>
          <w:rFonts w:asciiTheme="minorHAnsi" w:hAnsiTheme="minorHAnsi" w:cstheme="minorHAnsi"/>
          <w:color w:val="000000"/>
          <w:sz w:val="18"/>
          <w:szCs w:val="18"/>
          <w:lang w:val="es-CO" w:eastAsia="es-CO"/>
        </w:rPr>
        <w:t xml:space="preserve">Manejo </w:t>
      </w:r>
      <w:r w:rsidR="00B43FD7" w:rsidRPr="00BB410C">
        <w:rPr>
          <w:rFonts w:asciiTheme="minorHAnsi" w:hAnsiTheme="minorHAnsi" w:cstheme="minorHAnsi"/>
          <w:color w:val="000000"/>
          <w:sz w:val="18"/>
          <w:szCs w:val="18"/>
          <w:lang w:val="es-CO" w:eastAsia="es-CO"/>
        </w:rPr>
        <w:t xml:space="preserve">global comercial </w:t>
      </w:r>
      <w:r w:rsidR="007823A3" w:rsidRPr="00BB410C">
        <w:rPr>
          <w:rFonts w:asciiTheme="minorHAnsi" w:hAnsiTheme="minorHAnsi" w:cstheme="minorHAnsi"/>
          <w:color w:val="000000"/>
          <w:sz w:val="18"/>
          <w:szCs w:val="18"/>
          <w:lang w:val="es-CO" w:eastAsia="es-CO"/>
        </w:rPr>
        <w:t>incluye: Falsedad, estafa, abuso de confianza</w:t>
      </w:r>
      <w:r w:rsidR="00EB665B">
        <w:rPr>
          <w:rFonts w:asciiTheme="minorHAnsi" w:hAnsiTheme="minorHAnsi" w:cstheme="minorHAnsi"/>
          <w:color w:val="000000"/>
          <w:sz w:val="18"/>
          <w:szCs w:val="18"/>
          <w:lang w:val="es-CO" w:eastAsia="es-CO"/>
        </w:rPr>
        <w:t>,</w:t>
      </w:r>
      <w:r w:rsidR="00EB665B" w:rsidRP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hurto y hurto calificado</w:t>
      </w:r>
      <w:r w:rsidR="00EB665B">
        <w:rPr>
          <w:rFonts w:asciiTheme="minorHAnsi" w:hAnsiTheme="minorHAnsi" w:cstheme="minorHAnsi"/>
          <w:color w:val="000000"/>
          <w:sz w:val="18"/>
          <w:szCs w:val="18"/>
          <w:lang w:val="es-CO" w:eastAsia="es-CO"/>
        </w:rPr>
        <w:t>.</w:t>
      </w:r>
      <w:r w:rsidR="007823A3" w:rsidRPr="00BB410C">
        <w:rPr>
          <w:rFonts w:asciiTheme="minorHAnsi" w:hAnsiTheme="minorHAnsi" w:cstheme="minorHAnsi"/>
          <w:color w:val="000000"/>
          <w:sz w:val="18"/>
          <w:szCs w:val="18"/>
          <w:lang w:val="es-CO" w:eastAsia="es-CO"/>
        </w:rPr>
        <w:t xml:space="preserve"> </w:t>
      </w:r>
      <w:r w:rsidR="00EB665B" w:rsidRPr="00EB665B">
        <w:rPr>
          <w:rFonts w:asciiTheme="minorHAnsi" w:hAnsiTheme="minorHAnsi" w:cstheme="minorHAnsi"/>
          <w:color w:val="000000"/>
          <w:sz w:val="18"/>
          <w:szCs w:val="18"/>
          <w:lang w:val="es-CO" w:eastAsia="es-CO"/>
        </w:rPr>
        <w:t>Empleados temporales y de firmas especializadas</w:t>
      </w:r>
      <w:r w:rsid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con sublímite del 50%</w:t>
      </w:r>
      <w:r w:rsidR="00EB665B">
        <w:rPr>
          <w:rFonts w:asciiTheme="minorHAnsi" w:hAnsiTheme="minorHAnsi" w:cstheme="minorHAnsi"/>
          <w:color w:val="000000"/>
          <w:sz w:val="18"/>
          <w:szCs w:val="18"/>
          <w:lang w:val="es-CO" w:eastAsia="es-CO"/>
        </w:rPr>
        <w:t xml:space="preserve"> del valor asegurado por evento/vigencia</w:t>
      </w:r>
      <w:r w:rsidR="00BF69AB" w:rsidRPr="00BB410C">
        <w:rPr>
          <w:rFonts w:asciiTheme="minorHAnsi" w:hAnsiTheme="minorHAnsi" w:cstheme="minorHAnsi"/>
          <w:color w:val="000000"/>
          <w:sz w:val="18"/>
          <w:szCs w:val="18"/>
          <w:lang w:val="es-CO" w:eastAsia="es-CO"/>
        </w:rPr>
        <w:t>; empleados no identificados con sublímite de</w:t>
      </w:r>
      <w:r w:rsidR="00D51C4D" w:rsidRPr="00BB410C">
        <w:rPr>
          <w:rFonts w:asciiTheme="minorHAnsi" w:hAnsiTheme="minorHAnsi" w:cstheme="minorHAnsi"/>
          <w:color w:val="000000"/>
          <w:sz w:val="18"/>
          <w:szCs w:val="18"/>
          <w:lang w:val="es-CO" w:eastAsia="es-CO"/>
        </w:rPr>
        <w:t>l</w:t>
      </w:r>
      <w:r w:rsidR="00BF69AB" w:rsidRPr="00BB410C">
        <w:rPr>
          <w:rFonts w:asciiTheme="minorHAnsi" w:hAnsiTheme="minorHAnsi" w:cstheme="minorHAnsi"/>
          <w:color w:val="000000"/>
          <w:sz w:val="18"/>
          <w:szCs w:val="18"/>
          <w:lang w:val="es-CO" w:eastAsia="es-CO"/>
        </w:rPr>
        <w:t xml:space="preserve"> 50%</w:t>
      </w:r>
      <w:r w:rsidR="00EB665B">
        <w:rPr>
          <w:rFonts w:asciiTheme="minorHAnsi" w:hAnsiTheme="minorHAnsi" w:cstheme="minorHAnsi"/>
          <w:color w:val="000000"/>
          <w:sz w:val="18"/>
          <w:szCs w:val="18"/>
          <w:lang w:val="es-CO" w:eastAsia="es-CO"/>
        </w:rPr>
        <w:t xml:space="preserve"> del valor asegurado por evento/vigencia;</w:t>
      </w:r>
      <w:r w:rsidR="00C727D7" w:rsidRPr="00BB410C">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p</w:t>
      </w:r>
      <w:r w:rsidR="007C79C3" w:rsidRPr="00BB410C">
        <w:rPr>
          <w:rFonts w:asciiTheme="minorHAnsi" w:hAnsiTheme="minorHAnsi" w:cstheme="minorHAnsi"/>
          <w:color w:val="000000"/>
          <w:sz w:val="18"/>
          <w:szCs w:val="18"/>
          <w:lang w:val="es-CO" w:eastAsia="es-CO"/>
        </w:rPr>
        <w:t>rotección de depósitos bancarios</w:t>
      </w:r>
      <w:r w:rsidR="00C11612" w:rsidRPr="00BB410C">
        <w:rPr>
          <w:rFonts w:asciiTheme="minorHAnsi" w:hAnsiTheme="minorHAnsi" w:cstheme="minorHAnsi"/>
          <w:color w:val="000000"/>
          <w:sz w:val="18"/>
          <w:szCs w:val="18"/>
          <w:lang w:val="es-CO" w:eastAsia="es-CO"/>
        </w:rPr>
        <w:t xml:space="preserve"> </w:t>
      </w:r>
      <w:r w:rsidR="00C11612" w:rsidRPr="000304D7">
        <w:rPr>
          <w:rFonts w:asciiTheme="minorHAnsi" w:hAnsiTheme="minorHAnsi" w:cstheme="minorHAnsi"/>
          <w:color w:val="000000"/>
          <w:sz w:val="18"/>
          <w:szCs w:val="18"/>
          <w:lang w:val="es-CO" w:eastAsia="es-CO"/>
        </w:rPr>
        <w:t>con sublímite del</w:t>
      </w:r>
      <w:r w:rsidR="007C79C3" w:rsidRPr="00BB410C">
        <w:rPr>
          <w:rFonts w:asciiTheme="minorHAnsi" w:hAnsiTheme="minorHAnsi" w:cstheme="minorHAnsi"/>
          <w:color w:val="000000"/>
          <w:sz w:val="18"/>
          <w:szCs w:val="18"/>
          <w:lang w:val="es-CO" w:eastAsia="es-CO"/>
        </w:rPr>
        <w:t xml:space="preserve"> 30% </w:t>
      </w:r>
      <w:r w:rsidR="00EB665B">
        <w:rPr>
          <w:rFonts w:asciiTheme="minorHAnsi" w:hAnsiTheme="minorHAnsi" w:cstheme="minorHAnsi"/>
          <w:color w:val="000000"/>
          <w:sz w:val="18"/>
          <w:szCs w:val="18"/>
          <w:lang w:val="es-CO" w:eastAsia="es-CO"/>
        </w:rPr>
        <w:t>del valor asegurado por evento/vigencia.</w:t>
      </w:r>
    </w:p>
    <w:p w14:paraId="28CCBBBC" w14:textId="6795170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5DA0F720" w14:textId="0A9AF97F" w:rsidR="007C79C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5</w:t>
      </w:r>
      <w:r w:rsidR="007C79C3" w:rsidRPr="00BB410C">
        <w:rPr>
          <w:rFonts w:asciiTheme="minorHAnsi" w:hAnsiTheme="minorHAnsi" w:cstheme="minorHAnsi"/>
          <w:color w:val="000000"/>
          <w:sz w:val="18"/>
          <w:szCs w:val="18"/>
          <w:lang w:val="es-CO" w:eastAsia="es-CO"/>
        </w:rPr>
        <w:t xml:space="preserve"> Lucro </w:t>
      </w:r>
      <w:r w:rsidR="00BB410C">
        <w:rPr>
          <w:rFonts w:asciiTheme="minorHAnsi" w:hAnsiTheme="minorHAnsi" w:cstheme="minorHAnsi"/>
          <w:color w:val="000000"/>
          <w:sz w:val="18"/>
          <w:szCs w:val="18"/>
          <w:lang w:val="es-CO" w:eastAsia="es-CO"/>
        </w:rPr>
        <w:t>c</w:t>
      </w:r>
      <w:r w:rsidR="007C79C3" w:rsidRPr="00BB410C">
        <w:rPr>
          <w:rFonts w:asciiTheme="minorHAnsi" w:hAnsiTheme="minorHAnsi" w:cstheme="minorHAnsi"/>
          <w:color w:val="000000"/>
          <w:sz w:val="18"/>
          <w:szCs w:val="18"/>
          <w:lang w:val="es-CO" w:eastAsia="es-CO"/>
        </w:rPr>
        <w:t>esante</w:t>
      </w:r>
      <w:r w:rsidR="00BB410C">
        <w:rPr>
          <w:rFonts w:asciiTheme="minorHAnsi" w:hAnsiTheme="minorHAnsi" w:cstheme="minorHAnsi"/>
          <w:color w:val="000000"/>
          <w:sz w:val="18"/>
          <w:szCs w:val="18"/>
          <w:lang w:val="es-CO" w:eastAsia="es-CO"/>
        </w:rPr>
        <w:t xml:space="preserve"> por daño</w:t>
      </w:r>
      <w:r w:rsidR="003E0F6D">
        <w:rPr>
          <w:rFonts w:asciiTheme="minorHAnsi" w:hAnsiTheme="minorHAnsi" w:cstheme="minorHAnsi"/>
          <w:color w:val="000000"/>
          <w:sz w:val="18"/>
          <w:szCs w:val="18"/>
          <w:lang w:val="es-CO" w:eastAsia="es-CO"/>
        </w:rPr>
        <w:t>s</w:t>
      </w:r>
      <w:r w:rsidR="00BB410C">
        <w:rPr>
          <w:rFonts w:asciiTheme="minorHAnsi" w:hAnsiTheme="minorHAnsi" w:cstheme="minorHAnsi"/>
          <w:color w:val="000000"/>
          <w:sz w:val="18"/>
          <w:szCs w:val="18"/>
          <w:lang w:val="es-CO" w:eastAsia="es-CO"/>
        </w:rPr>
        <w:t xml:space="preserve"> material</w:t>
      </w:r>
      <w:r w:rsidR="003E0F6D">
        <w:rPr>
          <w:rFonts w:asciiTheme="minorHAnsi" w:hAnsiTheme="minorHAnsi" w:cstheme="minorHAnsi"/>
          <w:color w:val="000000"/>
          <w:sz w:val="18"/>
          <w:szCs w:val="18"/>
          <w:lang w:val="es-CO" w:eastAsia="es-CO"/>
        </w:rPr>
        <w:t>es</w:t>
      </w:r>
      <w:r w:rsidR="007C79C3" w:rsidRPr="00BB410C">
        <w:rPr>
          <w:rFonts w:asciiTheme="minorHAnsi" w:hAnsiTheme="minorHAnsi" w:cstheme="minorHAnsi"/>
          <w:color w:val="000000"/>
          <w:sz w:val="18"/>
          <w:szCs w:val="18"/>
          <w:lang w:val="es-CO" w:eastAsia="es-CO"/>
        </w:rPr>
        <w:t xml:space="preserve">: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48FB7D41" w14:textId="7301117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0B07B676" w14:textId="654F8B17" w:rsidR="007C79C3"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6</w:t>
      </w:r>
      <w:r w:rsidR="007C79C3" w:rsidRPr="00BB410C">
        <w:rPr>
          <w:rFonts w:asciiTheme="minorHAnsi" w:hAnsiTheme="minorHAnsi" w:cstheme="minorHAnsi"/>
          <w:color w:val="000000"/>
          <w:sz w:val="18"/>
          <w:szCs w:val="18"/>
          <w:lang w:val="es-CO" w:eastAsia="es-CO"/>
        </w:rPr>
        <w:t xml:space="preserve"> Renta: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10CB2599" w14:textId="77777777" w:rsidR="007E67AB" w:rsidRDefault="007E67AB" w:rsidP="001C68E7">
      <w:pPr>
        <w:ind w:left="142" w:right="284" w:hanging="142"/>
        <w:jc w:val="both"/>
        <w:rPr>
          <w:rFonts w:asciiTheme="minorHAnsi" w:hAnsiTheme="minorHAnsi" w:cstheme="minorHAnsi"/>
          <w:color w:val="000000"/>
          <w:sz w:val="18"/>
          <w:szCs w:val="18"/>
          <w:lang w:val="es-CO" w:eastAsia="es-CO"/>
        </w:rPr>
      </w:pPr>
    </w:p>
    <w:p w14:paraId="15170EDE" w14:textId="21C5A55D" w:rsidR="007E67AB" w:rsidRPr="00BB410C"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 xml:space="preserve">7 Transporte de mercancías: </w:t>
      </w:r>
      <w:r w:rsidRPr="007E67AB">
        <w:rPr>
          <w:rFonts w:asciiTheme="minorHAnsi" w:hAnsiTheme="minorHAnsi" w:cstheme="minorHAnsi"/>
          <w:color w:val="000000"/>
          <w:sz w:val="18"/>
          <w:szCs w:val="18"/>
          <w:lang w:val="es-CO" w:eastAsia="es-CO"/>
        </w:rPr>
        <w:t>Trayectos asegurados únicamente nacionales y urbanos.</w:t>
      </w:r>
    </w:p>
    <w:p w14:paraId="6A445D97"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6E8DF390" w14:textId="1A226AB2" w:rsidR="0076773F" w:rsidRPr="00BB410C" w:rsidRDefault="007E67AB" w:rsidP="001C68E7">
      <w:pPr>
        <w:ind w:left="142" w:right="284" w:hanging="142"/>
        <w:jc w:val="both"/>
        <w:rPr>
          <w:rFonts w:asciiTheme="minorHAnsi" w:hAnsiTheme="minorHAnsi" w:cstheme="minorHAnsi"/>
          <w:color w:val="000000"/>
          <w:sz w:val="18"/>
          <w:szCs w:val="18"/>
          <w:lang w:val="es-CO" w:eastAsia="es-CO"/>
        </w:rPr>
      </w:pPr>
      <w:bookmarkStart w:id="60" w:name="_Hlk116572443"/>
      <w:r>
        <w:rPr>
          <w:rFonts w:asciiTheme="minorHAnsi" w:hAnsiTheme="minorHAnsi" w:cstheme="minorHAnsi"/>
          <w:color w:val="000000"/>
          <w:sz w:val="18"/>
          <w:szCs w:val="18"/>
          <w:lang w:val="es-CO" w:eastAsia="es-CO"/>
        </w:rPr>
        <w:t>8</w:t>
      </w:r>
      <w:r w:rsidR="007823A3" w:rsidRPr="000304D7">
        <w:rPr>
          <w:rFonts w:asciiTheme="minorHAnsi" w:hAnsiTheme="minorHAnsi" w:cstheme="minorHAnsi"/>
          <w:color w:val="000000"/>
          <w:sz w:val="18"/>
          <w:szCs w:val="18"/>
          <w:lang w:val="es-CO" w:eastAsia="es-CO"/>
        </w:rPr>
        <w:t xml:space="preserve"> </w:t>
      </w:r>
      <w:r w:rsidR="000E5816" w:rsidRPr="000304D7">
        <w:rPr>
          <w:rFonts w:asciiTheme="minorHAnsi" w:hAnsiTheme="minorHAnsi" w:cstheme="minorHAnsi"/>
          <w:color w:val="000000"/>
          <w:sz w:val="18"/>
          <w:szCs w:val="18"/>
          <w:lang w:val="es-CO" w:eastAsia="es-CO"/>
        </w:rPr>
        <w:t xml:space="preserve">Accidentes personales: </w:t>
      </w:r>
      <w:bookmarkStart w:id="61" w:name="_Hlk118383353"/>
      <w:r w:rsidR="0011158A" w:rsidRPr="000304D7">
        <w:rPr>
          <w:rFonts w:asciiTheme="minorHAnsi" w:hAnsiTheme="minorHAnsi" w:cstheme="minorHAnsi"/>
          <w:color w:val="000000"/>
          <w:sz w:val="18"/>
          <w:szCs w:val="18"/>
          <w:lang w:val="es-CO" w:eastAsia="es-CO"/>
        </w:rPr>
        <w:t>s</w:t>
      </w:r>
      <w:r w:rsidR="0076773F" w:rsidRPr="000304D7">
        <w:rPr>
          <w:rFonts w:asciiTheme="minorHAnsi" w:hAnsiTheme="minorHAnsi" w:cstheme="minorHAnsi"/>
          <w:color w:val="000000"/>
          <w:sz w:val="18"/>
          <w:szCs w:val="18"/>
          <w:lang w:val="es-CO" w:eastAsia="es-CO"/>
        </w:rPr>
        <w:t>e</w:t>
      </w:r>
      <w:r w:rsidR="000E5816" w:rsidRPr="000304D7">
        <w:rPr>
          <w:rFonts w:asciiTheme="minorHAnsi" w:hAnsiTheme="minorHAnsi" w:cstheme="minorHAnsi"/>
          <w:color w:val="000000"/>
          <w:sz w:val="18"/>
          <w:szCs w:val="18"/>
          <w:lang w:val="es-CO" w:eastAsia="es-CO"/>
        </w:rPr>
        <w:t xml:space="preserve"> </w:t>
      </w:r>
      <w:r w:rsidR="0076773F" w:rsidRPr="000304D7">
        <w:rPr>
          <w:rFonts w:asciiTheme="minorHAnsi" w:hAnsiTheme="minorHAnsi" w:cstheme="minorHAnsi"/>
          <w:color w:val="000000"/>
          <w:sz w:val="18"/>
          <w:szCs w:val="18"/>
          <w:lang w:val="es-CO" w:eastAsia="es-CO"/>
        </w:rPr>
        <w:t xml:space="preserve">incluye </w:t>
      </w:r>
      <w:r w:rsidR="000E5816" w:rsidRPr="000304D7">
        <w:rPr>
          <w:rFonts w:asciiTheme="minorHAnsi" w:hAnsiTheme="minorHAnsi" w:cstheme="minorHAnsi"/>
          <w:color w:val="000000"/>
          <w:sz w:val="18"/>
          <w:szCs w:val="18"/>
          <w:lang w:val="es-CO" w:eastAsia="es-CO"/>
        </w:rPr>
        <w:t xml:space="preserve">la </w:t>
      </w:r>
      <w:r w:rsidR="00260F3C" w:rsidRPr="000304D7">
        <w:rPr>
          <w:rFonts w:asciiTheme="minorHAnsi" w:hAnsiTheme="minorHAnsi" w:cstheme="minorHAnsi"/>
          <w:sz w:val="18"/>
          <w:szCs w:val="18"/>
          <w:lang w:val="es-CO"/>
        </w:rPr>
        <w:t>muerte accidental como consecuencia de un homicidio, hurto o terrorismo</w:t>
      </w:r>
      <w:r w:rsidR="0076773F" w:rsidRPr="000304D7">
        <w:rPr>
          <w:rFonts w:asciiTheme="minorHAnsi" w:hAnsiTheme="minorHAnsi" w:cstheme="minorHAnsi"/>
          <w:sz w:val="18"/>
          <w:szCs w:val="18"/>
          <w:lang w:val="es-CO"/>
        </w:rPr>
        <w:t>, l</w:t>
      </w:r>
      <w:r w:rsidR="00E94C80" w:rsidRPr="000304D7">
        <w:rPr>
          <w:rFonts w:asciiTheme="minorHAnsi" w:hAnsiTheme="minorHAnsi" w:cstheme="minorHAnsi"/>
          <w:sz w:val="18"/>
          <w:szCs w:val="18"/>
          <w:lang w:val="es-CO"/>
        </w:rPr>
        <w:t>ímite asegurado</w:t>
      </w:r>
      <w:r w:rsidR="00260F3C" w:rsidRPr="000304D7">
        <w:rPr>
          <w:rFonts w:asciiTheme="minorHAnsi" w:hAnsiTheme="minorHAnsi" w:cstheme="minorHAnsi"/>
          <w:sz w:val="18"/>
          <w:szCs w:val="18"/>
          <w:lang w:val="es-CO"/>
        </w:rPr>
        <w:t xml:space="preserve"> por evento 2 personas o más: hasta $60.000.000</w:t>
      </w:r>
      <w:r w:rsidR="0076773F"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suma máxima asegurada por persona como sublímite</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hasta $12.000.000</w:t>
      </w:r>
      <w:r w:rsidR="00FE08EE"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FE08EE" w:rsidRPr="000304D7">
        <w:rPr>
          <w:rFonts w:asciiTheme="minorHAnsi" w:hAnsiTheme="minorHAnsi" w:cstheme="minorHAnsi"/>
          <w:sz w:val="18"/>
          <w:szCs w:val="18"/>
          <w:lang w:val="es-CO"/>
        </w:rPr>
        <w:t>N</w:t>
      </w:r>
      <w:r w:rsidR="00E94C80" w:rsidRPr="000304D7">
        <w:rPr>
          <w:rFonts w:asciiTheme="minorHAnsi" w:hAnsiTheme="minorHAnsi" w:cstheme="minorHAnsi"/>
          <w:sz w:val="18"/>
          <w:szCs w:val="18"/>
          <w:lang w:val="es-CO"/>
        </w:rPr>
        <w:t>o aplica deducible</w:t>
      </w:r>
      <w:r w:rsidR="0076773F" w:rsidRPr="000304D7">
        <w:rPr>
          <w:rFonts w:asciiTheme="minorHAnsi" w:hAnsiTheme="minorHAnsi" w:cstheme="minorHAnsi"/>
          <w:sz w:val="18"/>
          <w:szCs w:val="18"/>
          <w:lang w:val="es-CO"/>
        </w:rPr>
        <w:t>.</w:t>
      </w:r>
      <w:r w:rsidR="0076773F" w:rsidRPr="00BB410C">
        <w:rPr>
          <w:rFonts w:asciiTheme="minorHAnsi" w:hAnsiTheme="minorHAnsi" w:cstheme="minorHAnsi"/>
          <w:sz w:val="18"/>
          <w:szCs w:val="18"/>
          <w:lang w:val="es-CO"/>
        </w:rPr>
        <w:t xml:space="preserve"> </w:t>
      </w:r>
      <w:bookmarkEnd w:id="61"/>
    </w:p>
    <w:bookmarkEnd w:id="60"/>
    <w:p w14:paraId="0B569D78" w14:textId="0F10A6CE" w:rsidR="0029641E" w:rsidRPr="00BB410C" w:rsidRDefault="0029641E" w:rsidP="001C68E7">
      <w:pPr>
        <w:ind w:right="284"/>
        <w:jc w:val="both"/>
        <w:rPr>
          <w:rFonts w:asciiTheme="minorHAnsi" w:hAnsiTheme="minorHAnsi" w:cstheme="minorHAnsi"/>
          <w:color w:val="000000"/>
          <w:sz w:val="18"/>
          <w:szCs w:val="18"/>
          <w:lang w:val="es-CO" w:eastAsia="es-CO"/>
        </w:rPr>
      </w:pPr>
    </w:p>
    <w:p w14:paraId="0CDBF6DE" w14:textId="213E7178" w:rsidR="00FE08EE" w:rsidRPr="00BB410C" w:rsidRDefault="007E67AB" w:rsidP="00BB410C">
      <w:pPr>
        <w:ind w:left="142" w:right="284" w:hanging="142"/>
        <w:jc w:val="both"/>
        <w:rPr>
          <w:rFonts w:asciiTheme="minorHAnsi" w:hAnsiTheme="minorHAnsi" w:cstheme="minorHAnsi"/>
          <w:color w:val="000000"/>
          <w:sz w:val="18"/>
          <w:szCs w:val="18"/>
          <w:lang w:val="es-CO" w:eastAsia="es-CO"/>
        </w:rPr>
      </w:pPr>
      <w:bookmarkStart w:id="62" w:name="_Hlk118383364"/>
      <w:r>
        <w:rPr>
          <w:rFonts w:asciiTheme="minorHAnsi" w:hAnsiTheme="minorHAnsi" w:cstheme="minorHAnsi"/>
          <w:color w:val="000000"/>
          <w:sz w:val="18"/>
          <w:szCs w:val="18"/>
          <w:lang w:val="es-CO" w:eastAsia="es-CO"/>
        </w:rPr>
        <w:t>9</w:t>
      </w:r>
      <w:r w:rsidR="00FE08EE" w:rsidRPr="00BB410C">
        <w:rPr>
          <w:rFonts w:asciiTheme="minorHAnsi" w:hAnsiTheme="minorHAnsi" w:cstheme="minorHAnsi"/>
          <w:color w:val="000000"/>
          <w:sz w:val="18"/>
          <w:szCs w:val="18"/>
          <w:lang w:val="es-CO" w:eastAsia="es-CO"/>
        </w:rPr>
        <w:t xml:space="preserve"> Responsabilidad Profesional por Pérdida de Datos – Cyber: valor asegurado de $10.000.000. Incluye Responsabilidad por datos personales, Responsabilidad por seguridad de datos y Gastos de Defensa. No aplica deducible.</w:t>
      </w:r>
    </w:p>
    <w:bookmarkEnd w:id="62"/>
    <w:p w14:paraId="5CA17F33" w14:textId="77777777" w:rsidR="00FE08EE" w:rsidRPr="00BB410C" w:rsidRDefault="00FE08EE" w:rsidP="001C68E7">
      <w:pPr>
        <w:ind w:right="284"/>
        <w:jc w:val="both"/>
        <w:rPr>
          <w:rFonts w:asciiTheme="minorHAnsi" w:hAnsiTheme="minorHAnsi" w:cstheme="minorHAnsi"/>
          <w:color w:val="000000"/>
          <w:sz w:val="18"/>
          <w:szCs w:val="18"/>
          <w:lang w:val="es-CO" w:eastAsia="es-CO"/>
        </w:rPr>
      </w:pPr>
    </w:p>
    <w:p w14:paraId="07DCB391" w14:textId="242BF79E" w:rsidR="007823A3"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10</w:t>
      </w:r>
      <w:r w:rsidR="007823A3" w:rsidRPr="000304D7">
        <w:rPr>
          <w:rFonts w:asciiTheme="minorHAnsi" w:hAnsiTheme="minorHAnsi" w:cstheme="minorHAnsi"/>
          <w:color w:val="000000"/>
          <w:sz w:val="18"/>
          <w:szCs w:val="18"/>
          <w:lang w:val="es-CO" w:eastAsia="es-CO"/>
        </w:rPr>
        <w:t xml:space="preserve"> Servicios de asistencia: se incluye asistencia </w:t>
      </w:r>
      <w:r w:rsidR="00447A51" w:rsidRPr="000304D7">
        <w:rPr>
          <w:rFonts w:asciiTheme="minorHAnsi" w:hAnsiTheme="minorHAnsi" w:cstheme="minorHAnsi"/>
          <w:color w:val="000000"/>
          <w:sz w:val="18"/>
          <w:szCs w:val="18"/>
          <w:lang w:val="es-CO" w:eastAsia="es-CO"/>
        </w:rPr>
        <w:t xml:space="preserve">domiciliaria </w:t>
      </w:r>
      <w:r w:rsidR="007823A3" w:rsidRPr="000304D7">
        <w:rPr>
          <w:rFonts w:asciiTheme="minorHAnsi" w:hAnsiTheme="minorHAnsi" w:cstheme="minorHAnsi"/>
          <w:color w:val="000000"/>
          <w:sz w:val="18"/>
          <w:szCs w:val="18"/>
          <w:lang w:val="es-CO" w:eastAsia="es-CO"/>
        </w:rPr>
        <w:t xml:space="preserve">con un límite máximo de </w:t>
      </w:r>
      <w:r w:rsidR="003B7C67" w:rsidRPr="000304D7">
        <w:rPr>
          <w:rFonts w:asciiTheme="minorHAnsi" w:hAnsiTheme="minorHAnsi" w:cstheme="minorHAnsi"/>
          <w:color w:val="000000"/>
          <w:sz w:val="18"/>
          <w:szCs w:val="18"/>
          <w:lang w:val="es-CO" w:eastAsia="es-CO"/>
        </w:rPr>
        <w:t xml:space="preserve">doce </w:t>
      </w:r>
      <w:r w:rsidR="007823A3"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12</w:t>
      </w:r>
      <w:r w:rsidR="007823A3" w:rsidRPr="000304D7">
        <w:rPr>
          <w:rFonts w:asciiTheme="minorHAnsi" w:hAnsiTheme="minorHAnsi" w:cstheme="minorHAnsi"/>
          <w:color w:val="000000"/>
          <w:sz w:val="18"/>
          <w:szCs w:val="18"/>
          <w:lang w:val="es-CO" w:eastAsia="es-CO"/>
        </w:rPr>
        <w:t xml:space="preserve">) eventos por vigencia </w:t>
      </w:r>
      <w:r w:rsidR="003B7C67" w:rsidRPr="000304D7">
        <w:rPr>
          <w:rFonts w:asciiTheme="minorHAnsi" w:hAnsiTheme="minorHAnsi" w:cstheme="minorHAnsi"/>
          <w:color w:val="000000"/>
          <w:sz w:val="18"/>
          <w:szCs w:val="18"/>
          <w:lang w:val="es-CO" w:eastAsia="es-CO"/>
        </w:rPr>
        <w:t>y hasta concurrencia de 30 SMDLV</w:t>
      </w:r>
      <w:r w:rsidR="00011BBB"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 xml:space="preserve"> </w:t>
      </w:r>
      <w:r w:rsidR="009234AB" w:rsidRPr="000304D7">
        <w:rPr>
          <w:rFonts w:asciiTheme="minorHAnsi" w:hAnsiTheme="minorHAnsi" w:cstheme="minorHAnsi"/>
          <w:color w:val="000000"/>
          <w:sz w:val="18"/>
          <w:szCs w:val="18"/>
          <w:lang w:val="es-CO" w:eastAsia="es-CO"/>
        </w:rPr>
        <w:t>Se incluye asistencia jurídica con un límite de doce (12) llamadas de consulta al año, máximo cuatro (4) mensuales, dentro de las áreas de especialidad, con un límite de diez minutos por llamada y la revisión de hasta tres (3) documentos anuales, elaboración de una (1) minuta al año.</w:t>
      </w:r>
      <w:commentRangeEnd w:id="58"/>
      <w:r w:rsidR="00331E0B">
        <w:rPr>
          <w:rStyle w:val="Refdecomentario"/>
        </w:rPr>
        <w:commentReference w:id="58"/>
      </w:r>
    </w:p>
    <w:p w14:paraId="43391170" w14:textId="42F72D1E" w:rsidR="00FE08EE" w:rsidRDefault="00FE08EE" w:rsidP="001C68E7">
      <w:pPr>
        <w:ind w:left="142" w:right="284" w:hanging="142"/>
        <w:jc w:val="both"/>
        <w:rPr>
          <w:rFonts w:asciiTheme="minorHAnsi" w:hAnsiTheme="minorHAnsi" w:cstheme="minorHAnsi"/>
          <w:color w:val="000000"/>
          <w:sz w:val="18"/>
          <w:szCs w:val="18"/>
          <w:lang w:val="es-CO" w:eastAsia="es-CO"/>
        </w:rPr>
      </w:pPr>
    </w:p>
    <w:p w14:paraId="1F8AB556" w14:textId="47D46606"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A5AD6B6" w14:textId="739A81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95C1A96" w14:textId="69D763C9"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71BFE66" w14:textId="4F45923C"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B07DAE5" w14:textId="28B0FB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8A247DF" w14:textId="74ABF626" w:rsidR="00BB2343" w:rsidRDefault="00BB2343" w:rsidP="001C68E7">
      <w:pPr>
        <w:ind w:left="142" w:right="284" w:hanging="142"/>
        <w:jc w:val="both"/>
        <w:rPr>
          <w:rFonts w:asciiTheme="minorHAnsi" w:hAnsiTheme="minorHAnsi" w:cstheme="minorHAnsi"/>
          <w:color w:val="000000"/>
          <w:sz w:val="18"/>
          <w:szCs w:val="18"/>
          <w:lang w:val="es-CO" w:eastAsia="es-CO"/>
        </w:rPr>
      </w:pPr>
    </w:p>
    <w:p w14:paraId="040EFC3B" w14:textId="50F996C8" w:rsidR="00BB2343" w:rsidRDefault="00BB2343" w:rsidP="001C68E7">
      <w:pPr>
        <w:ind w:left="142" w:right="284" w:hanging="142"/>
        <w:jc w:val="both"/>
        <w:rPr>
          <w:rFonts w:asciiTheme="minorHAnsi" w:hAnsiTheme="minorHAnsi" w:cstheme="minorHAnsi"/>
          <w:color w:val="000000"/>
          <w:sz w:val="18"/>
          <w:szCs w:val="18"/>
          <w:lang w:val="es-CO" w:eastAsia="es-CO"/>
        </w:rPr>
      </w:pPr>
    </w:p>
    <w:p w14:paraId="121A69D3" w14:textId="1A5A7E19" w:rsidR="00BB2343" w:rsidRDefault="00BB2343" w:rsidP="001C68E7">
      <w:pPr>
        <w:ind w:left="142" w:right="284" w:hanging="142"/>
        <w:jc w:val="both"/>
        <w:rPr>
          <w:rFonts w:asciiTheme="minorHAnsi" w:hAnsiTheme="minorHAnsi" w:cstheme="minorHAnsi"/>
          <w:color w:val="000000"/>
          <w:sz w:val="18"/>
          <w:szCs w:val="18"/>
          <w:lang w:val="es-CO" w:eastAsia="es-CO"/>
        </w:rPr>
      </w:pPr>
    </w:p>
    <w:p w14:paraId="25C0438F" w14:textId="77777777" w:rsidR="005D355F" w:rsidRDefault="005D355F" w:rsidP="001C68E7">
      <w:pPr>
        <w:ind w:left="142" w:right="284" w:hanging="142"/>
        <w:jc w:val="both"/>
        <w:rPr>
          <w:rFonts w:asciiTheme="minorHAnsi" w:hAnsiTheme="minorHAnsi" w:cstheme="minorHAnsi"/>
          <w:color w:val="000000"/>
          <w:sz w:val="18"/>
          <w:szCs w:val="18"/>
          <w:lang w:val="es-CO" w:eastAsia="es-CO"/>
        </w:rPr>
      </w:pPr>
    </w:p>
    <w:p w14:paraId="1CA452A3" w14:textId="6702EA9D" w:rsidR="00BB2343" w:rsidRDefault="00BB2343" w:rsidP="001C68E7">
      <w:pPr>
        <w:ind w:left="142" w:right="284" w:hanging="142"/>
        <w:jc w:val="both"/>
        <w:rPr>
          <w:rFonts w:asciiTheme="minorHAnsi" w:hAnsiTheme="minorHAnsi" w:cstheme="minorHAnsi"/>
          <w:color w:val="000000"/>
          <w:sz w:val="18"/>
          <w:szCs w:val="18"/>
          <w:lang w:val="es-CO" w:eastAsia="es-CO"/>
        </w:rPr>
      </w:pPr>
    </w:p>
    <w:p w14:paraId="5DF6C7EE" w14:textId="1DA38C60"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64D06BC" w14:textId="77777777" w:rsidR="00FE08EE" w:rsidRDefault="00FE08EE" w:rsidP="001C68E7">
      <w:pPr>
        <w:ind w:left="142" w:right="284" w:hanging="142"/>
        <w:jc w:val="both"/>
        <w:rPr>
          <w:rFonts w:asciiTheme="minorHAnsi" w:hAnsiTheme="minorHAnsi" w:cstheme="minorHAnsi"/>
          <w:color w:val="000000"/>
          <w:sz w:val="18"/>
          <w:szCs w:val="18"/>
          <w:lang w:val="es-CO" w:eastAsia="es-CO"/>
        </w:rPr>
      </w:pPr>
    </w:p>
    <w:bookmarkEnd w:id="56"/>
    <w:p w14:paraId="58737472" w14:textId="77777777" w:rsidR="007C79C3" w:rsidRPr="00D535E2" w:rsidRDefault="007C79C3" w:rsidP="00CF7D26">
      <w:pPr>
        <w:rPr>
          <w:rFonts w:ascii="Calibri" w:hAnsi="Calibri" w:cs="Calibri"/>
          <w:color w:val="000000"/>
          <w:sz w:val="18"/>
          <w:szCs w:val="18"/>
          <w:lang w:val="es-CO" w:eastAsia="es-CO"/>
        </w:rPr>
      </w:pPr>
    </w:p>
    <w:tbl>
      <w:tblPr>
        <w:tblW w:w="104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2"/>
        <w:gridCol w:w="1701"/>
        <w:gridCol w:w="1843"/>
        <w:gridCol w:w="3119"/>
      </w:tblGrid>
      <w:tr w:rsidR="00011BBB" w:rsidRPr="00D535E2" w14:paraId="61E5F89B" w14:textId="77777777" w:rsidTr="00D3770E">
        <w:trPr>
          <w:trHeight w:val="268"/>
        </w:trPr>
        <w:tc>
          <w:tcPr>
            <w:tcW w:w="3752" w:type="dxa"/>
            <w:tcBorders>
              <w:top w:val="single" w:sz="4" w:space="0" w:color="auto"/>
              <w:left w:val="single" w:sz="4" w:space="0" w:color="auto"/>
              <w:bottom w:val="single" w:sz="4" w:space="0" w:color="auto"/>
              <w:right w:val="nil"/>
            </w:tcBorders>
            <w:shd w:val="clear" w:color="auto" w:fill="auto"/>
            <w:noWrap/>
            <w:vAlign w:val="bottom"/>
            <w:hideMark/>
          </w:tcPr>
          <w:p w14:paraId="366F7B5E" w14:textId="64CDF0F5" w:rsidR="00011BBB" w:rsidRPr="00D535E2" w:rsidRDefault="00011BBB" w:rsidP="00CF7D26">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RESPONSABILIDAD CIVIL EXTRACONTRACTUAL</w:t>
            </w:r>
          </w:p>
        </w:tc>
        <w:tc>
          <w:tcPr>
            <w:tcW w:w="1701" w:type="dxa"/>
            <w:tcBorders>
              <w:top w:val="single" w:sz="4" w:space="0" w:color="auto"/>
              <w:left w:val="nil"/>
              <w:bottom w:val="single" w:sz="4" w:space="0" w:color="auto"/>
              <w:right w:val="nil"/>
            </w:tcBorders>
            <w:vAlign w:val="bottom"/>
          </w:tcPr>
          <w:p w14:paraId="2E26F9FF" w14:textId="2F3D53C0" w:rsidR="00011BBB" w:rsidRPr="00D535E2" w:rsidRDefault="00011BBB" w:rsidP="00BF38F9">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843" w:type="dxa"/>
            <w:tcBorders>
              <w:top w:val="single" w:sz="4" w:space="0" w:color="auto"/>
              <w:left w:val="nil"/>
              <w:bottom w:val="single" w:sz="4" w:space="0" w:color="auto"/>
              <w:right w:val="nil"/>
            </w:tcBorders>
            <w:vAlign w:val="bottom"/>
          </w:tcPr>
          <w:p w14:paraId="4DAF618C" w14:textId="544F05CB"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797D95BA" w14:textId="77777777"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DEDUCIBLE</w:t>
            </w:r>
          </w:p>
        </w:tc>
      </w:tr>
      <w:tr w:rsidR="00011BBB" w:rsidRPr="00011BBB" w14:paraId="6E2A261D" w14:textId="77777777" w:rsidTr="00D3770E">
        <w:trPr>
          <w:trHeight w:val="257"/>
        </w:trPr>
        <w:tc>
          <w:tcPr>
            <w:tcW w:w="3752" w:type="dxa"/>
            <w:tcBorders>
              <w:top w:val="single" w:sz="4" w:space="0" w:color="auto"/>
              <w:left w:val="single" w:sz="4" w:space="0" w:color="auto"/>
              <w:bottom w:val="nil"/>
              <w:right w:val="nil"/>
            </w:tcBorders>
            <w:shd w:val="clear" w:color="auto" w:fill="auto"/>
            <w:noWrap/>
            <w:vAlign w:val="bottom"/>
          </w:tcPr>
          <w:p w14:paraId="4E7F2BD9" w14:textId="798BA41D"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Predios, labores y operaciones (PLO)</w:t>
            </w:r>
          </w:p>
        </w:tc>
        <w:tc>
          <w:tcPr>
            <w:tcW w:w="1701" w:type="dxa"/>
            <w:tcBorders>
              <w:top w:val="single" w:sz="4" w:space="0" w:color="auto"/>
              <w:left w:val="nil"/>
              <w:bottom w:val="nil"/>
              <w:right w:val="nil"/>
            </w:tcBorders>
            <w:vAlign w:val="bottom"/>
          </w:tcPr>
          <w:p w14:paraId="59C55323" w14:textId="5EC2ADB6" w:rsidR="00011BBB" w:rsidRPr="00011BBB" w:rsidRDefault="00011BBB" w:rsidP="00BF38F9">
            <w:pPr>
              <w:jc w:val="right"/>
              <w:rPr>
                <w:rFonts w:ascii="Calibri" w:hAnsi="Calibri" w:cs="Calibri"/>
                <w:color w:val="000000"/>
                <w:sz w:val="18"/>
                <w:szCs w:val="18"/>
                <w:lang w:val="es-CO" w:eastAsia="es-CO"/>
              </w:rPr>
            </w:pPr>
            <w:commentRangeStart w:id="63"/>
            <w:r w:rsidRPr="00011BBB">
              <w:rPr>
                <w:rFonts w:ascii="Calibri" w:hAnsi="Calibri" w:cs="Calibri"/>
                <w:color w:val="000000"/>
                <w:sz w:val="18"/>
                <w:szCs w:val="18"/>
                <w:lang w:val="es-CO" w:eastAsia="es-CO"/>
              </w:rPr>
              <w:t xml:space="preserve"> $150.000.000 </w:t>
            </w:r>
            <w:commentRangeEnd w:id="63"/>
            <w:r w:rsidR="00331E0B">
              <w:rPr>
                <w:rStyle w:val="Refdecomentario"/>
              </w:rPr>
              <w:commentReference w:id="63"/>
            </w:r>
          </w:p>
        </w:tc>
        <w:tc>
          <w:tcPr>
            <w:tcW w:w="1843" w:type="dxa"/>
            <w:tcBorders>
              <w:top w:val="single" w:sz="4" w:space="0" w:color="auto"/>
              <w:left w:val="nil"/>
              <w:bottom w:val="nil"/>
              <w:right w:val="nil"/>
            </w:tcBorders>
            <w:vAlign w:val="bottom"/>
          </w:tcPr>
          <w:p w14:paraId="56A9A119" w14:textId="769E0DD1" w:rsidR="00011BBB" w:rsidRPr="00011BBB" w:rsidRDefault="00011BBB" w:rsidP="00CF7D26">
            <w:pPr>
              <w:ind w:right="219"/>
              <w:jc w:val="right"/>
              <w:rPr>
                <w:rFonts w:ascii="Calibri" w:hAnsi="Calibri" w:cs="Calibri"/>
                <w:color w:val="000000"/>
                <w:sz w:val="18"/>
                <w:szCs w:val="18"/>
                <w:lang w:val="es-CO" w:eastAsia="es-CO"/>
              </w:rPr>
            </w:pPr>
            <w:commentRangeStart w:id="64"/>
            <w:r w:rsidRPr="00011BBB">
              <w:rPr>
                <w:rFonts w:ascii="Calibri" w:hAnsi="Calibri" w:cs="Calibri"/>
                <w:color w:val="000000"/>
                <w:sz w:val="18"/>
                <w:szCs w:val="18"/>
                <w:lang w:val="es-CO" w:eastAsia="es-CO"/>
              </w:rPr>
              <w:t xml:space="preserve"> $150.000.000 </w:t>
            </w:r>
            <w:commentRangeEnd w:id="64"/>
            <w:r w:rsidR="00331E0B">
              <w:rPr>
                <w:rStyle w:val="Refdecomentario"/>
              </w:rPr>
              <w:commentReference w:id="64"/>
            </w:r>
          </w:p>
        </w:tc>
        <w:tc>
          <w:tcPr>
            <w:tcW w:w="3119" w:type="dxa"/>
            <w:tcBorders>
              <w:top w:val="single" w:sz="4" w:space="0" w:color="auto"/>
              <w:left w:val="nil"/>
              <w:bottom w:val="nil"/>
              <w:right w:val="single" w:sz="4" w:space="0" w:color="auto"/>
            </w:tcBorders>
            <w:shd w:val="clear" w:color="auto" w:fill="auto"/>
            <w:noWrap/>
            <w:vAlign w:val="bottom"/>
          </w:tcPr>
          <w:p w14:paraId="5747879B" w14:textId="77777777" w:rsidR="00011BBB" w:rsidRPr="00011BBB" w:rsidRDefault="00011BBB" w:rsidP="00CF7D26">
            <w:pPr>
              <w:rPr>
                <w:rFonts w:ascii="Calibri" w:hAnsi="Calibri" w:cs="Calibri"/>
                <w:color w:val="000000"/>
                <w:sz w:val="18"/>
                <w:szCs w:val="18"/>
                <w:lang w:val="es-CO" w:eastAsia="es-CO"/>
              </w:rPr>
            </w:pPr>
            <w:commentRangeStart w:id="65"/>
            <w:r w:rsidRPr="00011BBB">
              <w:rPr>
                <w:rFonts w:ascii="Calibri" w:hAnsi="Calibri" w:cs="Calibri"/>
                <w:color w:val="000000"/>
                <w:sz w:val="18"/>
                <w:szCs w:val="18"/>
                <w:lang w:val="es-CO" w:eastAsia="es-CO"/>
              </w:rPr>
              <w:t>10% de la pérdida, mínimo 1 SMMLV</w:t>
            </w:r>
            <w:commentRangeEnd w:id="65"/>
            <w:r w:rsidR="00331E0B">
              <w:rPr>
                <w:rStyle w:val="Refdecomentario"/>
              </w:rPr>
              <w:commentReference w:id="65"/>
            </w:r>
          </w:p>
        </w:tc>
      </w:tr>
      <w:tr w:rsidR="00011BBB" w:rsidRPr="00011BBB" w14:paraId="6B87116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62051A73"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Gastos médicos</w:t>
            </w:r>
          </w:p>
        </w:tc>
        <w:tc>
          <w:tcPr>
            <w:tcW w:w="1701" w:type="dxa"/>
            <w:tcBorders>
              <w:top w:val="nil"/>
              <w:left w:val="nil"/>
              <w:bottom w:val="nil"/>
              <w:right w:val="nil"/>
            </w:tcBorders>
            <w:vAlign w:val="bottom"/>
          </w:tcPr>
          <w:p w14:paraId="3BD26A36" w14:textId="6D8F0B76" w:rsidR="00011BBB" w:rsidRPr="00011BBB" w:rsidRDefault="00011BBB" w:rsidP="00BF38F9">
            <w:pPr>
              <w:jc w:val="right"/>
              <w:rPr>
                <w:rFonts w:ascii="Calibri" w:hAnsi="Calibri" w:cs="Calibri"/>
                <w:color w:val="000000"/>
                <w:sz w:val="18"/>
                <w:szCs w:val="18"/>
                <w:lang w:val="es-CO" w:eastAsia="es-CO"/>
              </w:rPr>
            </w:pPr>
            <w:commentRangeStart w:id="66"/>
            <w:r w:rsidRPr="00011BBB">
              <w:rPr>
                <w:rFonts w:ascii="Calibri" w:hAnsi="Calibri" w:cs="Calibri"/>
                <w:color w:val="000000"/>
                <w:sz w:val="18"/>
                <w:szCs w:val="18"/>
                <w:lang w:val="es-CO" w:eastAsia="es-CO"/>
              </w:rPr>
              <w:t>$22.500.000</w:t>
            </w:r>
            <w:commentRangeEnd w:id="66"/>
            <w:r w:rsidR="00331E0B">
              <w:rPr>
                <w:rStyle w:val="Refdecomentario"/>
              </w:rPr>
              <w:commentReference w:id="66"/>
            </w:r>
          </w:p>
        </w:tc>
        <w:tc>
          <w:tcPr>
            <w:tcW w:w="1843" w:type="dxa"/>
            <w:tcBorders>
              <w:top w:val="nil"/>
              <w:left w:val="nil"/>
              <w:bottom w:val="nil"/>
              <w:right w:val="nil"/>
            </w:tcBorders>
            <w:vAlign w:val="bottom"/>
          </w:tcPr>
          <w:p w14:paraId="4F85B15E" w14:textId="105CA185" w:rsidR="00011BBB" w:rsidRPr="00011BBB" w:rsidRDefault="00011BBB" w:rsidP="00CF7D26">
            <w:pPr>
              <w:ind w:right="219"/>
              <w:jc w:val="right"/>
              <w:rPr>
                <w:rFonts w:ascii="Calibri" w:hAnsi="Calibri" w:cs="Calibri"/>
                <w:color w:val="000000"/>
                <w:sz w:val="18"/>
                <w:szCs w:val="18"/>
                <w:lang w:val="es-CO" w:eastAsia="es-CO"/>
              </w:rPr>
            </w:pPr>
            <w:commentRangeStart w:id="67"/>
            <w:r w:rsidRPr="00011BBB">
              <w:rPr>
                <w:rFonts w:ascii="Calibri" w:hAnsi="Calibri" w:cs="Calibri"/>
                <w:color w:val="000000"/>
                <w:sz w:val="18"/>
                <w:szCs w:val="18"/>
                <w:lang w:val="es-CO" w:eastAsia="es-CO"/>
              </w:rPr>
              <w:t xml:space="preserve"> $7.500.000</w:t>
            </w:r>
            <w:commentRangeEnd w:id="67"/>
            <w:r w:rsidR="00331E0B">
              <w:rPr>
                <w:rStyle w:val="Refdecomentario"/>
              </w:rPr>
              <w:commentReference w:id="67"/>
            </w:r>
          </w:p>
        </w:tc>
        <w:tc>
          <w:tcPr>
            <w:tcW w:w="3119" w:type="dxa"/>
            <w:tcBorders>
              <w:top w:val="nil"/>
              <w:left w:val="nil"/>
              <w:bottom w:val="nil"/>
              <w:right w:val="single" w:sz="4" w:space="0" w:color="auto"/>
            </w:tcBorders>
            <w:shd w:val="clear" w:color="auto" w:fill="auto"/>
            <w:noWrap/>
            <w:vAlign w:val="bottom"/>
            <w:hideMark/>
          </w:tcPr>
          <w:p w14:paraId="61B4AE14" w14:textId="77777777" w:rsidR="00011BBB" w:rsidRPr="00011BBB" w:rsidRDefault="00011BBB" w:rsidP="00CF7D26">
            <w:pPr>
              <w:rPr>
                <w:rFonts w:ascii="Calibri" w:hAnsi="Calibri" w:cs="Calibri"/>
                <w:color w:val="000000"/>
                <w:sz w:val="18"/>
                <w:szCs w:val="18"/>
                <w:lang w:val="es-CO" w:eastAsia="es-CO"/>
              </w:rPr>
            </w:pPr>
            <w:commentRangeStart w:id="68"/>
            <w:r w:rsidRPr="00011BBB">
              <w:rPr>
                <w:rFonts w:ascii="Calibri" w:hAnsi="Calibri" w:cs="Calibri"/>
                <w:color w:val="000000"/>
                <w:sz w:val="18"/>
                <w:szCs w:val="18"/>
                <w:lang w:val="es-CO" w:eastAsia="es-CO"/>
              </w:rPr>
              <w:t>Sin deducible</w:t>
            </w:r>
            <w:commentRangeEnd w:id="68"/>
            <w:r w:rsidR="00331E0B">
              <w:rPr>
                <w:rStyle w:val="Refdecomentario"/>
              </w:rPr>
              <w:commentReference w:id="68"/>
            </w:r>
          </w:p>
        </w:tc>
      </w:tr>
      <w:tr w:rsidR="00011BBB" w:rsidRPr="00011BBB" w14:paraId="7F852F4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7B46C79"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Responsabilidad civil patronal</w:t>
            </w:r>
          </w:p>
        </w:tc>
        <w:tc>
          <w:tcPr>
            <w:tcW w:w="1701" w:type="dxa"/>
            <w:tcBorders>
              <w:top w:val="nil"/>
              <w:left w:val="nil"/>
              <w:bottom w:val="nil"/>
              <w:right w:val="nil"/>
            </w:tcBorders>
            <w:vAlign w:val="bottom"/>
          </w:tcPr>
          <w:p w14:paraId="709BBED8" w14:textId="569E114E" w:rsidR="00011BBB" w:rsidRPr="00011BBB" w:rsidRDefault="00011BBB" w:rsidP="00BF38F9">
            <w:pPr>
              <w:jc w:val="right"/>
              <w:rPr>
                <w:rFonts w:ascii="Calibri" w:hAnsi="Calibri" w:cs="Calibri"/>
                <w:color w:val="000000"/>
                <w:sz w:val="18"/>
                <w:szCs w:val="18"/>
                <w:lang w:val="es-CO" w:eastAsia="es-CO"/>
              </w:rPr>
            </w:pPr>
            <w:commentRangeStart w:id="69"/>
            <w:r w:rsidRPr="00011BBB">
              <w:rPr>
                <w:rFonts w:ascii="Calibri" w:hAnsi="Calibri" w:cs="Calibri"/>
                <w:color w:val="000000"/>
                <w:sz w:val="18"/>
                <w:szCs w:val="18"/>
                <w:lang w:val="es-CO" w:eastAsia="es-CO"/>
              </w:rPr>
              <w:t>$45.000.000</w:t>
            </w:r>
            <w:commentRangeEnd w:id="69"/>
            <w:r w:rsidR="00331E0B">
              <w:rPr>
                <w:rStyle w:val="Refdecomentario"/>
              </w:rPr>
              <w:commentReference w:id="69"/>
            </w:r>
          </w:p>
        </w:tc>
        <w:tc>
          <w:tcPr>
            <w:tcW w:w="1843" w:type="dxa"/>
            <w:tcBorders>
              <w:top w:val="nil"/>
              <w:left w:val="nil"/>
              <w:bottom w:val="nil"/>
              <w:right w:val="nil"/>
            </w:tcBorders>
            <w:vAlign w:val="bottom"/>
          </w:tcPr>
          <w:p w14:paraId="274B39E0" w14:textId="26FF14E1" w:rsidR="00011BBB" w:rsidRPr="00011BBB" w:rsidRDefault="00011BBB" w:rsidP="00CF7D26">
            <w:pPr>
              <w:ind w:right="219"/>
              <w:jc w:val="right"/>
              <w:rPr>
                <w:rFonts w:ascii="Calibri" w:hAnsi="Calibri" w:cs="Calibri"/>
                <w:color w:val="000000"/>
                <w:sz w:val="18"/>
                <w:szCs w:val="18"/>
                <w:lang w:val="es-CO" w:eastAsia="es-CO"/>
              </w:rPr>
            </w:pPr>
            <w:commentRangeStart w:id="70"/>
            <w:r w:rsidRPr="00011BBB">
              <w:rPr>
                <w:rFonts w:ascii="Calibri" w:hAnsi="Calibri" w:cs="Calibri"/>
                <w:color w:val="000000"/>
                <w:sz w:val="18"/>
                <w:szCs w:val="18"/>
                <w:lang w:val="es-CO" w:eastAsia="es-CO"/>
              </w:rPr>
              <w:t>$15.000.000</w:t>
            </w:r>
            <w:commentRangeEnd w:id="70"/>
            <w:r w:rsidR="00331E0B">
              <w:rPr>
                <w:rStyle w:val="Refdecomentario"/>
              </w:rPr>
              <w:commentReference w:id="70"/>
            </w:r>
          </w:p>
        </w:tc>
        <w:tc>
          <w:tcPr>
            <w:tcW w:w="3119" w:type="dxa"/>
            <w:tcBorders>
              <w:top w:val="nil"/>
              <w:left w:val="nil"/>
              <w:bottom w:val="nil"/>
              <w:right w:val="single" w:sz="4" w:space="0" w:color="auto"/>
            </w:tcBorders>
            <w:shd w:val="clear" w:color="auto" w:fill="auto"/>
            <w:noWrap/>
            <w:vAlign w:val="bottom"/>
            <w:hideMark/>
          </w:tcPr>
          <w:p w14:paraId="754BFF11" w14:textId="77777777" w:rsidR="00011BBB" w:rsidRPr="00011BBB" w:rsidRDefault="00011BBB" w:rsidP="00CF7D26">
            <w:pPr>
              <w:rPr>
                <w:rFonts w:ascii="Calibri" w:hAnsi="Calibri" w:cs="Calibri"/>
                <w:color w:val="000000"/>
                <w:sz w:val="18"/>
                <w:szCs w:val="18"/>
                <w:lang w:val="es-CO" w:eastAsia="es-CO"/>
              </w:rPr>
            </w:pPr>
            <w:commentRangeStart w:id="71"/>
            <w:r w:rsidRPr="00011BBB">
              <w:rPr>
                <w:rFonts w:ascii="Calibri" w:hAnsi="Calibri" w:cs="Calibri"/>
                <w:color w:val="000000"/>
                <w:sz w:val="18"/>
                <w:szCs w:val="18"/>
                <w:lang w:val="es-CO" w:eastAsia="es-CO"/>
              </w:rPr>
              <w:t>10% de la pérdida, mínimo 1 SMMLV</w:t>
            </w:r>
            <w:commentRangeEnd w:id="71"/>
            <w:r w:rsidR="00331E0B">
              <w:rPr>
                <w:rStyle w:val="Refdecomentario"/>
              </w:rPr>
              <w:commentReference w:id="71"/>
            </w:r>
          </w:p>
        </w:tc>
      </w:tr>
      <w:tr w:rsidR="00011BBB" w:rsidRPr="00011BBB" w14:paraId="5789C9D7"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3748E31"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Parqueaderos</w:t>
            </w:r>
          </w:p>
        </w:tc>
        <w:tc>
          <w:tcPr>
            <w:tcW w:w="1701" w:type="dxa"/>
            <w:tcBorders>
              <w:top w:val="nil"/>
              <w:left w:val="nil"/>
              <w:bottom w:val="nil"/>
              <w:right w:val="nil"/>
            </w:tcBorders>
            <w:vAlign w:val="bottom"/>
          </w:tcPr>
          <w:p w14:paraId="5D6634C4" w14:textId="7CCE57BF" w:rsidR="00011BBB" w:rsidRPr="00011BBB" w:rsidRDefault="00011BBB" w:rsidP="00BF38F9">
            <w:pPr>
              <w:jc w:val="right"/>
              <w:rPr>
                <w:rFonts w:ascii="Calibri" w:hAnsi="Calibri" w:cs="Calibri"/>
                <w:color w:val="000000"/>
                <w:sz w:val="18"/>
                <w:szCs w:val="18"/>
                <w:lang w:val="es-CO" w:eastAsia="es-CO"/>
              </w:rPr>
            </w:pPr>
            <w:commentRangeStart w:id="72"/>
            <w:r w:rsidRPr="00011BBB">
              <w:rPr>
                <w:rFonts w:ascii="Calibri" w:hAnsi="Calibri" w:cs="Calibri"/>
                <w:color w:val="000000"/>
                <w:sz w:val="18"/>
                <w:szCs w:val="18"/>
                <w:lang w:val="es-CO" w:eastAsia="es-CO"/>
              </w:rPr>
              <w:t xml:space="preserve"> $60.000.000 </w:t>
            </w:r>
            <w:commentRangeEnd w:id="72"/>
            <w:r w:rsidR="00331E0B">
              <w:rPr>
                <w:rStyle w:val="Refdecomentario"/>
              </w:rPr>
              <w:commentReference w:id="72"/>
            </w:r>
          </w:p>
        </w:tc>
        <w:tc>
          <w:tcPr>
            <w:tcW w:w="1843" w:type="dxa"/>
            <w:tcBorders>
              <w:top w:val="nil"/>
              <w:left w:val="nil"/>
              <w:bottom w:val="nil"/>
              <w:right w:val="nil"/>
            </w:tcBorders>
            <w:vAlign w:val="bottom"/>
          </w:tcPr>
          <w:p w14:paraId="46AE4A09" w14:textId="3DB02231" w:rsidR="00011BBB" w:rsidRPr="00011BBB" w:rsidRDefault="00011BBB" w:rsidP="00CF7D26">
            <w:pPr>
              <w:ind w:right="219"/>
              <w:jc w:val="right"/>
              <w:rPr>
                <w:rFonts w:ascii="Calibri" w:hAnsi="Calibri" w:cs="Calibri"/>
                <w:color w:val="000000"/>
                <w:sz w:val="18"/>
                <w:szCs w:val="18"/>
                <w:lang w:val="es-CO" w:eastAsia="es-CO"/>
              </w:rPr>
            </w:pPr>
            <w:commentRangeStart w:id="73"/>
            <w:r w:rsidRPr="00011BBB">
              <w:rPr>
                <w:rFonts w:ascii="Calibri" w:hAnsi="Calibri" w:cs="Calibri"/>
                <w:color w:val="000000"/>
                <w:sz w:val="18"/>
                <w:szCs w:val="18"/>
                <w:lang w:val="es-CO" w:eastAsia="es-CO"/>
              </w:rPr>
              <w:t xml:space="preserve"> $30.000.000 </w:t>
            </w:r>
            <w:commentRangeEnd w:id="73"/>
            <w:r w:rsidR="00331E0B">
              <w:rPr>
                <w:rStyle w:val="Refdecomentario"/>
              </w:rPr>
              <w:commentReference w:id="73"/>
            </w:r>
          </w:p>
        </w:tc>
        <w:tc>
          <w:tcPr>
            <w:tcW w:w="3119" w:type="dxa"/>
            <w:tcBorders>
              <w:top w:val="nil"/>
              <w:left w:val="nil"/>
              <w:bottom w:val="nil"/>
              <w:right w:val="single" w:sz="4" w:space="0" w:color="auto"/>
            </w:tcBorders>
            <w:shd w:val="clear" w:color="auto" w:fill="auto"/>
            <w:noWrap/>
            <w:vAlign w:val="bottom"/>
            <w:hideMark/>
          </w:tcPr>
          <w:p w14:paraId="74FE36D0" w14:textId="77777777" w:rsidR="00011BBB" w:rsidRPr="00011BBB" w:rsidRDefault="00011BBB" w:rsidP="00CF7D26">
            <w:pPr>
              <w:rPr>
                <w:rFonts w:ascii="Calibri" w:hAnsi="Calibri" w:cs="Calibri"/>
                <w:color w:val="000000"/>
                <w:sz w:val="18"/>
                <w:szCs w:val="18"/>
                <w:lang w:val="es-CO" w:eastAsia="es-CO"/>
              </w:rPr>
            </w:pPr>
            <w:commentRangeStart w:id="74"/>
            <w:r w:rsidRPr="00011BBB">
              <w:rPr>
                <w:rFonts w:ascii="Calibri" w:hAnsi="Calibri" w:cs="Calibri"/>
                <w:color w:val="000000"/>
                <w:sz w:val="18"/>
                <w:szCs w:val="18"/>
                <w:lang w:val="es-CO" w:eastAsia="es-CO"/>
              </w:rPr>
              <w:t>15% de la pérdida, mínimo 2 SMMLV</w:t>
            </w:r>
            <w:commentRangeEnd w:id="74"/>
            <w:r w:rsidR="00794CC5">
              <w:rPr>
                <w:rStyle w:val="Refdecomentario"/>
              </w:rPr>
              <w:commentReference w:id="74"/>
            </w:r>
          </w:p>
        </w:tc>
      </w:tr>
      <w:tr w:rsidR="00011BBB" w:rsidRPr="00011BBB" w14:paraId="47B5F25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5C1115BF" w14:textId="55ADDF6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Contratistas o subcontratistas</w:t>
            </w:r>
          </w:p>
        </w:tc>
        <w:tc>
          <w:tcPr>
            <w:tcW w:w="1701" w:type="dxa"/>
            <w:tcBorders>
              <w:top w:val="nil"/>
              <w:left w:val="nil"/>
              <w:bottom w:val="nil"/>
              <w:right w:val="nil"/>
            </w:tcBorders>
            <w:vAlign w:val="bottom"/>
          </w:tcPr>
          <w:p w14:paraId="54FC4F77" w14:textId="63FFA5D7" w:rsidR="00011BBB" w:rsidRPr="00011BBB" w:rsidRDefault="00011BBB" w:rsidP="00BF38F9">
            <w:pPr>
              <w:jc w:val="right"/>
              <w:rPr>
                <w:rFonts w:ascii="Calibri" w:hAnsi="Calibri" w:cs="Calibri"/>
                <w:color w:val="000000"/>
                <w:sz w:val="18"/>
                <w:szCs w:val="18"/>
                <w:lang w:val="es-CO" w:eastAsia="es-CO"/>
              </w:rPr>
            </w:pPr>
            <w:commentRangeStart w:id="75"/>
            <w:r w:rsidRPr="00011BBB">
              <w:rPr>
                <w:rFonts w:ascii="Calibri" w:hAnsi="Calibri" w:cs="Calibri"/>
                <w:color w:val="000000"/>
                <w:sz w:val="18"/>
                <w:szCs w:val="18"/>
                <w:lang w:val="es-CO" w:eastAsia="es-CO"/>
              </w:rPr>
              <w:t>$75.000.000</w:t>
            </w:r>
            <w:commentRangeEnd w:id="75"/>
            <w:r w:rsidR="00331E0B">
              <w:rPr>
                <w:rStyle w:val="Refdecomentario"/>
              </w:rPr>
              <w:commentReference w:id="75"/>
            </w:r>
          </w:p>
        </w:tc>
        <w:tc>
          <w:tcPr>
            <w:tcW w:w="1843" w:type="dxa"/>
            <w:tcBorders>
              <w:top w:val="nil"/>
              <w:left w:val="nil"/>
              <w:bottom w:val="nil"/>
              <w:right w:val="nil"/>
            </w:tcBorders>
            <w:vAlign w:val="bottom"/>
          </w:tcPr>
          <w:p w14:paraId="6BB5EB4F" w14:textId="474B4292" w:rsidR="00011BBB" w:rsidRPr="00011BBB" w:rsidRDefault="00011BBB" w:rsidP="00CF7D26">
            <w:pPr>
              <w:ind w:right="219"/>
              <w:jc w:val="right"/>
              <w:rPr>
                <w:rFonts w:ascii="Calibri" w:hAnsi="Calibri" w:cs="Calibri"/>
                <w:color w:val="000000"/>
                <w:sz w:val="18"/>
                <w:szCs w:val="18"/>
                <w:lang w:val="es-CO" w:eastAsia="es-CO"/>
              </w:rPr>
            </w:pPr>
            <w:commentRangeStart w:id="76"/>
            <w:r w:rsidRPr="00011BBB">
              <w:rPr>
                <w:rFonts w:ascii="Calibri" w:hAnsi="Calibri" w:cs="Calibri"/>
                <w:color w:val="000000"/>
                <w:sz w:val="18"/>
                <w:szCs w:val="18"/>
                <w:lang w:val="es-CO" w:eastAsia="es-CO"/>
              </w:rPr>
              <w:t xml:space="preserve"> $75.000.000 </w:t>
            </w:r>
            <w:commentRangeEnd w:id="76"/>
            <w:r w:rsidR="00331E0B">
              <w:rPr>
                <w:rStyle w:val="Refdecomentario"/>
              </w:rPr>
              <w:commentReference w:id="76"/>
            </w:r>
          </w:p>
        </w:tc>
        <w:tc>
          <w:tcPr>
            <w:tcW w:w="3119" w:type="dxa"/>
            <w:tcBorders>
              <w:top w:val="nil"/>
              <w:left w:val="nil"/>
              <w:bottom w:val="nil"/>
              <w:right w:val="single" w:sz="4" w:space="0" w:color="auto"/>
            </w:tcBorders>
            <w:shd w:val="clear" w:color="auto" w:fill="auto"/>
            <w:noWrap/>
            <w:vAlign w:val="bottom"/>
            <w:hideMark/>
          </w:tcPr>
          <w:p w14:paraId="0920BB16" w14:textId="77777777" w:rsidR="00011BBB" w:rsidRPr="00011BBB" w:rsidRDefault="00011BBB" w:rsidP="00CF7D26">
            <w:pPr>
              <w:rPr>
                <w:rFonts w:ascii="Calibri" w:hAnsi="Calibri" w:cs="Calibri"/>
                <w:color w:val="000000"/>
                <w:sz w:val="18"/>
                <w:szCs w:val="18"/>
                <w:lang w:val="es-CO" w:eastAsia="es-CO"/>
              </w:rPr>
            </w:pPr>
            <w:commentRangeStart w:id="77"/>
            <w:r w:rsidRPr="00011BBB">
              <w:rPr>
                <w:rFonts w:ascii="Calibri" w:hAnsi="Calibri" w:cs="Calibri"/>
                <w:color w:val="000000"/>
                <w:sz w:val="18"/>
                <w:szCs w:val="18"/>
                <w:lang w:val="es-CO" w:eastAsia="es-CO"/>
              </w:rPr>
              <w:t>10% de la pérdida, mínimo 1 SMMLV</w:t>
            </w:r>
            <w:commentRangeEnd w:id="77"/>
            <w:r w:rsidR="00331E0B">
              <w:rPr>
                <w:rStyle w:val="Refdecomentario"/>
              </w:rPr>
              <w:commentReference w:id="77"/>
            </w:r>
          </w:p>
        </w:tc>
      </w:tr>
      <w:tr w:rsidR="00011BBB" w:rsidRPr="00011BBB" w14:paraId="1E3F713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2A1FBC8B"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Vehículos propios y no propios</w:t>
            </w:r>
          </w:p>
        </w:tc>
        <w:tc>
          <w:tcPr>
            <w:tcW w:w="1701" w:type="dxa"/>
            <w:tcBorders>
              <w:top w:val="nil"/>
              <w:left w:val="nil"/>
              <w:bottom w:val="nil"/>
              <w:right w:val="nil"/>
            </w:tcBorders>
            <w:vAlign w:val="bottom"/>
          </w:tcPr>
          <w:p w14:paraId="78A40FC8" w14:textId="08745A82" w:rsidR="00011BBB" w:rsidRPr="00011BBB" w:rsidRDefault="00011BBB" w:rsidP="00BF38F9">
            <w:pPr>
              <w:jc w:val="right"/>
              <w:rPr>
                <w:rFonts w:ascii="Calibri" w:hAnsi="Calibri" w:cs="Calibri"/>
                <w:color w:val="000000"/>
                <w:sz w:val="18"/>
                <w:szCs w:val="18"/>
                <w:lang w:val="es-CO" w:eastAsia="es-CO"/>
              </w:rPr>
            </w:pPr>
            <w:commentRangeStart w:id="78"/>
            <w:r w:rsidRPr="00011BBB">
              <w:rPr>
                <w:rFonts w:ascii="Calibri" w:hAnsi="Calibri" w:cs="Calibri"/>
                <w:color w:val="000000"/>
                <w:sz w:val="18"/>
                <w:szCs w:val="18"/>
                <w:lang w:val="es-CO" w:eastAsia="es-CO"/>
              </w:rPr>
              <w:t>$60.000.000</w:t>
            </w:r>
            <w:commentRangeEnd w:id="78"/>
            <w:r w:rsidR="00331E0B">
              <w:rPr>
                <w:rStyle w:val="Refdecomentario"/>
              </w:rPr>
              <w:commentReference w:id="78"/>
            </w:r>
          </w:p>
        </w:tc>
        <w:tc>
          <w:tcPr>
            <w:tcW w:w="1843" w:type="dxa"/>
            <w:tcBorders>
              <w:top w:val="nil"/>
              <w:left w:val="nil"/>
              <w:bottom w:val="nil"/>
              <w:right w:val="nil"/>
            </w:tcBorders>
            <w:vAlign w:val="bottom"/>
          </w:tcPr>
          <w:p w14:paraId="549EDB15" w14:textId="63E02870" w:rsidR="00011BBB" w:rsidRPr="00011BBB" w:rsidRDefault="00011BBB" w:rsidP="00CF7D26">
            <w:pPr>
              <w:ind w:right="219"/>
              <w:jc w:val="right"/>
              <w:rPr>
                <w:rFonts w:ascii="Calibri" w:hAnsi="Calibri" w:cs="Calibri"/>
                <w:color w:val="000000"/>
                <w:sz w:val="18"/>
                <w:szCs w:val="18"/>
                <w:lang w:val="es-CO" w:eastAsia="es-CO"/>
              </w:rPr>
            </w:pPr>
            <w:commentRangeStart w:id="79"/>
            <w:r w:rsidRPr="00011BBB">
              <w:rPr>
                <w:rFonts w:ascii="Calibri" w:hAnsi="Calibri" w:cs="Calibri"/>
                <w:color w:val="000000"/>
                <w:sz w:val="18"/>
                <w:szCs w:val="18"/>
                <w:lang w:val="es-CO" w:eastAsia="es-CO"/>
              </w:rPr>
              <w:t>$30.000.000</w:t>
            </w:r>
            <w:commentRangeEnd w:id="79"/>
            <w:r w:rsidR="00331E0B">
              <w:rPr>
                <w:rStyle w:val="Refdecomentario"/>
              </w:rPr>
              <w:commentReference w:id="79"/>
            </w:r>
          </w:p>
        </w:tc>
        <w:tc>
          <w:tcPr>
            <w:tcW w:w="3119" w:type="dxa"/>
            <w:tcBorders>
              <w:top w:val="nil"/>
              <w:left w:val="nil"/>
              <w:bottom w:val="nil"/>
              <w:right w:val="single" w:sz="4" w:space="0" w:color="auto"/>
            </w:tcBorders>
            <w:shd w:val="clear" w:color="auto" w:fill="auto"/>
            <w:noWrap/>
            <w:vAlign w:val="bottom"/>
          </w:tcPr>
          <w:p w14:paraId="027A05DC" w14:textId="77777777" w:rsidR="00011BBB" w:rsidRPr="00011BBB" w:rsidRDefault="00011BBB" w:rsidP="00CF7D26">
            <w:pPr>
              <w:rPr>
                <w:rFonts w:ascii="Calibri" w:hAnsi="Calibri" w:cs="Calibri"/>
                <w:color w:val="000000"/>
                <w:sz w:val="18"/>
                <w:szCs w:val="18"/>
                <w:lang w:val="es-CO" w:eastAsia="es-CO"/>
              </w:rPr>
            </w:pPr>
            <w:commentRangeStart w:id="80"/>
            <w:r w:rsidRPr="00011BBB">
              <w:rPr>
                <w:rFonts w:ascii="Calibri" w:hAnsi="Calibri" w:cs="Calibri"/>
                <w:color w:val="000000"/>
                <w:sz w:val="18"/>
                <w:szCs w:val="18"/>
                <w:lang w:val="es-CO" w:eastAsia="es-CO"/>
              </w:rPr>
              <w:t>15% de la pérdida, mínimo 2 SMMLV</w:t>
            </w:r>
            <w:commentRangeEnd w:id="80"/>
            <w:r w:rsidR="00794CC5">
              <w:rPr>
                <w:rStyle w:val="Refdecomentario"/>
              </w:rPr>
              <w:commentReference w:id="80"/>
            </w:r>
          </w:p>
        </w:tc>
      </w:tr>
      <w:tr w:rsidR="00011BBB" w:rsidRPr="00011BBB" w14:paraId="4542BCE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02E7DA01" w14:textId="46814520"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Bienes bajo cuidado tenencia y control</w:t>
            </w:r>
          </w:p>
        </w:tc>
        <w:tc>
          <w:tcPr>
            <w:tcW w:w="1701" w:type="dxa"/>
            <w:tcBorders>
              <w:top w:val="nil"/>
              <w:left w:val="nil"/>
              <w:bottom w:val="nil"/>
              <w:right w:val="nil"/>
            </w:tcBorders>
            <w:vAlign w:val="bottom"/>
          </w:tcPr>
          <w:p w14:paraId="602F8EB0" w14:textId="57A64BAF" w:rsidR="00011BBB" w:rsidRPr="00011BBB" w:rsidRDefault="00011BBB" w:rsidP="00BF38F9">
            <w:pPr>
              <w:jc w:val="right"/>
              <w:rPr>
                <w:rFonts w:ascii="Calibri" w:hAnsi="Calibri" w:cs="Calibri"/>
                <w:color w:val="000000"/>
                <w:sz w:val="18"/>
                <w:szCs w:val="18"/>
                <w:lang w:val="es-CO" w:eastAsia="es-CO"/>
              </w:rPr>
            </w:pPr>
            <w:commentRangeStart w:id="81"/>
            <w:r w:rsidRPr="00011BBB">
              <w:rPr>
                <w:rFonts w:ascii="Calibri" w:hAnsi="Calibri" w:cs="Calibri"/>
                <w:color w:val="000000"/>
                <w:sz w:val="18"/>
                <w:szCs w:val="18"/>
                <w:lang w:val="es-CO" w:eastAsia="es-CO"/>
              </w:rPr>
              <w:t>$45.000.000</w:t>
            </w:r>
            <w:commentRangeEnd w:id="81"/>
            <w:r w:rsidR="00331E0B">
              <w:rPr>
                <w:rStyle w:val="Refdecomentario"/>
              </w:rPr>
              <w:commentReference w:id="81"/>
            </w:r>
          </w:p>
        </w:tc>
        <w:tc>
          <w:tcPr>
            <w:tcW w:w="1843" w:type="dxa"/>
            <w:tcBorders>
              <w:top w:val="nil"/>
              <w:left w:val="nil"/>
              <w:bottom w:val="nil"/>
              <w:right w:val="nil"/>
            </w:tcBorders>
            <w:vAlign w:val="bottom"/>
          </w:tcPr>
          <w:p w14:paraId="6F84687E" w14:textId="0C8C33CF" w:rsidR="00011BBB" w:rsidRPr="00011BBB" w:rsidRDefault="00011BBB" w:rsidP="00CF7D26">
            <w:pPr>
              <w:ind w:right="219"/>
              <w:jc w:val="right"/>
              <w:rPr>
                <w:rFonts w:ascii="Calibri" w:hAnsi="Calibri" w:cs="Calibri"/>
                <w:color w:val="000000"/>
                <w:sz w:val="18"/>
                <w:szCs w:val="18"/>
                <w:lang w:val="es-CO" w:eastAsia="es-CO"/>
              </w:rPr>
            </w:pPr>
            <w:commentRangeStart w:id="82"/>
            <w:r w:rsidRPr="00011BBB">
              <w:rPr>
                <w:rFonts w:ascii="Calibri" w:hAnsi="Calibri" w:cs="Calibri"/>
                <w:color w:val="000000"/>
                <w:sz w:val="18"/>
                <w:szCs w:val="18"/>
                <w:lang w:val="es-CO" w:eastAsia="es-CO"/>
              </w:rPr>
              <w:t>$22.500.000</w:t>
            </w:r>
            <w:commentRangeEnd w:id="82"/>
            <w:r w:rsidR="00331E0B">
              <w:rPr>
                <w:rStyle w:val="Refdecomentario"/>
              </w:rPr>
              <w:commentReference w:id="82"/>
            </w:r>
          </w:p>
        </w:tc>
        <w:tc>
          <w:tcPr>
            <w:tcW w:w="3119" w:type="dxa"/>
            <w:tcBorders>
              <w:top w:val="nil"/>
              <w:left w:val="nil"/>
              <w:bottom w:val="nil"/>
              <w:right w:val="single" w:sz="4" w:space="0" w:color="auto"/>
            </w:tcBorders>
            <w:shd w:val="clear" w:color="auto" w:fill="auto"/>
            <w:noWrap/>
            <w:vAlign w:val="bottom"/>
          </w:tcPr>
          <w:p w14:paraId="0FC9A16E" w14:textId="6267962C" w:rsidR="00011BBB" w:rsidRPr="00011BBB" w:rsidRDefault="00011BBB" w:rsidP="00CF7D26">
            <w:pPr>
              <w:rPr>
                <w:rFonts w:ascii="Calibri" w:hAnsi="Calibri" w:cs="Calibri"/>
                <w:color w:val="000000"/>
                <w:sz w:val="18"/>
                <w:szCs w:val="18"/>
                <w:lang w:val="es-CO" w:eastAsia="es-CO"/>
              </w:rPr>
            </w:pPr>
            <w:commentRangeStart w:id="83"/>
            <w:r w:rsidRPr="00011BBB">
              <w:rPr>
                <w:rFonts w:ascii="Calibri" w:hAnsi="Calibri" w:cs="Calibri"/>
                <w:color w:val="000000"/>
                <w:sz w:val="18"/>
                <w:szCs w:val="18"/>
                <w:lang w:val="es-CO" w:eastAsia="es-CO"/>
              </w:rPr>
              <w:t>10% de la pérdida, mínimo 1 SMMLV</w:t>
            </w:r>
            <w:commentRangeEnd w:id="83"/>
            <w:r w:rsidR="00331E0B">
              <w:rPr>
                <w:rStyle w:val="Refdecomentario"/>
              </w:rPr>
              <w:commentReference w:id="83"/>
            </w:r>
          </w:p>
        </w:tc>
      </w:tr>
      <w:tr w:rsidR="00011BBB" w:rsidRPr="00D535E2" w14:paraId="4EB9582F" w14:textId="77777777" w:rsidTr="00D3770E">
        <w:trPr>
          <w:trHeight w:val="257"/>
        </w:trPr>
        <w:tc>
          <w:tcPr>
            <w:tcW w:w="3752" w:type="dxa"/>
            <w:tcBorders>
              <w:top w:val="nil"/>
              <w:left w:val="single" w:sz="4" w:space="0" w:color="auto"/>
              <w:bottom w:val="single" w:sz="4" w:space="0" w:color="auto"/>
              <w:right w:val="nil"/>
            </w:tcBorders>
            <w:shd w:val="clear" w:color="auto" w:fill="auto"/>
            <w:noWrap/>
            <w:vAlign w:val="bottom"/>
          </w:tcPr>
          <w:p w14:paraId="2C5679E9" w14:textId="6835486A"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RC Cruzada</w:t>
            </w:r>
          </w:p>
        </w:tc>
        <w:tc>
          <w:tcPr>
            <w:tcW w:w="1701" w:type="dxa"/>
            <w:tcBorders>
              <w:top w:val="nil"/>
              <w:left w:val="nil"/>
              <w:bottom w:val="single" w:sz="4" w:space="0" w:color="auto"/>
              <w:right w:val="nil"/>
            </w:tcBorders>
            <w:vAlign w:val="bottom"/>
          </w:tcPr>
          <w:p w14:paraId="625F852C" w14:textId="1D18E656" w:rsidR="00011BBB" w:rsidRPr="00011BBB" w:rsidRDefault="00011BBB" w:rsidP="00BF38F9">
            <w:pPr>
              <w:jc w:val="right"/>
              <w:rPr>
                <w:rFonts w:ascii="Calibri" w:hAnsi="Calibri" w:cs="Calibri"/>
                <w:color w:val="000000"/>
                <w:sz w:val="18"/>
                <w:szCs w:val="18"/>
                <w:lang w:val="es-CO" w:eastAsia="es-CO"/>
              </w:rPr>
            </w:pPr>
            <w:commentRangeStart w:id="84"/>
            <w:r w:rsidRPr="00011BBB">
              <w:rPr>
                <w:rFonts w:ascii="Calibri" w:hAnsi="Calibri" w:cs="Calibri"/>
                <w:color w:val="000000"/>
                <w:sz w:val="18"/>
                <w:szCs w:val="18"/>
                <w:lang w:val="es-CO" w:eastAsia="es-CO"/>
              </w:rPr>
              <w:t>$75.000.000</w:t>
            </w:r>
            <w:commentRangeEnd w:id="84"/>
            <w:r w:rsidR="00331E0B">
              <w:rPr>
                <w:rStyle w:val="Refdecomentario"/>
              </w:rPr>
              <w:commentReference w:id="84"/>
            </w:r>
          </w:p>
        </w:tc>
        <w:tc>
          <w:tcPr>
            <w:tcW w:w="1843" w:type="dxa"/>
            <w:tcBorders>
              <w:top w:val="nil"/>
              <w:left w:val="nil"/>
              <w:bottom w:val="single" w:sz="4" w:space="0" w:color="auto"/>
              <w:right w:val="nil"/>
            </w:tcBorders>
            <w:vAlign w:val="bottom"/>
          </w:tcPr>
          <w:p w14:paraId="17807DDD" w14:textId="2B22AC7E" w:rsidR="00011BBB" w:rsidRPr="00011BBB" w:rsidRDefault="00011BBB" w:rsidP="00CF7D26">
            <w:pPr>
              <w:ind w:right="219"/>
              <w:jc w:val="right"/>
              <w:rPr>
                <w:rFonts w:ascii="Calibri" w:hAnsi="Calibri" w:cs="Calibri"/>
                <w:color w:val="000000"/>
                <w:sz w:val="18"/>
                <w:szCs w:val="18"/>
                <w:lang w:val="es-CO" w:eastAsia="es-CO"/>
              </w:rPr>
            </w:pPr>
            <w:commentRangeStart w:id="85"/>
            <w:r w:rsidRPr="00011BBB">
              <w:rPr>
                <w:rFonts w:ascii="Calibri" w:hAnsi="Calibri" w:cs="Calibri"/>
                <w:color w:val="000000"/>
                <w:sz w:val="18"/>
                <w:szCs w:val="18"/>
                <w:lang w:val="es-CO" w:eastAsia="es-CO"/>
              </w:rPr>
              <w:t>$75.000.000</w:t>
            </w:r>
            <w:commentRangeEnd w:id="85"/>
            <w:r w:rsidR="00331E0B">
              <w:rPr>
                <w:rStyle w:val="Refdecomentario"/>
              </w:rPr>
              <w:commentReference w:id="85"/>
            </w:r>
          </w:p>
        </w:tc>
        <w:tc>
          <w:tcPr>
            <w:tcW w:w="3119" w:type="dxa"/>
            <w:tcBorders>
              <w:top w:val="nil"/>
              <w:left w:val="nil"/>
              <w:bottom w:val="single" w:sz="4" w:space="0" w:color="auto"/>
              <w:right w:val="single" w:sz="4" w:space="0" w:color="auto"/>
            </w:tcBorders>
            <w:shd w:val="clear" w:color="auto" w:fill="auto"/>
            <w:noWrap/>
            <w:vAlign w:val="bottom"/>
          </w:tcPr>
          <w:p w14:paraId="775D3B50" w14:textId="1396B2CC" w:rsidR="00011BBB" w:rsidRPr="00D535E2" w:rsidRDefault="00011BBB" w:rsidP="00CF7D26">
            <w:pPr>
              <w:rPr>
                <w:rFonts w:ascii="Calibri" w:hAnsi="Calibri" w:cs="Calibri"/>
                <w:color w:val="000000"/>
                <w:sz w:val="18"/>
                <w:szCs w:val="18"/>
                <w:lang w:val="es-CO" w:eastAsia="es-CO"/>
              </w:rPr>
            </w:pPr>
            <w:commentRangeStart w:id="86"/>
            <w:r w:rsidRPr="00011BBB">
              <w:rPr>
                <w:rFonts w:ascii="Calibri" w:hAnsi="Calibri" w:cs="Calibri"/>
                <w:color w:val="000000"/>
                <w:sz w:val="18"/>
                <w:szCs w:val="18"/>
                <w:lang w:val="es-CO" w:eastAsia="es-CO"/>
              </w:rPr>
              <w:t>10% de la pérdida, mínimo 1 SMMLV</w:t>
            </w:r>
            <w:commentRangeEnd w:id="86"/>
            <w:r w:rsidR="00331E0B">
              <w:rPr>
                <w:rStyle w:val="Refdecomentario"/>
              </w:rPr>
              <w:commentReference w:id="86"/>
            </w:r>
          </w:p>
        </w:tc>
      </w:tr>
    </w:tbl>
    <w:p w14:paraId="61E6F465" w14:textId="77777777" w:rsidR="00CF7D26" w:rsidRPr="00D535E2" w:rsidRDefault="00CF7D26" w:rsidP="00CF7D26">
      <w:pPr>
        <w:rPr>
          <w:rFonts w:ascii="Arial" w:hAnsi="Arial" w:cs="Arial"/>
          <w:b/>
          <w:sz w:val="17"/>
          <w:szCs w:val="17"/>
          <w:lang w:val="es-CO"/>
        </w:rPr>
      </w:pPr>
    </w:p>
    <w:p w14:paraId="129725AC" w14:textId="4B8D0303" w:rsidR="00CF7D26" w:rsidRPr="00D535E2" w:rsidRDefault="00CF7D26" w:rsidP="001C68E7">
      <w:pPr>
        <w:ind w:right="284"/>
        <w:rPr>
          <w:rFonts w:ascii="Arial" w:hAnsi="Arial" w:cs="Arial"/>
          <w:b/>
          <w:sz w:val="17"/>
          <w:szCs w:val="17"/>
          <w:lang w:val="es-CO"/>
        </w:rPr>
      </w:pPr>
    </w:p>
    <w:bookmarkEnd w:id="57"/>
    <w:p w14:paraId="425399BC" w14:textId="535D9B66" w:rsidR="007823A3" w:rsidRPr="00E36260" w:rsidRDefault="007823A3" w:rsidP="007823A3">
      <w:pPr>
        <w:rPr>
          <w:rFonts w:ascii="Arial" w:hAnsi="Arial" w:cs="Arial"/>
          <w:b/>
          <w:strike/>
          <w:sz w:val="17"/>
          <w:szCs w:val="17"/>
          <w:lang w:val="es-CO"/>
        </w:rPr>
      </w:pPr>
    </w:p>
    <w:p w14:paraId="491F8932" w14:textId="07520480" w:rsidR="00876F05" w:rsidRPr="00D535E2" w:rsidRDefault="00876F05" w:rsidP="007823A3">
      <w:pPr>
        <w:rPr>
          <w:rFonts w:ascii="Arial" w:hAnsi="Arial" w:cs="Arial"/>
          <w:b/>
          <w:sz w:val="17"/>
          <w:szCs w:val="17"/>
          <w:lang w:val="es-CO"/>
        </w:rPr>
      </w:pPr>
    </w:p>
    <w:p w14:paraId="70835BE4" w14:textId="3E77CF1E" w:rsidR="008E1C79" w:rsidRDefault="008E1C79" w:rsidP="007823A3">
      <w:pPr>
        <w:rPr>
          <w:rFonts w:ascii="Arial" w:hAnsi="Arial" w:cs="Arial"/>
          <w:b/>
          <w:sz w:val="17"/>
          <w:szCs w:val="17"/>
          <w:lang w:val="es-CO"/>
        </w:rPr>
      </w:pPr>
    </w:p>
    <w:p w14:paraId="15519302" w14:textId="13B39CF7" w:rsidR="00011BBB" w:rsidRDefault="00011BBB" w:rsidP="007823A3">
      <w:pPr>
        <w:rPr>
          <w:rFonts w:ascii="Arial" w:hAnsi="Arial" w:cs="Arial"/>
          <w:b/>
          <w:sz w:val="17"/>
          <w:szCs w:val="17"/>
          <w:lang w:val="es-CO"/>
        </w:rPr>
      </w:pPr>
    </w:p>
    <w:p w14:paraId="6C9973EA" w14:textId="5600BD16" w:rsidR="00E36260" w:rsidRDefault="00E36260" w:rsidP="007823A3">
      <w:pPr>
        <w:rPr>
          <w:rFonts w:ascii="Arial" w:hAnsi="Arial" w:cs="Arial"/>
          <w:b/>
          <w:sz w:val="17"/>
          <w:szCs w:val="17"/>
          <w:lang w:val="es-CO"/>
        </w:rPr>
      </w:pPr>
    </w:p>
    <w:p w14:paraId="7562D02D" w14:textId="6AD950B8" w:rsidR="00E36260" w:rsidRDefault="00E36260" w:rsidP="007823A3">
      <w:pPr>
        <w:rPr>
          <w:rFonts w:ascii="Arial" w:hAnsi="Arial" w:cs="Arial"/>
          <w:b/>
          <w:sz w:val="17"/>
          <w:szCs w:val="17"/>
          <w:lang w:val="es-CO"/>
        </w:rPr>
      </w:pPr>
    </w:p>
    <w:p w14:paraId="2DFAA525" w14:textId="039E517D" w:rsidR="00E36260" w:rsidRDefault="00E36260" w:rsidP="007823A3">
      <w:pPr>
        <w:rPr>
          <w:rFonts w:ascii="Arial" w:hAnsi="Arial" w:cs="Arial"/>
          <w:b/>
          <w:sz w:val="17"/>
          <w:szCs w:val="17"/>
          <w:lang w:val="es-CO"/>
        </w:rPr>
      </w:pPr>
    </w:p>
    <w:p w14:paraId="6BA8E21A" w14:textId="48F6FA67" w:rsidR="00E36260" w:rsidRDefault="00E36260" w:rsidP="007823A3">
      <w:pPr>
        <w:rPr>
          <w:rFonts w:ascii="Arial" w:hAnsi="Arial" w:cs="Arial"/>
          <w:b/>
          <w:sz w:val="17"/>
          <w:szCs w:val="17"/>
          <w:lang w:val="es-CO"/>
        </w:rPr>
      </w:pPr>
    </w:p>
    <w:p w14:paraId="45F11E1B" w14:textId="4E1CBFBC" w:rsidR="00E36260" w:rsidRDefault="00E36260" w:rsidP="007823A3">
      <w:pPr>
        <w:rPr>
          <w:rFonts w:ascii="Arial" w:hAnsi="Arial" w:cs="Arial"/>
          <w:b/>
          <w:sz w:val="17"/>
          <w:szCs w:val="17"/>
          <w:lang w:val="es-CO"/>
        </w:rPr>
      </w:pPr>
    </w:p>
    <w:p w14:paraId="3FF4658A" w14:textId="1DE83B99" w:rsidR="00E36260" w:rsidRDefault="00E36260" w:rsidP="007823A3">
      <w:pPr>
        <w:rPr>
          <w:rFonts w:ascii="Arial" w:hAnsi="Arial" w:cs="Arial"/>
          <w:b/>
          <w:sz w:val="17"/>
          <w:szCs w:val="17"/>
          <w:lang w:val="es-CO"/>
        </w:rPr>
      </w:pPr>
    </w:p>
    <w:p w14:paraId="7143159A" w14:textId="35A0978D" w:rsidR="00E36260" w:rsidRDefault="00E36260" w:rsidP="007823A3">
      <w:pPr>
        <w:rPr>
          <w:rFonts w:ascii="Arial" w:hAnsi="Arial" w:cs="Arial"/>
          <w:b/>
          <w:sz w:val="17"/>
          <w:szCs w:val="17"/>
          <w:lang w:val="es-CO"/>
        </w:rPr>
      </w:pPr>
    </w:p>
    <w:p w14:paraId="6CE2D78F" w14:textId="557472E6" w:rsidR="00E36260" w:rsidRDefault="00E36260" w:rsidP="007823A3">
      <w:pPr>
        <w:rPr>
          <w:rFonts w:ascii="Arial" w:hAnsi="Arial" w:cs="Arial"/>
          <w:b/>
          <w:sz w:val="17"/>
          <w:szCs w:val="17"/>
          <w:lang w:val="es-CO"/>
        </w:rPr>
      </w:pPr>
    </w:p>
    <w:p w14:paraId="6F68B566" w14:textId="1F03EDB6" w:rsidR="00E36260" w:rsidRDefault="00E36260" w:rsidP="007823A3">
      <w:pPr>
        <w:rPr>
          <w:rFonts w:ascii="Arial" w:hAnsi="Arial" w:cs="Arial"/>
          <w:b/>
          <w:sz w:val="17"/>
          <w:szCs w:val="17"/>
          <w:lang w:val="es-CO"/>
        </w:rPr>
      </w:pPr>
    </w:p>
    <w:p w14:paraId="74C32912" w14:textId="7E0B7C17" w:rsidR="00E36260" w:rsidRDefault="00E36260" w:rsidP="007823A3">
      <w:pPr>
        <w:rPr>
          <w:rFonts w:ascii="Arial" w:hAnsi="Arial" w:cs="Arial"/>
          <w:b/>
          <w:sz w:val="17"/>
          <w:szCs w:val="17"/>
          <w:lang w:val="es-CO"/>
        </w:rPr>
      </w:pPr>
    </w:p>
    <w:p w14:paraId="19A47592" w14:textId="553F1537" w:rsidR="00E36260" w:rsidRDefault="00E36260" w:rsidP="007823A3">
      <w:pPr>
        <w:rPr>
          <w:rFonts w:ascii="Arial" w:hAnsi="Arial" w:cs="Arial"/>
          <w:b/>
          <w:sz w:val="17"/>
          <w:szCs w:val="17"/>
          <w:lang w:val="es-CO"/>
        </w:rPr>
      </w:pPr>
    </w:p>
    <w:p w14:paraId="701DBB24" w14:textId="3FA13DF4" w:rsidR="00E36260" w:rsidRDefault="00E36260" w:rsidP="007823A3">
      <w:pPr>
        <w:rPr>
          <w:rFonts w:ascii="Arial" w:hAnsi="Arial" w:cs="Arial"/>
          <w:b/>
          <w:sz w:val="17"/>
          <w:szCs w:val="17"/>
          <w:lang w:val="es-CO"/>
        </w:rPr>
      </w:pPr>
    </w:p>
    <w:p w14:paraId="27D28672" w14:textId="527C7DDB" w:rsidR="00E36260" w:rsidRDefault="00E36260" w:rsidP="007823A3">
      <w:pPr>
        <w:rPr>
          <w:rFonts w:ascii="Arial" w:hAnsi="Arial" w:cs="Arial"/>
          <w:b/>
          <w:sz w:val="17"/>
          <w:szCs w:val="17"/>
          <w:lang w:val="es-CO"/>
        </w:rPr>
      </w:pPr>
    </w:p>
    <w:p w14:paraId="0CF52E7A" w14:textId="3504B1B9" w:rsidR="00E36260" w:rsidRDefault="00E36260" w:rsidP="007823A3">
      <w:pPr>
        <w:rPr>
          <w:rFonts w:ascii="Arial" w:hAnsi="Arial" w:cs="Arial"/>
          <w:b/>
          <w:sz w:val="17"/>
          <w:szCs w:val="17"/>
          <w:lang w:val="es-CO"/>
        </w:rPr>
      </w:pPr>
    </w:p>
    <w:p w14:paraId="1022D0EA" w14:textId="22B55828" w:rsidR="00E36260" w:rsidRDefault="00E36260" w:rsidP="007823A3">
      <w:pPr>
        <w:rPr>
          <w:rFonts w:ascii="Arial" w:hAnsi="Arial" w:cs="Arial"/>
          <w:b/>
          <w:sz w:val="17"/>
          <w:szCs w:val="17"/>
          <w:lang w:val="es-CO"/>
        </w:rPr>
      </w:pPr>
    </w:p>
    <w:p w14:paraId="2203C462" w14:textId="0591B2E1" w:rsidR="00E36260" w:rsidRDefault="00E36260" w:rsidP="007823A3">
      <w:pPr>
        <w:rPr>
          <w:rFonts w:ascii="Arial" w:hAnsi="Arial" w:cs="Arial"/>
          <w:b/>
          <w:sz w:val="17"/>
          <w:szCs w:val="17"/>
          <w:lang w:val="es-CO"/>
        </w:rPr>
      </w:pPr>
    </w:p>
    <w:p w14:paraId="41881BF5" w14:textId="1DA56504" w:rsidR="00E36260" w:rsidRDefault="00E36260" w:rsidP="007823A3">
      <w:pPr>
        <w:rPr>
          <w:rFonts w:ascii="Arial" w:hAnsi="Arial" w:cs="Arial"/>
          <w:b/>
          <w:sz w:val="17"/>
          <w:szCs w:val="17"/>
          <w:lang w:val="es-CO"/>
        </w:rPr>
      </w:pPr>
    </w:p>
    <w:p w14:paraId="6D210A37" w14:textId="2791CFED" w:rsidR="00E36260" w:rsidRDefault="00E36260" w:rsidP="007823A3">
      <w:pPr>
        <w:rPr>
          <w:rFonts w:ascii="Arial" w:hAnsi="Arial" w:cs="Arial"/>
          <w:b/>
          <w:sz w:val="17"/>
          <w:szCs w:val="17"/>
          <w:lang w:val="es-CO"/>
        </w:rPr>
      </w:pPr>
    </w:p>
    <w:p w14:paraId="1FE278F6" w14:textId="4E47423E" w:rsidR="00E36260" w:rsidRDefault="00E36260" w:rsidP="007823A3">
      <w:pPr>
        <w:rPr>
          <w:rFonts w:ascii="Arial" w:hAnsi="Arial" w:cs="Arial"/>
          <w:b/>
          <w:sz w:val="17"/>
          <w:szCs w:val="17"/>
          <w:lang w:val="es-CO"/>
        </w:rPr>
      </w:pPr>
    </w:p>
    <w:p w14:paraId="1EC52C4D" w14:textId="0D414F68" w:rsidR="00E36260" w:rsidRDefault="00E36260" w:rsidP="007823A3">
      <w:pPr>
        <w:rPr>
          <w:rFonts w:ascii="Arial" w:hAnsi="Arial" w:cs="Arial"/>
          <w:b/>
          <w:sz w:val="17"/>
          <w:szCs w:val="17"/>
          <w:lang w:val="es-CO"/>
        </w:rPr>
      </w:pPr>
    </w:p>
    <w:p w14:paraId="1D8FFC8F" w14:textId="37D8C122" w:rsidR="00E36260" w:rsidRDefault="00E36260" w:rsidP="007823A3">
      <w:pPr>
        <w:rPr>
          <w:rFonts w:ascii="Arial" w:hAnsi="Arial" w:cs="Arial"/>
          <w:b/>
          <w:sz w:val="17"/>
          <w:szCs w:val="17"/>
          <w:lang w:val="es-CO"/>
        </w:rPr>
      </w:pPr>
    </w:p>
    <w:p w14:paraId="1175FE43" w14:textId="76A7F9B2" w:rsidR="00E36260" w:rsidRDefault="00E36260" w:rsidP="007823A3">
      <w:pPr>
        <w:rPr>
          <w:rFonts w:ascii="Arial" w:hAnsi="Arial" w:cs="Arial"/>
          <w:b/>
          <w:sz w:val="17"/>
          <w:szCs w:val="17"/>
          <w:lang w:val="es-CO"/>
        </w:rPr>
      </w:pPr>
    </w:p>
    <w:p w14:paraId="25232C0F" w14:textId="515E01CE" w:rsidR="00E36260" w:rsidRDefault="00E36260" w:rsidP="007823A3">
      <w:pPr>
        <w:rPr>
          <w:rFonts w:ascii="Arial" w:hAnsi="Arial" w:cs="Arial"/>
          <w:b/>
          <w:sz w:val="17"/>
          <w:szCs w:val="17"/>
          <w:lang w:val="es-CO"/>
        </w:rPr>
      </w:pPr>
    </w:p>
    <w:p w14:paraId="1E782B2F" w14:textId="031D5A68" w:rsidR="00E36260" w:rsidRDefault="00E36260" w:rsidP="007823A3">
      <w:pPr>
        <w:rPr>
          <w:rFonts w:ascii="Arial" w:hAnsi="Arial" w:cs="Arial"/>
          <w:b/>
          <w:sz w:val="17"/>
          <w:szCs w:val="17"/>
          <w:lang w:val="es-CO"/>
        </w:rPr>
      </w:pPr>
    </w:p>
    <w:p w14:paraId="18220154" w14:textId="6B99BA2C" w:rsidR="00E36260" w:rsidRDefault="00E36260" w:rsidP="007823A3">
      <w:pPr>
        <w:rPr>
          <w:rFonts w:ascii="Arial" w:hAnsi="Arial" w:cs="Arial"/>
          <w:b/>
          <w:sz w:val="17"/>
          <w:szCs w:val="17"/>
          <w:lang w:val="es-CO"/>
        </w:rPr>
      </w:pPr>
    </w:p>
    <w:p w14:paraId="038825D8" w14:textId="19208CB0" w:rsidR="00E36260" w:rsidRDefault="00E36260" w:rsidP="007823A3">
      <w:pPr>
        <w:rPr>
          <w:rFonts w:ascii="Arial" w:hAnsi="Arial" w:cs="Arial"/>
          <w:b/>
          <w:sz w:val="17"/>
          <w:szCs w:val="17"/>
          <w:lang w:val="es-CO"/>
        </w:rPr>
      </w:pPr>
    </w:p>
    <w:p w14:paraId="10C1FEC7" w14:textId="7D57CCAA" w:rsidR="00E36260" w:rsidRDefault="00E36260" w:rsidP="007823A3">
      <w:pPr>
        <w:rPr>
          <w:rFonts w:ascii="Arial" w:hAnsi="Arial" w:cs="Arial"/>
          <w:b/>
          <w:sz w:val="17"/>
          <w:szCs w:val="17"/>
          <w:lang w:val="es-CO"/>
        </w:rPr>
      </w:pPr>
    </w:p>
    <w:p w14:paraId="2C5394B0" w14:textId="1D7BF264" w:rsidR="00E36260" w:rsidRDefault="00E36260" w:rsidP="007823A3">
      <w:pPr>
        <w:rPr>
          <w:rFonts w:ascii="Arial" w:hAnsi="Arial" w:cs="Arial"/>
          <w:b/>
          <w:sz w:val="17"/>
          <w:szCs w:val="17"/>
          <w:lang w:val="es-CO"/>
        </w:rPr>
      </w:pPr>
    </w:p>
    <w:p w14:paraId="370EA0A0" w14:textId="4734D9BD" w:rsidR="00E36260" w:rsidRDefault="00E36260" w:rsidP="007823A3">
      <w:pPr>
        <w:rPr>
          <w:rFonts w:ascii="Arial" w:hAnsi="Arial" w:cs="Arial"/>
          <w:b/>
          <w:sz w:val="17"/>
          <w:szCs w:val="17"/>
          <w:lang w:val="es-CO"/>
        </w:rPr>
      </w:pPr>
    </w:p>
    <w:p w14:paraId="519209AA" w14:textId="6A89AF13" w:rsidR="00E36260" w:rsidRDefault="00E36260" w:rsidP="007823A3">
      <w:pPr>
        <w:rPr>
          <w:rFonts w:ascii="Arial" w:hAnsi="Arial" w:cs="Arial"/>
          <w:b/>
          <w:sz w:val="17"/>
          <w:szCs w:val="17"/>
          <w:lang w:val="es-CO"/>
        </w:rPr>
      </w:pPr>
    </w:p>
    <w:p w14:paraId="3F0E5075" w14:textId="4BA1E435" w:rsidR="00E36260" w:rsidRDefault="00E36260" w:rsidP="007823A3">
      <w:pPr>
        <w:rPr>
          <w:rFonts w:ascii="Arial" w:hAnsi="Arial" w:cs="Arial"/>
          <w:b/>
          <w:sz w:val="17"/>
          <w:szCs w:val="17"/>
          <w:lang w:val="es-CO"/>
        </w:rPr>
      </w:pPr>
    </w:p>
    <w:p w14:paraId="1CBCB31A" w14:textId="0E2FAADD" w:rsidR="009234AB" w:rsidRDefault="009234AB" w:rsidP="007823A3">
      <w:pPr>
        <w:rPr>
          <w:rFonts w:ascii="Arial" w:hAnsi="Arial" w:cs="Arial"/>
          <w:b/>
          <w:sz w:val="17"/>
          <w:szCs w:val="17"/>
          <w:lang w:val="es-CO"/>
        </w:rPr>
      </w:pPr>
    </w:p>
    <w:p w14:paraId="55BA9F86" w14:textId="7386BD34" w:rsidR="009234AB" w:rsidRDefault="009234AB" w:rsidP="007823A3">
      <w:pPr>
        <w:rPr>
          <w:rFonts w:ascii="Arial" w:hAnsi="Arial" w:cs="Arial"/>
          <w:b/>
          <w:sz w:val="17"/>
          <w:szCs w:val="17"/>
          <w:lang w:val="es-CO"/>
        </w:rPr>
      </w:pPr>
    </w:p>
    <w:p w14:paraId="131578D1" w14:textId="39C8A665" w:rsidR="009234AB" w:rsidRDefault="009234AB" w:rsidP="007823A3">
      <w:pPr>
        <w:rPr>
          <w:rFonts w:ascii="Arial" w:hAnsi="Arial" w:cs="Arial"/>
          <w:b/>
          <w:sz w:val="17"/>
          <w:szCs w:val="17"/>
          <w:lang w:val="es-CO"/>
        </w:rPr>
      </w:pPr>
    </w:p>
    <w:p w14:paraId="61A43A92" w14:textId="7467D09F" w:rsidR="009234AB" w:rsidRDefault="009234AB" w:rsidP="007823A3">
      <w:pPr>
        <w:rPr>
          <w:rFonts w:ascii="Arial" w:hAnsi="Arial" w:cs="Arial"/>
          <w:b/>
          <w:sz w:val="17"/>
          <w:szCs w:val="17"/>
          <w:lang w:val="es-CO"/>
        </w:rPr>
      </w:pPr>
    </w:p>
    <w:p w14:paraId="4DBB5EF1" w14:textId="77777777" w:rsidR="009234AB" w:rsidRDefault="009234AB" w:rsidP="007823A3">
      <w:pPr>
        <w:rPr>
          <w:rFonts w:ascii="Arial" w:hAnsi="Arial" w:cs="Arial"/>
          <w:b/>
          <w:sz w:val="17"/>
          <w:szCs w:val="17"/>
          <w:lang w:val="es-CO"/>
        </w:rPr>
      </w:pPr>
    </w:p>
    <w:p w14:paraId="02B6ECAB" w14:textId="3EA2021C" w:rsidR="00011BBB" w:rsidRDefault="00011BBB" w:rsidP="007823A3">
      <w:pPr>
        <w:rPr>
          <w:rFonts w:ascii="Arial" w:hAnsi="Arial" w:cs="Arial"/>
          <w:b/>
          <w:sz w:val="17"/>
          <w:szCs w:val="17"/>
          <w:lang w:val="es-CO"/>
        </w:rPr>
      </w:pPr>
    </w:p>
    <w:p w14:paraId="6837C988" w14:textId="3F3B63B0" w:rsidR="00011BBB" w:rsidRDefault="00011BBB" w:rsidP="007823A3">
      <w:pPr>
        <w:rPr>
          <w:rFonts w:ascii="Arial" w:hAnsi="Arial" w:cs="Arial"/>
          <w:b/>
          <w:sz w:val="17"/>
          <w:szCs w:val="17"/>
          <w:lang w:val="es-CO"/>
        </w:rPr>
      </w:pPr>
    </w:p>
    <w:p w14:paraId="646C2563" w14:textId="77777777" w:rsidR="00011BBB" w:rsidRPr="00D535E2" w:rsidRDefault="00011BBB" w:rsidP="007823A3">
      <w:pPr>
        <w:rPr>
          <w:rFonts w:ascii="Arial" w:hAnsi="Arial" w:cs="Arial"/>
          <w:b/>
          <w:sz w:val="17"/>
          <w:szCs w:val="17"/>
          <w:lang w:val="es-CO"/>
        </w:rPr>
      </w:pPr>
    </w:p>
    <w:p w14:paraId="65FB68F9" w14:textId="78F70014" w:rsidR="00876F05" w:rsidRPr="00D535E2" w:rsidRDefault="00876F05" w:rsidP="007823A3">
      <w:pPr>
        <w:rPr>
          <w:rFonts w:ascii="Arial" w:hAnsi="Arial" w:cs="Arial"/>
          <w:b/>
          <w:sz w:val="17"/>
          <w:szCs w:val="17"/>
          <w:lang w:val="es-CO"/>
        </w:rPr>
      </w:pPr>
    </w:p>
    <w:p w14:paraId="58A8FFE4" w14:textId="4A60E49F" w:rsidR="008268B5" w:rsidRPr="008268B5" w:rsidRDefault="008268B5" w:rsidP="00CF269D">
      <w:pPr>
        <w:rPr>
          <w:rFonts w:ascii="Arial" w:hAnsi="Arial" w:cs="Arial"/>
          <w:b/>
          <w:color w:val="9E1C64"/>
          <w:szCs w:val="17"/>
          <w:lang w:val="es-CO"/>
        </w:rPr>
      </w:pPr>
      <w:r w:rsidRPr="008268B5">
        <w:rPr>
          <w:rFonts w:ascii="Arial" w:hAnsi="Arial" w:cs="Arial"/>
          <w:b/>
          <w:color w:val="9E1C64"/>
          <w:szCs w:val="17"/>
          <w:lang w:val="es-CO"/>
        </w:rPr>
        <w:lastRenderedPageBreak/>
        <w:t>DETALLE DE LAS UBICACIONES</w:t>
      </w:r>
    </w:p>
    <w:p w14:paraId="1B4CB430" w14:textId="77777777" w:rsidR="008268B5" w:rsidRDefault="008268B5" w:rsidP="00CF269D">
      <w:pPr>
        <w:rPr>
          <w:rFonts w:asciiTheme="minorHAnsi" w:hAnsiTheme="minorHAnsi" w:cstheme="minorHAnsi"/>
          <w:b/>
          <w:sz w:val="22"/>
          <w:szCs w:val="22"/>
          <w:lang w:val="es-CO"/>
        </w:rPr>
      </w:pPr>
    </w:p>
    <w:p w14:paraId="758C839E" w14:textId="2BF87BBE" w:rsidR="00CF269D" w:rsidRPr="00B851D5" w:rsidRDefault="00CF269D" w:rsidP="00CF269D">
      <w:pPr>
        <w:rPr>
          <w:rFonts w:asciiTheme="minorHAnsi" w:hAnsiTheme="minorHAnsi" w:cstheme="minorHAnsi"/>
          <w:b/>
          <w:sz w:val="22"/>
          <w:szCs w:val="22"/>
          <w:lang w:val="es-CO"/>
        </w:rPr>
      </w:pPr>
      <w:r w:rsidRPr="00B851D5">
        <w:rPr>
          <w:rFonts w:asciiTheme="minorHAnsi" w:hAnsiTheme="minorHAnsi" w:cstheme="minorHAnsi"/>
          <w:b/>
          <w:sz w:val="22"/>
          <w:szCs w:val="22"/>
          <w:lang w:val="es-CO"/>
        </w:rPr>
        <w:t>UBICACIÓN 1</w:t>
      </w:r>
    </w:p>
    <w:p w14:paraId="4520B21F" w14:textId="125E2E6C" w:rsidR="002208D2" w:rsidRPr="00CF269D" w:rsidRDefault="002208D2" w:rsidP="007823A3">
      <w:pPr>
        <w:rPr>
          <w:rFonts w:asciiTheme="minorHAnsi" w:hAnsiTheme="minorHAnsi" w:cstheme="minorHAnsi"/>
          <w:b/>
          <w:sz w:val="18"/>
          <w:szCs w:val="18"/>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D465E9" w:rsidRPr="00CF269D" w14:paraId="3C118EDA" w14:textId="77777777" w:rsidTr="00A673C7">
        <w:trPr>
          <w:trHeight w:val="337"/>
        </w:trPr>
        <w:tc>
          <w:tcPr>
            <w:tcW w:w="1768" w:type="dxa"/>
            <w:shd w:val="clear" w:color="auto" w:fill="auto"/>
            <w:vAlign w:val="center"/>
          </w:tcPr>
          <w:p w14:paraId="136F1BF1" w14:textId="43F56247"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Asegurado</w:t>
            </w:r>
          </w:p>
        </w:tc>
        <w:tc>
          <w:tcPr>
            <w:tcW w:w="3402" w:type="dxa"/>
            <w:shd w:val="clear" w:color="auto" w:fill="auto"/>
            <w:vAlign w:val="center"/>
          </w:tcPr>
          <w:p w14:paraId="288F9850" w14:textId="37C8123D"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27D2EB8A" w14:textId="11707CD7"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61A2C2A1" w14:textId="2371ECF2"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r>
      <w:tr w:rsidR="00D465E9" w:rsidRPr="00CF269D" w14:paraId="5FA2077E" w14:textId="77777777" w:rsidTr="00A673C7">
        <w:trPr>
          <w:trHeight w:val="337"/>
        </w:trPr>
        <w:tc>
          <w:tcPr>
            <w:tcW w:w="1768" w:type="dxa"/>
            <w:shd w:val="clear" w:color="auto" w:fill="auto"/>
            <w:vAlign w:val="center"/>
          </w:tcPr>
          <w:p w14:paraId="6FD2CB17" w14:textId="649BB32A" w:rsidR="00D465E9" w:rsidRPr="00CF269D" w:rsidRDefault="00D465E9" w:rsidP="00D465E9">
            <w:pPr>
              <w:rPr>
                <w:rFonts w:asciiTheme="minorHAnsi" w:hAnsiTheme="minorHAnsi" w:cstheme="minorHAnsi"/>
                <w:b/>
                <w:bCs/>
                <w:color w:val="000000"/>
                <w:sz w:val="18"/>
                <w:szCs w:val="18"/>
                <w:lang w:val="es-CO" w:eastAsia="es-CO"/>
              </w:rPr>
            </w:pPr>
            <w:commentRangeStart w:id="87"/>
            <w:r w:rsidRPr="009B1ED7">
              <w:rPr>
                <w:rFonts w:asciiTheme="minorHAnsi" w:hAnsiTheme="minorHAnsi" w:cstheme="minorHAnsi"/>
                <w:b/>
                <w:bCs/>
                <w:color w:val="000000"/>
                <w:sz w:val="18"/>
                <w:szCs w:val="18"/>
                <w:lang w:val="es-CO" w:eastAsia="es-CO"/>
              </w:rPr>
              <w:t>Beneficiario</w:t>
            </w:r>
          </w:p>
        </w:tc>
        <w:tc>
          <w:tcPr>
            <w:tcW w:w="3402" w:type="dxa"/>
            <w:shd w:val="clear" w:color="auto" w:fill="auto"/>
            <w:vAlign w:val="center"/>
          </w:tcPr>
          <w:p w14:paraId="04C62C77" w14:textId="44353563"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1A4957E" w14:textId="484DFCB8"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6207C874" w14:textId="72E4EBF1"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commentRangeEnd w:id="87"/>
            <w:r>
              <w:rPr>
                <w:rStyle w:val="Refdecomentario"/>
              </w:rPr>
              <w:commentReference w:id="87"/>
            </w:r>
          </w:p>
        </w:tc>
      </w:tr>
      <w:tr w:rsidR="00D465E9" w:rsidRPr="00CF269D" w14:paraId="7B0E8EC9" w14:textId="77777777" w:rsidTr="00A673C7">
        <w:trPr>
          <w:trHeight w:val="337"/>
        </w:trPr>
        <w:tc>
          <w:tcPr>
            <w:tcW w:w="1768" w:type="dxa"/>
            <w:shd w:val="clear" w:color="auto" w:fill="auto"/>
            <w:vAlign w:val="center"/>
          </w:tcPr>
          <w:p w14:paraId="283FB687" w14:textId="49FE8693" w:rsidR="00D465E9" w:rsidRPr="00A673C7" w:rsidRDefault="00D465E9" w:rsidP="00D465E9">
            <w:pPr>
              <w:rPr>
                <w:rFonts w:asciiTheme="minorHAnsi" w:hAnsiTheme="minorHAnsi" w:cstheme="minorHAnsi"/>
                <w:b/>
                <w:bCs/>
                <w:color w:val="000000"/>
                <w:sz w:val="18"/>
                <w:szCs w:val="18"/>
                <w:highlight w:val="yellow"/>
                <w:lang w:val="es-CO" w:eastAsia="es-CO"/>
              </w:rPr>
            </w:pPr>
            <w:bookmarkStart w:id="88" w:name="_Hlk70086485"/>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2F4A1716" w14:textId="1FCA90C0"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86469C1" w14:textId="150FB561"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4F39E4E2" w14:textId="3023F687"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6950E560" w14:textId="77777777" w:rsidTr="00A673C7">
        <w:trPr>
          <w:trHeight w:val="271"/>
        </w:trPr>
        <w:tc>
          <w:tcPr>
            <w:tcW w:w="1768" w:type="dxa"/>
            <w:shd w:val="clear" w:color="auto" w:fill="auto"/>
            <w:vAlign w:val="center"/>
          </w:tcPr>
          <w:p w14:paraId="521489E3" w14:textId="3FB4F46A"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78FAB881" w14:textId="6256803E"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5853469" w14:textId="51077181"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22386A40" w14:textId="29A931CA"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73AA62A9" w14:textId="77777777" w:rsidTr="00A673C7">
        <w:trPr>
          <w:trHeight w:val="263"/>
        </w:trPr>
        <w:tc>
          <w:tcPr>
            <w:tcW w:w="1768" w:type="dxa"/>
            <w:shd w:val="clear" w:color="auto" w:fill="auto"/>
            <w:vAlign w:val="center"/>
            <w:hideMark/>
          </w:tcPr>
          <w:p w14:paraId="43FD0675" w14:textId="09451319"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5CEDA000" w14:textId="52E624A8"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21104D1E" w14:textId="79EEDA3F"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096B47B3" w14:textId="008F7A12"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1DE38896" w14:textId="77777777" w:rsidTr="00A673C7">
        <w:trPr>
          <w:trHeight w:val="300"/>
        </w:trPr>
        <w:tc>
          <w:tcPr>
            <w:tcW w:w="1768" w:type="dxa"/>
            <w:shd w:val="clear" w:color="auto" w:fill="auto"/>
            <w:vAlign w:val="center"/>
            <w:hideMark/>
          </w:tcPr>
          <w:p w14:paraId="6A97D5EB" w14:textId="1E4B4E91" w:rsidR="00D465E9" w:rsidRPr="00CF269D" w:rsidRDefault="00D465E9" w:rsidP="00D465E9">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5DF68132" w14:textId="27D10012"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79F2D167" w14:textId="492A55E4" w:rsidR="00D465E9" w:rsidRPr="00CF269D" w:rsidRDefault="00D465E9" w:rsidP="00D465E9">
            <w:pPr>
              <w:rPr>
                <w:rFonts w:asciiTheme="minorHAnsi" w:hAnsiTheme="minorHAnsi" w:cstheme="minorHAnsi"/>
                <w:sz w:val="18"/>
                <w:szCs w:val="18"/>
                <w:lang w:val="es-CO" w:eastAsia="es-CO"/>
              </w:rPr>
            </w:pPr>
            <w:commentRangeStart w:id="89"/>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73584F35" w14:textId="158E2EC0" w:rsidR="00D465E9" w:rsidRPr="00CF269D" w:rsidRDefault="00D465E9" w:rsidP="00D465E9">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commentRangeEnd w:id="89"/>
            <w:r>
              <w:rPr>
                <w:rStyle w:val="Refdecomentario"/>
              </w:rPr>
              <w:commentReference w:id="89"/>
            </w:r>
          </w:p>
        </w:tc>
      </w:tr>
      <w:bookmarkEnd w:id="88"/>
    </w:tbl>
    <w:p w14:paraId="180E541D" w14:textId="77777777" w:rsidR="00D465E9" w:rsidRDefault="00D465E9" w:rsidP="007823A3">
      <w:pPr>
        <w:rPr>
          <w:rFonts w:ascii="Calibri" w:hAnsi="Calibri" w:cs="Calibri"/>
          <w:b/>
          <w:sz w:val="18"/>
          <w:szCs w:val="18"/>
          <w:lang w:val="es-CO"/>
        </w:rPr>
      </w:pPr>
    </w:p>
    <w:p w14:paraId="3B03AA83" w14:textId="7250926D" w:rsidR="002208D2" w:rsidRDefault="00B851D5" w:rsidP="007823A3">
      <w:pPr>
        <w:rPr>
          <w:rFonts w:ascii="Calibri" w:hAnsi="Calibri" w:cs="Calibri"/>
          <w:b/>
          <w:sz w:val="18"/>
          <w:szCs w:val="18"/>
          <w:lang w:val="es-CO"/>
        </w:rPr>
      </w:pPr>
      <w:r>
        <w:rPr>
          <w:rFonts w:ascii="Calibri" w:hAnsi="Calibri" w:cs="Calibri"/>
          <w:b/>
          <w:sz w:val="18"/>
          <w:szCs w:val="18"/>
          <w:lang w:val="es-CO"/>
        </w:rPr>
        <w:t>VALORES ASEGURADOS</w:t>
      </w:r>
    </w:p>
    <w:p w14:paraId="26C9A029" w14:textId="77777777" w:rsidR="00B851D5" w:rsidRPr="00D465E9" w:rsidRDefault="00B851D5" w:rsidP="007823A3">
      <w:pPr>
        <w:rPr>
          <w:rFonts w:ascii="Calibri" w:hAnsi="Calibri" w:cs="Calibri"/>
          <w:b/>
          <w:sz w:val="6"/>
          <w:szCs w:val="6"/>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562DCA" w:rsidRPr="00D535E2" w14:paraId="17505D07" w14:textId="77777777" w:rsidTr="008C7F7D">
        <w:trPr>
          <w:trHeight w:val="257"/>
        </w:trPr>
        <w:tc>
          <w:tcPr>
            <w:tcW w:w="3686" w:type="dxa"/>
            <w:shd w:val="clear" w:color="auto" w:fill="auto"/>
            <w:noWrap/>
            <w:vAlign w:val="bottom"/>
          </w:tcPr>
          <w:p w14:paraId="1EB706A7" w14:textId="049D1C5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6E8705F6" w14:textId="37105996"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CFCB1A4" w14:textId="0A2EC83E"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537C369" w14:textId="0436DFF7"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r>
      <w:tr w:rsidR="00562DCA" w:rsidRPr="00D535E2" w14:paraId="56C9CB2F" w14:textId="77777777" w:rsidTr="008C7F7D">
        <w:trPr>
          <w:trHeight w:val="257"/>
        </w:trPr>
        <w:tc>
          <w:tcPr>
            <w:tcW w:w="3686" w:type="dxa"/>
            <w:shd w:val="clear" w:color="auto" w:fill="auto"/>
            <w:noWrap/>
            <w:vAlign w:val="bottom"/>
          </w:tcPr>
          <w:p w14:paraId="010D8CC5" w14:textId="62CA5666"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7FDE1005" w14:textId="0949A849"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5198156" w14:textId="67E4904F"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E838673" w14:textId="39F2C9A0" w:rsidR="00562DCA" w:rsidRPr="00D535E2" w:rsidRDefault="005D355F" w:rsidP="00562DCA">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562DCA" w:rsidRPr="00D535E2">
              <w:rPr>
                <w:rFonts w:ascii="Calibri" w:hAnsi="Calibri" w:cs="Calibri"/>
                <w:color w:val="000000"/>
                <w:sz w:val="18"/>
                <w:szCs w:val="18"/>
                <w:lang w:val="es-CO" w:eastAsia="es-CO"/>
              </w:rPr>
              <w:t>0</w:t>
            </w:r>
          </w:p>
        </w:tc>
      </w:tr>
      <w:tr w:rsidR="00562DCA" w:rsidRPr="00D535E2" w14:paraId="61DD7629" w14:textId="77777777" w:rsidTr="008C7F7D">
        <w:trPr>
          <w:trHeight w:val="257"/>
        </w:trPr>
        <w:tc>
          <w:tcPr>
            <w:tcW w:w="3686" w:type="dxa"/>
            <w:shd w:val="clear" w:color="auto" w:fill="auto"/>
            <w:noWrap/>
            <w:vAlign w:val="bottom"/>
          </w:tcPr>
          <w:p w14:paraId="00A2FD5A" w14:textId="080AF8AF"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07DE252A" w14:textId="69C9B55C"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04469F6"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BA2066F" w14:textId="4FBDA9DD"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562DCA" w:rsidRPr="00D535E2" w14:paraId="0A0EF73E" w14:textId="77777777" w:rsidTr="008C7F7D">
        <w:trPr>
          <w:trHeight w:val="257"/>
        </w:trPr>
        <w:tc>
          <w:tcPr>
            <w:tcW w:w="3686" w:type="dxa"/>
            <w:shd w:val="clear" w:color="auto" w:fill="auto"/>
            <w:noWrap/>
            <w:vAlign w:val="bottom"/>
          </w:tcPr>
          <w:p w14:paraId="1B235038" w14:textId="7B2FA9D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34C94125" w14:textId="7A3F7724"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D50940"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2D0A9CD" w14:textId="153F6426"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$124.000.000</w:t>
            </w:r>
          </w:p>
        </w:tc>
      </w:tr>
      <w:tr w:rsidR="00562DCA" w:rsidRPr="00D535E2" w14:paraId="52A5E748" w14:textId="77777777" w:rsidTr="008C7F7D">
        <w:trPr>
          <w:trHeight w:val="257"/>
        </w:trPr>
        <w:tc>
          <w:tcPr>
            <w:tcW w:w="3686" w:type="dxa"/>
            <w:shd w:val="clear" w:color="auto" w:fill="auto"/>
            <w:noWrap/>
            <w:vAlign w:val="bottom"/>
          </w:tcPr>
          <w:p w14:paraId="7BB8CA3F" w14:textId="41A68627"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7B33BF4E" w14:textId="6FCA8F6B"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B3F0D3F"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CEBF1BF" w14:textId="06AAE1A5"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w:t>
            </w:r>
          </w:p>
        </w:tc>
      </w:tr>
      <w:tr w:rsidR="00562DCA" w:rsidRPr="00D535E2" w14:paraId="026CF7B5" w14:textId="77777777" w:rsidTr="008C7F7D">
        <w:trPr>
          <w:trHeight w:val="257"/>
        </w:trPr>
        <w:tc>
          <w:tcPr>
            <w:tcW w:w="3686" w:type="dxa"/>
            <w:shd w:val="clear" w:color="auto" w:fill="auto"/>
            <w:noWrap/>
            <w:vAlign w:val="bottom"/>
          </w:tcPr>
          <w:p w14:paraId="2C309CEC" w14:textId="29677FC5"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1731" w:type="dxa"/>
            <w:shd w:val="clear" w:color="auto" w:fill="auto"/>
            <w:noWrap/>
            <w:vAlign w:val="bottom"/>
          </w:tcPr>
          <w:p w14:paraId="6000E465" w14:textId="48ECF913"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1D46EEA7"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53E4F17" w14:textId="5AF519A1"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260F3C" w:rsidRPr="00D535E2" w14:paraId="02D22B3B" w14:textId="77777777" w:rsidTr="008C7F7D">
        <w:trPr>
          <w:trHeight w:val="257"/>
        </w:trPr>
        <w:tc>
          <w:tcPr>
            <w:tcW w:w="3686" w:type="dxa"/>
            <w:shd w:val="clear" w:color="auto" w:fill="auto"/>
            <w:noWrap/>
            <w:vAlign w:val="bottom"/>
          </w:tcPr>
          <w:p w14:paraId="181BAACE" w14:textId="2DB0BD4E"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787469D0" w14:textId="461C3BD2"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50C4D9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40A8661" w14:textId="70738C52"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r w:rsidR="005D355F" w:rsidRPr="00D535E2" w14:paraId="35E86175" w14:textId="77777777" w:rsidTr="008C7F7D">
        <w:trPr>
          <w:trHeight w:val="257"/>
        </w:trPr>
        <w:tc>
          <w:tcPr>
            <w:tcW w:w="3686" w:type="dxa"/>
            <w:shd w:val="clear" w:color="auto" w:fill="auto"/>
            <w:noWrap/>
            <w:vAlign w:val="bottom"/>
          </w:tcPr>
          <w:p w14:paraId="152BBAB0" w14:textId="35D3B9E7" w:rsidR="005D355F" w:rsidRPr="000304D7" w:rsidRDefault="005D355F" w:rsidP="00260F3C">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49A5B539" w14:textId="77777777" w:rsidR="005D355F" w:rsidRPr="000304D7" w:rsidRDefault="005D355F"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52629E4" w14:textId="77777777" w:rsidR="005D355F" w:rsidRPr="000304D7" w:rsidRDefault="005D355F"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421F608" w14:textId="1DA91703" w:rsidR="005D355F" w:rsidRPr="000304D7" w:rsidRDefault="005D355F" w:rsidP="00260F3C">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260F3C" w:rsidRPr="00D535E2" w14:paraId="75AFA0CA" w14:textId="77777777" w:rsidTr="008C7F7D">
        <w:trPr>
          <w:trHeight w:val="257"/>
        </w:trPr>
        <w:tc>
          <w:tcPr>
            <w:tcW w:w="3686" w:type="dxa"/>
            <w:shd w:val="clear" w:color="auto" w:fill="auto"/>
            <w:noWrap/>
            <w:vAlign w:val="bottom"/>
          </w:tcPr>
          <w:p w14:paraId="6DB1C47D" w14:textId="52009AD4" w:rsidR="00260F3C" w:rsidRPr="000304D7" w:rsidRDefault="00260F3C" w:rsidP="00260F3C">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57CBE5B9" w14:textId="442FD309"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38BCDA"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FB1DE72" w14:textId="13D9BB28"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w:t>
            </w:r>
            <w:commentRangeStart w:id="90"/>
            <w:r w:rsidRPr="000304D7">
              <w:rPr>
                <w:rFonts w:ascii="Calibri" w:hAnsi="Calibri" w:cs="Calibri"/>
                <w:color w:val="000000"/>
                <w:sz w:val="18"/>
                <w:szCs w:val="18"/>
                <w:lang w:val="es-CO" w:eastAsia="es-CO"/>
              </w:rPr>
              <w:t>100.000.000</w:t>
            </w:r>
            <w:commentRangeEnd w:id="90"/>
            <w:r w:rsidR="00794CC5">
              <w:rPr>
                <w:rStyle w:val="Refdecomentario"/>
              </w:rPr>
              <w:commentReference w:id="90"/>
            </w:r>
          </w:p>
        </w:tc>
      </w:tr>
    </w:tbl>
    <w:p w14:paraId="38752854" w14:textId="77777777" w:rsidR="009234AB" w:rsidRPr="00D535E2" w:rsidRDefault="009234AB">
      <w:pPr>
        <w:spacing w:after="160" w:line="259" w:lineRule="auto"/>
        <w:rPr>
          <w:rFonts w:ascii="Arial" w:hAnsi="Arial" w:cs="Arial"/>
          <w:b/>
          <w:color w:val="9E1C64"/>
          <w:szCs w:val="17"/>
          <w:lang w:val="es-CO"/>
        </w:rPr>
      </w:pPr>
    </w:p>
    <w:p w14:paraId="3B497409" w14:textId="5811CC4F" w:rsidR="00B851D5" w:rsidRDefault="00B851D5" w:rsidP="00B851D5">
      <w:pPr>
        <w:rPr>
          <w:rFonts w:asciiTheme="minorHAnsi" w:hAnsiTheme="minorHAnsi" w:cstheme="minorHAnsi"/>
          <w:b/>
          <w:sz w:val="22"/>
          <w:szCs w:val="22"/>
          <w:lang w:val="es-CO"/>
        </w:rPr>
      </w:pPr>
      <w:r w:rsidRPr="00B851D5">
        <w:rPr>
          <w:rFonts w:asciiTheme="minorHAnsi" w:hAnsiTheme="minorHAnsi" w:cstheme="minorHAnsi"/>
          <w:b/>
          <w:sz w:val="22"/>
          <w:szCs w:val="22"/>
          <w:lang w:val="es-CO"/>
        </w:rPr>
        <w:t xml:space="preserve">UBICACIÓN </w:t>
      </w:r>
      <w:r>
        <w:rPr>
          <w:rFonts w:asciiTheme="minorHAnsi" w:hAnsiTheme="minorHAnsi" w:cstheme="minorHAnsi"/>
          <w:b/>
          <w:sz w:val="22"/>
          <w:szCs w:val="22"/>
          <w:lang w:val="es-CO"/>
        </w:rPr>
        <w:t>2</w:t>
      </w:r>
    </w:p>
    <w:p w14:paraId="3DD7DEBF" w14:textId="77777777" w:rsidR="00A673C7" w:rsidRPr="00B851D5" w:rsidRDefault="00A673C7" w:rsidP="00B851D5">
      <w:pPr>
        <w:rPr>
          <w:rFonts w:asciiTheme="minorHAnsi" w:hAnsiTheme="minorHAnsi" w:cstheme="minorHAnsi"/>
          <w:b/>
          <w:sz w:val="22"/>
          <w:szCs w:val="22"/>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D465E9" w:rsidRPr="00CF269D" w14:paraId="57FC31D3" w14:textId="77777777" w:rsidTr="00325E90">
        <w:trPr>
          <w:trHeight w:val="337"/>
        </w:trPr>
        <w:tc>
          <w:tcPr>
            <w:tcW w:w="1768" w:type="dxa"/>
            <w:shd w:val="clear" w:color="auto" w:fill="auto"/>
            <w:vAlign w:val="center"/>
          </w:tcPr>
          <w:p w14:paraId="6915CA97" w14:textId="2F718E31"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Asegurado</w:t>
            </w:r>
          </w:p>
        </w:tc>
        <w:tc>
          <w:tcPr>
            <w:tcW w:w="3402" w:type="dxa"/>
            <w:shd w:val="clear" w:color="auto" w:fill="auto"/>
            <w:vAlign w:val="center"/>
          </w:tcPr>
          <w:p w14:paraId="0409F0EE" w14:textId="3268BDE6"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0C6C876C" w14:textId="774A010F"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3A93ED1D" w14:textId="6D179ADA"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r>
      <w:tr w:rsidR="00D465E9" w:rsidRPr="00CF269D" w14:paraId="4E8187E2" w14:textId="77777777" w:rsidTr="00325E90">
        <w:trPr>
          <w:trHeight w:val="337"/>
        </w:trPr>
        <w:tc>
          <w:tcPr>
            <w:tcW w:w="1768" w:type="dxa"/>
            <w:shd w:val="clear" w:color="auto" w:fill="auto"/>
            <w:vAlign w:val="center"/>
          </w:tcPr>
          <w:p w14:paraId="19279D81" w14:textId="3D9C8785"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Beneficiario</w:t>
            </w:r>
          </w:p>
        </w:tc>
        <w:tc>
          <w:tcPr>
            <w:tcW w:w="3402" w:type="dxa"/>
            <w:shd w:val="clear" w:color="auto" w:fill="auto"/>
            <w:vAlign w:val="center"/>
          </w:tcPr>
          <w:p w14:paraId="1FD2165D" w14:textId="3907C991"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59B09F9C" w14:textId="7ACC87C1"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67E81BDB" w14:textId="1380ED47"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r>
      <w:tr w:rsidR="00D465E9" w:rsidRPr="00CF269D" w14:paraId="60E8E5CC" w14:textId="77777777" w:rsidTr="00325E90">
        <w:trPr>
          <w:trHeight w:val="337"/>
        </w:trPr>
        <w:tc>
          <w:tcPr>
            <w:tcW w:w="1768" w:type="dxa"/>
            <w:shd w:val="clear" w:color="auto" w:fill="auto"/>
            <w:vAlign w:val="center"/>
          </w:tcPr>
          <w:p w14:paraId="32B9B49D" w14:textId="69469310"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1952C58D" w14:textId="264D0010"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177175E3" w14:textId="19D8B0E2"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76C439C3" w14:textId="7C4C3DEA"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24FA8100" w14:textId="77777777" w:rsidTr="00325E90">
        <w:trPr>
          <w:trHeight w:val="271"/>
        </w:trPr>
        <w:tc>
          <w:tcPr>
            <w:tcW w:w="1768" w:type="dxa"/>
            <w:shd w:val="clear" w:color="auto" w:fill="auto"/>
            <w:vAlign w:val="center"/>
          </w:tcPr>
          <w:p w14:paraId="61C4BBF8" w14:textId="7FDF536A"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536BF268" w14:textId="72AEB2D4"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6F3F6D66" w14:textId="7089BBEA"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6F54D84A" w14:textId="2DD98E3A"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4CE24954" w14:textId="77777777" w:rsidTr="00325E90">
        <w:trPr>
          <w:trHeight w:val="263"/>
        </w:trPr>
        <w:tc>
          <w:tcPr>
            <w:tcW w:w="1768" w:type="dxa"/>
            <w:shd w:val="clear" w:color="auto" w:fill="auto"/>
            <w:vAlign w:val="center"/>
            <w:hideMark/>
          </w:tcPr>
          <w:p w14:paraId="3933A90E" w14:textId="304888CE"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0DE93F94" w14:textId="645D2266"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4838BACD" w14:textId="0FE3A0E6"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4363207E" w14:textId="64A469F8"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66704C2E" w14:textId="77777777" w:rsidTr="00325E90">
        <w:trPr>
          <w:trHeight w:val="300"/>
        </w:trPr>
        <w:tc>
          <w:tcPr>
            <w:tcW w:w="1768" w:type="dxa"/>
            <w:shd w:val="clear" w:color="auto" w:fill="auto"/>
            <w:vAlign w:val="center"/>
            <w:hideMark/>
          </w:tcPr>
          <w:p w14:paraId="20240744" w14:textId="2A8AFAE8" w:rsidR="00D465E9" w:rsidRPr="00CF269D" w:rsidRDefault="00D465E9" w:rsidP="00D465E9">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213776D3" w14:textId="11630AE4"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67D63C30" w14:textId="2A5D8BD7" w:rsidR="00D465E9" w:rsidRPr="00CF269D" w:rsidRDefault="00D465E9" w:rsidP="00D465E9">
            <w:pPr>
              <w:rPr>
                <w:rFonts w:asciiTheme="minorHAnsi" w:hAnsiTheme="minorHAnsi" w:cstheme="minorHAnsi"/>
                <w:sz w:val="18"/>
                <w:szCs w:val="18"/>
                <w:lang w:val="es-CO" w:eastAsia="es-CO"/>
              </w:rPr>
            </w:pPr>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20CFFED7" w14:textId="2E47DDB7" w:rsidR="00D465E9" w:rsidRPr="00CF269D" w:rsidRDefault="00D465E9" w:rsidP="00D465E9">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p>
        </w:tc>
      </w:tr>
    </w:tbl>
    <w:p w14:paraId="6872A441" w14:textId="77777777" w:rsidR="00D465E9" w:rsidRDefault="00D465E9" w:rsidP="00B851D5">
      <w:pPr>
        <w:rPr>
          <w:rFonts w:ascii="Calibri" w:hAnsi="Calibri" w:cs="Calibri"/>
          <w:b/>
          <w:sz w:val="18"/>
          <w:szCs w:val="18"/>
          <w:lang w:val="es-CO"/>
        </w:rPr>
      </w:pPr>
    </w:p>
    <w:p w14:paraId="5E8AD5C2" w14:textId="246C43D2" w:rsidR="00B851D5" w:rsidRDefault="00B851D5" w:rsidP="00B851D5">
      <w:pPr>
        <w:rPr>
          <w:rFonts w:ascii="Calibri" w:hAnsi="Calibri" w:cs="Calibri"/>
          <w:b/>
          <w:sz w:val="18"/>
          <w:szCs w:val="18"/>
          <w:lang w:val="es-CO"/>
        </w:rPr>
      </w:pPr>
      <w:r>
        <w:rPr>
          <w:rFonts w:ascii="Calibri" w:hAnsi="Calibri" w:cs="Calibri"/>
          <w:b/>
          <w:sz w:val="18"/>
          <w:szCs w:val="18"/>
          <w:lang w:val="es-CO"/>
        </w:rPr>
        <w:t>VALORES ASEGURADOS</w:t>
      </w:r>
    </w:p>
    <w:p w14:paraId="0F3769DE" w14:textId="77777777" w:rsidR="00B851D5" w:rsidRPr="00D465E9" w:rsidRDefault="00B851D5" w:rsidP="00B851D5">
      <w:pPr>
        <w:rPr>
          <w:rFonts w:ascii="Calibri" w:hAnsi="Calibri" w:cs="Calibri"/>
          <w:b/>
          <w:sz w:val="6"/>
          <w:szCs w:val="6"/>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AC0A84" w:rsidRPr="00D535E2" w14:paraId="6E987837" w14:textId="77777777" w:rsidTr="00976E12">
        <w:trPr>
          <w:trHeight w:val="257"/>
        </w:trPr>
        <w:tc>
          <w:tcPr>
            <w:tcW w:w="3686" w:type="dxa"/>
            <w:shd w:val="clear" w:color="auto" w:fill="auto"/>
            <w:noWrap/>
            <w:vAlign w:val="bottom"/>
          </w:tcPr>
          <w:p w14:paraId="5BE51CD3"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7F8FA6D0"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FF6370"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4968C7E" w14:textId="74ED042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$500.000.000</w:t>
            </w:r>
          </w:p>
        </w:tc>
      </w:tr>
      <w:tr w:rsidR="00AC0A84" w:rsidRPr="00D535E2" w14:paraId="3D9A6BC2" w14:textId="77777777" w:rsidTr="00976E12">
        <w:trPr>
          <w:trHeight w:val="257"/>
        </w:trPr>
        <w:tc>
          <w:tcPr>
            <w:tcW w:w="3686" w:type="dxa"/>
            <w:shd w:val="clear" w:color="auto" w:fill="auto"/>
            <w:noWrap/>
            <w:vAlign w:val="bottom"/>
          </w:tcPr>
          <w:p w14:paraId="6A48C9E4"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0576300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1D7495"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F0E2B27" w14:textId="02187562"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r>
      <w:tr w:rsidR="00AC0A84" w:rsidRPr="00D535E2" w14:paraId="40ADB975" w14:textId="77777777" w:rsidTr="00976E12">
        <w:trPr>
          <w:trHeight w:val="257"/>
        </w:trPr>
        <w:tc>
          <w:tcPr>
            <w:tcW w:w="3686" w:type="dxa"/>
            <w:shd w:val="clear" w:color="auto" w:fill="auto"/>
            <w:noWrap/>
            <w:vAlign w:val="bottom"/>
          </w:tcPr>
          <w:p w14:paraId="6824BD3A"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647C4C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F8C3908"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1749611" w14:textId="05A269EA"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$200.000.000</w:t>
            </w:r>
          </w:p>
        </w:tc>
      </w:tr>
      <w:tr w:rsidR="00AC0A84" w:rsidRPr="00D535E2" w14:paraId="4D9E89D9" w14:textId="77777777" w:rsidTr="00976E12">
        <w:trPr>
          <w:trHeight w:val="257"/>
        </w:trPr>
        <w:tc>
          <w:tcPr>
            <w:tcW w:w="3686" w:type="dxa"/>
            <w:shd w:val="clear" w:color="auto" w:fill="auto"/>
            <w:noWrap/>
            <w:vAlign w:val="bottom"/>
          </w:tcPr>
          <w:p w14:paraId="63B08895"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0674961F"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1AFDC82"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2AB3861" w14:textId="3E6442AB"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AC0A84" w:rsidRPr="00D535E2" w14:paraId="37DB00DC" w14:textId="77777777" w:rsidTr="00976E12">
        <w:trPr>
          <w:trHeight w:val="257"/>
        </w:trPr>
        <w:tc>
          <w:tcPr>
            <w:tcW w:w="3686" w:type="dxa"/>
            <w:shd w:val="clear" w:color="auto" w:fill="auto"/>
            <w:noWrap/>
            <w:vAlign w:val="bottom"/>
          </w:tcPr>
          <w:p w14:paraId="561B34E7"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6CC971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710ADC7"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E75CAC" w14:textId="6A85993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AC0A84" w:rsidRPr="00D535E2" w14:paraId="1E7F5529" w14:textId="77777777" w:rsidTr="00976E12">
        <w:trPr>
          <w:trHeight w:val="257"/>
        </w:trPr>
        <w:tc>
          <w:tcPr>
            <w:tcW w:w="3686" w:type="dxa"/>
            <w:shd w:val="clear" w:color="auto" w:fill="auto"/>
            <w:noWrap/>
            <w:vAlign w:val="bottom"/>
          </w:tcPr>
          <w:p w14:paraId="67BCD19C" w14:textId="77777777" w:rsidR="00AC0A84" w:rsidRPr="000304D7" w:rsidRDefault="00AC0A84" w:rsidP="00AC0A84">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Mercancías</w:t>
            </w:r>
          </w:p>
        </w:tc>
        <w:tc>
          <w:tcPr>
            <w:tcW w:w="1731" w:type="dxa"/>
            <w:shd w:val="clear" w:color="auto" w:fill="auto"/>
            <w:noWrap/>
            <w:vAlign w:val="bottom"/>
          </w:tcPr>
          <w:p w14:paraId="51C237C5" w14:textId="77777777" w:rsidR="00AC0A84" w:rsidRPr="000304D7"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E26233" w14:textId="77777777" w:rsidR="00AC0A84" w:rsidRPr="000304D7"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1DE0C00" w14:textId="1A04D9CA" w:rsidR="00AC0A84" w:rsidRPr="000304D7" w:rsidRDefault="005D355F" w:rsidP="00AC0A84">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AC0A84" w:rsidRPr="000304D7">
              <w:rPr>
                <w:rFonts w:ascii="Calibri" w:hAnsi="Calibri" w:cs="Calibri"/>
                <w:color w:val="000000"/>
                <w:sz w:val="18"/>
                <w:szCs w:val="18"/>
                <w:lang w:val="es-CO" w:eastAsia="es-CO"/>
              </w:rPr>
              <w:t>0</w:t>
            </w:r>
          </w:p>
        </w:tc>
      </w:tr>
      <w:tr w:rsidR="00260F3C" w:rsidRPr="00D535E2" w14:paraId="6AC5EFF0" w14:textId="77777777" w:rsidTr="00976E12">
        <w:trPr>
          <w:trHeight w:val="257"/>
        </w:trPr>
        <w:tc>
          <w:tcPr>
            <w:tcW w:w="3686" w:type="dxa"/>
            <w:shd w:val="clear" w:color="auto" w:fill="auto"/>
            <w:noWrap/>
            <w:vAlign w:val="bottom"/>
          </w:tcPr>
          <w:p w14:paraId="15F2D4B9" w14:textId="314D4B39"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1FD773FB" w14:textId="77777777"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89358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5D86C77" w14:textId="66F78A3B"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$500.000.000</w:t>
            </w:r>
          </w:p>
        </w:tc>
      </w:tr>
      <w:tr w:rsidR="005D355F" w:rsidRPr="00D535E2" w14:paraId="2165931D" w14:textId="77777777" w:rsidTr="00976E12">
        <w:trPr>
          <w:trHeight w:val="257"/>
        </w:trPr>
        <w:tc>
          <w:tcPr>
            <w:tcW w:w="3686" w:type="dxa"/>
            <w:shd w:val="clear" w:color="auto" w:fill="auto"/>
            <w:noWrap/>
            <w:vAlign w:val="bottom"/>
          </w:tcPr>
          <w:p w14:paraId="26CA738F" w14:textId="35F45A28" w:rsidR="005D355F" w:rsidRPr="000304D7" w:rsidRDefault="005D355F" w:rsidP="005D355F">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3FC00DE4"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5E1AE9B"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7DF454C9" w14:textId="7A338679" w:rsidR="005D355F" w:rsidRPr="000304D7" w:rsidRDefault="005D355F" w:rsidP="005D355F">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5D355F" w:rsidRPr="00D535E2" w14:paraId="4CB719DD" w14:textId="77777777" w:rsidTr="00976E12">
        <w:trPr>
          <w:trHeight w:val="257"/>
        </w:trPr>
        <w:tc>
          <w:tcPr>
            <w:tcW w:w="3686" w:type="dxa"/>
            <w:shd w:val="clear" w:color="auto" w:fill="auto"/>
            <w:noWrap/>
            <w:vAlign w:val="bottom"/>
          </w:tcPr>
          <w:p w14:paraId="4692BACE" w14:textId="08014769" w:rsidR="005D355F" w:rsidRPr="000304D7" w:rsidRDefault="005D355F" w:rsidP="005D355F">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06154AFB"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9EA2000"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DA8F45" w14:textId="2CB93A72" w:rsidR="005D355F" w:rsidRPr="000304D7" w:rsidRDefault="005D355F" w:rsidP="005D355F">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bl>
    <w:p w14:paraId="479CB789" w14:textId="77777777" w:rsidR="007E549C" w:rsidRPr="00D535E2" w:rsidRDefault="007E549C" w:rsidP="007823A3">
      <w:pPr>
        <w:rPr>
          <w:rFonts w:ascii="Arial" w:hAnsi="Arial" w:cs="Arial"/>
          <w:b/>
          <w:color w:val="9E1C64"/>
          <w:szCs w:val="17"/>
          <w:lang w:val="es-CO"/>
        </w:rPr>
      </w:pPr>
    </w:p>
    <w:p w14:paraId="5CB5A218" w14:textId="77777777" w:rsidR="009234AB" w:rsidRDefault="009234AB" w:rsidP="007823A3">
      <w:pPr>
        <w:rPr>
          <w:rFonts w:ascii="Arial" w:hAnsi="Arial" w:cs="Arial"/>
          <w:b/>
          <w:color w:val="9E1C64"/>
          <w:szCs w:val="17"/>
          <w:lang w:val="es-CO"/>
        </w:rPr>
      </w:pPr>
    </w:p>
    <w:p w14:paraId="23716DC9" w14:textId="77777777" w:rsidR="009234AB" w:rsidRDefault="009234AB" w:rsidP="007823A3">
      <w:pPr>
        <w:rPr>
          <w:rFonts w:ascii="Arial" w:hAnsi="Arial" w:cs="Arial"/>
          <w:b/>
          <w:color w:val="9E1C64"/>
          <w:szCs w:val="17"/>
          <w:lang w:val="es-CO"/>
        </w:rPr>
      </w:pPr>
    </w:p>
    <w:p w14:paraId="6722D41D" w14:textId="3F185493" w:rsidR="007823A3" w:rsidRPr="00D535E2" w:rsidRDefault="007823A3" w:rsidP="007823A3">
      <w:pPr>
        <w:rPr>
          <w:rFonts w:ascii="Arial" w:hAnsi="Arial" w:cs="Arial"/>
          <w:b/>
          <w:sz w:val="17"/>
          <w:szCs w:val="17"/>
          <w:lang w:val="es-CO"/>
        </w:rPr>
      </w:pPr>
      <w:r w:rsidRPr="00D535E2">
        <w:rPr>
          <w:rFonts w:ascii="Arial" w:hAnsi="Arial" w:cs="Arial"/>
          <w:b/>
          <w:color w:val="9E1C64"/>
          <w:szCs w:val="17"/>
          <w:lang w:val="es-CO"/>
        </w:rPr>
        <w:t>CONDICIONES PARTICULARES</w:t>
      </w:r>
    </w:p>
    <w:p w14:paraId="3E30383F" w14:textId="77777777" w:rsidR="007823A3" w:rsidRPr="00D535E2" w:rsidRDefault="007823A3" w:rsidP="007823A3">
      <w:pPr>
        <w:rPr>
          <w:rFonts w:ascii="Arial" w:hAnsi="Arial" w:cs="Arial"/>
          <w:b/>
          <w:sz w:val="17"/>
          <w:szCs w:val="17"/>
          <w:lang w:val="es-CO"/>
        </w:rPr>
      </w:pPr>
    </w:p>
    <w:p w14:paraId="5AEAAF50" w14:textId="77777777" w:rsidR="007823A3" w:rsidRPr="00D535E2" w:rsidRDefault="007823A3" w:rsidP="007823A3">
      <w:pPr>
        <w:spacing w:line="276" w:lineRule="auto"/>
        <w:rPr>
          <w:rFonts w:ascii="Calibri" w:hAnsi="Calibri" w:cs="Calibri"/>
          <w:color w:val="000000"/>
          <w:sz w:val="18"/>
          <w:szCs w:val="18"/>
          <w:lang w:val="es-CO"/>
        </w:rPr>
      </w:pPr>
    </w:p>
    <w:p w14:paraId="78547583" w14:textId="1FB5628A" w:rsidR="007823A3" w:rsidRPr="00D535E2" w:rsidRDefault="007823A3" w:rsidP="001C68E7">
      <w:pPr>
        <w:numPr>
          <w:ilvl w:val="0"/>
          <w:numId w:val="39"/>
        </w:numPr>
        <w:spacing w:line="276" w:lineRule="auto"/>
        <w:ind w:left="284" w:right="284" w:hanging="284"/>
        <w:rPr>
          <w:rFonts w:ascii="Calibri" w:hAnsi="Calibri" w:cs="Calibri"/>
          <w:color w:val="000000"/>
          <w:sz w:val="20"/>
          <w:lang w:val="es-CO"/>
        </w:rPr>
      </w:pPr>
      <w:commentRangeStart w:id="91"/>
      <w:r w:rsidRPr="00D535E2">
        <w:rPr>
          <w:rFonts w:ascii="Calibri" w:hAnsi="Calibri" w:cs="Calibri"/>
          <w:color w:val="000000"/>
          <w:sz w:val="20"/>
          <w:lang w:val="es-CO"/>
        </w:rPr>
        <w:t xml:space="preserve">Ampliación del plazo para el aviso de siniestro a </w:t>
      </w:r>
      <w:r w:rsidR="00231E47">
        <w:rPr>
          <w:rFonts w:ascii="Calibri" w:hAnsi="Calibri" w:cs="Calibri"/>
          <w:color w:val="000000"/>
          <w:sz w:val="20"/>
          <w:lang w:val="es-CO"/>
        </w:rPr>
        <w:t>30</w:t>
      </w:r>
      <w:r w:rsidRPr="00D535E2">
        <w:rPr>
          <w:rFonts w:ascii="Calibri" w:hAnsi="Calibri" w:cs="Calibri"/>
          <w:color w:val="000000"/>
          <w:sz w:val="20"/>
          <w:lang w:val="es-CO"/>
        </w:rPr>
        <w:t xml:space="preserve"> días.</w:t>
      </w:r>
    </w:p>
    <w:p w14:paraId="5B2D208B" w14:textId="77777777" w:rsidR="007823A3" w:rsidRPr="00D535E2" w:rsidRDefault="007823A3" w:rsidP="001C68E7">
      <w:pPr>
        <w:spacing w:line="276" w:lineRule="auto"/>
        <w:ind w:left="284" w:right="284"/>
        <w:rPr>
          <w:rFonts w:ascii="Calibri" w:hAnsi="Calibri" w:cs="Calibri"/>
          <w:color w:val="000000"/>
          <w:sz w:val="20"/>
          <w:lang w:val="es-CO"/>
        </w:rPr>
      </w:pPr>
    </w:p>
    <w:p w14:paraId="6D465B5F"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bookmarkStart w:id="92" w:name="_Hlk41031935"/>
      <w:r w:rsidRPr="002208D2">
        <w:rPr>
          <w:rFonts w:ascii="Calibri" w:hAnsi="Calibri" w:cs="Calibri"/>
          <w:color w:val="000000"/>
          <w:sz w:val="20"/>
          <w:lang w:val="es-CO"/>
        </w:rPr>
        <w:t>Anticipo de indemnización 50% sujeto a informe preliminar del ajustador designado según registro SBS Seguros Colombia S.A.:  En caso de pérdida amparada, a petición escrita del Asegurado, SBS Seguros Colombia S.A. a su propio discreción podrá efectuar un anticipo parcial hasta por el porcentaje y/o cuantía establecida en la carátula de la póliza o en anexo a ella, del valor total en que se haya establecido, en forma razonable, la posible indemnización definitiva, para adelantar la reparación, reposición o reemplazo de los bienes afectados por el siniestro, mientras se formaliza acredita hecho y cuantía requeridos para la reclamación correspondiente. En caso de concederse el anticipo, el mismo será pagado por SBS Seguros Colombia S.A. dentro de los treinta (30) días comunes siguientes de recibida la comunicación del Asegurado, en la cual se justifique, con bases suficientes la liquidación de dicho anticipo. En el evento que el anticipo que SBS Seguros Colombia S.A. adelante al Asegurado, llegue a exceder la suma total indemnizable a que tenga derecho el Asegurado por el siniestro, éste se compromete a devolver inmediatamente el exceso pagado.</w:t>
      </w:r>
    </w:p>
    <w:bookmarkEnd w:id="92"/>
    <w:p w14:paraId="3F2C3469" w14:textId="77777777" w:rsidR="007823A3" w:rsidRPr="002208D2" w:rsidRDefault="007823A3" w:rsidP="001C68E7">
      <w:pPr>
        <w:spacing w:line="276" w:lineRule="auto"/>
        <w:ind w:right="284"/>
        <w:jc w:val="both"/>
        <w:rPr>
          <w:rFonts w:ascii="Calibri" w:hAnsi="Calibri" w:cs="Calibri"/>
          <w:color w:val="000000"/>
          <w:sz w:val="20"/>
          <w:lang w:val="es-CO"/>
        </w:rPr>
      </w:pPr>
    </w:p>
    <w:p w14:paraId="3C807690" w14:textId="355390F3" w:rsidR="007823A3" w:rsidRDefault="007823A3" w:rsidP="00913A03">
      <w:pPr>
        <w:numPr>
          <w:ilvl w:val="0"/>
          <w:numId w:val="39"/>
        </w:numPr>
        <w:spacing w:line="276" w:lineRule="auto"/>
        <w:ind w:left="284" w:right="284" w:hanging="284"/>
        <w:jc w:val="both"/>
        <w:rPr>
          <w:rFonts w:ascii="Calibri" w:hAnsi="Calibri" w:cs="Calibri"/>
          <w:color w:val="000000"/>
          <w:sz w:val="20"/>
          <w:lang w:val="es-CO"/>
        </w:rPr>
      </w:pPr>
      <w:r w:rsidRPr="009234AB">
        <w:rPr>
          <w:rFonts w:ascii="Calibri" w:hAnsi="Calibri" w:cs="Calibri"/>
          <w:color w:val="000000"/>
          <w:sz w:val="20"/>
          <w:lang w:val="es-CO"/>
        </w:rPr>
        <w:t>La prima resultante de esta seguro deberá ser pagada a SBS Seguros Colombia S.A. dentro de los treinta (30) días calendario, contados a partir de la fecha de iniciación de vigencia.</w:t>
      </w:r>
    </w:p>
    <w:p w14:paraId="49CA8DCA" w14:textId="77777777" w:rsidR="009234AB" w:rsidRDefault="009234AB" w:rsidP="009234AB">
      <w:pPr>
        <w:pStyle w:val="Prrafodelista"/>
        <w:rPr>
          <w:rFonts w:ascii="Calibri" w:hAnsi="Calibri" w:cs="Calibri"/>
          <w:color w:val="000000"/>
          <w:sz w:val="20"/>
          <w:lang w:val="es-CO"/>
        </w:rPr>
      </w:pPr>
    </w:p>
    <w:p w14:paraId="27513F1E"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r w:rsidRPr="002208D2">
        <w:rPr>
          <w:rFonts w:ascii="Calibri" w:hAnsi="Calibri" w:cs="Calibri"/>
          <w:color w:val="000000"/>
          <w:sz w:val="20"/>
          <w:lang w:val="es-CO"/>
        </w:rPr>
        <w:t>SBS Seguros Colombia S.A. no será responsable de proporcionar cobertura o hacer algún pago si el realizarlo pudiera ser considerado como una violación de alguna de las leyes o regulaciones de Sanciones Económicas, lo que expondría a SBS Seguros Colombia S.A. su casa matriz o su entidad controladora a una sanción estipulada bajo estas leyes o regulaciones.</w:t>
      </w:r>
    </w:p>
    <w:p w14:paraId="72EF1C57" w14:textId="77777777" w:rsidR="007823A3" w:rsidRPr="002208D2" w:rsidRDefault="007823A3" w:rsidP="001C68E7">
      <w:pPr>
        <w:spacing w:line="276" w:lineRule="auto"/>
        <w:ind w:right="284"/>
        <w:jc w:val="both"/>
        <w:rPr>
          <w:rFonts w:ascii="Calibri" w:hAnsi="Calibri" w:cs="Calibri"/>
          <w:color w:val="000000"/>
          <w:sz w:val="20"/>
          <w:lang w:val="es-CO"/>
        </w:rPr>
      </w:pPr>
    </w:p>
    <w:p w14:paraId="5A1F2985" w14:textId="77777777" w:rsidR="007823A3" w:rsidRPr="002208D2" w:rsidRDefault="007823A3" w:rsidP="001C68E7">
      <w:pPr>
        <w:numPr>
          <w:ilvl w:val="0"/>
          <w:numId w:val="39"/>
        </w:numPr>
        <w:spacing w:line="276" w:lineRule="auto"/>
        <w:ind w:left="284" w:right="284" w:hanging="284"/>
        <w:jc w:val="both"/>
        <w:rPr>
          <w:rFonts w:ascii="Calibri" w:hAnsi="Calibri" w:cs="Calibri"/>
          <w:b/>
          <w:bCs/>
          <w:color w:val="000000"/>
          <w:sz w:val="20"/>
          <w:lang w:val="es-CO"/>
        </w:rPr>
      </w:pPr>
      <w:r w:rsidRPr="002208D2">
        <w:rPr>
          <w:rFonts w:ascii="Calibri" w:hAnsi="Calibri" w:cs="Calibri"/>
          <w:b/>
          <w:bCs/>
          <w:color w:val="000000"/>
          <w:sz w:val="20"/>
          <w:lang w:val="es-CO"/>
        </w:rPr>
        <w:t>LA MORA EN EL PAGO DE LA PRIMA DE LA PÓLIZA O DE LOS CERTIFICADOS O ANEXOS QUE SE EXPIDAN CON FUNDAMENTO EN ELLA, PRODUCIRÁ LA TERMINACIÓN AUTOMÁTICA DEL CONTRATO Y DARÁ DERECHO AL ASEGURADOR PARA EXIGIR EL PAGO DE LA PRIMA DEVENGADA Y DE LOS GASTOS CAUSADOS CON OCASIÓN DE LA EXPEDICIÓN DEL CONTRATO.</w:t>
      </w:r>
      <w:commentRangeEnd w:id="91"/>
      <w:r w:rsidR="00794CC5">
        <w:rPr>
          <w:rStyle w:val="Refdecomentario"/>
        </w:rPr>
        <w:commentReference w:id="91"/>
      </w:r>
    </w:p>
    <w:p w14:paraId="7888AD27" w14:textId="77777777" w:rsidR="007823A3" w:rsidRPr="00D535E2" w:rsidRDefault="007823A3" w:rsidP="007823A3">
      <w:pPr>
        <w:ind w:left="720"/>
        <w:rPr>
          <w:rFonts w:ascii="Arial" w:hAnsi="Arial" w:cs="Arial"/>
          <w:bCs/>
          <w:sz w:val="17"/>
          <w:szCs w:val="17"/>
          <w:lang w:val="es-CO"/>
        </w:rPr>
      </w:pPr>
    </w:p>
    <w:p w14:paraId="2E67A934" w14:textId="77777777" w:rsidR="007823A3" w:rsidRPr="00D535E2" w:rsidRDefault="007823A3" w:rsidP="007823A3">
      <w:pPr>
        <w:pStyle w:val="Sinespaciado"/>
        <w:jc w:val="both"/>
        <w:rPr>
          <w:rFonts w:cs="Calibri"/>
          <w:noProof/>
          <w:color w:val="797979"/>
          <w:sz w:val="18"/>
          <w:szCs w:val="18"/>
        </w:rPr>
      </w:pPr>
    </w:p>
    <w:p w14:paraId="59D3096E" w14:textId="77777777" w:rsidR="007823A3" w:rsidRPr="00D535E2" w:rsidRDefault="007823A3" w:rsidP="007823A3">
      <w:pPr>
        <w:pStyle w:val="Sinespaciado"/>
        <w:jc w:val="both"/>
        <w:rPr>
          <w:rFonts w:cs="Calibri"/>
          <w:noProof/>
          <w:color w:val="797979"/>
          <w:sz w:val="18"/>
          <w:szCs w:val="18"/>
        </w:rPr>
      </w:pPr>
    </w:p>
    <w:p w14:paraId="101D9D20" w14:textId="77777777" w:rsidR="007823A3" w:rsidRPr="00D535E2" w:rsidRDefault="007823A3" w:rsidP="007823A3">
      <w:pPr>
        <w:pStyle w:val="Sinespaciado"/>
        <w:jc w:val="both"/>
        <w:rPr>
          <w:rFonts w:cs="Calibri"/>
          <w:noProof/>
          <w:color w:val="797979"/>
          <w:sz w:val="18"/>
          <w:szCs w:val="18"/>
        </w:rPr>
      </w:pPr>
    </w:p>
    <w:p w14:paraId="5B219822" w14:textId="77777777" w:rsidR="007823A3" w:rsidRPr="00D535E2" w:rsidRDefault="007823A3" w:rsidP="007823A3">
      <w:pPr>
        <w:pStyle w:val="Sinespaciado"/>
        <w:jc w:val="both"/>
        <w:rPr>
          <w:rFonts w:cs="Calibri"/>
          <w:noProof/>
          <w:color w:val="797979"/>
          <w:sz w:val="18"/>
          <w:szCs w:val="18"/>
        </w:rPr>
      </w:pPr>
    </w:p>
    <w:p w14:paraId="32D64371" w14:textId="77777777" w:rsidR="007823A3" w:rsidRPr="00D535E2" w:rsidRDefault="007823A3" w:rsidP="007823A3">
      <w:pPr>
        <w:pStyle w:val="Sinespaciado"/>
        <w:jc w:val="both"/>
        <w:rPr>
          <w:rFonts w:cs="Calibri"/>
          <w:noProof/>
          <w:color w:val="797979"/>
          <w:sz w:val="18"/>
          <w:szCs w:val="18"/>
        </w:rPr>
      </w:pPr>
    </w:p>
    <w:p w14:paraId="60E61FE3" w14:textId="77777777" w:rsidR="007823A3" w:rsidRPr="00D535E2" w:rsidRDefault="007823A3" w:rsidP="007823A3">
      <w:pPr>
        <w:pStyle w:val="Sinespaciado"/>
        <w:jc w:val="both"/>
        <w:rPr>
          <w:rFonts w:cs="Calibri"/>
          <w:noProof/>
          <w:color w:val="797979"/>
          <w:sz w:val="18"/>
          <w:szCs w:val="18"/>
        </w:rPr>
      </w:pPr>
    </w:p>
    <w:p w14:paraId="77623F7F" w14:textId="77777777" w:rsidR="007823A3" w:rsidRPr="00D535E2" w:rsidRDefault="007823A3" w:rsidP="007823A3">
      <w:pPr>
        <w:pStyle w:val="Sinespaciado"/>
        <w:jc w:val="both"/>
        <w:rPr>
          <w:rFonts w:cs="Calibri"/>
          <w:noProof/>
          <w:color w:val="797979"/>
          <w:sz w:val="18"/>
          <w:szCs w:val="18"/>
        </w:rPr>
      </w:pPr>
    </w:p>
    <w:p w14:paraId="0F2AEAE5" w14:textId="77777777" w:rsidR="007823A3" w:rsidRPr="00D535E2" w:rsidRDefault="007823A3" w:rsidP="007823A3">
      <w:pPr>
        <w:pStyle w:val="Sinespaciado"/>
        <w:jc w:val="both"/>
        <w:rPr>
          <w:rFonts w:cs="Calibri"/>
          <w:noProof/>
          <w:color w:val="797979"/>
          <w:sz w:val="18"/>
          <w:szCs w:val="18"/>
        </w:rPr>
      </w:pPr>
    </w:p>
    <w:p w14:paraId="7C81FB20" w14:textId="77777777" w:rsidR="007823A3" w:rsidRPr="00D535E2" w:rsidRDefault="007823A3" w:rsidP="007823A3">
      <w:pPr>
        <w:pStyle w:val="Sinespaciado"/>
        <w:jc w:val="both"/>
        <w:rPr>
          <w:rFonts w:cs="Calibri"/>
          <w:noProof/>
          <w:color w:val="797979"/>
          <w:sz w:val="18"/>
          <w:szCs w:val="18"/>
        </w:rPr>
      </w:pPr>
    </w:p>
    <w:p w14:paraId="218BF3B6" w14:textId="77777777" w:rsidR="007823A3" w:rsidRPr="00D535E2" w:rsidRDefault="007823A3" w:rsidP="007823A3">
      <w:pPr>
        <w:pStyle w:val="Sinespaciado"/>
        <w:jc w:val="both"/>
        <w:rPr>
          <w:rFonts w:cs="Calibri"/>
          <w:noProof/>
          <w:color w:val="797979"/>
          <w:sz w:val="18"/>
          <w:szCs w:val="18"/>
        </w:rPr>
      </w:pPr>
    </w:p>
    <w:p w14:paraId="111154FA" w14:textId="77777777" w:rsidR="007823A3" w:rsidRPr="00D535E2" w:rsidRDefault="007823A3" w:rsidP="007823A3">
      <w:pPr>
        <w:pStyle w:val="Sinespaciado"/>
        <w:jc w:val="both"/>
        <w:rPr>
          <w:rFonts w:cs="Calibri"/>
          <w:noProof/>
          <w:color w:val="797979"/>
          <w:sz w:val="18"/>
          <w:szCs w:val="18"/>
        </w:rPr>
      </w:pPr>
    </w:p>
    <w:p w14:paraId="60F5B5B6" w14:textId="77777777" w:rsidR="007823A3" w:rsidRPr="00D535E2" w:rsidRDefault="007823A3" w:rsidP="007823A3">
      <w:pPr>
        <w:pStyle w:val="Sinespaciado"/>
        <w:jc w:val="both"/>
        <w:rPr>
          <w:rFonts w:cs="Calibri"/>
          <w:noProof/>
          <w:color w:val="797979"/>
          <w:sz w:val="18"/>
          <w:szCs w:val="18"/>
        </w:rPr>
      </w:pPr>
    </w:p>
    <w:p w14:paraId="4D48FE7A" w14:textId="542F2012" w:rsidR="007823A3" w:rsidRPr="00D535E2" w:rsidRDefault="007823A3" w:rsidP="007823A3">
      <w:pPr>
        <w:pStyle w:val="Sinespaciado"/>
        <w:jc w:val="both"/>
        <w:rPr>
          <w:rFonts w:cs="Calibri"/>
          <w:noProof/>
          <w:color w:val="797979"/>
          <w:sz w:val="18"/>
          <w:szCs w:val="18"/>
        </w:rPr>
      </w:pPr>
    </w:p>
    <w:p w14:paraId="5002011A" w14:textId="2FAC4BF0" w:rsidR="007823A3" w:rsidRPr="00D535E2" w:rsidRDefault="007823A3" w:rsidP="007823A3">
      <w:pPr>
        <w:jc w:val="both"/>
        <w:rPr>
          <w:rFonts w:ascii="Calibri" w:hAnsi="Calibri" w:cs="Calibri"/>
          <w:sz w:val="18"/>
          <w:szCs w:val="18"/>
          <w:lang w:val="es-CO"/>
        </w:rPr>
      </w:pPr>
      <w:r w:rsidRPr="00D535E2">
        <w:rPr>
          <w:rFonts w:ascii="Calibri" w:hAnsi="Calibri" w:cs="Calibri"/>
          <w:b/>
          <w:bCs/>
          <w:noProof/>
          <w:color w:val="000000"/>
          <w:sz w:val="18"/>
          <w:szCs w:val="18"/>
          <w:u w:val="single"/>
          <w:lang w:val="es-CO"/>
        </w:rPr>
        <w:lastRenderedPageBreak/>
        <w:drawing>
          <wp:anchor distT="0" distB="0" distL="114300" distR="114300" simplePos="0" relativeHeight="251659264" behindDoc="1" locked="0" layoutInCell="1" allowOverlap="1" wp14:anchorId="3D12D523" wp14:editId="0487DBA0">
            <wp:simplePos x="0" y="0"/>
            <wp:positionH relativeFrom="column">
              <wp:posOffset>-307975</wp:posOffset>
            </wp:positionH>
            <wp:positionV relativeFrom="paragraph">
              <wp:posOffset>2362200</wp:posOffset>
            </wp:positionV>
            <wp:extent cx="160020" cy="1664970"/>
            <wp:effectExtent l="0" t="0" r="0" b="0"/>
            <wp:wrapThrough wrapText="bothSides">
              <wp:wrapPolygon edited="0">
                <wp:start x="0" y="0"/>
                <wp:lineTo x="0" y="21254"/>
                <wp:lineTo x="18000" y="21254"/>
                <wp:lineTo x="180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60020" cy="1664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pct5" w:color="auto" w:fill="auto"/>
        <w:tblLook w:val="00A0" w:firstRow="1" w:lastRow="0" w:firstColumn="1" w:lastColumn="0" w:noHBand="0" w:noVBand="0"/>
      </w:tblPr>
      <w:tblGrid>
        <w:gridCol w:w="10363"/>
      </w:tblGrid>
      <w:tr w:rsidR="007823A3" w:rsidRPr="002208D2" w14:paraId="67CC5C95" w14:textId="77777777" w:rsidTr="00822C05">
        <w:trPr>
          <w:trHeight w:val="297"/>
        </w:trPr>
        <w:tc>
          <w:tcPr>
            <w:tcW w:w="10363" w:type="dxa"/>
            <w:shd w:val="pct5" w:color="auto" w:fill="auto"/>
            <w:vAlign w:val="center"/>
          </w:tcPr>
          <w:p w14:paraId="77F11CF5" w14:textId="0FD313D3" w:rsidR="007823A3" w:rsidRPr="00D535E2" w:rsidRDefault="007823A3" w:rsidP="002208D2">
            <w:pPr>
              <w:pStyle w:val="Sangra2detindependiente"/>
              <w:ind w:left="34"/>
              <w:jc w:val="both"/>
              <w:rPr>
                <w:rFonts w:ascii="Calibri" w:hAnsi="Calibri" w:cs="Calibri"/>
                <w:snapToGrid w:val="0"/>
                <w:sz w:val="18"/>
                <w:szCs w:val="18"/>
                <w:lang w:val="es-CO"/>
              </w:rPr>
            </w:pPr>
            <w:commentRangeStart w:id="93"/>
          </w:p>
          <w:p w14:paraId="77F0CD06" w14:textId="77777777" w:rsidR="007823A3" w:rsidRPr="002208D2" w:rsidRDefault="007823A3" w:rsidP="002208D2">
            <w:pPr>
              <w:jc w:val="both"/>
              <w:rPr>
                <w:rFonts w:ascii="Calibri" w:eastAsia="Arial Unicode MS" w:hAnsi="Calibri" w:cs="Calibri"/>
                <w:b/>
                <w:color w:val="9E1C64"/>
                <w:sz w:val="18"/>
                <w:szCs w:val="18"/>
                <w:lang w:val="es-CO"/>
              </w:rPr>
            </w:pPr>
            <w:bookmarkStart w:id="94" w:name="_Hlk514654227"/>
            <w:r w:rsidRPr="002208D2">
              <w:rPr>
                <w:rFonts w:ascii="Calibri" w:eastAsia="Arial Unicode MS" w:hAnsi="Calibri" w:cs="Calibri"/>
                <w:b/>
                <w:color w:val="9E1C64"/>
                <w:sz w:val="18"/>
                <w:szCs w:val="18"/>
                <w:lang w:val="es-CO"/>
              </w:rPr>
              <w:t xml:space="preserve">AVISO IMPORTANTE - AUTORIZACIÓN PARA EL TRATAMIENTO DE DATOS </w:t>
            </w:r>
          </w:p>
          <w:p w14:paraId="6BF66047" w14:textId="77777777" w:rsidR="007823A3" w:rsidRPr="002208D2" w:rsidRDefault="007823A3" w:rsidP="002208D2">
            <w:pPr>
              <w:jc w:val="both"/>
              <w:rPr>
                <w:rFonts w:ascii="Calibri" w:eastAsia="Arial Unicode MS" w:hAnsi="Calibri" w:cs="Calibri"/>
                <w:b/>
                <w:color w:val="005984"/>
                <w:sz w:val="18"/>
                <w:szCs w:val="18"/>
                <w:lang w:val="es-CO"/>
              </w:rPr>
            </w:pPr>
          </w:p>
          <w:p w14:paraId="65D882CB"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Con el propósito de proteger sus datos personales, SBS Seguros Colombia S.A (“SBS Seguros”) ha diseñado una Política de Privacidad que nos permite manejar adecuadamente los datos personales que recolectemos, almacenemos o actualicemos, así como compartirlos, dentro o fuera del territorio nacional, con sociedades del grupo o con entidades con las cuales trabajamos. Aquella información que nos suministre la utilizaremos para comunicarnos con usted y enviarle información sobre: nuestros productos y servicios, las actividades comerciales de SBS Seguros, asuntos relacionados con el contrato de seguro y aspectos relativos a la seguridad de la información recolectada por SBS Seguros.  Usted cuenta con los derechos establecidos en la Ley 1581 de 2012 o demás normas que la modifiquen, adicionen o complementen, y en especial tiene derecho a conocer, actualizar y rectificar los datos e información suministrados y podrá revocar las autorizaciones que aquí constan en cualquier momento. Adicionalmente, se le informa que son facultativas las respuestas a las preguntas que se le han hecho o se le harán sobre datos personales sensibles (incluidos los relativos a la salud y biométricos) o sobre datos de niñas, niños y adolescentes; por lo cual usted no se encuentra obligado a responderlas o a autorizar su tratamiento.</w:t>
            </w:r>
          </w:p>
          <w:p w14:paraId="3E1EA174" w14:textId="77777777" w:rsidR="007823A3" w:rsidRPr="002208D2" w:rsidRDefault="007823A3" w:rsidP="002208D2">
            <w:pPr>
              <w:jc w:val="both"/>
              <w:rPr>
                <w:rFonts w:ascii="Calibri" w:hAnsi="Calibri" w:cs="Calibri"/>
                <w:color w:val="000000"/>
                <w:sz w:val="18"/>
                <w:szCs w:val="18"/>
                <w:lang w:val="es-CO"/>
              </w:rPr>
            </w:pPr>
          </w:p>
          <w:p w14:paraId="3824B4B6"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Dando aceptación a los términos de la cotización por Usted solicitada, Usted reconoce que ello constituye un comportamiento inequívoco mediante el cual acepta la Política de Privacidad de Datos que ha sido diseñada por SBS Seguros y así mismo autoriza de manera expresa, informada e inequívoca a SBS Seguros y a las demás sociedades del grupo y/o terceros y/o terceros con quienes SBS Seguros sostenga  relaciones jurídicas y/o comerciales relacionadas con su objeto social (incluidos proveedores, FASECOLDA, INIF, INVERFAS S.A., entre otros), establecidos dentro o fuera del territorio nacional, para que utilice(n) los datos personales, incluidos los sensibles, que voluntariamente nos ha suministrado con los fines antes descritos. De igual forma, Usted autoriza de manera expresa, informada e inequívoca a SBS Seguros a consultar y reportar información relativa a su comportamiento financiero, crediticio y/o comercial a centrales de información y/o bases de datos debidamente constituidas y corroborar la información aquí suministrada por cualquier medio legal.  </w:t>
            </w:r>
          </w:p>
          <w:p w14:paraId="73356E39"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 </w:t>
            </w:r>
          </w:p>
          <w:p w14:paraId="63D2852E"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La Política de Privacidad de SBS Seguros se encuentra disponible en</w:t>
            </w:r>
            <w:r w:rsidRPr="002208D2">
              <w:rPr>
                <w:rFonts w:ascii="Calibri" w:hAnsi="Calibri" w:cs="Calibri"/>
                <w:sz w:val="18"/>
                <w:szCs w:val="18"/>
                <w:lang w:val="es-CO"/>
              </w:rPr>
              <w:t xml:space="preserve"> </w:t>
            </w:r>
            <w:hyperlink r:id="rId16" w:history="1">
              <w:r w:rsidRPr="002208D2">
                <w:rPr>
                  <w:rStyle w:val="Hipervnculo"/>
                  <w:rFonts w:ascii="Calibri" w:hAnsi="Calibri" w:cs="Calibri"/>
                  <w:sz w:val="18"/>
                  <w:szCs w:val="18"/>
                  <w:lang w:val="es-CO"/>
                </w:rPr>
                <w:t>www.sbseguros.co</w:t>
              </w:r>
            </w:hyperlink>
            <w:r w:rsidRPr="002208D2">
              <w:rPr>
                <w:rFonts w:ascii="Calibri" w:hAnsi="Calibri" w:cs="Calibri"/>
                <w:sz w:val="18"/>
                <w:szCs w:val="18"/>
                <w:lang w:val="es-CO"/>
              </w:rPr>
              <w:t xml:space="preserve">, </w:t>
            </w:r>
            <w:r w:rsidRPr="002208D2">
              <w:rPr>
                <w:rFonts w:ascii="Calibri" w:hAnsi="Calibri" w:cs="Calibri"/>
                <w:color w:val="000000"/>
                <w:sz w:val="18"/>
                <w:szCs w:val="18"/>
                <w:lang w:val="es-CO"/>
              </w:rPr>
              <w:t>puede solicitar una copia en la línea de Atención al Cliente 01 8000 911 360 o en las oficinas de SBS Seguros y se le agradece poder revisarla periódicamente. Si por alguna razón ha entregado a SBS Seguros información de otra persona, Usted certifica que está autorizado para ello y que compartirá con esa persona la Política de Privacidad de SBS Seguros Colombia.</w:t>
            </w:r>
          </w:p>
          <w:bookmarkEnd w:id="94"/>
          <w:p w14:paraId="1E4C14F2" w14:textId="77777777" w:rsidR="007823A3" w:rsidRPr="002208D2" w:rsidRDefault="007823A3" w:rsidP="002208D2">
            <w:pPr>
              <w:spacing w:before="60"/>
              <w:jc w:val="both"/>
              <w:rPr>
                <w:rFonts w:ascii="Calibri" w:hAnsi="Calibri" w:cs="Calibri"/>
                <w:snapToGrid w:val="0"/>
                <w:sz w:val="18"/>
                <w:szCs w:val="18"/>
                <w:lang w:val="es-CO"/>
              </w:rPr>
            </w:pPr>
          </w:p>
        </w:tc>
      </w:tr>
    </w:tbl>
    <w:p w14:paraId="2608A3B6" w14:textId="77777777" w:rsidR="007823A3" w:rsidRPr="002208D2" w:rsidRDefault="007823A3" w:rsidP="002208D2">
      <w:pPr>
        <w:jc w:val="both"/>
        <w:rPr>
          <w:rFonts w:ascii="Calibri" w:hAnsi="Calibri" w:cs="Calibri"/>
          <w:sz w:val="18"/>
          <w:szCs w:val="18"/>
          <w:lang w:val="es-CO"/>
        </w:rPr>
      </w:pPr>
    </w:p>
    <w:p w14:paraId="347D3FF4" w14:textId="77777777" w:rsidR="007823A3" w:rsidRPr="002208D2" w:rsidRDefault="007823A3" w:rsidP="002208D2">
      <w:pPr>
        <w:jc w:val="both"/>
        <w:rPr>
          <w:rFonts w:ascii="Calibri" w:hAnsi="Calibri" w:cs="Calibri"/>
          <w:sz w:val="18"/>
          <w:szCs w:val="18"/>
          <w:lang w:val="es-CO"/>
        </w:rPr>
      </w:pPr>
    </w:p>
    <w:p w14:paraId="2D96E2DF" w14:textId="77777777" w:rsidR="00654447" w:rsidRPr="002208D2" w:rsidRDefault="00654447" w:rsidP="002208D2">
      <w:pPr>
        <w:jc w:val="both"/>
        <w:rPr>
          <w:rFonts w:ascii="Arial" w:hAnsi="Arial" w:cs="Arial"/>
          <w:snapToGrid w:val="0"/>
          <w:sz w:val="18"/>
          <w:szCs w:val="18"/>
          <w:lang w:val="es-CO"/>
        </w:rPr>
      </w:pPr>
    </w:p>
    <w:p w14:paraId="7BFA2822" w14:textId="77777777" w:rsidR="007823A3" w:rsidRPr="002208D2" w:rsidRDefault="007823A3" w:rsidP="002208D2">
      <w:pPr>
        <w:jc w:val="both"/>
        <w:rPr>
          <w:rFonts w:ascii="Arial" w:hAnsi="Arial" w:cs="Arial"/>
          <w:snapToGrid w:val="0"/>
          <w:sz w:val="18"/>
          <w:szCs w:val="18"/>
          <w:lang w:val="es-CO"/>
        </w:rPr>
      </w:pPr>
    </w:p>
    <w:p w14:paraId="46E29970" w14:textId="77777777" w:rsidR="007823A3" w:rsidRPr="002208D2" w:rsidRDefault="007823A3" w:rsidP="002208D2">
      <w:pPr>
        <w:jc w:val="both"/>
        <w:rPr>
          <w:rFonts w:ascii="Calibri" w:hAnsi="Calibri" w:cs="Calibri"/>
          <w:sz w:val="18"/>
          <w:szCs w:val="18"/>
          <w:lang w:val="es-CO"/>
        </w:rPr>
      </w:pPr>
      <w:r w:rsidRPr="002208D2">
        <w:rPr>
          <w:rFonts w:ascii="Arial" w:hAnsi="Arial" w:cs="Arial"/>
          <w:snapToGrid w:val="0"/>
          <w:sz w:val="18"/>
          <w:szCs w:val="18"/>
          <w:lang w:val="es-CO"/>
        </w:rPr>
        <w:t xml:space="preserve">Firma del representante legal </w:t>
      </w:r>
    </w:p>
    <w:p w14:paraId="7E253114" w14:textId="77777777" w:rsidR="007823A3" w:rsidRPr="002208D2" w:rsidRDefault="007823A3" w:rsidP="002208D2">
      <w:pPr>
        <w:jc w:val="both"/>
        <w:rPr>
          <w:rFonts w:ascii="Calibri" w:hAnsi="Calibri" w:cs="Calibri"/>
          <w:sz w:val="18"/>
          <w:szCs w:val="18"/>
          <w:lang w:val="es-CO"/>
        </w:rPr>
      </w:pPr>
      <w:r w:rsidRPr="002208D2">
        <w:rPr>
          <w:noProof/>
          <w:lang w:val="es-CO"/>
        </w:rPr>
        <w:drawing>
          <wp:anchor distT="0" distB="0" distL="114300" distR="114300" simplePos="0" relativeHeight="251663360" behindDoc="1" locked="0" layoutInCell="1" allowOverlap="1" wp14:anchorId="67B37E38" wp14:editId="6BFE1DCE">
            <wp:simplePos x="0" y="0"/>
            <wp:positionH relativeFrom="column">
              <wp:posOffset>-49530</wp:posOffset>
            </wp:positionH>
            <wp:positionV relativeFrom="paragraph">
              <wp:posOffset>86995</wp:posOffset>
            </wp:positionV>
            <wp:extent cx="1713230" cy="70548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8D2D6" w14:textId="77777777" w:rsidR="007823A3" w:rsidRPr="002208D2" w:rsidRDefault="007823A3" w:rsidP="002208D2">
      <w:pPr>
        <w:jc w:val="both"/>
        <w:rPr>
          <w:rFonts w:ascii="Calibri" w:hAnsi="Calibri" w:cs="Calibri"/>
          <w:sz w:val="18"/>
          <w:szCs w:val="18"/>
          <w:lang w:val="es-CO"/>
        </w:rPr>
      </w:pPr>
    </w:p>
    <w:p w14:paraId="601D3E45" w14:textId="481ADAB4" w:rsidR="007823A3" w:rsidRPr="00D535E2" w:rsidRDefault="007823A3" w:rsidP="002208D2">
      <w:pPr>
        <w:autoSpaceDE w:val="0"/>
        <w:autoSpaceDN w:val="0"/>
        <w:adjustRightInd w:val="0"/>
        <w:jc w:val="right"/>
        <w:rPr>
          <w:rFonts w:ascii="Arial" w:hAnsi="Arial" w:cs="Arial"/>
          <w:b/>
          <w:color w:val="808080"/>
          <w:sz w:val="14"/>
          <w:szCs w:val="14"/>
          <w:lang w:val="es-CO"/>
        </w:rPr>
      </w:pPr>
    </w:p>
    <w:commentRangeEnd w:id="93"/>
    <w:p w14:paraId="5CEAD7DF" w14:textId="77777777" w:rsidR="007823A3" w:rsidRPr="00D535E2" w:rsidRDefault="00794CC5" w:rsidP="002208D2">
      <w:pPr>
        <w:jc w:val="both"/>
        <w:rPr>
          <w:rFonts w:ascii="Calibri" w:hAnsi="Calibri" w:cs="Calibri"/>
          <w:sz w:val="18"/>
          <w:szCs w:val="18"/>
          <w:lang w:val="es-CO"/>
        </w:rPr>
      </w:pPr>
      <w:r>
        <w:rPr>
          <w:rStyle w:val="Refdecomentario"/>
        </w:rPr>
        <w:commentReference w:id="93"/>
      </w:r>
    </w:p>
    <w:p w14:paraId="38687B0D" w14:textId="77777777" w:rsidR="007823A3" w:rsidRPr="00D535E2" w:rsidRDefault="007823A3" w:rsidP="007823A3">
      <w:pPr>
        <w:jc w:val="both"/>
        <w:rPr>
          <w:rFonts w:ascii="Calibri" w:hAnsi="Calibri" w:cs="Calibri"/>
          <w:sz w:val="18"/>
          <w:szCs w:val="18"/>
          <w:lang w:val="es-CO"/>
        </w:rPr>
      </w:pPr>
    </w:p>
    <w:p w14:paraId="1B4570ED" w14:textId="77777777" w:rsidR="00822C05" w:rsidRPr="00D535E2" w:rsidRDefault="00822C05">
      <w:pPr>
        <w:rPr>
          <w:lang w:val="es-CO"/>
        </w:rPr>
      </w:pPr>
    </w:p>
    <w:sectPr w:rsidR="00822C05" w:rsidRPr="00D535E2" w:rsidSect="00D10ABC">
      <w:headerReference w:type="default" r:id="rId18"/>
      <w:footerReference w:type="even" r:id="rId19"/>
      <w:footerReference w:type="default" r:id="rId20"/>
      <w:headerReference w:type="first" r:id="rId21"/>
      <w:pgSz w:w="12240" w:h="15840" w:code="1"/>
      <w:pgMar w:top="1418" w:right="616" w:bottom="1134" w:left="1134" w:header="720" w:footer="369"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gelica Rey Rodriguez" w:date="2023-05-11T08:58:00Z" w:initials="ARR">
    <w:p w14:paraId="190A0593" w14:textId="77777777" w:rsidR="001A05BB" w:rsidRDefault="001A05BB" w:rsidP="00F572AD">
      <w:pPr>
        <w:pStyle w:val="Textocomentario"/>
      </w:pPr>
      <w:r>
        <w:rPr>
          <w:rStyle w:val="Refdecomentario"/>
        </w:rPr>
        <w:annotationRef/>
      </w:r>
      <w:r>
        <w:t>Texto fijo</w:t>
      </w:r>
    </w:p>
  </w:comment>
  <w:comment w:id="3" w:author="Angelica Rey Rodriguez" w:date="2023-05-11T09:01:00Z" w:initials="ARR">
    <w:p w14:paraId="3AE3B962" w14:textId="77777777" w:rsidR="001A05BB" w:rsidRDefault="001A05BB" w:rsidP="001E7C5C">
      <w:pPr>
        <w:pStyle w:val="Textocomentario"/>
      </w:pPr>
      <w:r>
        <w:rPr>
          <w:rStyle w:val="Refdecomentario"/>
        </w:rPr>
        <w:annotationRef/>
      </w:r>
      <w:r>
        <w:t>Texto fijo</w:t>
      </w:r>
    </w:p>
  </w:comment>
  <w:comment w:id="4" w:author="Angelica Rey Rodriguez" w:date="2023-05-11T09:00:00Z" w:initials="ARR">
    <w:p w14:paraId="1678BC68" w14:textId="7F1C7F75" w:rsidR="001A05BB" w:rsidRDefault="001A05BB" w:rsidP="00065A88">
      <w:pPr>
        <w:pStyle w:val="Textocomentario"/>
      </w:pPr>
      <w:r>
        <w:rPr>
          <w:rStyle w:val="Refdecomentario"/>
        </w:rPr>
        <w:annotationRef/>
      </w:r>
      <w:r>
        <w:t>Texto fijo</w:t>
      </w:r>
    </w:p>
  </w:comment>
  <w:comment w:id="5" w:author="Angelica Rey Rodriguez" w:date="2023-05-11T09:01:00Z" w:initials="ARR">
    <w:p w14:paraId="32B3106A" w14:textId="77777777" w:rsidR="001A05BB" w:rsidRDefault="001A05BB" w:rsidP="00A421F4">
      <w:pPr>
        <w:pStyle w:val="Textocomentario"/>
      </w:pPr>
      <w:r>
        <w:rPr>
          <w:rStyle w:val="Refdecomentario"/>
        </w:rPr>
        <w:annotationRef/>
      </w:r>
      <w:r>
        <w:t>Texto fijo</w:t>
      </w:r>
    </w:p>
  </w:comment>
  <w:comment w:id="6" w:author="Angelica Rey Rodriguez" w:date="2023-05-11T08:58:00Z" w:initials="ARR">
    <w:p w14:paraId="5B86AFA8" w14:textId="4C8B80EF" w:rsidR="001A05BB" w:rsidRDefault="001A05BB" w:rsidP="00A81571">
      <w:pPr>
        <w:pStyle w:val="Textocomentario"/>
      </w:pPr>
      <w:r>
        <w:rPr>
          <w:rStyle w:val="Refdecomentario"/>
        </w:rPr>
        <w:annotationRef/>
      </w:r>
      <w:r>
        <w:t>Texto fijo</w:t>
      </w:r>
    </w:p>
  </w:comment>
  <w:comment w:id="7" w:author="Angelica Rey Rodriguez" w:date="2023-05-11T12:54:00Z" w:initials="ARR">
    <w:p w14:paraId="440C8FEE" w14:textId="77777777" w:rsidR="00D465E9" w:rsidRDefault="00D465E9" w:rsidP="0009143F">
      <w:pPr>
        <w:pStyle w:val="Textocomentario"/>
      </w:pPr>
      <w:r>
        <w:rPr>
          <w:rStyle w:val="Refdecomentario"/>
        </w:rPr>
        <w:annotationRef/>
      </w:r>
      <w:r>
        <w:t>En el slip de póliza dirá siempre PÓLIZA NUEVA</w:t>
      </w:r>
    </w:p>
  </w:comment>
  <w:comment w:id="8" w:author="Angelica Rey Rodriguez" w:date="2023-05-11T08:58:00Z" w:initials="ARR">
    <w:p w14:paraId="654C0FF8" w14:textId="40D55F99" w:rsidR="001A05BB" w:rsidRDefault="001A05BB" w:rsidP="00CD5F47">
      <w:pPr>
        <w:pStyle w:val="Textocomentario"/>
      </w:pPr>
      <w:r>
        <w:rPr>
          <w:rStyle w:val="Refdecomentario"/>
        </w:rPr>
        <w:annotationRef/>
      </w:r>
      <w:r>
        <w:t>Texto fijo</w:t>
      </w:r>
    </w:p>
  </w:comment>
  <w:comment w:id="9" w:author="Angelica Rey Rodriguez" w:date="2023-05-11T09:03:00Z" w:initials="ARR">
    <w:p w14:paraId="71C08188" w14:textId="77777777" w:rsidR="001A05BB" w:rsidRDefault="001A05BB" w:rsidP="00EF38CE">
      <w:pPr>
        <w:pStyle w:val="Textocomentario"/>
      </w:pPr>
      <w:r>
        <w:rPr>
          <w:rStyle w:val="Refdecomentario"/>
        </w:rPr>
        <w:annotationRef/>
      </w:r>
      <w:r>
        <w:t>Texto dinámico: nombre del intermediario que realiza la cotización</w:t>
      </w:r>
    </w:p>
  </w:comment>
  <w:comment w:id="10" w:author="Angelica Rey Rodriguez" w:date="2023-05-11T09:01:00Z" w:initials="ARR">
    <w:p w14:paraId="45045561" w14:textId="19D67D52" w:rsidR="001A05BB" w:rsidRDefault="001A05BB" w:rsidP="00611F72">
      <w:pPr>
        <w:pStyle w:val="Textocomentario"/>
      </w:pPr>
      <w:r>
        <w:rPr>
          <w:rStyle w:val="Refdecomentario"/>
        </w:rPr>
        <w:annotationRef/>
      </w:r>
      <w:r>
        <w:t>Texto fijo</w:t>
      </w:r>
    </w:p>
  </w:comment>
  <w:comment w:id="11" w:author="Angelica Rey Rodriguez" w:date="2023-05-11T09:04:00Z" w:initials="ARR">
    <w:p w14:paraId="67B7712B" w14:textId="77777777" w:rsidR="001A05BB" w:rsidRDefault="001A05BB" w:rsidP="00965D18">
      <w:pPr>
        <w:pStyle w:val="Textocomentario"/>
      </w:pPr>
      <w:r>
        <w:rPr>
          <w:rStyle w:val="Refdecomentario"/>
        </w:rPr>
        <w:annotationRef/>
      </w:r>
      <w:r>
        <w:t>Texto dinámico: clave del intermediario que realiza la cotización</w:t>
      </w:r>
    </w:p>
  </w:comment>
  <w:comment w:id="12" w:author="Angelica Rey Rodriguez" w:date="2023-05-11T08:59:00Z" w:initials="ARR">
    <w:p w14:paraId="7F6BB8B7" w14:textId="3C29FDA1" w:rsidR="001A05BB" w:rsidRDefault="001A05BB" w:rsidP="002E1983">
      <w:pPr>
        <w:pStyle w:val="Textocomentario"/>
      </w:pPr>
      <w:r>
        <w:rPr>
          <w:rStyle w:val="Refdecomentario"/>
        </w:rPr>
        <w:annotationRef/>
      </w:r>
      <w:r>
        <w:t>Texto fijo</w:t>
      </w:r>
    </w:p>
  </w:comment>
  <w:comment w:id="13" w:author="Angelica Rey Rodriguez" w:date="2023-05-11T09:04:00Z" w:initials="ARR">
    <w:p w14:paraId="49F62760" w14:textId="77777777" w:rsidR="002C2513" w:rsidRDefault="001A05BB" w:rsidP="00A83313">
      <w:pPr>
        <w:pStyle w:val="Textocomentario"/>
      </w:pPr>
      <w:r>
        <w:rPr>
          <w:rStyle w:val="Refdecomentario"/>
        </w:rPr>
        <w:annotationRef/>
      </w:r>
      <w:r w:rsidR="002C2513">
        <w:t>Texto dinámico: razón social del tomador</w:t>
      </w:r>
    </w:p>
  </w:comment>
  <w:comment w:id="14" w:author="Angelica Rey Rodriguez" w:date="2023-05-11T09:02:00Z" w:initials="ARR">
    <w:p w14:paraId="7CAC1F65" w14:textId="6AD93043" w:rsidR="001A05BB" w:rsidRDefault="001A05BB" w:rsidP="008F2EF2">
      <w:pPr>
        <w:pStyle w:val="Textocomentario"/>
      </w:pPr>
      <w:r>
        <w:rPr>
          <w:rStyle w:val="Refdecomentario"/>
        </w:rPr>
        <w:annotationRef/>
      </w:r>
      <w:r>
        <w:t>Texto dinámico y varía dependiendo del tipo de documento del tomador: NIT, CC, CE</w:t>
      </w:r>
    </w:p>
  </w:comment>
  <w:comment w:id="15" w:author="Angelica Rey Rodriguez" w:date="2023-05-11T09:04:00Z" w:initials="ARR">
    <w:p w14:paraId="1E7DFDF1" w14:textId="77777777" w:rsidR="001A05BB" w:rsidRDefault="001A05BB" w:rsidP="003F66A5">
      <w:pPr>
        <w:pStyle w:val="Textocomentario"/>
      </w:pPr>
      <w:r>
        <w:rPr>
          <w:rStyle w:val="Refdecomentario"/>
        </w:rPr>
        <w:annotationRef/>
      </w:r>
      <w:r>
        <w:t>Texto dinámico: número de identificación del tomador</w:t>
      </w:r>
    </w:p>
  </w:comment>
  <w:comment w:id="16" w:author="Angelica Rey Rodriguez" w:date="2023-05-11T08:59:00Z" w:initials="ARR">
    <w:p w14:paraId="4E2E0789" w14:textId="493D09C8" w:rsidR="001A05BB" w:rsidRDefault="001A05BB" w:rsidP="00BF07F2">
      <w:pPr>
        <w:pStyle w:val="Textocomentario"/>
      </w:pPr>
      <w:r>
        <w:rPr>
          <w:rStyle w:val="Refdecomentario"/>
        </w:rPr>
        <w:annotationRef/>
      </w:r>
      <w:r>
        <w:t>Texto fijo</w:t>
      </w:r>
    </w:p>
  </w:comment>
  <w:comment w:id="17" w:author="Angelica Rey Rodriguez" w:date="2023-05-11T09:05:00Z" w:initials="ARR">
    <w:p w14:paraId="63BFC82C" w14:textId="77777777" w:rsidR="001A05BB" w:rsidRDefault="001A05BB" w:rsidP="00AE1E50">
      <w:pPr>
        <w:pStyle w:val="Textocomentario"/>
      </w:pPr>
      <w:r>
        <w:rPr>
          <w:rStyle w:val="Refdecomentario"/>
        </w:rPr>
        <w:annotationRef/>
      </w:r>
      <w:r>
        <w:t>Texto dinámico: dirección del tomador</w:t>
      </w:r>
    </w:p>
  </w:comment>
  <w:comment w:id="18" w:author="Angelica Rey Rodriguez" w:date="2023-05-11T09:59:00Z" w:initials="ARR">
    <w:p w14:paraId="3BB64679" w14:textId="77777777" w:rsidR="00252F97" w:rsidRDefault="00252F97" w:rsidP="00C71E09">
      <w:pPr>
        <w:pStyle w:val="Textocomentario"/>
      </w:pPr>
      <w:r>
        <w:rPr>
          <w:rStyle w:val="Refdecomentario"/>
        </w:rPr>
        <w:annotationRef/>
      </w:r>
      <w:r>
        <w:t>Texto fijo</w:t>
      </w:r>
    </w:p>
  </w:comment>
  <w:comment w:id="19" w:author="Angelica Rey Rodriguez" w:date="2023-05-11T10:00:00Z" w:initials="ARR">
    <w:p w14:paraId="25741E4E" w14:textId="77777777" w:rsidR="00252F97" w:rsidRDefault="00252F97" w:rsidP="006368F6">
      <w:pPr>
        <w:pStyle w:val="Textocomentario"/>
      </w:pPr>
      <w:r>
        <w:rPr>
          <w:rStyle w:val="Refdecomentario"/>
        </w:rPr>
        <w:annotationRef/>
      </w:r>
      <w:r>
        <w:t>Texto dinámico: actividad principal del tomador</w:t>
      </w:r>
    </w:p>
  </w:comment>
  <w:comment w:id="20" w:author="Angelica Rey Rodriguez" w:date="2023-05-11T08:59:00Z" w:initials="ARR">
    <w:p w14:paraId="0481E883" w14:textId="78755BD6" w:rsidR="001A05BB" w:rsidRDefault="001A05BB" w:rsidP="0093795B">
      <w:pPr>
        <w:pStyle w:val="Textocomentario"/>
      </w:pPr>
      <w:r>
        <w:rPr>
          <w:rStyle w:val="Refdecomentario"/>
        </w:rPr>
        <w:annotationRef/>
      </w:r>
      <w:r>
        <w:t>Texto fijo</w:t>
      </w:r>
    </w:p>
  </w:comment>
  <w:comment w:id="21" w:author="Angelica Rey Rodriguez" w:date="2023-05-11T09:09:00Z" w:initials="ARR">
    <w:p w14:paraId="0E8A61D1" w14:textId="77777777" w:rsidR="002C2513" w:rsidRDefault="002C2513" w:rsidP="0013510B">
      <w:pPr>
        <w:pStyle w:val="Textocomentario"/>
      </w:pPr>
      <w:r>
        <w:rPr>
          <w:rStyle w:val="Refdecomentario"/>
        </w:rPr>
        <w:annotationRef/>
      </w:r>
      <w:r>
        <w:t>Texto dinámico: ciudad del tomador</w:t>
      </w:r>
    </w:p>
  </w:comment>
  <w:comment w:id="22" w:author="Angelica Rey Rodriguez" w:date="2023-05-11T08:59:00Z" w:initials="ARR">
    <w:p w14:paraId="1C1B0C08" w14:textId="4A3229AD" w:rsidR="001A05BB" w:rsidRDefault="001A05BB" w:rsidP="00B2366E">
      <w:pPr>
        <w:pStyle w:val="Textocomentario"/>
      </w:pPr>
      <w:r>
        <w:rPr>
          <w:rStyle w:val="Refdecomentario"/>
        </w:rPr>
        <w:annotationRef/>
      </w:r>
      <w:r>
        <w:t>Texto fijo</w:t>
      </w:r>
    </w:p>
  </w:comment>
  <w:comment w:id="23" w:author="Angelica Rey Rodriguez" w:date="2023-05-11T09:03:00Z" w:initials="ARR">
    <w:p w14:paraId="61F34180" w14:textId="77777777" w:rsidR="001A05BB" w:rsidRDefault="001A05BB" w:rsidP="00C12C1C">
      <w:pPr>
        <w:pStyle w:val="Textocomentario"/>
      </w:pPr>
      <w:r>
        <w:rPr>
          <w:rStyle w:val="Refdecomentario"/>
        </w:rPr>
        <w:annotationRef/>
      </w:r>
      <w:r>
        <w:t>Texto fijo</w:t>
      </w:r>
    </w:p>
  </w:comment>
  <w:comment w:id="24" w:author="Angelica Rey Rodriguez" w:date="2023-05-11T12:35:00Z" w:initials="ARR">
    <w:p w14:paraId="7FCFF5D7" w14:textId="77777777" w:rsidR="00D465E9" w:rsidRDefault="00D465E9" w:rsidP="00116C2D">
      <w:pPr>
        <w:pStyle w:val="Textocomentario"/>
      </w:pPr>
      <w:r>
        <w:rPr>
          <w:rStyle w:val="Refdecomentario"/>
        </w:rPr>
        <w:annotationRef/>
      </w:r>
      <w:r>
        <w:t>Texto fijo</w:t>
      </w:r>
    </w:p>
  </w:comment>
  <w:comment w:id="25" w:author="Angelica Rey Rodriguez" w:date="2023-05-11T12:38:00Z" w:initials="ARR">
    <w:p w14:paraId="670A73AC" w14:textId="77777777" w:rsidR="00D465E9" w:rsidRDefault="00D465E9" w:rsidP="00384FBD">
      <w:pPr>
        <w:pStyle w:val="Textocomentario"/>
      </w:pPr>
      <w:r>
        <w:rPr>
          <w:rStyle w:val="Refdecomentario"/>
        </w:rPr>
        <w:annotationRef/>
      </w:r>
      <w:r>
        <w:t>Corresponde a la fecha de inicio de vigencia seleccionada en el front</w:t>
      </w:r>
    </w:p>
  </w:comment>
  <w:comment w:id="26" w:author="Angelica Rey Rodriguez" w:date="2023-05-11T12:36:00Z" w:initials="ARR">
    <w:p w14:paraId="17046DD8" w14:textId="77777777" w:rsidR="00D465E9" w:rsidRDefault="00D465E9" w:rsidP="00F82815">
      <w:pPr>
        <w:pStyle w:val="Textocomentario"/>
      </w:pPr>
      <w:r>
        <w:rPr>
          <w:rStyle w:val="Refdecomentario"/>
        </w:rPr>
        <w:annotationRef/>
      </w:r>
      <w:r>
        <w:t>Texto fijo</w:t>
      </w:r>
    </w:p>
  </w:comment>
  <w:comment w:id="27" w:author="Angelica Rey Rodriguez" w:date="2023-05-11T12:35:00Z" w:initials="ARR">
    <w:p w14:paraId="4D083F90" w14:textId="77777777" w:rsidR="00D465E9" w:rsidRDefault="00D465E9" w:rsidP="007F2FF4">
      <w:pPr>
        <w:pStyle w:val="Textocomentario"/>
      </w:pPr>
      <w:r>
        <w:rPr>
          <w:rStyle w:val="Refdecomentario"/>
        </w:rPr>
        <w:annotationRef/>
      </w:r>
      <w:r>
        <w:t>Texto fijo</w:t>
      </w:r>
    </w:p>
  </w:comment>
  <w:comment w:id="28" w:author="Angelica Rey Rodriguez" w:date="2023-05-11T12:40:00Z" w:initials="ARR">
    <w:p w14:paraId="7C40B469" w14:textId="77777777" w:rsidR="00D465E9" w:rsidRDefault="00D465E9" w:rsidP="00062C45">
      <w:pPr>
        <w:pStyle w:val="Textocomentario"/>
      </w:pPr>
      <w:r>
        <w:rPr>
          <w:rStyle w:val="Refdecomentario"/>
        </w:rPr>
        <w:annotationRef/>
      </w:r>
      <w:r>
        <w:t>Más 365 días calendario para años no bisiestos, más 366 días para años bisiestos</w:t>
      </w:r>
    </w:p>
  </w:comment>
  <w:comment w:id="29" w:author="Angelica Rey Rodriguez" w:date="2023-05-11T12:36:00Z" w:initials="ARR">
    <w:p w14:paraId="59561DF3" w14:textId="77777777" w:rsidR="00D465E9" w:rsidRDefault="00D465E9" w:rsidP="00212F23">
      <w:pPr>
        <w:pStyle w:val="Textocomentario"/>
      </w:pPr>
      <w:r>
        <w:rPr>
          <w:rStyle w:val="Refdecomentario"/>
        </w:rPr>
        <w:annotationRef/>
      </w:r>
      <w:r>
        <w:t>Texto fijo</w:t>
      </w:r>
    </w:p>
  </w:comment>
  <w:comment w:id="30" w:author="Angelica Rey Rodriguez" w:date="2023-05-11T09:17:00Z" w:initials="ARR">
    <w:p w14:paraId="54C478D1" w14:textId="77777777" w:rsidR="002C2513" w:rsidRDefault="002C2513" w:rsidP="003164D9">
      <w:pPr>
        <w:pStyle w:val="Textocomentario"/>
      </w:pPr>
      <w:r>
        <w:rPr>
          <w:rStyle w:val="Refdecomentario"/>
        </w:rPr>
        <w:annotationRef/>
      </w:r>
      <w:r>
        <w:t>Texto fijo</w:t>
      </w:r>
    </w:p>
  </w:comment>
  <w:comment w:id="31" w:author="Angelica Rey Rodriguez" w:date="2023-05-11T09:17:00Z" w:initials="ARR">
    <w:p w14:paraId="301A9423" w14:textId="77777777" w:rsidR="002C2513" w:rsidRDefault="002C2513" w:rsidP="00554442">
      <w:pPr>
        <w:pStyle w:val="Textocomentario"/>
      </w:pPr>
      <w:r>
        <w:rPr>
          <w:rStyle w:val="Refdecomentario"/>
        </w:rPr>
        <w:annotationRef/>
      </w:r>
      <w:r>
        <w:t>Texto fijo</w:t>
      </w:r>
    </w:p>
  </w:comment>
  <w:comment w:id="32" w:author="Angelica Rey Rodriguez" w:date="2023-05-11T11:32:00Z" w:initials="ARR">
    <w:p w14:paraId="153F091C" w14:textId="77777777" w:rsidR="001777D0" w:rsidRDefault="001777D0" w:rsidP="001907FC">
      <w:pPr>
        <w:pStyle w:val="Textocomentario"/>
      </w:pPr>
      <w:r>
        <w:rPr>
          <w:rStyle w:val="Refdecomentario"/>
        </w:rPr>
        <w:annotationRef/>
      </w:r>
      <w:r>
        <w:t>Esta tabla debe ser igual a cómo queda en el front y las primas corresponden a las que se generen desde el rater</w:t>
      </w:r>
    </w:p>
  </w:comment>
  <w:comment w:id="33" w:author="Angelica Rey Rodriguez" w:date="2023-05-11T11:35:00Z" w:initials="ARR">
    <w:p w14:paraId="72F41651" w14:textId="77777777" w:rsidR="001777D0" w:rsidRDefault="001777D0" w:rsidP="00272972">
      <w:pPr>
        <w:pStyle w:val="Textocomentario"/>
      </w:pPr>
      <w:r>
        <w:rPr>
          <w:rStyle w:val="Refdecomentario"/>
        </w:rPr>
        <w:annotationRef/>
      </w:r>
      <w:r>
        <w:t>Para cada uno de los ítems que confirman Todo Riesgo daños materiales (desde Edificio y hasta otros bienes), corresponde a la sumatoria de los valores asegurados de todos los riesgos que conforman la póliza</w:t>
      </w:r>
    </w:p>
  </w:comment>
  <w:comment w:id="35" w:author="Angelica Rey Rodriguez" w:date="2023-05-11T11:42:00Z" w:initials="ARR">
    <w:p w14:paraId="0FAD5B53" w14:textId="77777777" w:rsidR="001777D0" w:rsidRDefault="001777D0" w:rsidP="00CF6992">
      <w:pPr>
        <w:pStyle w:val="Textocomentario"/>
      </w:pPr>
      <w:r>
        <w:rPr>
          <w:rStyle w:val="Refdecomentario"/>
        </w:rPr>
        <w:annotationRef/>
      </w:r>
      <w:r>
        <w:t>La suma asegurada para las coberturas desde Hurto calificado y hasta Renta corresponde a la suministrada por el cliente en la sección de Coberturas de la póliza</w:t>
      </w:r>
    </w:p>
  </w:comment>
  <w:comment w:id="36" w:author="Angelica Rey Rodriguez" w:date="2023-05-11T11:43:00Z" w:initials="ARR">
    <w:p w14:paraId="3939149C" w14:textId="77777777" w:rsidR="003C47BC" w:rsidRDefault="003C47BC" w:rsidP="009E2598">
      <w:pPr>
        <w:pStyle w:val="Textocomentario"/>
      </w:pPr>
      <w:r>
        <w:rPr>
          <w:rStyle w:val="Refdecomentario"/>
        </w:rPr>
        <w:annotationRef/>
      </w:r>
      <w:r>
        <w:t>Tae el valor incluido en el campo de presupuesto anual de movilizaciones de esta cobertura, en la pantalla de coberturas de la póliza</w:t>
      </w:r>
    </w:p>
  </w:comment>
  <w:comment w:id="37" w:author="Angelica Rey Rodriguez" w:date="2023-05-11T11:43:00Z" w:initials="ARR">
    <w:p w14:paraId="663BABAE" w14:textId="77777777" w:rsidR="003C47BC" w:rsidRDefault="003C47BC" w:rsidP="00245859">
      <w:pPr>
        <w:pStyle w:val="Textocomentario"/>
      </w:pPr>
      <w:r>
        <w:rPr>
          <w:rStyle w:val="Refdecomentario"/>
        </w:rPr>
        <w:annotationRef/>
      </w:r>
      <w:r>
        <w:t>Tae el valor incluido en el campo de presupuesto anual de movilizaciones de esta cobertura, en la pantalla de coberturas de la póliza</w:t>
      </w:r>
    </w:p>
  </w:comment>
  <w:comment w:id="38" w:author="Angelica Rey Rodriguez" w:date="2023-05-11T11:38:00Z" w:initials="ARR">
    <w:p w14:paraId="7C0D16CC" w14:textId="32F31035" w:rsidR="001777D0" w:rsidRDefault="001777D0" w:rsidP="00DC33CF">
      <w:pPr>
        <w:pStyle w:val="Textocomentario"/>
      </w:pPr>
      <w:r>
        <w:rPr>
          <w:rStyle w:val="Refdecomentario"/>
        </w:rPr>
        <w:annotationRef/>
      </w:r>
      <w:r>
        <w:t>Para Accidentes personales, Cyber y asistencias siempre dirá Incluida</w:t>
      </w:r>
    </w:p>
  </w:comment>
  <w:comment w:id="40" w:author="Angelica Rey Rodriguez" w:date="2023-05-11T11:44:00Z" w:initials="ARR">
    <w:p w14:paraId="4ACEEAC7" w14:textId="77777777" w:rsidR="003C47BC" w:rsidRDefault="003C47BC" w:rsidP="00D81D1D">
      <w:pPr>
        <w:pStyle w:val="Textocomentario"/>
      </w:pPr>
      <w:r>
        <w:rPr>
          <w:rStyle w:val="Refdecomentario"/>
        </w:rPr>
        <w:annotationRef/>
      </w:r>
      <w:r>
        <w:t>Los deducibles corresponden a los definidos en la matriz y son campos dinámicos. Para el caso de terremoto, el que haya seleccionado el cliente</w:t>
      </w:r>
    </w:p>
  </w:comment>
  <w:comment w:id="41" w:author="Angelica Rey Rodriguez" w:date="2023-05-11T11:45:00Z" w:initials="ARR">
    <w:p w14:paraId="15003D75" w14:textId="77777777" w:rsidR="003C47BC" w:rsidRDefault="003C47BC" w:rsidP="008249C2">
      <w:pPr>
        <w:pStyle w:val="Textocomentario"/>
      </w:pPr>
      <w:r>
        <w:rPr>
          <w:rStyle w:val="Refdecomentario"/>
        </w:rPr>
        <w:annotationRef/>
      </w:r>
      <w:r>
        <w:t>Todos estos textos son fijos</w:t>
      </w:r>
    </w:p>
  </w:comment>
  <w:comment w:id="46" w:author="Angelica Rey Rodriguez" w:date="2023-05-11T12:16:00Z" w:initials="ARR">
    <w:p w14:paraId="54E651E2" w14:textId="77777777" w:rsidR="00331E0B" w:rsidRDefault="00331E0B" w:rsidP="00AA2477">
      <w:pPr>
        <w:pStyle w:val="Textocomentario"/>
      </w:pPr>
      <w:r>
        <w:rPr>
          <w:rStyle w:val="Refdecomentario"/>
        </w:rPr>
        <w:annotationRef/>
      </w:r>
      <w:r>
        <w:t>Los deducibles que correspondan según la matriz</w:t>
      </w:r>
    </w:p>
  </w:comment>
  <w:comment w:id="47" w:author="Angelica Rey Rodriguez" w:date="2023-05-11T11:46:00Z" w:initials="ARR">
    <w:p w14:paraId="6816E2BA" w14:textId="0ED62FC3" w:rsidR="003C47BC" w:rsidRDefault="003C47BC" w:rsidP="002C5E7D">
      <w:pPr>
        <w:pStyle w:val="Textocomentario"/>
      </w:pPr>
      <w:r>
        <w:rPr>
          <w:rStyle w:val="Refdecomentario"/>
        </w:rPr>
        <w:annotationRef/>
      </w:r>
      <w:r>
        <w:t>Corresponde el valor de esta cobertura en la pantalla de Coberturas de la póliza y valor por evento siempre es el mismo</w:t>
      </w:r>
    </w:p>
  </w:comment>
  <w:comment w:id="48" w:author="Angelica Rey Rodriguez" w:date="2023-05-11T11:47:00Z" w:initials="ARR">
    <w:p w14:paraId="06810565" w14:textId="77777777" w:rsidR="003C47BC" w:rsidRDefault="003C47BC" w:rsidP="006063B1">
      <w:pPr>
        <w:pStyle w:val="Textocomentario"/>
      </w:pPr>
      <w:r>
        <w:rPr>
          <w:rStyle w:val="Refdecomentario"/>
        </w:rPr>
        <w:annotationRef/>
      </w:r>
      <w:r>
        <w:t>Corresponde el valor de esta cobertura en la pantalla de Coberturas de la póliza y valor por evento siempre es el mismo</w:t>
      </w:r>
    </w:p>
  </w:comment>
  <w:comment w:id="49" w:author="Angelica Rey Rodriguez" w:date="2023-05-11T11:47:00Z" w:initials="ARR">
    <w:p w14:paraId="64898600" w14:textId="77777777" w:rsidR="003C47BC" w:rsidRDefault="003C47BC" w:rsidP="00596BA6">
      <w:pPr>
        <w:pStyle w:val="Textocomentario"/>
      </w:pPr>
      <w:r>
        <w:rPr>
          <w:rStyle w:val="Refdecomentario"/>
        </w:rPr>
        <w:annotationRef/>
      </w:r>
      <w:r>
        <w:t>Corresponde el valor de esta cobertura en la pantalla de Coberturas de la póliza y valor por evento siempre es el mismo</w:t>
      </w:r>
    </w:p>
  </w:comment>
  <w:comment w:id="50" w:author="Angelica Rey Rodriguez" w:date="2023-05-11T11:47:00Z" w:initials="ARR">
    <w:p w14:paraId="73C58DF1" w14:textId="77777777" w:rsidR="003C47BC" w:rsidRDefault="003C47BC" w:rsidP="004F61DA">
      <w:pPr>
        <w:pStyle w:val="Textocomentario"/>
      </w:pPr>
      <w:r>
        <w:rPr>
          <w:rStyle w:val="Refdecomentario"/>
        </w:rPr>
        <w:annotationRef/>
      </w:r>
      <w:r>
        <w:t>Corresponde el valor de esta cobertura en la pantalla de Coberturas de la póliza y valor por evento siempre es el mismo</w:t>
      </w:r>
    </w:p>
  </w:comment>
  <w:comment w:id="51" w:author="Angelica Rey Rodriguez" w:date="2023-05-11T11:47:00Z" w:initials="ARR">
    <w:p w14:paraId="3FD30E75" w14:textId="77777777" w:rsidR="003C47BC" w:rsidRDefault="003C47BC" w:rsidP="008E3D2C">
      <w:pPr>
        <w:pStyle w:val="Textocomentario"/>
      </w:pPr>
      <w:r>
        <w:rPr>
          <w:rStyle w:val="Refdecomentario"/>
        </w:rPr>
        <w:annotationRef/>
      </w:r>
      <w:r>
        <w:t>Trae el valor del “presupuesto anual de movilizaciones” incluido en la cobertura</w:t>
      </w:r>
    </w:p>
  </w:comment>
  <w:comment w:id="52" w:author="Angelica Rey Rodriguez" w:date="2023-05-11T11:48:00Z" w:initials="ARR">
    <w:p w14:paraId="1E7D9F1A" w14:textId="77777777" w:rsidR="003C47BC" w:rsidRDefault="003C47BC" w:rsidP="00CC488C">
      <w:pPr>
        <w:pStyle w:val="Textocomentario"/>
      </w:pPr>
      <w:r>
        <w:rPr>
          <w:rStyle w:val="Refdecomentario"/>
        </w:rPr>
        <w:annotationRef/>
      </w:r>
      <w:r>
        <w:t>Trae el valor del “límite por despacho” incluido en la cobertura</w:t>
      </w:r>
    </w:p>
  </w:comment>
  <w:comment w:id="53" w:author="Angelica Rey Rodriguez" w:date="2023-05-11T11:47:00Z" w:initials="ARR">
    <w:p w14:paraId="3803EE53" w14:textId="46CCF859" w:rsidR="003C47BC" w:rsidRDefault="003C47BC" w:rsidP="00E813B8">
      <w:pPr>
        <w:pStyle w:val="Textocomentario"/>
      </w:pPr>
      <w:r>
        <w:rPr>
          <w:rStyle w:val="Refdecomentario"/>
        </w:rPr>
        <w:annotationRef/>
      </w:r>
      <w:r>
        <w:t>Trae el valor del “presupuesto anual de movilizaciones” incluido en la cobertura</w:t>
      </w:r>
    </w:p>
  </w:comment>
  <w:comment w:id="54" w:author="Angelica Rey Rodriguez" w:date="2023-05-11T11:48:00Z" w:initials="ARR">
    <w:p w14:paraId="1979D2D6" w14:textId="77777777" w:rsidR="003C47BC" w:rsidRDefault="003C47BC" w:rsidP="00D40E2A">
      <w:pPr>
        <w:pStyle w:val="Textocomentario"/>
      </w:pPr>
      <w:r>
        <w:rPr>
          <w:rStyle w:val="Refdecomentario"/>
        </w:rPr>
        <w:annotationRef/>
      </w:r>
      <w:r>
        <w:t>Trae el valor del “límite por despacho” incluido en la cobertura</w:t>
      </w:r>
    </w:p>
  </w:comment>
  <w:comment w:id="55" w:author="Angelica Rey Rodriguez" w:date="2023-05-11T12:17:00Z" w:initials="ARR">
    <w:p w14:paraId="5E9C231E" w14:textId="77777777" w:rsidR="00331E0B" w:rsidRDefault="00331E0B" w:rsidP="00947356">
      <w:pPr>
        <w:pStyle w:val="Textocomentario"/>
      </w:pPr>
      <w:r>
        <w:rPr>
          <w:rStyle w:val="Refdecomentario"/>
        </w:rPr>
        <w:annotationRef/>
      </w:r>
      <w:r>
        <w:t>Para accidentes personales, cyber y asistencias siempre dirá incluida y sin deducible</w:t>
      </w:r>
    </w:p>
  </w:comment>
  <w:comment w:id="58" w:author="Angelica Rey Rodriguez" w:date="2023-05-11T12:17:00Z" w:initials="ARR">
    <w:p w14:paraId="08FF0488" w14:textId="77777777" w:rsidR="00331E0B" w:rsidRDefault="00331E0B" w:rsidP="00E106A2">
      <w:pPr>
        <w:pStyle w:val="Textocomentario"/>
      </w:pPr>
      <w:r>
        <w:rPr>
          <w:rStyle w:val="Refdecomentario"/>
        </w:rPr>
        <w:annotationRef/>
      </w:r>
      <w:r>
        <w:t>Textos fijos</w:t>
      </w:r>
    </w:p>
  </w:comment>
  <w:comment w:id="63" w:author="Angelica Rey Rodriguez" w:date="2023-05-11T12:18:00Z" w:initials="ARR">
    <w:p w14:paraId="076557B4" w14:textId="77777777" w:rsidR="00331E0B" w:rsidRDefault="00331E0B" w:rsidP="00937EDC">
      <w:pPr>
        <w:pStyle w:val="Textocomentario"/>
      </w:pPr>
      <w:r>
        <w:rPr>
          <w:rStyle w:val="Refdecomentario"/>
        </w:rPr>
        <w:annotationRef/>
      </w:r>
      <w:r>
        <w:t>Trae el valor de la cobertura de Responsabilidad Civil Extracontractual</w:t>
      </w:r>
    </w:p>
  </w:comment>
  <w:comment w:id="64" w:author="Angelica Rey Rodriguez" w:date="2023-05-11T12:20:00Z" w:initials="ARR">
    <w:p w14:paraId="33802E18" w14:textId="77777777" w:rsidR="00331E0B" w:rsidRDefault="00331E0B" w:rsidP="006E3972">
      <w:pPr>
        <w:pStyle w:val="Textocomentario"/>
      </w:pPr>
      <w:r>
        <w:rPr>
          <w:rStyle w:val="Refdecomentario"/>
        </w:rPr>
        <w:annotationRef/>
      </w:r>
      <w:r>
        <w:t>Trae el valor de la cobertura de Responsabilidad Civil Extracontractual (PLO)</w:t>
      </w:r>
    </w:p>
  </w:comment>
  <w:comment w:id="65" w:author="Angelica Rey Rodriguez" w:date="2023-05-11T12:23:00Z" w:initials="ARR">
    <w:p w14:paraId="19F06B37" w14:textId="77777777" w:rsidR="00794CC5" w:rsidRDefault="00331E0B" w:rsidP="00D809F1">
      <w:pPr>
        <w:pStyle w:val="Textocomentario"/>
      </w:pPr>
      <w:r>
        <w:rPr>
          <w:rStyle w:val="Refdecomentario"/>
        </w:rPr>
        <w:annotationRef/>
      </w:r>
      <w:r w:rsidR="00794CC5">
        <w:t>Es fijo</w:t>
      </w:r>
    </w:p>
  </w:comment>
  <w:comment w:id="66" w:author="Angelica Rey Rodriguez" w:date="2023-05-11T12:18:00Z" w:initials="ARR">
    <w:p w14:paraId="6E27095B" w14:textId="51C5B13E" w:rsidR="00331E0B" w:rsidRDefault="00331E0B" w:rsidP="000644FA">
      <w:pPr>
        <w:pStyle w:val="Textocomentario"/>
      </w:pPr>
      <w:r>
        <w:rPr>
          <w:rStyle w:val="Refdecomentario"/>
        </w:rPr>
        <w:annotationRef/>
      </w:r>
      <w:r>
        <w:t>Trae el resultado de multiplicar el valor del Responsabilidad Civil Extracontractual por 15%</w:t>
      </w:r>
    </w:p>
  </w:comment>
  <w:comment w:id="67" w:author="Angelica Rey Rodriguez" w:date="2023-05-11T12:20:00Z" w:initials="ARR">
    <w:p w14:paraId="1E010864" w14:textId="77777777" w:rsidR="00331E0B" w:rsidRDefault="00331E0B" w:rsidP="00214A28">
      <w:pPr>
        <w:pStyle w:val="Textocomentario"/>
      </w:pPr>
      <w:r>
        <w:rPr>
          <w:rStyle w:val="Refdecomentario"/>
        </w:rPr>
        <w:annotationRef/>
      </w:r>
      <w:r>
        <w:t>Trae el resultado de multiplicar el valor de Responsabilidad Civil Extracontractual por 5%</w:t>
      </w:r>
    </w:p>
  </w:comment>
  <w:comment w:id="68" w:author="Angelica Rey Rodriguez" w:date="2023-05-11T12:24:00Z" w:initials="ARR">
    <w:p w14:paraId="10D966E9" w14:textId="77777777" w:rsidR="00331E0B" w:rsidRDefault="00331E0B" w:rsidP="0042693D">
      <w:pPr>
        <w:pStyle w:val="Textocomentario"/>
      </w:pPr>
      <w:r>
        <w:rPr>
          <w:rStyle w:val="Refdecomentario"/>
        </w:rPr>
        <w:annotationRef/>
      </w:r>
      <w:r>
        <w:t>Siempre dirá sin deducible</w:t>
      </w:r>
    </w:p>
  </w:comment>
  <w:comment w:id="69" w:author="Angelica Rey Rodriguez" w:date="2023-05-11T12:19:00Z" w:initials="ARR">
    <w:p w14:paraId="130C8FB3" w14:textId="5DC08607" w:rsidR="00331E0B" w:rsidRDefault="00331E0B" w:rsidP="004C5CE7">
      <w:pPr>
        <w:pStyle w:val="Textocomentario"/>
      </w:pPr>
      <w:r>
        <w:rPr>
          <w:rStyle w:val="Refdecomentario"/>
        </w:rPr>
        <w:annotationRef/>
      </w:r>
      <w:r>
        <w:t>Trae el resultado de multiplicar el valor de Responsabilidad Civil Extracontractual por 30%</w:t>
      </w:r>
    </w:p>
  </w:comment>
  <w:comment w:id="70" w:author="Angelica Rey Rodriguez" w:date="2023-05-11T12:20:00Z" w:initials="ARR">
    <w:p w14:paraId="6EEBF6D7" w14:textId="77777777" w:rsidR="00331E0B" w:rsidRDefault="00331E0B" w:rsidP="00CD5B4E">
      <w:pPr>
        <w:pStyle w:val="Textocomentario"/>
      </w:pPr>
      <w:r>
        <w:rPr>
          <w:rStyle w:val="Refdecomentario"/>
        </w:rPr>
        <w:annotationRef/>
      </w:r>
      <w:r>
        <w:t>rae el resultado de multiplicar el valor de Responsabilidad Civil Extracontractual por 10%</w:t>
      </w:r>
    </w:p>
  </w:comment>
  <w:comment w:id="71" w:author="Angelica Rey Rodriguez" w:date="2023-05-11T12:24:00Z" w:initials="ARR">
    <w:p w14:paraId="49DABFD5" w14:textId="77777777" w:rsidR="00794CC5" w:rsidRDefault="00331E0B" w:rsidP="00D351B6">
      <w:pPr>
        <w:pStyle w:val="Textocomentario"/>
      </w:pPr>
      <w:r>
        <w:rPr>
          <w:rStyle w:val="Refdecomentario"/>
        </w:rPr>
        <w:annotationRef/>
      </w:r>
      <w:r w:rsidR="00794CC5">
        <w:t>Es fijo</w:t>
      </w:r>
    </w:p>
  </w:comment>
  <w:comment w:id="72" w:author="Angelica Rey Rodriguez" w:date="2023-05-11T12:19:00Z" w:initials="ARR">
    <w:p w14:paraId="6A0D91E0" w14:textId="149B334C" w:rsidR="00331E0B" w:rsidRDefault="00331E0B" w:rsidP="004648C6">
      <w:pPr>
        <w:pStyle w:val="Textocomentario"/>
      </w:pPr>
      <w:r>
        <w:rPr>
          <w:rStyle w:val="Refdecomentario"/>
        </w:rPr>
        <w:annotationRef/>
      </w:r>
      <w:r>
        <w:t>Trae el resultado de multiplicar el valor de Responsabilidad Civil Extracontractual por 40%</w:t>
      </w:r>
    </w:p>
  </w:comment>
  <w:comment w:id="73" w:author="Angelica Rey Rodriguez" w:date="2023-05-11T12:21:00Z" w:initials="ARR">
    <w:p w14:paraId="42E883A8" w14:textId="77777777" w:rsidR="00331E0B" w:rsidRDefault="00331E0B" w:rsidP="0085200B">
      <w:pPr>
        <w:pStyle w:val="Textocomentario"/>
      </w:pPr>
      <w:r>
        <w:rPr>
          <w:rStyle w:val="Refdecomentario"/>
        </w:rPr>
        <w:annotationRef/>
      </w:r>
      <w:r>
        <w:t>Trae el resultado de multiplicar el valor de Responsabilidad Civil Extracontractual por 20%</w:t>
      </w:r>
    </w:p>
  </w:comment>
  <w:comment w:id="74" w:author="Angelica Rey Rodriguez" w:date="2023-05-11T12:29:00Z" w:initials="ARR">
    <w:p w14:paraId="6A795516" w14:textId="77777777" w:rsidR="00794CC5" w:rsidRDefault="00794CC5" w:rsidP="00984A42">
      <w:pPr>
        <w:pStyle w:val="Textocomentario"/>
      </w:pPr>
      <w:r>
        <w:rPr>
          <w:rStyle w:val="Refdecomentario"/>
        </w:rPr>
        <w:annotationRef/>
      </w:r>
      <w:r>
        <w:t>Es fijo</w:t>
      </w:r>
    </w:p>
  </w:comment>
  <w:comment w:id="75" w:author="Angelica Rey Rodriguez" w:date="2023-05-11T12:19:00Z" w:initials="ARR">
    <w:p w14:paraId="18438CE7" w14:textId="5A906CEE" w:rsidR="00331E0B" w:rsidRDefault="00331E0B" w:rsidP="00386B17">
      <w:pPr>
        <w:pStyle w:val="Textocomentario"/>
      </w:pPr>
      <w:r>
        <w:rPr>
          <w:rStyle w:val="Refdecomentario"/>
        </w:rPr>
        <w:annotationRef/>
      </w:r>
      <w:r>
        <w:t>Trae el resultado de multiplicar el valor de Responsabilidad Civil Extracontractual por 50%</w:t>
      </w:r>
    </w:p>
  </w:comment>
  <w:comment w:id="76" w:author="Angelica Rey Rodriguez" w:date="2023-05-11T12:21:00Z" w:initials="ARR">
    <w:p w14:paraId="21AE04C7" w14:textId="77777777" w:rsidR="00331E0B" w:rsidRDefault="00331E0B" w:rsidP="001609C8">
      <w:pPr>
        <w:pStyle w:val="Textocomentario"/>
      </w:pPr>
      <w:r>
        <w:rPr>
          <w:rStyle w:val="Refdecomentario"/>
        </w:rPr>
        <w:annotationRef/>
      </w:r>
      <w:r>
        <w:t>rae el resultado de multiplicar el valor de Responsabilidad Civil Extracontractual por 50%</w:t>
      </w:r>
    </w:p>
  </w:comment>
  <w:comment w:id="77" w:author="Angelica Rey Rodriguez" w:date="2023-05-11T12:24:00Z" w:initials="ARR">
    <w:p w14:paraId="2BE2F0D2" w14:textId="77777777" w:rsidR="00794CC5" w:rsidRDefault="00331E0B" w:rsidP="00CD00E4">
      <w:pPr>
        <w:pStyle w:val="Textocomentario"/>
      </w:pPr>
      <w:r>
        <w:rPr>
          <w:rStyle w:val="Refdecomentario"/>
        </w:rPr>
        <w:annotationRef/>
      </w:r>
      <w:r w:rsidR="00794CC5">
        <w:t>Es fijo</w:t>
      </w:r>
    </w:p>
  </w:comment>
  <w:comment w:id="78" w:author="Angelica Rey Rodriguez" w:date="2023-05-11T12:19:00Z" w:initials="ARR">
    <w:p w14:paraId="7E14FCB9" w14:textId="53DF7989" w:rsidR="00331E0B" w:rsidRDefault="00331E0B" w:rsidP="00165FB7">
      <w:pPr>
        <w:pStyle w:val="Textocomentario"/>
      </w:pPr>
      <w:r>
        <w:rPr>
          <w:rStyle w:val="Refdecomentario"/>
        </w:rPr>
        <w:annotationRef/>
      </w:r>
      <w:r>
        <w:t>Este campo trae el resultado de multiplicar el valor de Responsabilidad Civil Extracontractual por 40%</w:t>
      </w:r>
    </w:p>
  </w:comment>
  <w:comment w:id="79" w:author="Angelica Rey Rodriguez" w:date="2023-05-11T12:21:00Z" w:initials="ARR">
    <w:p w14:paraId="7A505276" w14:textId="77777777" w:rsidR="00331E0B" w:rsidRDefault="00331E0B" w:rsidP="004619A7">
      <w:pPr>
        <w:pStyle w:val="Textocomentario"/>
      </w:pPr>
      <w:r>
        <w:rPr>
          <w:rStyle w:val="Refdecomentario"/>
        </w:rPr>
        <w:annotationRef/>
      </w:r>
      <w:r>
        <w:t>Este campo trae el resultado de multiplicar el valor de Responsabilidad Civil Extracontractual por 20%</w:t>
      </w:r>
    </w:p>
  </w:comment>
  <w:comment w:id="80" w:author="Angelica Rey Rodriguez" w:date="2023-05-11T12:29:00Z" w:initials="ARR">
    <w:p w14:paraId="0BB649E8" w14:textId="77777777" w:rsidR="00794CC5" w:rsidRDefault="00794CC5" w:rsidP="00531CD2">
      <w:pPr>
        <w:pStyle w:val="Textocomentario"/>
      </w:pPr>
      <w:r>
        <w:rPr>
          <w:rStyle w:val="Refdecomentario"/>
        </w:rPr>
        <w:annotationRef/>
      </w:r>
      <w:r>
        <w:t>Es fijo</w:t>
      </w:r>
    </w:p>
  </w:comment>
  <w:comment w:id="81" w:author="Angelica Rey Rodriguez" w:date="2023-05-11T12:19:00Z" w:initials="ARR">
    <w:p w14:paraId="38E06586" w14:textId="4EACB4E4" w:rsidR="00331E0B" w:rsidRDefault="00331E0B" w:rsidP="001323C5">
      <w:pPr>
        <w:pStyle w:val="Textocomentario"/>
      </w:pPr>
      <w:r>
        <w:rPr>
          <w:rStyle w:val="Refdecomentario"/>
        </w:rPr>
        <w:annotationRef/>
      </w:r>
      <w:r>
        <w:t>Trae el resultado de multiplicar el valor de Responsabilidad Civil Extracontractual por 30%</w:t>
      </w:r>
    </w:p>
  </w:comment>
  <w:comment w:id="82" w:author="Angelica Rey Rodriguez" w:date="2023-05-11T12:21:00Z" w:initials="ARR">
    <w:p w14:paraId="2452CEE1" w14:textId="77777777" w:rsidR="00331E0B" w:rsidRDefault="00331E0B" w:rsidP="00922D75">
      <w:pPr>
        <w:pStyle w:val="Textocomentario"/>
      </w:pPr>
      <w:r>
        <w:rPr>
          <w:rStyle w:val="Refdecomentario"/>
        </w:rPr>
        <w:annotationRef/>
      </w:r>
      <w:r>
        <w:t>Trae el resultado de multiplicar el valor de Responsabilidad Civil Extracontractual por 15%</w:t>
      </w:r>
    </w:p>
  </w:comment>
  <w:comment w:id="83" w:author="Angelica Rey Rodriguez" w:date="2023-05-11T12:24:00Z" w:initials="ARR">
    <w:p w14:paraId="708863AA" w14:textId="77777777" w:rsidR="00794CC5" w:rsidRDefault="00331E0B" w:rsidP="00B16519">
      <w:pPr>
        <w:pStyle w:val="Textocomentario"/>
      </w:pPr>
      <w:r>
        <w:rPr>
          <w:rStyle w:val="Refdecomentario"/>
        </w:rPr>
        <w:annotationRef/>
      </w:r>
      <w:r w:rsidR="00794CC5">
        <w:t>Es fijo</w:t>
      </w:r>
    </w:p>
  </w:comment>
  <w:comment w:id="84" w:author="Angelica Rey Rodriguez" w:date="2023-05-11T12:20:00Z" w:initials="ARR">
    <w:p w14:paraId="25FEE0D2" w14:textId="748AF861" w:rsidR="00331E0B" w:rsidRDefault="00331E0B" w:rsidP="00251C0F">
      <w:pPr>
        <w:pStyle w:val="Textocomentario"/>
      </w:pPr>
      <w:r>
        <w:rPr>
          <w:rStyle w:val="Refdecomentario"/>
        </w:rPr>
        <w:annotationRef/>
      </w:r>
      <w:r>
        <w:t>Trae el resultado de multiplicar el valor de Responsabilidad Civil Extracontractual por 50%</w:t>
      </w:r>
    </w:p>
  </w:comment>
  <w:comment w:id="85" w:author="Angelica Rey Rodriguez" w:date="2023-05-11T12:22:00Z" w:initials="ARR">
    <w:p w14:paraId="01802BA8" w14:textId="77777777" w:rsidR="00331E0B" w:rsidRDefault="00331E0B" w:rsidP="00DD7D9B">
      <w:pPr>
        <w:pStyle w:val="Textocomentario"/>
      </w:pPr>
      <w:r>
        <w:rPr>
          <w:rStyle w:val="Refdecomentario"/>
        </w:rPr>
        <w:annotationRef/>
      </w:r>
      <w:r>
        <w:t>Trae el resultado de multiplicar el valor de Responsabilidad Civil Extracontractual por 50%</w:t>
      </w:r>
    </w:p>
  </w:comment>
  <w:comment w:id="86" w:author="Angelica Rey Rodriguez" w:date="2023-05-11T12:25:00Z" w:initials="ARR">
    <w:p w14:paraId="4A801480" w14:textId="77777777" w:rsidR="00794CC5" w:rsidRDefault="00331E0B" w:rsidP="001C75B8">
      <w:pPr>
        <w:pStyle w:val="Textocomentario"/>
      </w:pPr>
      <w:r>
        <w:rPr>
          <w:rStyle w:val="Refdecomentario"/>
        </w:rPr>
        <w:annotationRef/>
      </w:r>
      <w:r w:rsidR="00794CC5">
        <w:t>Es fijo</w:t>
      </w:r>
    </w:p>
  </w:comment>
  <w:comment w:id="87" w:author="Angelica Rey Rodriguez" w:date="2023-05-11T12:51:00Z" w:initials="ARR">
    <w:p w14:paraId="1A3BE3F8" w14:textId="77777777" w:rsidR="00D465E9" w:rsidRDefault="00D465E9" w:rsidP="00A42378">
      <w:pPr>
        <w:pStyle w:val="Textocomentario"/>
      </w:pPr>
      <w:r>
        <w:rPr>
          <w:rStyle w:val="Refdecomentario"/>
        </w:rPr>
        <w:annotationRef/>
      </w:r>
      <w:r>
        <w:t>Corresponde a los datos proporcionados en la sección de asegurados y beneficiarios</w:t>
      </w:r>
    </w:p>
  </w:comment>
  <w:comment w:id="89" w:author="Angelica Rey Rodriguez" w:date="2023-05-11T12:31:00Z" w:initials="ARR">
    <w:p w14:paraId="308A3181" w14:textId="26884906" w:rsidR="00D465E9" w:rsidRDefault="00D465E9" w:rsidP="001E1221">
      <w:pPr>
        <w:pStyle w:val="Textocomentario"/>
      </w:pPr>
      <w:r>
        <w:rPr>
          <w:rStyle w:val="Refdecomentario"/>
        </w:rPr>
        <w:annotationRef/>
      </w:r>
      <w:r>
        <w:t>Todas las XXX son textos dinámicos y corresponden a la información de cada riego</w:t>
      </w:r>
    </w:p>
  </w:comment>
  <w:comment w:id="90" w:author="Angelica Rey Rodriguez" w:date="2023-05-11T12:31:00Z" w:initials="ARR">
    <w:p w14:paraId="10798486" w14:textId="77777777" w:rsidR="00794CC5" w:rsidRDefault="00794CC5" w:rsidP="002465AD">
      <w:pPr>
        <w:pStyle w:val="Textocomentario"/>
      </w:pPr>
      <w:r>
        <w:rPr>
          <w:rStyle w:val="Refdecomentario"/>
        </w:rPr>
        <w:annotationRef/>
      </w:r>
      <w:r>
        <w:t>Los valores asegurados son textos dinámicos y corresponden a los valores proporcionados para el riesgo</w:t>
      </w:r>
    </w:p>
  </w:comment>
  <w:comment w:id="91" w:author="Angelica Rey Rodriguez" w:date="2023-05-11T12:31:00Z" w:initials="ARR">
    <w:p w14:paraId="12F055E1" w14:textId="77777777" w:rsidR="00794CC5" w:rsidRDefault="00794CC5" w:rsidP="00F6072D">
      <w:pPr>
        <w:pStyle w:val="Textocomentario"/>
      </w:pPr>
      <w:r>
        <w:rPr>
          <w:rStyle w:val="Refdecomentario"/>
        </w:rPr>
        <w:annotationRef/>
      </w:r>
      <w:r>
        <w:t>Textos fijos</w:t>
      </w:r>
    </w:p>
  </w:comment>
  <w:comment w:id="93" w:author="Angelica Rey Rodriguez" w:date="2023-05-11T12:32:00Z" w:initials="ARR">
    <w:p w14:paraId="7D26018A" w14:textId="77777777" w:rsidR="00794CC5" w:rsidRDefault="00794CC5" w:rsidP="0019398B">
      <w:pPr>
        <w:pStyle w:val="Textocomentario"/>
      </w:pPr>
      <w:r>
        <w:rPr>
          <w:rStyle w:val="Refdecomentario"/>
        </w:rPr>
        <w:annotationRef/>
      </w:r>
      <w:r>
        <w:t>Textos fijos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A0593" w15:done="0"/>
  <w15:commentEx w15:paraId="3AE3B962" w15:done="0"/>
  <w15:commentEx w15:paraId="1678BC68" w15:done="0"/>
  <w15:commentEx w15:paraId="32B3106A" w15:done="0"/>
  <w15:commentEx w15:paraId="5B86AFA8" w15:done="0"/>
  <w15:commentEx w15:paraId="440C8FEE" w15:done="0"/>
  <w15:commentEx w15:paraId="654C0FF8" w15:done="0"/>
  <w15:commentEx w15:paraId="71C08188" w15:done="0"/>
  <w15:commentEx w15:paraId="45045561" w15:done="0"/>
  <w15:commentEx w15:paraId="67B7712B" w15:done="0"/>
  <w15:commentEx w15:paraId="7F6BB8B7" w15:done="0"/>
  <w15:commentEx w15:paraId="49F62760" w15:done="0"/>
  <w15:commentEx w15:paraId="7CAC1F65" w15:done="0"/>
  <w15:commentEx w15:paraId="1E7DFDF1" w15:done="0"/>
  <w15:commentEx w15:paraId="4E2E0789" w15:done="0"/>
  <w15:commentEx w15:paraId="63BFC82C" w15:done="0"/>
  <w15:commentEx w15:paraId="3BB64679" w15:done="0"/>
  <w15:commentEx w15:paraId="25741E4E" w15:done="0"/>
  <w15:commentEx w15:paraId="0481E883" w15:done="0"/>
  <w15:commentEx w15:paraId="0E8A61D1" w15:done="0"/>
  <w15:commentEx w15:paraId="1C1B0C08" w15:done="0"/>
  <w15:commentEx w15:paraId="61F34180" w15:done="0"/>
  <w15:commentEx w15:paraId="7FCFF5D7" w15:done="0"/>
  <w15:commentEx w15:paraId="670A73AC" w15:done="0"/>
  <w15:commentEx w15:paraId="17046DD8" w15:done="0"/>
  <w15:commentEx w15:paraId="4D083F90" w15:done="0"/>
  <w15:commentEx w15:paraId="7C40B469" w15:done="0"/>
  <w15:commentEx w15:paraId="59561DF3" w15:done="0"/>
  <w15:commentEx w15:paraId="54C478D1" w15:done="0"/>
  <w15:commentEx w15:paraId="301A9423" w15:done="0"/>
  <w15:commentEx w15:paraId="153F091C" w15:done="0"/>
  <w15:commentEx w15:paraId="72F41651" w15:done="0"/>
  <w15:commentEx w15:paraId="0FAD5B53" w15:done="0"/>
  <w15:commentEx w15:paraId="3939149C" w15:done="0"/>
  <w15:commentEx w15:paraId="663BABAE" w15:done="0"/>
  <w15:commentEx w15:paraId="7C0D16CC" w15:done="0"/>
  <w15:commentEx w15:paraId="4ACEEAC7" w15:done="0"/>
  <w15:commentEx w15:paraId="15003D75" w15:done="0"/>
  <w15:commentEx w15:paraId="54E651E2" w15:done="0"/>
  <w15:commentEx w15:paraId="6816E2BA" w15:done="0"/>
  <w15:commentEx w15:paraId="06810565" w15:done="0"/>
  <w15:commentEx w15:paraId="64898600" w15:done="0"/>
  <w15:commentEx w15:paraId="73C58DF1" w15:done="0"/>
  <w15:commentEx w15:paraId="3FD30E75" w15:done="0"/>
  <w15:commentEx w15:paraId="1E7D9F1A" w15:done="0"/>
  <w15:commentEx w15:paraId="3803EE53" w15:done="0"/>
  <w15:commentEx w15:paraId="1979D2D6" w15:done="0"/>
  <w15:commentEx w15:paraId="5E9C231E" w15:done="0"/>
  <w15:commentEx w15:paraId="08FF0488" w15:done="0"/>
  <w15:commentEx w15:paraId="076557B4" w15:done="0"/>
  <w15:commentEx w15:paraId="33802E18" w15:done="0"/>
  <w15:commentEx w15:paraId="19F06B37" w15:done="0"/>
  <w15:commentEx w15:paraId="6E27095B" w15:done="0"/>
  <w15:commentEx w15:paraId="1E010864" w15:done="0"/>
  <w15:commentEx w15:paraId="10D966E9" w15:done="0"/>
  <w15:commentEx w15:paraId="130C8FB3" w15:done="0"/>
  <w15:commentEx w15:paraId="6EEBF6D7" w15:done="0"/>
  <w15:commentEx w15:paraId="49DABFD5" w15:done="0"/>
  <w15:commentEx w15:paraId="6A0D91E0" w15:done="0"/>
  <w15:commentEx w15:paraId="42E883A8" w15:done="0"/>
  <w15:commentEx w15:paraId="6A795516" w15:done="0"/>
  <w15:commentEx w15:paraId="18438CE7" w15:done="0"/>
  <w15:commentEx w15:paraId="21AE04C7" w15:done="0"/>
  <w15:commentEx w15:paraId="2BE2F0D2" w15:done="0"/>
  <w15:commentEx w15:paraId="7E14FCB9" w15:done="0"/>
  <w15:commentEx w15:paraId="7A505276" w15:done="0"/>
  <w15:commentEx w15:paraId="0BB649E8" w15:done="0"/>
  <w15:commentEx w15:paraId="38E06586" w15:done="0"/>
  <w15:commentEx w15:paraId="2452CEE1" w15:done="0"/>
  <w15:commentEx w15:paraId="708863AA" w15:done="0"/>
  <w15:commentEx w15:paraId="25FEE0D2" w15:done="0"/>
  <w15:commentEx w15:paraId="01802BA8" w15:done="0"/>
  <w15:commentEx w15:paraId="4A801480" w15:done="0"/>
  <w15:commentEx w15:paraId="1A3BE3F8" w15:done="0"/>
  <w15:commentEx w15:paraId="308A3181" w15:done="0"/>
  <w15:commentEx w15:paraId="10798486" w15:done="0"/>
  <w15:commentEx w15:paraId="12F055E1" w15:done="0"/>
  <w15:commentEx w15:paraId="7D260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2CBF" w16cex:dateUtc="2023-05-11T13:58:00Z"/>
  <w16cex:commentExtensible w16cex:durableId="28072D5E" w16cex:dateUtc="2023-05-11T14:01:00Z"/>
  <w16cex:commentExtensible w16cex:durableId="28072D46" w16cex:dateUtc="2023-05-11T14:00:00Z"/>
  <w16cex:commentExtensible w16cex:durableId="28072D66" w16cex:dateUtc="2023-05-11T14:01:00Z"/>
  <w16cex:commentExtensible w16cex:durableId="28072CC9" w16cex:dateUtc="2023-05-11T13:58:00Z"/>
  <w16cex:commentExtensible w16cex:durableId="2807640D" w16cex:dateUtc="2023-05-11T17:54:00Z"/>
  <w16cex:commentExtensible w16cex:durableId="28072CCF" w16cex:dateUtc="2023-05-11T13:58:00Z"/>
  <w16cex:commentExtensible w16cex:durableId="28072DFE" w16cex:dateUtc="2023-05-11T14:03:00Z"/>
  <w16cex:commentExtensible w16cex:durableId="28072D4D" w16cex:dateUtc="2023-05-11T14:01:00Z"/>
  <w16cex:commentExtensible w16cex:durableId="28072E08" w16cex:dateUtc="2023-05-11T14:04:00Z"/>
  <w16cex:commentExtensible w16cex:durableId="28072CD5" w16cex:dateUtc="2023-05-11T13:59:00Z"/>
  <w16cex:commentExtensible w16cex:durableId="28072E3B" w16cex:dateUtc="2023-05-11T14:04:00Z"/>
  <w16cex:commentExtensible w16cex:durableId="28072DB0" w16cex:dateUtc="2023-05-11T14:02:00Z"/>
  <w16cex:commentExtensible w16cex:durableId="28072E2A" w16cex:dateUtc="2023-05-11T14:04:00Z"/>
  <w16cex:commentExtensible w16cex:durableId="28072CDB" w16cex:dateUtc="2023-05-11T13:59:00Z"/>
  <w16cex:commentExtensible w16cex:durableId="28072E4D" w16cex:dateUtc="2023-05-11T14:05:00Z"/>
  <w16cex:commentExtensible w16cex:durableId="28073B1E" w16cex:dateUtc="2023-05-11T14:59:00Z"/>
  <w16cex:commentExtensible w16cex:durableId="28073B42" w16cex:dateUtc="2023-05-11T15:00:00Z"/>
  <w16cex:commentExtensible w16cex:durableId="28072CE2" w16cex:dateUtc="2023-05-11T13:59:00Z"/>
  <w16cex:commentExtensible w16cex:durableId="28072F60" w16cex:dateUtc="2023-05-11T14:09:00Z"/>
  <w16cex:commentExtensible w16cex:durableId="28072CEA" w16cex:dateUtc="2023-05-11T13:59:00Z"/>
  <w16cex:commentExtensible w16cex:durableId="28072DD0" w16cex:dateUtc="2023-05-11T14:03:00Z"/>
  <w16cex:commentExtensible w16cex:durableId="28075F9E" w16cex:dateUtc="2023-05-11T17:35:00Z"/>
  <w16cex:commentExtensible w16cex:durableId="28076079" w16cex:dateUtc="2023-05-11T17:38:00Z"/>
  <w16cex:commentExtensible w16cex:durableId="28075FC1" w16cex:dateUtc="2023-05-11T17:36:00Z"/>
  <w16cex:commentExtensible w16cex:durableId="28075FA7" w16cex:dateUtc="2023-05-11T17:35:00Z"/>
  <w16cex:commentExtensible w16cex:durableId="280760A4" w16cex:dateUtc="2023-05-11T17:40:00Z"/>
  <w16cex:commentExtensible w16cex:durableId="28075FC8" w16cex:dateUtc="2023-05-11T17:36:00Z"/>
  <w16cex:commentExtensible w16cex:durableId="28073139" w16cex:dateUtc="2023-05-11T14:17:00Z"/>
  <w16cex:commentExtensible w16cex:durableId="28073140" w16cex:dateUtc="2023-05-11T14:17:00Z"/>
  <w16cex:commentExtensible w16cex:durableId="280750CD" w16cex:dateUtc="2023-05-11T16:32:00Z"/>
  <w16cex:commentExtensible w16cex:durableId="28075187" w16cex:dateUtc="2023-05-11T16:35:00Z"/>
  <w16cex:commentExtensible w16cex:durableId="28075311" w16cex:dateUtc="2023-05-11T16:42:00Z"/>
  <w16cex:commentExtensible w16cex:durableId="2807535A" w16cex:dateUtc="2023-05-11T16:43:00Z"/>
  <w16cex:commentExtensible w16cex:durableId="28075362" w16cex:dateUtc="2023-05-11T16:43:00Z"/>
  <w16cex:commentExtensible w16cex:durableId="28075220" w16cex:dateUtc="2023-05-11T16:38:00Z"/>
  <w16cex:commentExtensible w16cex:durableId="2807539F" w16cex:dateUtc="2023-05-11T16:44:00Z"/>
  <w16cex:commentExtensible w16cex:durableId="280753C9" w16cex:dateUtc="2023-05-11T16:45:00Z"/>
  <w16cex:commentExtensible w16cex:durableId="28075B3A" w16cex:dateUtc="2023-05-11T17:16:00Z"/>
  <w16cex:commentExtensible w16cex:durableId="2807541E" w16cex:dateUtc="2023-05-11T16:46:00Z"/>
  <w16cex:commentExtensible w16cex:durableId="2807543E" w16cex:dateUtc="2023-05-11T16:47:00Z"/>
  <w16cex:commentExtensible w16cex:durableId="2807544E" w16cex:dateUtc="2023-05-11T16:47:00Z"/>
  <w16cex:commentExtensible w16cex:durableId="28075456" w16cex:dateUtc="2023-05-11T16:47:00Z"/>
  <w16cex:commentExtensible w16cex:durableId="28075469" w16cex:dateUtc="2023-05-11T16:47:00Z"/>
  <w16cex:commentExtensible w16cex:durableId="28075483" w16cex:dateUtc="2023-05-11T16:48:00Z"/>
  <w16cex:commentExtensible w16cex:durableId="2807546F" w16cex:dateUtc="2023-05-11T16:47:00Z"/>
  <w16cex:commentExtensible w16cex:durableId="28075488" w16cex:dateUtc="2023-05-11T16:48:00Z"/>
  <w16cex:commentExtensible w16cex:durableId="28075B5E" w16cex:dateUtc="2023-05-11T17:17:00Z"/>
  <w16cex:commentExtensible w16cex:durableId="28075B69" w16cex:dateUtc="2023-05-11T17:17:00Z"/>
  <w16cex:commentExtensible w16cex:durableId="28075B85" w16cex:dateUtc="2023-05-11T17:18:00Z"/>
  <w16cex:commentExtensible w16cex:durableId="28075C0C" w16cex:dateUtc="2023-05-11T17:20:00Z"/>
  <w16cex:commentExtensible w16cex:durableId="28075CD7" w16cex:dateUtc="2023-05-11T17:23:00Z"/>
  <w16cex:commentExtensible w16cex:durableId="28075BA6" w16cex:dateUtc="2023-05-11T17:18:00Z"/>
  <w16cex:commentExtensible w16cex:durableId="28075C19" w16cex:dateUtc="2023-05-11T17:20:00Z"/>
  <w16cex:commentExtensible w16cex:durableId="28075CE5" w16cex:dateUtc="2023-05-11T17:24:00Z"/>
  <w16cex:commentExtensible w16cex:durableId="28075BB6" w16cex:dateUtc="2023-05-11T17:19:00Z"/>
  <w16cex:commentExtensible w16cex:durableId="28075C27" w16cex:dateUtc="2023-05-11T17:20:00Z"/>
  <w16cex:commentExtensible w16cex:durableId="28075CFB" w16cex:dateUtc="2023-05-11T17:24:00Z"/>
  <w16cex:commentExtensible w16cex:durableId="28075BC3" w16cex:dateUtc="2023-05-11T17:19:00Z"/>
  <w16cex:commentExtensible w16cex:durableId="28075C32" w16cex:dateUtc="2023-05-11T17:21:00Z"/>
  <w16cex:commentExtensible w16cex:durableId="28075E21" w16cex:dateUtc="2023-05-11T17:29:00Z"/>
  <w16cex:commentExtensible w16cex:durableId="28075BD1" w16cex:dateUtc="2023-05-11T17:19:00Z"/>
  <w16cex:commentExtensible w16cex:durableId="28075C41" w16cex:dateUtc="2023-05-11T17:21:00Z"/>
  <w16cex:commentExtensible w16cex:durableId="28075D14" w16cex:dateUtc="2023-05-11T17:24:00Z"/>
  <w16cex:commentExtensible w16cex:durableId="28075BDE" w16cex:dateUtc="2023-05-11T17:19:00Z"/>
  <w16cex:commentExtensible w16cex:durableId="28075C4D" w16cex:dateUtc="2023-05-11T17:21:00Z"/>
  <w16cex:commentExtensible w16cex:durableId="28075E34" w16cex:dateUtc="2023-05-11T17:29:00Z"/>
  <w16cex:commentExtensible w16cex:durableId="28075BED" w16cex:dateUtc="2023-05-11T17:19:00Z"/>
  <w16cex:commentExtensible w16cex:durableId="28075C5B" w16cex:dateUtc="2023-05-11T17:21:00Z"/>
  <w16cex:commentExtensible w16cex:durableId="28075D1B" w16cex:dateUtc="2023-05-11T17:24:00Z"/>
  <w16cex:commentExtensible w16cex:durableId="28075BFB" w16cex:dateUtc="2023-05-11T17:20:00Z"/>
  <w16cex:commentExtensible w16cex:durableId="28075C68" w16cex:dateUtc="2023-05-11T17:22:00Z"/>
  <w16cex:commentExtensible w16cex:durableId="28075D20" w16cex:dateUtc="2023-05-11T17:25:00Z"/>
  <w16cex:commentExtensible w16cex:durableId="2807636A" w16cex:dateUtc="2023-05-11T17:51:00Z"/>
  <w16cex:commentExtensible w16cex:durableId="28075E8C" w16cex:dateUtc="2023-05-11T17:31:00Z"/>
  <w16cex:commentExtensible w16cex:durableId="28075EAE" w16cex:dateUtc="2023-05-11T17:31:00Z"/>
  <w16cex:commentExtensible w16cex:durableId="28075EBD" w16cex:dateUtc="2023-05-11T17:31:00Z"/>
  <w16cex:commentExtensible w16cex:durableId="28075ECC" w16cex:dateUtc="2023-05-1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A0593" w16cid:durableId="28072CBF"/>
  <w16cid:commentId w16cid:paraId="3AE3B962" w16cid:durableId="28072D5E"/>
  <w16cid:commentId w16cid:paraId="1678BC68" w16cid:durableId="28072D46"/>
  <w16cid:commentId w16cid:paraId="32B3106A" w16cid:durableId="28072D66"/>
  <w16cid:commentId w16cid:paraId="5B86AFA8" w16cid:durableId="28072CC9"/>
  <w16cid:commentId w16cid:paraId="440C8FEE" w16cid:durableId="2807640D"/>
  <w16cid:commentId w16cid:paraId="654C0FF8" w16cid:durableId="28072CCF"/>
  <w16cid:commentId w16cid:paraId="71C08188" w16cid:durableId="28072DFE"/>
  <w16cid:commentId w16cid:paraId="45045561" w16cid:durableId="28072D4D"/>
  <w16cid:commentId w16cid:paraId="67B7712B" w16cid:durableId="28072E08"/>
  <w16cid:commentId w16cid:paraId="7F6BB8B7" w16cid:durableId="28072CD5"/>
  <w16cid:commentId w16cid:paraId="49F62760" w16cid:durableId="28072E3B"/>
  <w16cid:commentId w16cid:paraId="7CAC1F65" w16cid:durableId="28072DB0"/>
  <w16cid:commentId w16cid:paraId="1E7DFDF1" w16cid:durableId="28072E2A"/>
  <w16cid:commentId w16cid:paraId="4E2E0789" w16cid:durableId="28072CDB"/>
  <w16cid:commentId w16cid:paraId="63BFC82C" w16cid:durableId="28072E4D"/>
  <w16cid:commentId w16cid:paraId="3BB64679" w16cid:durableId="28073B1E"/>
  <w16cid:commentId w16cid:paraId="25741E4E" w16cid:durableId="28073B42"/>
  <w16cid:commentId w16cid:paraId="0481E883" w16cid:durableId="28072CE2"/>
  <w16cid:commentId w16cid:paraId="0E8A61D1" w16cid:durableId="28072F60"/>
  <w16cid:commentId w16cid:paraId="1C1B0C08" w16cid:durableId="28072CEA"/>
  <w16cid:commentId w16cid:paraId="61F34180" w16cid:durableId="28072DD0"/>
  <w16cid:commentId w16cid:paraId="7FCFF5D7" w16cid:durableId="28075F9E"/>
  <w16cid:commentId w16cid:paraId="670A73AC" w16cid:durableId="28076079"/>
  <w16cid:commentId w16cid:paraId="17046DD8" w16cid:durableId="28075FC1"/>
  <w16cid:commentId w16cid:paraId="4D083F90" w16cid:durableId="28075FA7"/>
  <w16cid:commentId w16cid:paraId="7C40B469" w16cid:durableId="280760A4"/>
  <w16cid:commentId w16cid:paraId="59561DF3" w16cid:durableId="28075FC8"/>
  <w16cid:commentId w16cid:paraId="54C478D1" w16cid:durableId="28073139"/>
  <w16cid:commentId w16cid:paraId="301A9423" w16cid:durableId="28073140"/>
  <w16cid:commentId w16cid:paraId="153F091C" w16cid:durableId="280750CD"/>
  <w16cid:commentId w16cid:paraId="72F41651" w16cid:durableId="28075187"/>
  <w16cid:commentId w16cid:paraId="0FAD5B53" w16cid:durableId="28075311"/>
  <w16cid:commentId w16cid:paraId="3939149C" w16cid:durableId="2807535A"/>
  <w16cid:commentId w16cid:paraId="663BABAE" w16cid:durableId="28075362"/>
  <w16cid:commentId w16cid:paraId="7C0D16CC" w16cid:durableId="28075220"/>
  <w16cid:commentId w16cid:paraId="4ACEEAC7" w16cid:durableId="2807539F"/>
  <w16cid:commentId w16cid:paraId="15003D75" w16cid:durableId="280753C9"/>
  <w16cid:commentId w16cid:paraId="54E651E2" w16cid:durableId="28075B3A"/>
  <w16cid:commentId w16cid:paraId="6816E2BA" w16cid:durableId="2807541E"/>
  <w16cid:commentId w16cid:paraId="06810565" w16cid:durableId="2807543E"/>
  <w16cid:commentId w16cid:paraId="64898600" w16cid:durableId="2807544E"/>
  <w16cid:commentId w16cid:paraId="73C58DF1" w16cid:durableId="28075456"/>
  <w16cid:commentId w16cid:paraId="3FD30E75" w16cid:durableId="28075469"/>
  <w16cid:commentId w16cid:paraId="1E7D9F1A" w16cid:durableId="28075483"/>
  <w16cid:commentId w16cid:paraId="3803EE53" w16cid:durableId="2807546F"/>
  <w16cid:commentId w16cid:paraId="1979D2D6" w16cid:durableId="28075488"/>
  <w16cid:commentId w16cid:paraId="5E9C231E" w16cid:durableId="28075B5E"/>
  <w16cid:commentId w16cid:paraId="08FF0488" w16cid:durableId="28075B69"/>
  <w16cid:commentId w16cid:paraId="076557B4" w16cid:durableId="28075B85"/>
  <w16cid:commentId w16cid:paraId="33802E18" w16cid:durableId="28075C0C"/>
  <w16cid:commentId w16cid:paraId="19F06B37" w16cid:durableId="28075CD7"/>
  <w16cid:commentId w16cid:paraId="6E27095B" w16cid:durableId="28075BA6"/>
  <w16cid:commentId w16cid:paraId="1E010864" w16cid:durableId="28075C19"/>
  <w16cid:commentId w16cid:paraId="10D966E9" w16cid:durableId="28075CE5"/>
  <w16cid:commentId w16cid:paraId="130C8FB3" w16cid:durableId="28075BB6"/>
  <w16cid:commentId w16cid:paraId="6EEBF6D7" w16cid:durableId="28075C27"/>
  <w16cid:commentId w16cid:paraId="49DABFD5" w16cid:durableId="28075CFB"/>
  <w16cid:commentId w16cid:paraId="6A0D91E0" w16cid:durableId="28075BC3"/>
  <w16cid:commentId w16cid:paraId="42E883A8" w16cid:durableId="28075C32"/>
  <w16cid:commentId w16cid:paraId="6A795516" w16cid:durableId="28075E21"/>
  <w16cid:commentId w16cid:paraId="18438CE7" w16cid:durableId="28075BD1"/>
  <w16cid:commentId w16cid:paraId="21AE04C7" w16cid:durableId="28075C41"/>
  <w16cid:commentId w16cid:paraId="2BE2F0D2" w16cid:durableId="28075D14"/>
  <w16cid:commentId w16cid:paraId="7E14FCB9" w16cid:durableId="28075BDE"/>
  <w16cid:commentId w16cid:paraId="7A505276" w16cid:durableId="28075C4D"/>
  <w16cid:commentId w16cid:paraId="0BB649E8" w16cid:durableId="28075E34"/>
  <w16cid:commentId w16cid:paraId="38E06586" w16cid:durableId="28075BED"/>
  <w16cid:commentId w16cid:paraId="2452CEE1" w16cid:durableId="28075C5B"/>
  <w16cid:commentId w16cid:paraId="708863AA" w16cid:durableId="28075D1B"/>
  <w16cid:commentId w16cid:paraId="25FEE0D2" w16cid:durableId="28075BFB"/>
  <w16cid:commentId w16cid:paraId="01802BA8" w16cid:durableId="28075C68"/>
  <w16cid:commentId w16cid:paraId="4A801480" w16cid:durableId="28075D20"/>
  <w16cid:commentId w16cid:paraId="1A3BE3F8" w16cid:durableId="2807636A"/>
  <w16cid:commentId w16cid:paraId="308A3181" w16cid:durableId="28075E8C"/>
  <w16cid:commentId w16cid:paraId="10798486" w16cid:durableId="28075EAE"/>
  <w16cid:commentId w16cid:paraId="12F055E1" w16cid:durableId="28075EBD"/>
  <w16cid:commentId w16cid:paraId="7D26018A" w16cid:durableId="28075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6CEA" w14:textId="77777777" w:rsidR="00D75307" w:rsidRDefault="00D75307" w:rsidP="00D10ABC">
      <w:r>
        <w:separator/>
      </w:r>
    </w:p>
  </w:endnote>
  <w:endnote w:type="continuationSeparator" w:id="0">
    <w:p w14:paraId="0865D5A7" w14:textId="77777777" w:rsidR="00D75307" w:rsidRDefault="00D75307" w:rsidP="00D1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um">
    <w:altName w:val="Calibri"/>
    <w:charset w:val="00"/>
    <w:family w:val="auto"/>
    <w:pitch w:val="variable"/>
    <w:sig w:usb0="00000003" w:usb1="00000000" w:usb2="00000000" w:usb3="00000000" w:csb0="00000001" w:csb1="00000000"/>
  </w:font>
  <w:font w:name="Optima">
    <w:altName w:val="Palatino Linotyp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ievit-Medium">
    <w:altName w:val="Courier New"/>
    <w:panose1 w:val="00000000000000000000"/>
    <w:charset w:val="00"/>
    <w:family w:val="auto"/>
    <w:notTrueType/>
    <w:pitch w:val="variable"/>
    <w:sig w:usb0="00000003" w:usb1="00000000" w:usb2="00000000" w:usb3="00000000" w:csb0="00000001" w:csb1="00000000"/>
  </w:font>
  <w:font w:name="Kievit-Book">
    <w:altName w:val="Courier New"/>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TE2724510t00">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1FCD" w14:textId="77777777" w:rsidR="00E60DF5" w:rsidRDefault="00E60DF5" w:rsidP="00822C0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41C787" w14:textId="77777777" w:rsidR="00E60DF5" w:rsidRDefault="00E60DF5" w:rsidP="00822C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FCCF" w14:textId="77777777" w:rsidR="00E60DF5" w:rsidRPr="00516C55" w:rsidRDefault="00E60DF5" w:rsidP="00822C05">
    <w:pPr>
      <w:pStyle w:val="Piedepgina"/>
      <w:framePr w:wrap="around" w:vAnchor="text" w:hAnchor="margin" w:xAlign="right" w:y="1"/>
      <w:rPr>
        <w:rStyle w:val="Nmerodepgina"/>
        <w:rFonts w:ascii="Arial" w:hAnsi="Arial"/>
        <w:sz w:val="16"/>
      </w:rPr>
    </w:pPr>
    <w:r w:rsidRPr="00516C55">
      <w:rPr>
        <w:rStyle w:val="Nmerodepgina"/>
        <w:sz w:val="16"/>
      </w:rPr>
      <w:fldChar w:fldCharType="begin"/>
    </w:r>
    <w:r w:rsidRPr="00516C55">
      <w:rPr>
        <w:rStyle w:val="Nmerodepgina"/>
        <w:rFonts w:ascii="Arial" w:hAnsi="Arial"/>
        <w:sz w:val="16"/>
      </w:rPr>
      <w:instrText xml:space="preserve">PAGE  </w:instrText>
    </w:r>
    <w:r w:rsidRPr="00516C55">
      <w:rPr>
        <w:rStyle w:val="Nmerodepgina"/>
        <w:sz w:val="16"/>
      </w:rPr>
      <w:fldChar w:fldCharType="separate"/>
    </w:r>
    <w:r>
      <w:rPr>
        <w:rStyle w:val="Nmerodepgina"/>
        <w:rFonts w:ascii="Arial" w:hAnsi="Arial"/>
        <w:noProof/>
        <w:sz w:val="16"/>
      </w:rPr>
      <w:t>2</w:t>
    </w:r>
    <w:r w:rsidRPr="00516C55">
      <w:rPr>
        <w:rStyle w:val="Nmerodepgina"/>
        <w:sz w:val="16"/>
      </w:rPr>
      <w:fldChar w:fldCharType="end"/>
    </w:r>
  </w:p>
  <w:p w14:paraId="7A3340DA" w14:textId="77777777" w:rsidR="00E60DF5" w:rsidRPr="00956AFD" w:rsidRDefault="00E60DF5" w:rsidP="00822C05">
    <w:pPr>
      <w:jc w:val="both"/>
      <w:rPr>
        <w:rFonts w:ascii="Arial" w:hAnsi="Arial" w:cs="Arial"/>
        <w:noProof/>
        <w:color w:val="5A6670"/>
        <w:sz w:val="22"/>
        <w:lang w:val="es-CO"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F974" w14:textId="77777777" w:rsidR="00D75307" w:rsidRDefault="00D75307" w:rsidP="00D10ABC">
      <w:r>
        <w:separator/>
      </w:r>
    </w:p>
  </w:footnote>
  <w:footnote w:type="continuationSeparator" w:id="0">
    <w:p w14:paraId="2DCBACE3" w14:textId="77777777" w:rsidR="00D75307" w:rsidRDefault="00D75307" w:rsidP="00D1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BD1" w14:textId="77777777" w:rsidR="00E60DF5" w:rsidRDefault="00E60DF5" w:rsidP="00822C05">
    <w:pPr>
      <w:pStyle w:val="Encabezado"/>
      <w:rPr>
        <w:rFonts w:ascii="Arial" w:hAnsi="Arial" w:cs="Arial"/>
        <w:b/>
        <w:noProof/>
        <w:color w:val="5A6670"/>
        <w:sz w:val="28"/>
        <w:szCs w:val="28"/>
        <w:lang w:eastAsia="es-ES"/>
      </w:rPr>
    </w:pPr>
    <w:r>
      <w:rPr>
        <w:rFonts w:ascii="Tahoma" w:hAnsi="Tahoma" w:cs="Tahoma"/>
        <w:b/>
        <w:noProof/>
        <w:color w:val="365F91"/>
        <w:sz w:val="40"/>
        <w:szCs w:val="40"/>
        <w:lang w:val="es-CO" w:eastAsia="es-CO"/>
      </w:rPr>
      <w:drawing>
        <wp:anchor distT="0" distB="0" distL="114300" distR="114300" simplePos="0" relativeHeight="251659264" behindDoc="1" locked="0" layoutInCell="1" allowOverlap="1" wp14:anchorId="47FC6F2F" wp14:editId="3A424B8C">
          <wp:simplePos x="0" y="0"/>
          <wp:positionH relativeFrom="column">
            <wp:posOffset>5146040</wp:posOffset>
          </wp:positionH>
          <wp:positionV relativeFrom="paragraph">
            <wp:posOffset>15240</wp:posOffset>
          </wp:positionV>
          <wp:extent cx="1171575" cy="514350"/>
          <wp:effectExtent l="0" t="0" r="9525" b="0"/>
          <wp:wrapNone/>
          <wp:docPr id="20" name="Imagen 20"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B38">
      <w:rPr>
        <w:rFonts w:ascii="Arial" w:hAnsi="Arial" w:cs="Arial"/>
        <w:b/>
        <w:noProof/>
        <w:color w:val="5A6670"/>
        <w:sz w:val="28"/>
        <w:szCs w:val="28"/>
        <w:lang w:eastAsia="es-ES"/>
      </w:rPr>
      <w:drawing>
        <wp:inline distT="0" distB="0" distL="0" distR="0" wp14:anchorId="1C58FBCC" wp14:editId="1CC094F5">
          <wp:extent cx="4733925" cy="58293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925" cy="582930"/>
                  </a:xfrm>
                  <a:prstGeom prst="rect">
                    <a:avLst/>
                  </a:prstGeom>
                  <a:noFill/>
                  <a:ln>
                    <a:noFill/>
                  </a:ln>
                </pic:spPr>
              </pic:pic>
            </a:graphicData>
          </a:graphic>
        </wp:inline>
      </w:drawing>
    </w:r>
  </w:p>
  <w:p w14:paraId="7B6E28AA" w14:textId="77777777" w:rsidR="00E60DF5" w:rsidRPr="00670A30" w:rsidRDefault="00E60DF5" w:rsidP="00822C05">
    <w:pPr>
      <w:pStyle w:val="Encabezado"/>
      <w:rPr>
        <w:rFonts w:ascii="Arial" w:hAnsi="Arial" w:cs="Arial"/>
        <w:b/>
        <w:noProof/>
        <w:color w:val="5A6670"/>
        <w:szCs w:val="28"/>
        <w:lang w:eastAsia="es-ES"/>
      </w:rPr>
    </w:pPr>
    <w:r w:rsidRPr="00670A30">
      <w:rPr>
        <w:rFonts w:ascii="Arial" w:hAnsi="Arial" w:cs="Arial"/>
        <w:b/>
        <w:noProof/>
        <w:color w:val="5A6670"/>
        <w:szCs w:val="28"/>
        <w:lang w:eastAsia="es-ES"/>
      </w:rPr>
      <w:t>www.sbseguros.co</w:t>
    </w:r>
  </w:p>
  <w:p w14:paraId="4C1AF67F" w14:textId="77777777" w:rsidR="00E60DF5" w:rsidRDefault="00E60DF5" w:rsidP="00822C05">
    <w:pPr>
      <w:pStyle w:val="Ttulo5"/>
      <w:tabs>
        <w:tab w:val="left" w:pos="-1276"/>
      </w:tabs>
      <w:ind w:right="-142"/>
      <w:rPr>
        <w:rFonts w:ascii="Arial" w:hAnsi="Arial" w:cs="Arial"/>
        <w:bCs/>
        <w:iCs/>
        <w:color w:val="9E1C64"/>
        <w:szCs w:val="17"/>
        <w:lang w:val="pt-BR"/>
      </w:rPr>
    </w:pPr>
  </w:p>
  <w:p w14:paraId="2923481E" w14:textId="77777777" w:rsidR="00D465E9" w:rsidRPr="00AD5B38" w:rsidRDefault="00D465E9" w:rsidP="00D465E9">
    <w:pPr>
      <w:pStyle w:val="Ttulo5"/>
      <w:tabs>
        <w:tab w:val="left" w:pos="-1276"/>
      </w:tabs>
      <w:ind w:right="-142"/>
      <w:rPr>
        <w:rFonts w:ascii="Arial" w:hAnsi="Arial" w:cs="Arial"/>
        <w:bCs/>
        <w:iCs/>
        <w:color w:val="9E1C64"/>
        <w:szCs w:val="17"/>
        <w:lang w:val="pt-BR"/>
      </w:rPr>
    </w:pPr>
    <w:r>
      <w:rPr>
        <w:rFonts w:ascii="Arial" w:hAnsi="Arial" w:cs="Arial"/>
        <w:bCs/>
        <w:iCs/>
        <w:color w:val="9E1C64"/>
        <w:szCs w:val="17"/>
        <w:lang w:val="pt-BR"/>
      </w:rPr>
      <w:t>PÓLIZA</w:t>
    </w:r>
    <w:r w:rsidRPr="00AD5B38">
      <w:rPr>
        <w:rFonts w:ascii="Arial" w:hAnsi="Arial" w:cs="Arial"/>
        <w:bCs/>
        <w:iCs/>
        <w:color w:val="9E1C64"/>
        <w:szCs w:val="17"/>
        <w:lang w:val="pt-BR"/>
      </w:rPr>
      <w:t xml:space="preserve"> N° XXXXXXXX</w:t>
    </w:r>
  </w:p>
  <w:p w14:paraId="52846C09" w14:textId="3FCCCFC0" w:rsidR="00E60DF5" w:rsidRDefault="00D465E9" w:rsidP="00822C05">
    <w:pPr>
      <w:rPr>
        <w:rFonts w:ascii="Arial" w:hAnsi="Arial" w:cs="Arial"/>
        <w:b/>
        <w:bCs/>
        <w:iCs/>
        <w:color w:val="9E1C64"/>
        <w:szCs w:val="17"/>
        <w:lang w:val="pt-BR"/>
      </w:rPr>
    </w:pPr>
    <w:r>
      <w:rPr>
        <w:rFonts w:ascii="Arial" w:hAnsi="Arial" w:cs="Arial"/>
        <w:b/>
        <w:bCs/>
        <w:iCs/>
        <w:color w:val="9E1C64"/>
        <w:szCs w:val="17"/>
        <w:lang w:val="pt-BR"/>
      </w:rPr>
      <w:t>RAZON SOCIAL</w:t>
    </w:r>
  </w:p>
  <w:p w14:paraId="7734015A" w14:textId="77777777" w:rsidR="00D465E9" w:rsidRDefault="00D465E9" w:rsidP="00822C05">
    <w:pPr>
      <w:rPr>
        <w:rFonts w:ascii="Arial" w:hAnsi="Arial" w:cs="Arial"/>
        <w:b/>
        <w:bCs/>
        <w:iCs/>
        <w:color w:val="9E1C64"/>
        <w:szCs w:val="17"/>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3049" w14:textId="77777777" w:rsidR="00E60DF5" w:rsidRDefault="00E60DF5">
    <w:pPr>
      <w:pStyle w:val="Encabezado"/>
    </w:pPr>
    <w:r>
      <w:rPr>
        <w:noProof/>
      </w:rPr>
      <w:drawing>
        <wp:anchor distT="0" distB="0" distL="114300" distR="114300" simplePos="0" relativeHeight="251660288" behindDoc="1" locked="0" layoutInCell="1" allowOverlap="1" wp14:anchorId="231F384C" wp14:editId="7FBF8569">
          <wp:simplePos x="0" y="0"/>
          <wp:positionH relativeFrom="column">
            <wp:posOffset>103505</wp:posOffset>
          </wp:positionH>
          <wp:positionV relativeFrom="paragraph">
            <wp:posOffset>-128270</wp:posOffset>
          </wp:positionV>
          <wp:extent cx="1171575" cy="514350"/>
          <wp:effectExtent l="0" t="0" r="9525" b="0"/>
          <wp:wrapNone/>
          <wp:docPr id="22" name="Imagen 22"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27"/>
    <w:multiLevelType w:val="hybridMultilevel"/>
    <w:tmpl w:val="80A00CE8"/>
    <w:lvl w:ilvl="0" w:tplc="9BDE3D0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1671C"/>
    <w:multiLevelType w:val="hybridMultilevel"/>
    <w:tmpl w:val="EA94AD1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15:restartNumberingAfterBreak="0">
    <w:nsid w:val="0661630D"/>
    <w:multiLevelType w:val="hybridMultilevel"/>
    <w:tmpl w:val="777C5180"/>
    <w:lvl w:ilvl="0" w:tplc="04A0DD02">
      <w:start w:val="1"/>
      <w:numFmt w:val="decimal"/>
      <w:lvlText w:val="%1."/>
      <w:lvlJc w:val="left"/>
      <w:pPr>
        <w:ind w:left="720" w:hanging="360"/>
      </w:pPr>
      <w:rPr>
        <w:rFonts w:ascii="Calibri" w:eastAsia="Times New Roman"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DD0260"/>
    <w:multiLevelType w:val="hybridMultilevel"/>
    <w:tmpl w:val="D534DBC8"/>
    <w:lvl w:ilvl="0" w:tplc="43F0D3E0">
      <w:start w:val="860"/>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CE3D4C"/>
    <w:multiLevelType w:val="hybridMultilevel"/>
    <w:tmpl w:val="9C90BE50"/>
    <w:lvl w:ilvl="0" w:tplc="C7465474">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403E0"/>
    <w:multiLevelType w:val="hybridMultilevel"/>
    <w:tmpl w:val="34761D7C"/>
    <w:lvl w:ilvl="0" w:tplc="8B12CC22">
      <w:start w:val="1"/>
      <w:numFmt w:val="decimal"/>
      <w:lvlText w:val="%1."/>
      <w:lvlJc w:val="left"/>
      <w:pPr>
        <w:ind w:left="360" w:hanging="360"/>
      </w:pPr>
      <w:rPr>
        <w:color w:val="auto"/>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0D010F05"/>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7" w15:restartNumberingAfterBreak="0">
    <w:nsid w:val="0EE92A92"/>
    <w:multiLevelType w:val="hybridMultilevel"/>
    <w:tmpl w:val="A5C049DE"/>
    <w:lvl w:ilvl="0" w:tplc="0409001B">
      <w:start w:val="1"/>
      <w:numFmt w:val="lowerRoman"/>
      <w:lvlText w:val="%1."/>
      <w:lvlJc w:val="right"/>
      <w:pPr>
        <w:ind w:left="1996" w:hanging="360"/>
      </w:pPr>
    </w:lvl>
    <w:lvl w:ilvl="1" w:tplc="04090019">
      <w:start w:val="1"/>
      <w:numFmt w:val="lowerLetter"/>
      <w:lvlText w:val="%2."/>
      <w:lvlJc w:val="left"/>
      <w:pPr>
        <w:ind w:left="2716" w:hanging="360"/>
      </w:pPr>
    </w:lvl>
    <w:lvl w:ilvl="2" w:tplc="0409001B">
      <w:start w:val="1"/>
      <w:numFmt w:val="lowerRoman"/>
      <w:lvlText w:val="%3."/>
      <w:lvlJc w:val="right"/>
      <w:pPr>
        <w:ind w:left="3436" w:hanging="180"/>
      </w:pPr>
    </w:lvl>
    <w:lvl w:ilvl="3" w:tplc="0409000F">
      <w:start w:val="1"/>
      <w:numFmt w:val="decimal"/>
      <w:lvlText w:val="%4."/>
      <w:lvlJc w:val="left"/>
      <w:pPr>
        <w:ind w:left="4156" w:hanging="360"/>
      </w:pPr>
    </w:lvl>
    <w:lvl w:ilvl="4" w:tplc="04090019">
      <w:start w:val="1"/>
      <w:numFmt w:val="lowerLetter"/>
      <w:lvlText w:val="%5."/>
      <w:lvlJc w:val="left"/>
      <w:pPr>
        <w:ind w:left="4876" w:hanging="360"/>
      </w:pPr>
    </w:lvl>
    <w:lvl w:ilvl="5" w:tplc="0409001B">
      <w:start w:val="1"/>
      <w:numFmt w:val="lowerRoman"/>
      <w:lvlText w:val="%6."/>
      <w:lvlJc w:val="right"/>
      <w:pPr>
        <w:ind w:left="5596" w:hanging="180"/>
      </w:pPr>
    </w:lvl>
    <w:lvl w:ilvl="6" w:tplc="0409000F">
      <w:start w:val="1"/>
      <w:numFmt w:val="decimal"/>
      <w:lvlText w:val="%7."/>
      <w:lvlJc w:val="left"/>
      <w:pPr>
        <w:ind w:left="6316" w:hanging="360"/>
      </w:pPr>
    </w:lvl>
    <w:lvl w:ilvl="7" w:tplc="04090019">
      <w:start w:val="1"/>
      <w:numFmt w:val="lowerLetter"/>
      <w:lvlText w:val="%8."/>
      <w:lvlJc w:val="left"/>
      <w:pPr>
        <w:ind w:left="7036" w:hanging="360"/>
      </w:pPr>
    </w:lvl>
    <w:lvl w:ilvl="8" w:tplc="0409001B">
      <w:start w:val="1"/>
      <w:numFmt w:val="lowerRoman"/>
      <w:lvlText w:val="%9."/>
      <w:lvlJc w:val="right"/>
      <w:pPr>
        <w:ind w:left="7756" w:hanging="180"/>
      </w:pPr>
    </w:lvl>
  </w:abstractNum>
  <w:abstractNum w:abstractNumId="8" w15:restartNumberingAfterBreak="0">
    <w:nsid w:val="11D41786"/>
    <w:multiLevelType w:val="hybridMultilevel"/>
    <w:tmpl w:val="356CE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566"/>
    <w:multiLevelType w:val="multilevel"/>
    <w:tmpl w:val="06424A10"/>
    <w:lvl w:ilvl="0">
      <w:start w:val="1"/>
      <w:numFmt w:val="decimal"/>
      <w:lvlText w:val="%1."/>
      <w:lvlJc w:val="left"/>
      <w:pPr>
        <w:ind w:left="360" w:hanging="360"/>
      </w:pPr>
      <w:rPr>
        <w:rFonts w:hint="default"/>
      </w:rPr>
    </w:lvl>
    <w:lvl w:ilvl="1">
      <w:start w:val="20"/>
      <w:numFmt w:val="decimal"/>
      <w:isLgl/>
      <w:lvlText w:val="%1.%2"/>
      <w:lvlJc w:val="left"/>
      <w:pPr>
        <w:ind w:left="1145"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3860" w:hanging="72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5790" w:hanging="108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7720" w:hanging="1440"/>
      </w:pPr>
      <w:rPr>
        <w:rFonts w:hint="default"/>
      </w:rPr>
    </w:lvl>
  </w:abstractNum>
  <w:abstractNum w:abstractNumId="10" w15:restartNumberingAfterBreak="0">
    <w:nsid w:val="1E49080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154C1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1">
    <w:nsid w:val="266106DD"/>
    <w:multiLevelType w:val="hybridMultilevel"/>
    <w:tmpl w:val="7564E73A"/>
    <w:lvl w:ilvl="0" w:tplc="617A1EA0">
      <w:numFmt w:val="bullet"/>
      <w:pStyle w:val="Bullets9pt"/>
      <w:lvlText w:val="–"/>
      <w:lvlJc w:val="left"/>
      <w:pPr>
        <w:tabs>
          <w:tab w:val="num" w:pos="180"/>
        </w:tabs>
        <w:ind w:left="180" w:hanging="180"/>
      </w:pPr>
      <w:rPr>
        <w:rFonts w:ascii="Arial" w:hAnsi="Arial" w:hint="default"/>
        <w:b w:val="0"/>
        <w:i w:val="0"/>
        <w:w w:val="100"/>
        <w:kern w:val="0"/>
        <w:sz w:val="1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F34CB"/>
    <w:multiLevelType w:val="hybridMultilevel"/>
    <w:tmpl w:val="0B82E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D1100B"/>
    <w:multiLevelType w:val="hybridMultilevel"/>
    <w:tmpl w:val="4614D33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0463D31"/>
    <w:multiLevelType w:val="hybridMultilevel"/>
    <w:tmpl w:val="9FB4612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B426EE"/>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3074492"/>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18" w15:restartNumberingAfterBreak="0">
    <w:nsid w:val="3BBC5005"/>
    <w:multiLevelType w:val="hybridMultilevel"/>
    <w:tmpl w:val="27229ED6"/>
    <w:lvl w:ilvl="0" w:tplc="A9942D6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740325"/>
    <w:multiLevelType w:val="hybridMultilevel"/>
    <w:tmpl w:val="B306719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9A403F"/>
    <w:multiLevelType w:val="multilevel"/>
    <w:tmpl w:val="EE748A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CE24FD"/>
    <w:multiLevelType w:val="hybridMultilevel"/>
    <w:tmpl w:val="356CD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80772"/>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3513529"/>
    <w:multiLevelType w:val="multilevel"/>
    <w:tmpl w:val="926837E4"/>
    <w:lvl w:ilvl="0">
      <w:start w:val="1"/>
      <w:numFmt w:val="decimal"/>
      <w:lvlText w:val="%1."/>
      <w:lvlJc w:val="left"/>
      <w:pPr>
        <w:tabs>
          <w:tab w:val="num" w:pos="360"/>
        </w:tabs>
        <w:ind w:left="360" w:hanging="360"/>
      </w:pPr>
      <w:rPr>
        <w:b/>
        <w:bCs/>
        <w:i w:val="0"/>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9080827"/>
    <w:multiLevelType w:val="singleLevel"/>
    <w:tmpl w:val="E716BB70"/>
    <w:lvl w:ilvl="0">
      <w:start w:val="1"/>
      <w:numFmt w:val="decimal"/>
      <w:lvlText w:val="%1."/>
      <w:lvlJc w:val="left"/>
      <w:pPr>
        <w:tabs>
          <w:tab w:val="num" w:pos="360"/>
        </w:tabs>
        <w:ind w:left="360" w:hanging="360"/>
      </w:pPr>
      <w:rPr>
        <w:rFonts w:ascii="Arial" w:eastAsia="Calibri" w:hAnsi="Arial" w:cs="Arial"/>
        <w:b/>
        <w:bCs/>
      </w:rPr>
    </w:lvl>
  </w:abstractNum>
  <w:abstractNum w:abstractNumId="25" w15:restartNumberingAfterBreak="0">
    <w:nsid w:val="4BDC7288"/>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52C34845"/>
    <w:multiLevelType w:val="hybridMultilevel"/>
    <w:tmpl w:val="A04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29ED"/>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28" w15:restartNumberingAfterBreak="0">
    <w:nsid w:val="5A5C4330"/>
    <w:multiLevelType w:val="hybridMultilevel"/>
    <w:tmpl w:val="0B367D7E"/>
    <w:lvl w:ilvl="0" w:tplc="FBEAC8A6">
      <w:start w:val="1"/>
      <w:numFmt w:val="bullet"/>
      <w:lvlText w:val=""/>
      <w:lvlJc w:val="left"/>
      <w:pPr>
        <w:tabs>
          <w:tab w:val="num" w:pos="720"/>
        </w:tabs>
        <w:ind w:left="720" w:hanging="360"/>
      </w:pPr>
      <w:rPr>
        <w:rFonts w:ascii="Wingdings" w:hAnsi="Wingdings"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15:restartNumberingAfterBreak="0">
    <w:nsid w:val="5D584F22"/>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30" w15:restartNumberingAfterBreak="0">
    <w:nsid w:val="5DE90AFC"/>
    <w:multiLevelType w:val="hybridMultilevel"/>
    <w:tmpl w:val="170450A4"/>
    <w:lvl w:ilvl="0" w:tplc="957E99CC">
      <w:start w:val="1"/>
      <w:numFmt w:val="bullet"/>
      <w:lvlText w:val=""/>
      <w:lvlJc w:val="left"/>
      <w:pPr>
        <w:tabs>
          <w:tab w:val="num" w:pos="720"/>
        </w:tabs>
        <w:ind w:left="720" w:hanging="360"/>
      </w:pPr>
      <w:rPr>
        <w:rFonts w:ascii="Wingdings" w:hAnsi="Wingdings" w:hint="default"/>
        <w:sz w:val="17"/>
        <w:szCs w:val="17"/>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854DF6"/>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3C000B9"/>
    <w:multiLevelType w:val="hybridMultilevel"/>
    <w:tmpl w:val="AB020402"/>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15:restartNumberingAfterBreak="0">
    <w:nsid w:val="66BD299A"/>
    <w:multiLevelType w:val="multilevel"/>
    <w:tmpl w:val="70781556"/>
    <w:lvl w:ilvl="0">
      <w:start w:val="2"/>
      <w:numFmt w:val="decimal"/>
      <w:lvlText w:val="%1"/>
      <w:lvlJc w:val="left"/>
      <w:pPr>
        <w:ind w:left="360" w:hanging="360"/>
      </w:pPr>
      <w:rPr>
        <w:rFonts w:hint="default"/>
        <w:b/>
        <w:sz w:val="17"/>
      </w:rPr>
    </w:lvl>
    <w:lvl w:ilvl="1">
      <w:start w:val="1"/>
      <w:numFmt w:val="decimal"/>
      <w:lvlText w:val="%1.%2"/>
      <w:lvlJc w:val="left"/>
      <w:pPr>
        <w:ind w:left="720" w:hanging="360"/>
      </w:pPr>
      <w:rPr>
        <w:rFonts w:hint="default"/>
        <w:b w:val="0"/>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4" w15:restartNumberingAfterBreak="0">
    <w:nsid w:val="68D46B1E"/>
    <w:multiLevelType w:val="multilevel"/>
    <w:tmpl w:val="35904A5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A2B4C63"/>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6" w15:restartNumberingAfterBreak="0">
    <w:nsid w:val="704D1613"/>
    <w:multiLevelType w:val="hybridMultilevel"/>
    <w:tmpl w:val="2E4EBE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3F7836"/>
    <w:multiLevelType w:val="multilevel"/>
    <w:tmpl w:val="1414B48A"/>
    <w:lvl w:ilvl="0">
      <w:start w:val="1"/>
      <w:numFmt w:val="bullet"/>
      <w:lvlText w:val=""/>
      <w:lvlJc w:val="left"/>
      <w:pPr>
        <w:tabs>
          <w:tab w:val="num" w:pos="360"/>
        </w:tabs>
        <w:ind w:left="360" w:hanging="360"/>
      </w:pPr>
      <w:rPr>
        <w:rFonts w:ascii="Symbol" w:hAnsi="Symbol" w:hint="default"/>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A950882"/>
    <w:multiLevelType w:val="hybridMultilevel"/>
    <w:tmpl w:val="3560F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393608"/>
    <w:multiLevelType w:val="hybridMultilevel"/>
    <w:tmpl w:val="FE6E8E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623ABD"/>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16cid:durableId="916943409">
    <w:abstractNumId w:val="12"/>
  </w:num>
  <w:num w:numId="2" w16cid:durableId="1660839492">
    <w:abstractNumId w:val="30"/>
  </w:num>
  <w:num w:numId="3" w16cid:durableId="2036415958">
    <w:abstractNumId w:val="10"/>
  </w:num>
  <w:num w:numId="4" w16cid:durableId="5299513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15703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4151686">
    <w:abstractNumId w:val="25"/>
    <w:lvlOverride w:ilvl="0">
      <w:startOverride w:val="1"/>
    </w:lvlOverride>
  </w:num>
  <w:num w:numId="7" w16cid:durableId="1536191135">
    <w:abstractNumId w:val="33"/>
  </w:num>
  <w:num w:numId="8" w16cid:durableId="1433354948">
    <w:abstractNumId w:val="35"/>
  </w:num>
  <w:num w:numId="9" w16cid:durableId="895819516">
    <w:abstractNumId w:val="17"/>
  </w:num>
  <w:num w:numId="10" w16cid:durableId="1106651536">
    <w:abstractNumId w:val="26"/>
  </w:num>
  <w:num w:numId="11" w16cid:durableId="187450314">
    <w:abstractNumId w:val="20"/>
  </w:num>
  <w:num w:numId="12" w16cid:durableId="584388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0707365">
    <w:abstractNumId w:val="9"/>
  </w:num>
  <w:num w:numId="14" w16cid:durableId="723141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787266">
    <w:abstractNumId w:val="7"/>
  </w:num>
  <w:num w:numId="16" w16cid:durableId="163329276">
    <w:abstractNumId w:val="29"/>
  </w:num>
  <w:num w:numId="17" w16cid:durableId="1057781682">
    <w:abstractNumId w:val="6"/>
  </w:num>
  <w:num w:numId="18" w16cid:durableId="1360932203">
    <w:abstractNumId w:val="27"/>
  </w:num>
  <w:num w:numId="19" w16cid:durableId="326593275">
    <w:abstractNumId w:val="16"/>
  </w:num>
  <w:num w:numId="20" w16cid:durableId="1616058956">
    <w:abstractNumId w:val="22"/>
  </w:num>
  <w:num w:numId="21" w16cid:durableId="1149130149">
    <w:abstractNumId w:val="11"/>
  </w:num>
  <w:num w:numId="22" w16cid:durableId="880046610">
    <w:abstractNumId w:val="31"/>
  </w:num>
  <w:num w:numId="23" w16cid:durableId="1114790818">
    <w:abstractNumId w:val="23"/>
  </w:num>
  <w:num w:numId="24" w16cid:durableId="1291403099">
    <w:abstractNumId w:val="4"/>
  </w:num>
  <w:num w:numId="25" w16cid:durableId="1468159952">
    <w:abstractNumId w:val="37"/>
  </w:num>
  <w:num w:numId="26" w16cid:durableId="2000883627">
    <w:abstractNumId w:val="32"/>
  </w:num>
  <w:num w:numId="27" w16cid:durableId="340203556">
    <w:abstractNumId w:val="38"/>
  </w:num>
  <w:num w:numId="28" w16cid:durableId="1199314325">
    <w:abstractNumId w:val="19"/>
  </w:num>
  <w:num w:numId="29" w16cid:durableId="244072420">
    <w:abstractNumId w:val="8"/>
  </w:num>
  <w:num w:numId="30" w16cid:durableId="496304825">
    <w:abstractNumId w:val="15"/>
  </w:num>
  <w:num w:numId="31" w16cid:durableId="89855367">
    <w:abstractNumId w:val="40"/>
  </w:num>
  <w:num w:numId="32" w16cid:durableId="1615213989">
    <w:abstractNumId w:val="34"/>
  </w:num>
  <w:num w:numId="33" w16cid:durableId="1570076509">
    <w:abstractNumId w:val="24"/>
  </w:num>
  <w:num w:numId="34" w16cid:durableId="258370870">
    <w:abstractNumId w:val="14"/>
  </w:num>
  <w:num w:numId="35" w16cid:durableId="526480946">
    <w:abstractNumId w:val="3"/>
  </w:num>
  <w:num w:numId="36" w16cid:durableId="754477352">
    <w:abstractNumId w:val="5"/>
  </w:num>
  <w:num w:numId="37" w16cid:durableId="862089748">
    <w:abstractNumId w:val="1"/>
  </w:num>
  <w:num w:numId="38" w16cid:durableId="1893039750">
    <w:abstractNumId w:val="21"/>
  </w:num>
  <w:num w:numId="39" w16cid:durableId="1140195330">
    <w:abstractNumId w:val="2"/>
  </w:num>
  <w:num w:numId="40" w16cid:durableId="572394003">
    <w:abstractNumId w:val="13"/>
  </w:num>
  <w:num w:numId="41" w16cid:durableId="930040685">
    <w:abstractNumId w:val="39"/>
  </w:num>
  <w:num w:numId="42" w16cid:durableId="432821089">
    <w:abstractNumId w:val="36"/>
  </w:num>
  <w:num w:numId="43" w16cid:durableId="1104576501">
    <w:abstractNumId w:val="39"/>
  </w:num>
  <w:num w:numId="44" w16cid:durableId="56131502">
    <w:abstractNumId w:val="18"/>
  </w:num>
  <w:num w:numId="45" w16cid:durableId="1623418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ca Rey Rodriguez">
    <w15:presenceInfo w15:providerId="AD" w15:userId="S::angelica.rey@sbseguros.co::f8437683-45e9-4dc7-a0d1-85d1ffa52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trackRevisions/>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A3"/>
    <w:rsid w:val="00011BBB"/>
    <w:rsid w:val="0001524A"/>
    <w:rsid w:val="00026621"/>
    <w:rsid w:val="000304D7"/>
    <w:rsid w:val="000536E2"/>
    <w:rsid w:val="000764E6"/>
    <w:rsid w:val="00090E5D"/>
    <w:rsid w:val="000A0C65"/>
    <w:rsid w:val="000C40FD"/>
    <w:rsid w:val="000C552A"/>
    <w:rsid w:val="000D798E"/>
    <w:rsid w:val="000E38A0"/>
    <w:rsid w:val="000E5816"/>
    <w:rsid w:val="000E58B3"/>
    <w:rsid w:val="000F2B77"/>
    <w:rsid w:val="0011158A"/>
    <w:rsid w:val="00133EE4"/>
    <w:rsid w:val="0015226B"/>
    <w:rsid w:val="0015388B"/>
    <w:rsid w:val="00160137"/>
    <w:rsid w:val="001777D0"/>
    <w:rsid w:val="001777F1"/>
    <w:rsid w:val="001802DB"/>
    <w:rsid w:val="0018426E"/>
    <w:rsid w:val="00186ADE"/>
    <w:rsid w:val="001909B2"/>
    <w:rsid w:val="00192017"/>
    <w:rsid w:val="00196D41"/>
    <w:rsid w:val="001A05BB"/>
    <w:rsid w:val="001A72FC"/>
    <w:rsid w:val="001B772A"/>
    <w:rsid w:val="001C2EDB"/>
    <w:rsid w:val="001C366A"/>
    <w:rsid w:val="001C3EDE"/>
    <w:rsid w:val="001C644B"/>
    <w:rsid w:val="001C68E7"/>
    <w:rsid w:val="001E3930"/>
    <w:rsid w:val="001E5243"/>
    <w:rsid w:val="001F2038"/>
    <w:rsid w:val="001F68CE"/>
    <w:rsid w:val="002208D2"/>
    <w:rsid w:val="00226A81"/>
    <w:rsid w:val="00231E47"/>
    <w:rsid w:val="00231F37"/>
    <w:rsid w:val="0023285C"/>
    <w:rsid w:val="00233389"/>
    <w:rsid w:val="00252497"/>
    <w:rsid w:val="00252F97"/>
    <w:rsid w:val="00254C2B"/>
    <w:rsid w:val="00256FF7"/>
    <w:rsid w:val="00257E0D"/>
    <w:rsid w:val="00260F3C"/>
    <w:rsid w:val="00263FA0"/>
    <w:rsid w:val="00265F21"/>
    <w:rsid w:val="0029580B"/>
    <w:rsid w:val="0029641E"/>
    <w:rsid w:val="002A6457"/>
    <w:rsid w:val="002B5766"/>
    <w:rsid w:val="002C2513"/>
    <w:rsid w:val="002C4F44"/>
    <w:rsid w:val="002E36EC"/>
    <w:rsid w:val="002F0617"/>
    <w:rsid w:val="002F4217"/>
    <w:rsid w:val="002F61DE"/>
    <w:rsid w:val="00301393"/>
    <w:rsid w:val="00312EF0"/>
    <w:rsid w:val="00320419"/>
    <w:rsid w:val="00324CE6"/>
    <w:rsid w:val="00331E0B"/>
    <w:rsid w:val="00350404"/>
    <w:rsid w:val="00352D06"/>
    <w:rsid w:val="003578EB"/>
    <w:rsid w:val="00372828"/>
    <w:rsid w:val="00381173"/>
    <w:rsid w:val="00393241"/>
    <w:rsid w:val="003A3CC7"/>
    <w:rsid w:val="003B0C2B"/>
    <w:rsid w:val="003B6781"/>
    <w:rsid w:val="003B6DE0"/>
    <w:rsid w:val="003B7C67"/>
    <w:rsid w:val="003C47BC"/>
    <w:rsid w:val="003C6F1F"/>
    <w:rsid w:val="003C7919"/>
    <w:rsid w:val="003D1839"/>
    <w:rsid w:val="003D5621"/>
    <w:rsid w:val="003D6469"/>
    <w:rsid w:val="003E0F6D"/>
    <w:rsid w:val="003E38E0"/>
    <w:rsid w:val="003F3F01"/>
    <w:rsid w:val="003F4501"/>
    <w:rsid w:val="00404D76"/>
    <w:rsid w:val="00410872"/>
    <w:rsid w:val="00424AB0"/>
    <w:rsid w:val="00433F6E"/>
    <w:rsid w:val="004430D9"/>
    <w:rsid w:val="004443A0"/>
    <w:rsid w:val="00447A51"/>
    <w:rsid w:val="0045378B"/>
    <w:rsid w:val="00461BD5"/>
    <w:rsid w:val="00461FCC"/>
    <w:rsid w:val="00476CED"/>
    <w:rsid w:val="00481A06"/>
    <w:rsid w:val="00496B1A"/>
    <w:rsid w:val="004A3238"/>
    <w:rsid w:val="004D00D7"/>
    <w:rsid w:val="004D4F6C"/>
    <w:rsid w:val="004D5590"/>
    <w:rsid w:val="004E1515"/>
    <w:rsid w:val="00501D96"/>
    <w:rsid w:val="00503AC0"/>
    <w:rsid w:val="0051779A"/>
    <w:rsid w:val="00520291"/>
    <w:rsid w:val="005226AE"/>
    <w:rsid w:val="00533F3E"/>
    <w:rsid w:val="00552789"/>
    <w:rsid w:val="0055463C"/>
    <w:rsid w:val="00562DCA"/>
    <w:rsid w:val="005674C2"/>
    <w:rsid w:val="00574421"/>
    <w:rsid w:val="00594876"/>
    <w:rsid w:val="0059513B"/>
    <w:rsid w:val="00595899"/>
    <w:rsid w:val="005B7A55"/>
    <w:rsid w:val="005D355F"/>
    <w:rsid w:val="006016BA"/>
    <w:rsid w:val="006023E4"/>
    <w:rsid w:val="00602DAA"/>
    <w:rsid w:val="00613C37"/>
    <w:rsid w:val="0061576C"/>
    <w:rsid w:val="00624FCD"/>
    <w:rsid w:val="00625237"/>
    <w:rsid w:val="0063369D"/>
    <w:rsid w:val="00641F6B"/>
    <w:rsid w:val="0064681C"/>
    <w:rsid w:val="00651220"/>
    <w:rsid w:val="00654447"/>
    <w:rsid w:val="00654AAD"/>
    <w:rsid w:val="00663C3C"/>
    <w:rsid w:val="006676CF"/>
    <w:rsid w:val="00683AC4"/>
    <w:rsid w:val="0068748D"/>
    <w:rsid w:val="00694E98"/>
    <w:rsid w:val="006958CB"/>
    <w:rsid w:val="006D260F"/>
    <w:rsid w:val="006D7BD4"/>
    <w:rsid w:val="006F0A90"/>
    <w:rsid w:val="00701729"/>
    <w:rsid w:val="00703297"/>
    <w:rsid w:val="00721D24"/>
    <w:rsid w:val="00733C60"/>
    <w:rsid w:val="00742400"/>
    <w:rsid w:val="00762175"/>
    <w:rsid w:val="0076773F"/>
    <w:rsid w:val="00770BB1"/>
    <w:rsid w:val="007823A3"/>
    <w:rsid w:val="00787BF9"/>
    <w:rsid w:val="00794CC5"/>
    <w:rsid w:val="007B5EF9"/>
    <w:rsid w:val="007B66A6"/>
    <w:rsid w:val="007C0236"/>
    <w:rsid w:val="007C25D5"/>
    <w:rsid w:val="007C79C3"/>
    <w:rsid w:val="007D5BAA"/>
    <w:rsid w:val="007E549C"/>
    <w:rsid w:val="007E67AB"/>
    <w:rsid w:val="007F33DA"/>
    <w:rsid w:val="00822C05"/>
    <w:rsid w:val="008268B5"/>
    <w:rsid w:val="00831D5C"/>
    <w:rsid w:val="00847877"/>
    <w:rsid w:val="00847DD4"/>
    <w:rsid w:val="008731FE"/>
    <w:rsid w:val="00875E1F"/>
    <w:rsid w:val="00876F05"/>
    <w:rsid w:val="00895F59"/>
    <w:rsid w:val="008B15EB"/>
    <w:rsid w:val="008C2E39"/>
    <w:rsid w:val="008C3B2B"/>
    <w:rsid w:val="008C7F7D"/>
    <w:rsid w:val="008E1C79"/>
    <w:rsid w:val="008E5C79"/>
    <w:rsid w:val="008F0623"/>
    <w:rsid w:val="009123E9"/>
    <w:rsid w:val="009234AB"/>
    <w:rsid w:val="00955B96"/>
    <w:rsid w:val="00976E12"/>
    <w:rsid w:val="009A5757"/>
    <w:rsid w:val="009B103D"/>
    <w:rsid w:val="009C5BFA"/>
    <w:rsid w:val="009D2964"/>
    <w:rsid w:val="009E0271"/>
    <w:rsid w:val="00A01573"/>
    <w:rsid w:val="00A31FBE"/>
    <w:rsid w:val="00A4097D"/>
    <w:rsid w:val="00A50030"/>
    <w:rsid w:val="00A620C7"/>
    <w:rsid w:val="00A673C7"/>
    <w:rsid w:val="00A74509"/>
    <w:rsid w:val="00A84084"/>
    <w:rsid w:val="00A87C64"/>
    <w:rsid w:val="00A94FBE"/>
    <w:rsid w:val="00AC0A84"/>
    <w:rsid w:val="00AD238E"/>
    <w:rsid w:val="00AD27DC"/>
    <w:rsid w:val="00AD4130"/>
    <w:rsid w:val="00AE0A22"/>
    <w:rsid w:val="00AE4650"/>
    <w:rsid w:val="00AE7D74"/>
    <w:rsid w:val="00B02D72"/>
    <w:rsid w:val="00B056C5"/>
    <w:rsid w:val="00B12BFE"/>
    <w:rsid w:val="00B20D8A"/>
    <w:rsid w:val="00B226C7"/>
    <w:rsid w:val="00B328F1"/>
    <w:rsid w:val="00B36AE8"/>
    <w:rsid w:val="00B426D2"/>
    <w:rsid w:val="00B43FD7"/>
    <w:rsid w:val="00B505D1"/>
    <w:rsid w:val="00B851D5"/>
    <w:rsid w:val="00B90D61"/>
    <w:rsid w:val="00BA0A68"/>
    <w:rsid w:val="00BB0FAE"/>
    <w:rsid w:val="00BB2343"/>
    <w:rsid w:val="00BB410C"/>
    <w:rsid w:val="00BC3EE2"/>
    <w:rsid w:val="00BC75F1"/>
    <w:rsid w:val="00BE5020"/>
    <w:rsid w:val="00BF38F9"/>
    <w:rsid w:val="00BF69AB"/>
    <w:rsid w:val="00C0703A"/>
    <w:rsid w:val="00C11612"/>
    <w:rsid w:val="00C21A21"/>
    <w:rsid w:val="00C57CD5"/>
    <w:rsid w:val="00C727D7"/>
    <w:rsid w:val="00C73A27"/>
    <w:rsid w:val="00C746EE"/>
    <w:rsid w:val="00C81256"/>
    <w:rsid w:val="00C85444"/>
    <w:rsid w:val="00C9382B"/>
    <w:rsid w:val="00CA5F9A"/>
    <w:rsid w:val="00CC6590"/>
    <w:rsid w:val="00CC7C86"/>
    <w:rsid w:val="00CD014A"/>
    <w:rsid w:val="00CD4F0F"/>
    <w:rsid w:val="00CD52B7"/>
    <w:rsid w:val="00CE024C"/>
    <w:rsid w:val="00CE41D4"/>
    <w:rsid w:val="00CE6A4A"/>
    <w:rsid w:val="00CF269D"/>
    <w:rsid w:val="00CF7D26"/>
    <w:rsid w:val="00D0717F"/>
    <w:rsid w:val="00D107C3"/>
    <w:rsid w:val="00D10ABC"/>
    <w:rsid w:val="00D145A8"/>
    <w:rsid w:val="00D16B30"/>
    <w:rsid w:val="00D3770E"/>
    <w:rsid w:val="00D46256"/>
    <w:rsid w:val="00D465E9"/>
    <w:rsid w:val="00D466EF"/>
    <w:rsid w:val="00D51C4D"/>
    <w:rsid w:val="00D535E2"/>
    <w:rsid w:val="00D64374"/>
    <w:rsid w:val="00D75307"/>
    <w:rsid w:val="00D76C65"/>
    <w:rsid w:val="00D83043"/>
    <w:rsid w:val="00D94694"/>
    <w:rsid w:val="00DB432D"/>
    <w:rsid w:val="00DC0864"/>
    <w:rsid w:val="00DC408B"/>
    <w:rsid w:val="00DD3C9A"/>
    <w:rsid w:val="00DE4EB7"/>
    <w:rsid w:val="00DF5280"/>
    <w:rsid w:val="00E04B33"/>
    <w:rsid w:val="00E07FB8"/>
    <w:rsid w:val="00E11595"/>
    <w:rsid w:val="00E1572F"/>
    <w:rsid w:val="00E36260"/>
    <w:rsid w:val="00E57205"/>
    <w:rsid w:val="00E60DF5"/>
    <w:rsid w:val="00E6183E"/>
    <w:rsid w:val="00E7413A"/>
    <w:rsid w:val="00E77001"/>
    <w:rsid w:val="00E861A0"/>
    <w:rsid w:val="00E941D4"/>
    <w:rsid w:val="00E94C80"/>
    <w:rsid w:val="00EA3F34"/>
    <w:rsid w:val="00EA4A90"/>
    <w:rsid w:val="00EA54BF"/>
    <w:rsid w:val="00EB206F"/>
    <w:rsid w:val="00EB665B"/>
    <w:rsid w:val="00EB687E"/>
    <w:rsid w:val="00EB7CEF"/>
    <w:rsid w:val="00EC1AF6"/>
    <w:rsid w:val="00EC27F9"/>
    <w:rsid w:val="00EC6072"/>
    <w:rsid w:val="00EE7C17"/>
    <w:rsid w:val="00F031B2"/>
    <w:rsid w:val="00F1434D"/>
    <w:rsid w:val="00F26A4C"/>
    <w:rsid w:val="00F26E8C"/>
    <w:rsid w:val="00F27A45"/>
    <w:rsid w:val="00F33B0B"/>
    <w:rsid w:val="00F46347"/>
    <w:rsid w:val="00F46538"/>
    <w:rsid w:val="00F4748B"/>
    <w:rsid w:val="00F53557"/>
    <w:rsid w:val="00F905C4"/>
    <w:rsid w:val="00FB66A3"/>
    <w:rsid w:val="00FD5652"/>
    <w:rsid w:val="00FD66B2"/>
    <w:rsid w:val="00FE08EE"/>
    <w:rsid w:val="00FE3881"/>
    <w:rsid w:val="00FE6480"/>
    <w:rsid w:val="00FF4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0186DED"/>
  <w15:chartTrackingRefBased/>
  <w15:docId w15:val="{90F8F0F6-6B1D-400F-834F-034EF1FD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0"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A3"/>
    <w:pPr>
      <w:spacing w:after="0" w:line="240" w:lineRule="auto"/>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qFormat/>
    <w:rsid w:val="007823A3"/>
    <w:pPr>
      <w:keepNext/>
      <w:spacing w:before="240" w:after="60"/>
      <w:outlineLvl w:val="0"/>
    </w:pPr>
    <w:rPr>
      <w:rFonts w:ascii="Arial" w:hAnsi="Arial"/>
      <w:b/>
      <w:kern w:val="32"/>
      <w:sz w:val="32"/>
      <w:szCs w:val="32"/>
    </w:rPr>
  </w:style>
  <w:style w:type="paragraph" w:styleId="Ttulo2">
    <w:name w:val="heading 2"/>
    <w:basedOn w:val="Normal"/>
    <w:next w:val="Normal"/>
    <w:link w:val="Ttulo2Car"/>
    <w:qFormat/>
    <w:rsid w:val="007823A3"/>
    <w:pPr>
      <w:keepNext/>
      <w:ind w:left="667" w:right="-214"/>
      <w:jc w:val="center"/>
      <w:outlineLvl w:val="1"/>
    </w:pPr>
    <w:rPr>
      <w:rFonts w:ascii="Optimum" w:hAnsi="Optimum"/>
      <w:b/>
      <w:sz w:val="22"/>
      <w:lang w:val="es-ES"/>
    </w:rPr>
  </w:style>
  <w:style w:type="paragraph" w:styleId="Ttulo3">
    <w:name w:val="heading 3"/>
    <w:basedOn w:val="Normal"/>
    <w:next w:val="Normal"/>
    <w:link w:val="Ttulo3Car"/>
    <w:qFormat/>
    <w:rsid w:val="007823A3"/>
    <w:pPr>
      <w:keepNext/>
      <w:spacing w:before="240" w:after="60"/>
      <w:outlineLvl w:val="2"/>
    </w:pPr>
    <w:rPr>
      <w:rFonts w:ascii="Arial" w:hAnsi="Arial"/>
      <w:lang w:val="es-ES"/>
    </w:rPr>
  </w:style>
  <w:style w:type="paragraph" w:styleId="Ttulo4">
    <w:name w:val="heading 4"/>
    <w:basedOn w:val="Normal"/>
    <w:next w:val="Normal"/>
    <w:link w:val="Ttulo4Car"/>
    <w:qFormat/>
    <w:rsid w:val="007823A3"/>
    <w:pPr>
      <w:keepNext/>
      <w:jc w:val="center"/>
      <w:outlineLvl w:val="3"/>
    </w:pPr>
    <w:rPr>
      <w:rFonts w:ascii="Optima" w:hAnsi="Optima"/>
      <w:b/>
      <w:sz w:val="22"/>
    </w:rPr>
  </w:style>
  <w:style w:type="paragraph" w:styleId="Ttulo5">
    <w:name w:val="heading 5"/>
    <w:basedOn w:val="Normal"/>
    <w:next w:val="Normal"/>
    <w:link w:val="Ttulo5Car"/>
    <w:qFormat/>
    <w:rsid w:val="007823A3"/>
    <w:pPr>
      <w:keepNext/>
      <w:outlineLvl w:val="4"/>
    </w:pPr>
    <w:rPr>
      <w:rFonts w:ascii="Optimum" w:hAnsi="Optimum"/>
      <w:b/>
      <w:lang w:val="es-ES"/>
    </w:rPr>
  </w:style>
  <w:style w:type="paragraph" w:styleId="Ttulo6">
    <w:name w:val="heading 6"/>
    <w:basedOn w:val="Normal"/>
    <w:next w:val="Normal"/>
    <w:link w:val="Ttulo6Car"/>
    <w:qFormat/>
    <w:rsid w:val="007823A3"/>
    <w:pPr>
      <w:keepNext/>
      <w:tabs>
        <w:tab w:val="left" w:pos="360"/>
      </w:tabs>
      <w:jc w:val="center"/>
      <w:outlineLvl w:val="5"/>
    </w:pPr>
    <w:rPr>
      <w:rFonts w:ascii="Optima" w:hAnsi="Optima"/>
      <w:b/>
      <w:sz w:val="20"/>
    </w:rPr>
  </w:style>
  <w:style w:type="paragraph" w:styleId="Ttulo7">
    <w:name w:val="heading 7"/>
    <w:basedOn w:val="Normal"/>
    <w:next w:val="Normal"/>
    <w:link w:val="Ttulo7Car"/>
    <w:qFormat/>
    <w:rsid w:val="007823A3"/>
    <w:pPr>
      <w:keepNext/>
      <w:outlineLvl w:val="6"/>
    </w:pPr>
    <w:rPr>
      <w:rFonts w:ascii="Optima" w:hAnsi="Optima"/>
      <w:b/>
      <w:sz w:val="20"/>
    </w:rPr>
  </w:style>
  <w:style w:type="paragraph" w:styleId="Ttulo8">
    <w:name w:val="heading 8"/>
    <w:basedOn w:val="Normal"/>
    <w:next w:val="Normal"/>
    <w:link w:val="Ttulo8Car"/>
    <w:qFormat/>
    <w:rsid w:val="007823A3"/>
    <w:pPr>
      <w:spacing w:before="240" w:after="60"/>
      <w:outlineLvl w:val="7"/>
    </w:pPr>
    <w:rPr>
      <w:i/>
      <w:szCs w:val="24"/>
    </w:rPr>
  </w:style>
  <w:style w:type="paragraph" w:styleId="Ttulo9">
    <w:name w:val="heading 9"/>
    <w:basedOn w:val="Normal"/>
    <w:next w:val="Normal"/>
    <w:link w:val="Ttulo9Car"/>
    <w:qFormat/>
    <w:rsid w:val="007823A3"/>
    <w:pPr>
      <w:keepNext/>
      <w:ind w:right="424"/>
      <w:jc w:val="both"/>
      <w:outlineLvl w:val="8"/>
    </w:pPr>
    <w:rPr>
      <w:rFonts w:ascii="Optima" w:hAnsi="Optima"/>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23A3"/>
    <w:rPr>
      <w:rFonts w:ascii="Arial" w:eastAsia="Times New Roman" w:hAnsi="Arial" w:cs="Times New Roman"/>
      <w:b/>
      <w:kern w:val="32"/>
      <w:sz w:val="32"/>
      <w:szCs w:val="32"/>
      <w:lang w:val="es-ES_tradnl"/>
    </w:rPr>
  </w:style>
  <w:style w:type="character" w:customStyle="1" w:styleId="Ttulo2Car">
    <w:name w:val="Título 2 Car"/>
    <w:basedOn w:val="Fuentedeprrafopredeter"/>
    <w:link w:val="Ttulo2"/>
    <w:rsid w:val="007823A3"/>
    <w:rPr>
      <w:rFonts w:ascii="Optimum" w:eastAsia="Times New Roman" w:hAnsi="Optimum" w:cs="Times New Roman"/>
      <w:b/>
      <w:szCs w:val="20"/>
      <w:lang w:val="es-ES"/>
    </w:rPr>
  </w:style>
  <w:style w:type="character" w:customStyle="1" w:styleId="Ttulo3Car">
    <w:name w:val="Título 3 Car"/>
    <w:basedOn w:val="Fuentedeprrafopredeter"/>
    <w:link w:val="Ttulo3"/>
    <w:rsid w:val="007823A3"/>
    <w:rPr>
      <w:rFonts w:ascii="Arial" w:eastAsia="Times New Roman" w:hAnsi="Arial" w:cs="Times New Roman"/>
      <w:sz w:val="24"/>
      <w:szCs w:val="20"/>
      <w:lang w:val="es-ES"/>
    </w:rPr>
  </w:style>
  <w:style w:type="character" w:customStyle="1" w:styleId="Ttulo4Car">
    <w:name w:val="Título 4 Car"/>
    <w:basedOn w:val="Fuentedeprrafopredeter"/>
    <w:link w:val="Ttulo4"/>
    <w:rsid w:val="007823A3"/>
    <w:rPr>
      <w:rFonts w:ascii="Optima" w:eastAsia="Times New Roman" w:hAnsi="Optima" w:cs="Times New Roman"/>
      <w:b/>
      <w:szCs w:val="20"/>
      <w:lang w:val="es-ES_tradnl"/>
    </w:rPr>
  </w:style>
  <w:style w:type="character" w:customStyle="1" w:styleId="Ttulo5Car">
    <w:name w:val="Título 5 Car"/>
    <w:basedOn w:val="Fuentedeprrafopredeter"/>
    <w:link w:val="Ttulo5"/>
    <w:rsid w:val="007823A3"/>
    <w:rPr>
      <w:rFonts w:ascii="Optimum" w:eastAsia="Times New Roman" w:hAnsi="Optimum" w:cs="Times New Roman"/>
      <w:b/>
      <w:sz w:val="24"/>
      <w:szCs w:val="20"/>
      <w:lang w:val="es-ES"/>
    </w:rPr>
  </w:style>
  <w:style w:type="character" w:customStyle="1" w:styleId="Ttulo6Car">
    <w:name w:val="Título 6 Car"/>
    <w:basedOn w:val="Fuentedeprrafopredeter"/>
    <w:link w:val="Ttulo6"/>
    <w:rsid w:val="007823A3"/>
    <w:rPr>
      <w:rFonts w:ascii="Optima" w:eastAsia="Times New Roman" w:hAnsi="Optima" w:cs="Times New Roman"/>
      <w:b/>
      <w:sz w:val="20"/>
      <w:szCs w:val="20"/>
      <w:lang w:val="es-ES_tradnl"/>
    </w:rPr>
  </w:style>
  <w:style w:type="character" w:customStyle="1" w:styleId="Ttulo7Car">
    <w:name w:val="Título 7 Car"/>
    <w:basedOn w:val="Fuentedeprrafopredeter"/>
    <w:link w:val="Ttulo7"/>
    <w:rsid w:val="007823A3"/>
    <w:rPr>
      <w:rFonts w:ascii="Optima" w:eastAsia="Times New Roman" w:hAnsi="Optima" w:cs="Times New Roman"/>
      <w:b/>
      <w:sz w:val="20"/>
      <w:szCs w:val="20"/>
      <w:lang w:val="es-ES_tradnl"/>
    </w:rPr>
  </w:style>
  <w:style w:type="character" w:customStyle="1" w:styleId="Ttulo8Car">
    <w:name w:val="Título 8 Car"/>
    <w:basedOn w:val="Fuentedeprrafopredeter"/>
    <w:link w:val="Ttulo8"/>
    <w:rsid w:val="007823A3"/>
    <w:rPr>
      <w:rFonts w:ascii="Times New Roman" w:eastAsia="Times New Roman" w:hAnsi="Times New Roman" w:cs="Times New Roman"/>
      <w:i/>
      <w:sz w:val="24"/>
      <w:szCs w:val="24"/>
      <w:lang w:val="es-ES_tradnl"/>
    </w:rPr>
  </w:style>
  <w:style w:type="character" w:customStyle="1" w:styleId="Ttulo9Car">
    <w:name w:val="Título 9 Car"/>
    <w:basedOn w:val="Fuentedeprrafopredeter"/>
    <w:link w:val="Ttulo9"/>
    <w:rsid w:val="007823A3"/>
    <w:rPr>
      <w:rFonts w:ascii="Optima" w:eastAsia="Times New Roman" w:hAnsi="Optima" w:cs="Times New Roman"/>
      <w:b/>
      <w:sz w:val="20"/>
      <w:szCs w:val="20"/>
      <w:lang w:val="es-ES_tradnl"/>
    </w:rPr>
  </w:style>
  <w:style w:type="table" w:styleId="Tablaconcuadrcula">
    <w:name w:val="Table Grid"/>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ject-line">
    <w:name w:val="Subject-line"/>
    <w:basedOn w:val="Normal"/>
    <w:rsid w:val="007823A3"/>
    <w:pPr>
      <w:tabs>
        <w:tab w:val="left" w:pos="426"/>
        <w:tab w:val="left" w:pos="851"/>
        <w:tab w:val="right" w:leader="underscore" w:pos="7371"/>
      </w:tabs>
      <w:spacing w:before="240" w:line="200" w:lineRule="exact"/>
      <w:ind w:left="425" w:hanging="425"/>
    </w:pPr>
    <w:rPr>
      <w:rFonts w:ascii="Optima" w:hAnsi="Optima"/>
      <w:sz w:val="20"/>
      <w:lang w:val="es-ES"/>
    </w:rPr>
  </w:style>
  <w:style w:type="paragraph" w:styleId="Textoindependiente">
    <w:name w:val="Body Text"/>
    <w:basedOn w:val="Normal"/>
    <w:link w:val="TextoindependienteCar"/>
    <w:rsid w:val="007823A3"/>
    <w:pPr>
      <w:tabs>
        <w:tab w:val="left" w:pos="7655"/>
      </w:tabs>
    </w:pPr>
    <w:rPr>
      <w:rFonts w:ascii="Optimum" w:hAnsi="Optimum"/>
      <w:sz w:val="22"/>
      <w:lang w:val="es-ES"/>
    </w:rPr>
  </w:style>
  <w:style w:type="character" w:customStyle="1" w:styleId="TextoindependienteCar">
    <w:name w:val="Texto independiente Car"/>
    <w:basedOn w:val="Fuentedeprrafopredeter"/>
    <w:link w:val="Textoindependiente"/>
    <w:rsid w:val="007823A3"/>
    <w:rPr>
      <w:rFonts w:ascii="Optimum" w:eastAsia="Times New Roman" w:hAnsi="Optimum" w:cs="Times New Roman"/>
      <w:szCs w:val="20"/>
      <w:lang w:val="es-ES"/>
    </w:rPr>
  </w:style>
  <w:style w:type="paragraph" w:styleId="Textoindependiente2">
    <w:name w:val="Body Text 2"/>
    <w:basedOn w:val="Normal"/>
    <w:link w:val="Textoindependiente2Car"/>
    <w:rsid w:val="007823A3"/>
    <w:pPr>
      <w:tabs>
        <w:tab w:val="left" w:pos="284"/>
      </w:tabs>
      <w:ind w:left="284"/>
    </w:pPr>
    <w:rPr>
      <w:rFonts w:ascii="Optimum" w:hAnsi="Optimum"/>
      <w:sz w:val="22"/>
      <w:lang w:val="es-ES"/>
    </w:rPr>
  </w:style>
  <w:style w:type="character" w:customStyle="1" w:styleId="Textoindependiente2Car">
    <w:name w:val="Texto independiente 2 Car"/>
    <w:basedOn w:val="Fuentedeprrafopredeter"/>
    <w:link w:val="Textoindependiente2"/>
    <w:rsid w:val="007823A3"/>
    <w:rPr>
      <w:rFonts w:ascii="Optimum" w:eastAsia="Times New Roman" w:hAnsi="Optimum" w:cs="Times New Roman"/>
      <w:szCs w:val="20"/>
      <w:lang w:val="es-ES"/>
    </w:rPr>
  </w:style>
  <w:style w:type="paragraph" w:styleId="Textoindependiente3">
    <w:name w:val="Body Text 3"/>
    <w:basedOn w:val="Normal"/>
    <w:link w:val="Textoindependiente3Car"/>
    <w:rsid w:val="007823A3"/>
    <w:rPr>
      <w:rFonts w:ascii="Optimum" w:hAnsi="Optimum"/>
      <w:sz w:val="20"/>
      <w:lang w:val="es-ES"/>
    </w:rPr>
  </w:style>
  <w:style w:type="character" w:customStyle="1" w:styleId="Textoindependiente3Car">
    <w:name w:val="Texto independiente 3 Car"/>
    <w:basedOn w:val="Fuentedeprrafopredeter"/>
    <w:link w:val="Textoindependiente3"/>
    <w:rsid w:val="007823A3"/>
    <w:rPr>
      <w:rFonts w:ascii="Optimum" w:eastAsia="Times New Roman" w:hAnsi="Optimum" w:cs="Times New Roman"/>
      <w:sz w:val="20"/>
      <w:szCs w:val="20"/>
      <w:lang w:val="es-ES"/>
    </w:rPr>
  </w:style>
  <w:style w:type="paragraph" w:styleId="Sangra3detindependiente">
    <w:name w:val="Body Text Indent 3"/>
    <w:basedOn w:val="Normal"/>
    <w:link w:val="Sangra3detindependienteCar"/>
    <w:rsid w:val="007823A3"/>
    <w:pPr>
      <w:ind w:left="851" w:hanging="425"/>
    </w:pPr>
    <w:rPr>
      <w:rFonts w:ascii="Optimum" w:hAnsi="Optimum"/>
      <w:sz w:val="22"/>
      <w:lang w:val="es-ES"/>
    </w:rPr>
  </w:style>
  <w:style w:type="character" w:customStyle="1" w:styleId="Sangra3detindependienteCar">
    <w:name w:val="Sangría 3 de t. independiente Car"/>
    <w:basedOn w:val="Fuentedeprrafopredeter"/>
    <w:link w:val="Sangra3detindependiente"/>
    <w:rsid w:val="007823A3"/>
    <w:rPr>
      <w:rFonts w:ascii="Optimum" w:eastAsia="Times New Roman" w:hAnsi="Optimum" w:cs="Times New Roman"/>
      <w:szCs w:val="20"/>
      <w:lang w:val="es-ES"/>
    </w:rPr>
  </w:style>
  <w:style w:type="paragraph" w:styleId="Encabezado">
    <w:name w:val="header"/>
    <w:basedOn w:val="Normal"/>
    <w:link w:val="EncabezadoCar"/>
    <w:uiPriority w:val="99"/>
    <w:rsid w:val="007823A3"/>
    <w:pPr>
      <w:tabs>
        <w:tab w:val="center" w:pos="4153"/>
        <w:tab w:val="right" w:pos="8306"/>
      </w:tabs>
    </w:pPr>
    <w:rPr>
      <w:lang w:val="es-ES"/>
    </w:rPr>
  </w:style>
  <w:style w:type="character" w:customStyle="1" w:styleId="EncabezadoCar">
    <w:name w:val="Encabezado Car"/>
    <w:basedOn w:val="Fuentedeprrafopredeter"/>
    <w:link w:val="Encabezado"/>
    <w:uiPriority w:val="99"/>
    <w:rsid w:val="007823A3"/>
    <w:rPr>
      <w:rFonts w:ascii="Times New Roman" w:eastAsia="Times New Roman" w:hAnsi="Times New Roman" w:cs="Times New Roman"/>
      <w:sz w:val="24"/>
      <w:szCs w:val="20"/>
      <w:lang w:val="es-ES"/>
    </w:rPr>
  </w:style>
  <w:style w:type="paragraph" w:styleId="Sangra2detindependiente">
    <w:name w:val="Body Text Indent 2"/>
    <w:basedOn w:val="Normal"/>
    <w:link w:val="Sangra2detindependienteCar"/>
    <w:rsid w:val="007823A3"/>
    <w:pPr>
      <w:tabs>
        <w:tab w:val="left" w:pos="709"/>
        <w:tab w:val="left" w:pos="6946"/>
      </w:tabs>
      <w:ind w:left="709"/>
    </w:pPr>
    <w:rPr>
      <w:rFonts w:ascii="Optimum" w:hAnsi="Optimum"/>
      <w:sz w:val="20"/>
      <w:lang w:val="es-ES"/>
    </w:rPr>
  </w:style>
  <w:style w:type="character" w:customStyle="1" w:styleId="Sangra2detindependienteCar">
    <w:name w:val="Sangría 2 de t. independiente Car"/>
    <w:basedOn w:val="Fuentedeprrafopredeter"/>
    <w:link w:val="Sangra2detindependiente"/>
    <w:rsid w:val="007823A3"/>
    <w:rPr>
      <w:rFonts w:ascii="Optimum" w:eastAsia="Times New Roman" w:hAnsi="Optimum" w:cs="Times New Roman"/>
      <w:sz w:val="20"/>
      <w:szCs w:val="20"/>
      <w:lang w:val="es-ES"/>
    </w:rPr>
  </w:style>
  <w:style w:type="paragraph" w:styleId="Sangradetextonormal">
    <w:name w:val="Body Text Indent"/>
    <w:basedOn w:val="Normal"/>
    <w:link w:val="SangradetextonormalCar"/>
    <w:rsid w:val="007823A3"/>
    <w:pPr>
      <w:tabs>
        <w:tab w:val="left" w:pos="284"/>
      </w:tabs>
      <w:ind w:left="284"/>
    </w:pPr>
    <w:rPr>
      <w:rFonts w:ascii="Optimum" w:hAnsi="Optimum"/>
      <w:sz w:val="22"/>
      <w:lang w:val="es-ES"/>
    </w:rPr>
  </w:style>
  <w:style w:type="character" w:customStyle="1" w:styleId="SangradetextonormalCar">
    <w:name w:val="Sangría de texto normal Car"/>
    <w:basedOn w:val="Fuentedeprrafopredeter"/>
    <w:link w:val="Sangradetextonormal"/>
    <w:rsid w:val="007823A3"/>
    <w:rPr>
      <w:rFonts w:ascii="Optimum" w:eastAsia="Times New Roman" w:hAnsi="Optimum" w:cs="Times New Roman"/>
      <w:szCs w:val="20"/>
      <w:lang w:val="es-ES"/>
    </w:rPr>
  </w:style>
  <w:style w:type="paragraph" w:customStyle="1" w:styleId="indrag">
    <w:name w:val="indrag"/>
    <w:basedOn w:val="Normal"/>
    <w:rsid w:val="007823A3"/>
    <w:pPr>
      <w:ind w:left="567" w:hanging="567"/>
    </w:pPr>
    <w:rPr>
      <w:lang w:val="es-ES"/>
    </w:rPr>
  </w:style>
  <w:style w:type="paragraph" w:styleId="Piedepgina">
    <w:name w:val="footer"/>
    <w:basedOn w:val="Normal"/>
    <w:link w:val="PiedepginaCar"/>
    <w:rsid w:val="007823A3"/>
    <w:pPr>
      <w:tabs>
        <w:tab w:val="center" w:pos="4252"/>
        <w:tab w:val="right" w:pos="8504"/>
      </w:tabs>
    </w:pPr>
    <w:rPr>
      <w:sz w:val="20"/>
      <w:lang w:val="es-ES"/>
    </w:rPr>
  </w:style>
  <w:style w:type="character" w:customStyle="1" w:styleId="PiedepginaCar">
    <w:name w:val="Pie de página Car"/>
    <w:basedOn w:val="Fuentedeprrafopredeter"/>
    <w:link w:val="Piedepgina"/>
    <w:rsid w:val="007823A3"/>
    <w:rPr>
      <w:rFonts w:ascii="Times New Roman" w:eastAsia="Times New Roman" w:hAnsi="Times New Roman" w:cs="Times New Roman"/>
      <w:sz w:val="20"/>
      <w:szCs w:val="20"/>
      <w:lang w:val="es-ES"/>
    </w:rPr>
  </w:style>
  <w:style w:type="paragraph" w:styleId="Textodebloque">
    <w:name w:val="Block Text"/>
    <w:basedOn w:val="Normal"/>
    <w:rsid w:val="007823A3"/>
    <w:pPr>
      <w:ind w:left="284" w:right="424"/>
    </w:pPr>
    <w:rPr>
      <w:rFonts w:ascii="Optima" w:hAnsi="Optima"/>
      <w:sz w:val="20"/>
    </w:rPr>
  </w:style>
  <w:style w:type="character" w:styleId="Nmerodepgina">
    <w:name w:val="page number"/>
    <w:basedOn w:val="Fuentedeprrafopredeter"/>
    <w:rsid w:val="007823A3"/>
  </w:style>
  <w:style w:type="paragraph" w:customStyle="1" w:styleId="Subject-align">
    <w:name w:val="Subject-align"/>
    <w:basedOn w:val="Subject-line"/>
    <w:rsid w:val="007823A3"/>
    <w:pPr>
      <w:tabs>
        <w:tab w:val="right" w:pos="3686"/>
      </w:tabs>
    </w:pPr>
    <w:rPr>
      <w:rFonts w:ascii="Times New Roman" w:hAnsi="Times New Roman"/>
    </w:rPr>
  </w:style>
  <w:style w:type="paragraph" w:styleId="Mapadeldocumento">
    <w:name w:val="Document Map"/>
    <w:basedOn w:val="Normal"/>
    <w:link w:val="MapadeldocumentoCar"/>
    <w:semiHidden/>
    <w:rsid w:val="007823A3"/>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7823A3"/>
    <w:rPr>
      <w:rFonts w:ascii="Tahoma" w:eastAsia="Times New Roman" w:hAnsi="Tahoma" w:cs="Tahoma"/>
      <w:sz w:val="20"/>
      <w:szCs w:val="20"/>
      <w:shd w:val="clear" w:color="auto" w:fill="000080"/>
      <w:lang w:val="es-ES_tradnl"/>
    </w:rPr>
  </w:style>
  <w:style w:type="paragraph" w:styleId="Textodeglobo">
    <w:name w:val="Balloon Text"/>
    <w:basedOn w:val="Normal"/>
    <w:link w:val="TextodegloboCar"/>
    <w:semiHidden/>
    <w:rsid w:val="007823A3"/>
    <w:rPr>
      <w:rFonts w:ascii="Tahoma" w:hAnsi="Tahoma" w:cs="Tahoma"/>
      <w:sz w:val="16"/>
      <w:szCs w:val="16"/>
    </w:rPr>
  </w:style>
  <w:style w:type="character" w:customStyle="1" w:styleId="TextodegloboCar">
    <w:name w:val="Texto de globo Car"/>
    <w:basedOn w:val="Fuentedeprrafopredeter"/>
    <w:link w:val="Textodeglobo"/>
    <w:semiHidden/>
    <w:rsid w:val="007823A3"/>
    <w:rPr>
      <w:rFonts w:ascii="Tahoma" w:eastAsia="Times New Roman" w:hAnsi="Tahoma" w:cs="Tahoma"/>
      <w:sz w:val="16"/>
      <w:szCs w:val="16"/>
      <w:lang w:val="es-ES_tradnl"/>
    </w:rPr>
  </w:style>
  <w:style w:type="paragraph" w:customStyle="1" w:styleId="Subhead">
    <w:name w:val="Subhead"/>
    <w:basedOn w:val="Normal"/>
    <w:uiPriority w:val="99"/>
    <w:rsid w:val="007823A3"/>
    <w:pPr>
      <w:widowControl w:val="0"/>
      <w:tabs>
        <w:tab w:val="left" w:pos="180"/>
      </w:tabs>
      <w:autoSpaceDE w:val="0"/>
      <w:autoSpaceDN w:val="0"/>
      <w:adjustRightInd w:val="0"/>
      <w:spacing w:line="220" w:lineRule="atLeast"/>
      <w:textAlignment w:val="center"/>
    </w:pPr>
    <w:rPr>
      <w:rFonts w:ascii="Arial" w:hAnsi="Arial" w:cs="Kievit-Medium"/>
      <w:b/>
      <w:color w:val="053A8A"/>
      <w:sz w:val="18"/>
      <w:szCs w:val="18"/>
      <w:lang w:val="en-US"/>
    </w:rPr>
  </w:style>
  <w:style w:type="paragraph" w:customStyle="1" w:styleId="Bullets9pt">
    <w:name w:val="Bullets 9pt"/>
    <w:basedOn w:val="Normal"/>
    <w:link w:val="Bullets9ptChar"/>
    <w:uiPriority w:val="99"/>
    <w:rsid w:val="007823A3"/>
    <w:pPr>
      <w:widowControl w:val="0"/>
      <w:numPr>
        <w:numId w:val="1"/>
      </w:numPr>
      <w:autoSpaceDE w:val="0"/>
      <w:autoSpaceDN w:val="0"/>
      <w:adjustRightInd w:val="0"/>
      <w:spacing w:after="100" w:line="220" w:lineRule="atLeast"/>
      <w:textAlignment w:val="center"/>
    </w:pPr>
    <w:rPr>
      <w:rFonts w:ascii="Arial" w:hAnsi="Arial" w:cs="Kievit-Book"/>
      <w:color w:val="645C5C"/>
      <w:sz w:val="18"/>
      <w:szCs w:val="18"/>
      <w:lang w:val="en-US"/>
    </w:rPr>
  </w:style>
  <w:style w:type="character" w:customStyle="1" w:styleId="Bullets9ptChar">
    <w:name w:val="Bullets 9pt Char"/>
    <w:link w:val="Bullets9pt"/>
    <w:uiPriority w:val="99"/>
    <w:locked/>
    <w:rsid w:val="007823A3"/>
    <w:rPr>
      <w:rFonts w:ascii="Arial" w:eastAsia="Times New Roman" w:hAnsi="Arial" w:cs="Kievit-Book"/>
      <w:color w:val="645C5C"/>
      <w:sz w:val="18"/>
      <w:szCs w:val="18"/>
      <w:lang w:val="en-US"/>
    </w:rPr>
  </w:style>
  <w:style w:type="paragraph" w:customStyle="1" w:styleId="Higlight9pt">
    <w:name w:val="Higlight 9pt"/>
    <w:basedOn w:val="Normal"/>
    <w:uiPriority w:val="99"/>
    <w:rsid w:val="007823A3"/>
    <w:pPr>
      <w:widowControl w:val="0"/>
      <w:tabs>
        <w:tab w:val="left" w:pos="180"/>
      </w:tabs>
      <w:autoSpaceDE w:val="0"/>
      <w:autoSpaceDN w:val="0"/>
      <w:adjustRightInd w:val="0"/>
      <w:spacing w:after="200" w:line="220" w:lineRule="atLeast"/>
      <w:textAlignment w:val="center"/>
    </w:pPr>
    <w:rPr>
      <w:rFonts w:ascii="Arial" w:hAnsi="Arial" w:cs="Kievit-Book"/>
      <w:color w:val="645C5C"/>
      <w:sz w:val="18"/>
      <w:szCs w:val="18"/>
      <w:lang w:val="en-US"/>
    </w:rPr>
  </w:style>
  <w:style w:type="table" w:customStyle="1" w:styleId="Sombreadomedio1-nfasis11">
    <w:name w:val="Sombreado medio 1 - Énfasis 11"/>
    <w:basedOn w:val="Tablanormal"/>
    <w:uiPriority w:val="63"/>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labsica1">
    <w:name w:val="Table Simple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823A3"/>
    <w:pPr>
      <w:spacing w:after="0" w:line="240" w:lineRule="auto"/>
    </w:pPr>
    <w:rPr>
      <w:rFonts w:ascii="Times New Roman" w:eastAsia="Times New Roman" w:hAnsi="Times New Roman" w:cs="Times New Roman"/>
      <w:sz w:val="20"/>
      <w:szCs w:val="20"/>
      <w:lang w:eastAsia="es-C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rsid w:val="007823A3"/>
    <w:pPr>
      <w:spacing w:after="0" w:line="240" w:lineRule="auto"/>
    </w:pPr>
    <w:rPr>
      <w:rFonts w:ascii="Times New Roman" w:eastAsia="Times New Roman" w:hAnsi="Times New Roman" w:cs="Times New Roman"/>
      <w:sz w:val="20"/>
      <w:szCs w:val="20"/>
      <w:lang w:eastAsia="es-C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7823A3"/>
    <w:pPr>
      <w:spacing w:after="0" w:line="240" w:lineRule="auto"/>
    </w:pPr>
    <w:rPr>
      <w:rFonts w:ascii="Times New Roman" w:eastAsia="Times New Roman" w:hAnsi="Times New Roman" w:cs="Times New Roman"/>
      <w:color w:val="365F91"/>
      <w:sz w:val="20"/>
      <w:szCs w:val="20"/>
      <w:lang w:eastAsia="es-CO"/>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1">
    <w:name w:val="Sombreado claro1"/>
    <w:basedOn w:val="Tablanormal"/>
    <w:uiPriority w:val="60"/>
    <w:rsid w:val="007823A3"/>
    <w:pPr>
      <w:spacing w:after="0" w:line="240" w:lineRule="auto"/>
    </w:pPr>
    <w:rPr>
      <w:rFonts w:ascii="Times New Roman" w:eastAsia="Times New Roman" w:hAnsi="Times New Roman" w:cs="Times New Roman"/>
      <w:color w:val="000000"/>
      <w:sz w:val="20"/>
      <w:szCs w:val="20"/>
      <w:lang w:eastAsia="es-CO"/>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nfasis11">
    <w:name w:val="Lista clara - Énfasis 11"/>
    <w:basedOn w:val="Tablanormal"/>
    <w:uiPriority w:val="61"/>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rrafodelista">
    <w:name w:val="List Paragraph"/>
    <w:basedOn w:val="Normal"/>
    <w:uiPriority w:val="34"/>
    <w:qFormat/>
    <w:rsid w:val="007823A3"/>
    <w:pPr>
      <w:tabs>
        <w:tab w:val="left" w:pos="567"/>
        <w:tab w:val="left" w:pos="1021"/>
        <w:tab w:val="left" w:pos="1474"/>
        <w:tab w:val="left" w:pos="1928"/>
        <w:tab w:val="left" w:pos="2381"/>
      </w:tabs>
      <w:autoSpaceDE w:val="0"/>
      <w:autoSpaceDN w:val="0"/>
      <w:adjustRightInd w:val="0"/>
      <w:spacing w:before="60" w:after="60" w:line="260" w:lineRule="exact"/>
      <w:ind w:left="720" w:right="142"/>
      <w:contextualSpacing/>
    </w:pPr>
    <w:rPr>
      <w:rFonts w:ascii="Optima" w:hAnsi="Optima" w:cs="Optima"/>
      <w:sz w:val="22"/>
      <w:szCs w:val="22"/>
      <w:lang w:val="en-GB" w:eastAsia="en-GB"/>
    </w:rPr>
  </w:style>
  <w:style w:type="character" w:styleId="Hipervnculo">
    <w:name w:val="Hyperlink"/>
    <w:uiPriority w:val="99"/>
    <w:unhideWhenUsed/>
    <w:rsid w:val="007823A3"/>
    <w:rPr>
      <w:color w:val="0000FF"/>
      <w:u w:val="single"/>
    </w:rPr>
  </w:style>
  <w:style w:type="numbering" w:customStyle="1" w:styleId="Estilo1">
    <w:name w:val="Estilo1"/>
    <w:rsid w:val="007823A3"/>
    <w:pPr>
      <w:numPr>
        <w:numId w:val="3"/>
      </w:numPr>
    </w:pPr>
  </w:style>
  <w:style w:type="paragraph" w:customStyle="1" w:styleId="Headlevel2">
    <w:name w:val="Headlevel2"/>
    <w:basedOn w:val="Normal"/>
    <w:uiPriority w:val="99"/>
    <w:rsid w:val="007823A3"/>
    <w:pPr>
      <w:keepNext/>
      <w:tabs>
        <w:tab w:val="left" w:pos="340"/>
        <w:tab w:val="left" w:pos="567"/>
        <w:tab w:val="left" w:pos="1021"/>
        <w:tab w:val="left" w:pos="1474"/>
        <w:tab w:val="left" w:pos="1928"/>
        <w:tab w:val="left" w:pos="2381"/>
      </w:tabs>
      <w:autoSpaceDE w:val="0"/>
      <w:autoSpaceDN w:val="0"/>
      <w:adjustRightInd w:val="0"/>
      <w:spacing w:before="240" w:after="60"/>
    </w:pPr>
    <w:rPr>
      <w:rFonts w:ascii="Optima" w:hAnsi="Optima" w:cs="Century Gothic"/>
      <w:b/>
      <w:bCs/>
      <w:caps/>
      <w:sz w:val="22"/>
      <w:szCs w:val="22"/>
      <w:lang w:val="en-GB" w:eastAsia="es-ES"/>
    </w:rPr>
  </w:style>
  <w:style w:type="paragraph" w:styleId="Sinespaciado">
    <w:name w:val="No Spacing"/>
    <w:uiPriority w:val="1"/>
    <w:qFormat/>
    <w:rsid w:val="007823A3"/>
    <w:pPr>
      <w:spacing w:after="0" w:line="240" w:lineRule="auto"/>
    </w:pPr>
    <w:rPr>
      <w:rFonts w:ascii="Calibri" w:eastAsia="Calibri" w:hAnsi="Calibri" w:cs="Times New Roman"/>
    </w:rPr>
  </w:style>
  <w:style w:type="character" w:styleId="Refdecomentario">
    <w:name w:val="annotation reference"/>
    <w:rsid w:val="007823A3"/>
    <w:rPr>
      <w:sz w:val="16"/>
      <w:szCs w:val="16"/>
    </w:rPr>
  </w:style>
  <w:style w:type="paragraph" w:styleId="Textocomentario">
    <w:name w:val="annotation text"/>
    <w:basedOn w:val="Normal"/>
    <w:link w:val="TextocomentarioCar"/>
    <w:rsid w:val="007823A3"/>
    <w:rPr>
      <w:sz w:val="20"/>
    </w:rPr>
  </w:style>
  <w:style w:type="character" w:customStyle="1" w:styleId="TextocomentarioCar">
    <w:name w:val="Texto comentario Car"/>
    <w:basedOn w:val="Fuentedeprrafopredeter"/>
    <w:link w:val="Textocomentario"/>
    <w:rsid w:val="007823A3"/>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rsid w:val="007823A3"/>
    <w:rPr>
      <w:b/>
      <w:bCs/>
    </w:rPr>
  </w:style>
  <w:style w:type="character" w:customStyle="1" w:styleId="AsuntodelcomentarioCar">
    <w:name w:val="Asunto del comentario Car"/>
    <w:basedOn w:val="TextocomentarioCar"/>
    <w:link w:val="Asuntodelcomentario"/>
    <w:rsid w:val="007823A3"/>
    <w:rPr>
      <w:rFonts w:ascii="Times New Roman" w:eastAsia="Times New Roman" w:hAnsi="Times New Roman" w:cs="Times New Roman"/>
      <w:b/>
      <w:bCs/>
      <w:sz w:val="20"/>
      <w:szCs w:val="20"/>
      <w:lang w:val="es-ES_tradnl"/>
    </w:rPr>
  </w:style>
  <w:style w:type="character" w:styleId="Mencinsinresolver">
    <w:name w:val="Unresolved Mention"/>
    <w:uiPriority w:val="99"/>
    <w:semiHidden/>
    <w:unhideWhenUsed/>
    <w:rsid w:val="007823A3"/>
    <w:rPr>
      <w:color w:val="808080"/>
      <w:shd w:val="clear" w:color="auto" w:fill="E6E6E6"/>
    </w:rPr>
  </w:style>
  <w:style w:type="paragraph" w:customStyle="1" w:styleId="Default">
    <w:name w:val="Default"/>
    <w:rsid w:val="007823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TableParagraph">
    <w:name w:val="Table Paragraph"/>
    <w:basedOn w:val="Normal"/>
    <w:uiPriority w:val="1"/>
    <w:qFormat/>
    <w:rsid w:val="007823A3"/>
    <w:pPr>
      <w:widowControl w:val="0"/>
    </w:pPr>
    <w:rPr>
      <w:rFonts w:ascii="Calibri" w:eastAsia="Calibri" w:hAnsi="Calibri"/>
      <w:sz w:val="22"/>
      <w:szCs w:val="22"/>
      <w:lang w:val="en-US"/>
    </w:rPr>
  </w:style>
  <w:style w:type="paragraph" w:styleId="Revisin">
    <w:name w:val="Revision"/>
    <w:hidden/>
    <w:uiPriority w:val="99"/>
    <w:semiHidden/>
    <w:rsid w:val="00EB7CEF"/>
    <w:pPr>
      <w:spacing w:after="0" w:line="240" w:lineRule="auto"/>
    </w:pPr>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118">
      <w:bodyDiv w:val="1"/>
      <w:marLeft w:val="0"/>
      <w:marRight w:val="0"/>
      <w:marTop w:val="0"/>
      <w:marBottom w:val="0"/>
      <w:divBdr>
        <w:top w:val="none" w:sz="0" w:space="0" w:color="auto"/>
        <w:left w:val="none" w:sz="0" w:space="0" w:color="auto"/>
        <w:bottom w:val="none" w:sz="0" w:space="0" w:color="auto"/>
        <w:right w:val="none" w:sz="0" w:space="0" w:color="auto"/>
      </w:divBdr>
    </w:div>
    <w:div w:id="784928813">
      <w:bodyDiv w:val="1"/>
      <w:marLeft w:val="0"/>
      <w:marRight w:val="0"/>
      <w:marTop w:val="0"/>
      <w:marBottom w:val="0"/>
      <w:divBdr>
        <w:top w:val="none" w:sz="0" w:space="0" w:color="auto"/>
        <w:left w:val="none" w:sz="0" w:space="0" w:color="auto"/>
        <w:bottom w:val="none" w:sz="0" w:space="0" w:color="auto"/>
        <w:right w:val="none" w:sz="0" w:space="0" w:color="auto"/>
      </w:divBdr>
    </w:div>
    <w:div w:id="1057970355">
      <w:bodyDiv w:val="1"/>
      <w:marLeft w:val="0"/>
      <w:marRight w:val="0"/>
      <w:marTop w:val="0"/>
      <w:marBottom w:val="0"/>
      <w:divBdr>
        <w:top w:val="none" w:sz="0" w:space="0" w:color="auto"/>
        <w:left w:val="none" w:sz="0" w:space="0" w:color="auto"/>
        <w:bottom w:val="none" w:sz="0" w:space="0" w:color="auto"/>
        <w:right w:val="none" w:sz="0" w:space="0" w:color="auto"/>
      </w:divBdr>
    </w:div>
    <w:div w:id="1086272124">
      <w:bodyDiv w:val="1"/>
      <w:marLeft w:val="0"/>
      <w:marRight w:val="0"/>
      <w:marTop w:val="0"/>
      <w:marBottom w:val="0"/>
      <w:divBdr>
        <w:top w:val="none" w:sz="0" w:space="0" w:color="auto"/>
        <w:left w:val="none" w:sz="0" w:space="0" w:color="auto"/>
        <w:bottom w:val="none" w:sz="0" w:space="0" w:color="auto"/>
        <w:right w:val="none" w:sz="0" w:space="0" w:color="auto"/>
      </w:divBdr>
    </w:div>
    <w:div w:id="1124616614">
      <w:bodyDiv w:val="1"/>
      <w:marLeft w:val="0"/>
      <w:marRight w:val="0"/>
      <w:marTop w:val="0"/>
      <w:marBottom w:val="0"/>
      <w:divBdr>
        <w:top w:val="none" w:sz="0" w:space="0" w:color="auto"/>
        <w:left w:val="none" w:sz="0" w:space="0" w:color="auto"/>
        <w:bottom w:val="none" w:sz="0" w:space="0" w:color="auto"/>
        <w:right w:val="none" w:sz="0" w:space="0" w:color="auto"/>
      </w:divBdr>
    </w:div>
    <w:div w:id="1238441352">
      <w:bodyDiv w:val="1"/>
      <w:marLeft w:val="0"/>
      <w:marRight w:val="0"/>
      <w:marTop w:val="0"/>
      <w:marBottom w:val="0"/>
      <w:divBdr>
        <w:top w:val="none" w:sz="0" w:space="0" w:color="auto"/>
        <w:left w:val="none" w:sz="0" w:space="0" w:color="auto"/>
        <w:bottom w:val="none" w:sz="0" w:space="0" w:color="auto"/>
        <w:right w:val="none" w:sz="0" w:space="0" w:color="auto"/>
      </w:divBdr>
    </w:div>
    <w:div w:id="1241721627">
      <w:bodyDiv w:val="1"/>
      <w:marLeft w:val="0"/>
      <w:marRight w:val="0"/>
      <w:marTop w:val="0"/>
      <w:marBottom w:val="0"/>
      <w:divBdr>
        <w:top w:val="none" w:sz="0" w:space="0" w:color="auto"/>
        <w:left w:val="none" w:sz="0" w:space="0" w:color="auto"/>
        <w:bottom w:val="none" w:sz="0" w:space="0" w:color="auto"/>
        <w:right w:val="none" w:sz="0" w:space="0" w:color="auto"/>
      </w:divBdr>
    </w:div>
    <w:div w:id="1513567703">
      <w:bodyDiv w:val="1"/>
      <w:marLeft w:val="0"/>
      <w:marRight w:val="0"/>
      <w:marTop w:val="0"/>
      <w:marBottom w:val="0"/>
      <w:divBdr>
        <w:top w:val="none" w:sz="0" w:space="0" w:color="auto"/>
        <w:left w:val="none" w:sz="0" w:space="0" w:color="auto"/>
        <w:bottom w:val="none" w:sz="0" w:space="0" w:color="auto"/>
        <w:right w:val="none" w:sz="0" w:space="0" w:color="auto"/>
      </w:divBdr>
    </w:div>
    <w:div w:id="1519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SBSeguros.c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bseguros.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80DA-B66D-4C71-AC28-456D1F5A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2453</Words>
  <Characters>13493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Leon Perez</dc:creator>
  <cp:keywords/>
  <dc:description/>
  <cp:lastModifiedBy>Angelica Rey Rodriguez</cp:lastModifiedBy>
  <cp:revision>3</cp:revision>
  <cp:lastPrinted>2020-07-03T18:23:00Z</cp:lastPrinted>
  <dcterms:created xsi:type="dcterms:W3CDTF">2023-05-11T17:46:00Z</dcterms:created>
  <dcterms:modified xsi:type="dcterms:W3CDTF">2023-05-11T17:54:00Z</dcterms:modified>
</cp:coreProperties>
</file>