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horzAnchor="margin" w:tblpY="273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sdt>
        <w:sdtPr>
          <w:id w:val="171615808"/>
          <w15:dataBinding w:prefixMappings="xmlns:ns0='urn:microsoft-dynamics-nav/reports/MNB_Bonus_Overview/50100/'" w:xpath="/ns0:NavWordReportXmlPart[1]/ns0:MNB_Bonus_Header[1]/ns0:MNB_Bonus_Entry" w:storeItemID="{38242280-45AA-49D7-A617-809CBFAEE86F}"/>
          <w15:repeatingSection/>
          <w:alias w:val="#Nav: /MNB_Bonus_Header/MNB_Bonus_Entry"/>
          <w:tag w:val="#Nav: MNB_Bonus_Overview/50100"/>
        </w:sdtPr>
        <w:sdtContent>
          <w:sdt>
            <w:sdtPr>
              <w:id w:val="-1881625057"/>
              <w:placeholder>
                <w:docPart w:val="DefaultPlaceholder_-1854013435"/>
              </w:placeholder>
              <w15:repeatingSectionItem/>
            </w:sdtPr>
            <w:sdtContent>
              <w:tr w:rsidR="00964991" w:rsidTr="00964991" w14:paraId="3DB70877" w14:textId="77777777">
                <w:sdt>
                  <w:sdtPr>
                    <w:id w:val="-1127697227"/>
                    <w:placeholder>
                      <w:docPart w:val="DefaultPlaceholder_-1854013440"/>
                    </w:placeholder>
                    <w15:dataBinding w:prefixMappings="xmlns:ns0='urn:microsoft-dynamics-nav/reports/MNB_Bonus_Overview/50100/' " w:xpath="/ns0:NavWordReportXmlPart[1]/ns0:MNB_Bonus_Header[1]/ns0:MNB_Bonus_Entry[1]/ns0:Bonus_Amount[1]" w:storeItemID="{38242280-45AA-49D7-A617-809CBFAEE86F}" w16sdtdh:storeItemChecksum="nHQHhg=="/>
                    <w:alias w:val="#Nav: /MNB_Bonus_Header/MNB_Bonus_Entry/Bonus_Amount"/>
                    <w:tag w:val="#Nav: MNB_Bonus_Overview/50100"/>
                  </w:sdtPr>
                  <w:sdtContent>
                    <w:tc>
                      <w:tcPr>
                        <w:tcW w:w="2407" w:type="dxa"/>
                      </w:tcPr>
                      <w:p w:rsidR="00964991" w:rsidP="00964991" w:rsidRDefault="00964991" w14:paraId="4DC50CF6" w14:textId="1AF4005D">
                        <w:proofErr w:type="spellStart"/>
                        <w:r>
                          <w:t>Bonus_Amount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243323727"/>
                    <w:placeholder>
                      <w:docPart w:val="DefaultPlaceholder_-1854013440"/>
                    </w:placeholder>
                    <w15:dataBinding w:prefixMappings="xmlns:ns0='urn:microsoft-dynamics-nav/reports/MNB_Bonus_Overview/50100/' " w:xpath="/ns0:NavWordReportXmlPart[1]/ns0:MNB_Bonus_Header[1]/ns0:MNB_Bonus_Entry[1]/ns0:Document_No_[1]" w:storeItemID="{38242280-45AA-49D7-A617-809CBFAEE86F}" w16sdtdh:storeItemChecksum="nHQHhg=="/>
                    <w:alias w:val="#Nav: /MNB_Bonus_Header/MNB_Bonus_Entry/Document_No_"/>
                    <w:tag w:val="#Nav: MNB_Bonus_Overview/50100"/>
                  </w:sdtPr>
                  <w:sdtContent>
                    <w:tc>
                      <w:tcPr>
                        <w:tcW w:w="2407" w:type="dxa"/>
                      </w:tcPr>
                      <w:p w:rsidR="00964991" w:rsidP="00964991" w:rsidRDefault="00964991" w14:paraId="1B8F092B" w14:textId="7F6C8DE6">
                        <w:proofErr w:type="spellStart"/>
                        <w:r>
                          <w:t>Document_No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id w:val="-1057626172"/>
                    <w:placeholder>
                      <w:docPart w:val="DefaultPlaceholder_-1854013440"/>
                    </w:placeholder>
                    <w15:dataBinding w:prefixMappings="xmlns:ns0='urn:microsoft-dynamics-nav/reports/MNB_Bonus_Overview/50100/' " w:xpath="/ns0:NavWordReportXmlPart[1]/ns0:MNB_Bonus_Header[1]/ns0:MNB_Bonus_Entry[1]/ns0:Item_No_[1]" w:storeItemID="{38242280-45AA-49D7-A617-809CBFAEE86F}" w16sdtdh:storeItemChecksum="nHQHhg=="/>
                    <w:alias w:val="#Nav: /MNB_Bonus_Header/MNB_Bonus_Entry/Item_No_"/>
                    <w:tag w:val="#Nav: MNB_Bonus_Overview/50100"/>
                  </w:sdtPr>
                  <w:sdtContent>
                    <w:tc>
                      <w:tcPr>
                        <w:tcW w:w="2407" w:type="dxa"/>
                      </w:tcPr>
                      <w:p w:rsidR="00964991" w:rsidP="00964991" w:rsidRDefault="00964991" w14:paraId="595F7B41" w14:textId="4511BEC3">
                        <w:proofErr w:type="spellStart"/>
                        <w:r>
                          <w:t>Item_No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id w:val="1520428686"/>
                    <w:placeholder>
                      <w:docPart w:val="DefaultPlaceholder_-1854013440"/>
                    </w:placeholder>
                    <w15:dataBinding w:prefixMappings="xmlns:ns0='urn:microsoft-dynamics-nav/reports/MNB_Bonus_Overview/50100/' " w:xpath="/ns0:NavWordReportXmlPart[1]/ns0:MNB_Bonus_Header[1]/ns0:MNB_Bonus_Entry[1]/ns0:Posting_Date[1]" w:storeItemID="{38242280-45AA-49D7-A617-809CBFAEE86F}" w16sdtdh:storeItemChecksum="nHQHhg=="/>
                    <w:alias w:val="#Nav: /MNB_Bonus_Header/MNB_Bonus_Entry/Posting_Date"/>
                    <w:tag w:val="#Nav: MNB_Bonus_Overview/50100"/>
                  </w:sdtPr>
                  <w:sdtContent>
                    <w:tc>
                      <w:tcPr>
                        <w:tcW w:w="2407" w:type="dxa"/>
                      </w:tcPr>
                      <w:p w:rsidR="00964991" w:rsidP="00964991" w:rsidRDefault="00964991" w14:paraId="3F085523" w14:textId="519E317C">
                        <w:proofErr w:type="spellStart"/>
                        <w:r>
                          <w:t>Posting_Date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964991" w14:paraId="433353C1" w14:textId="7D27F040">
      <w:sdt>
        <w:sdtPr>
          <w:id w:val="-1124838984"/>
          <w:placeholder>
            <w:docPart w:val="DefaultPlaceholder_-1854013440"/>
          </w:placeholder>
          <w15:dataBinding w:prefixMappings="xmlns:ns0='urn:microsoft-dynamics-nav/reports/MNB_Bonus_Overview/50100/' " w:xpath="/ns0:NavWordReportXmlPart[1]/ns0:MNB_Bonus_Header[1]/ns0:AmountSum[1]" w:storeItemID="{38242280-45AA-49D7-A617-809CBFAEE86F}" w16sdtdh:storeItemChecksum="nHQHhg=="/>
        </w:sdtPr>
        <w:sdtContent>
          <w:r>
            <w:t>AmountSum</w:t>
          </w:r>
        </w:sdtContent>
      </w:sdt>
      <w:sdt>
        <w:sdtPr>
          <w:id w:val="609097197"/>
          <w:placeholder>
            <w:docPart w:val="DefaultPlaceholder_-1854013440"/>
          </w:placeholder>
          <w15:dataBinding w:prefixMappings="xmlns:ns0='urn:microsoft-dynamics-nav/reports/MNB_Bonus_Overview/50100/' " w:xpath="/ns0:NavWordReportXmlPart[1]/ns0:MNB_Bonus_Header[1]/ns0:BonusAmountCaptionLbl[1]" w:storeItemID="{38242280-45AA-49D7-A617-809CBFAEE86F}" w16sdtdh:storeItemChecksum="nHQHhg=="/>
        </w:sdtPr>
        <w:sdtContent>
          <w:r>
            <w:t>BonusAmountCaptionLbl</w:t>
          </w:r>
        </w:sdtContent>
      </w:sdt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991"/>
    <w:rsid w:val="0096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53C1"/>
  <w15:docId w15:val="{BBF4E30E-AC6B-47BB-86DE-7FE4BA90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64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649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536B313-B463-445D-BA92-7906264AFB14}"/>
      </w:docPartPr>
      <w:docPartBody>
        <w:p w:rsidR="00000000" w:rsidRDefault="005C3648">
          <w:r w:rsidRPr="003F29CE">
            <w:rPr>
              <w:rStyle w:val="Tekstzastpczy"/>
            </w:rPr>
            <w:t>Wprowadź dowolną treść, którą chcesz powtórzyć, w tym inne kontrolki zawartości. Można również wstawić tę kontrolkę wokół wierszy tabeli, aby powtórzyć części tabeli.</w:t>
          </w:r>
        </w:p>
      </w:docPartBody>
    </w:docPart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89DCB9-8C1D-4C59-BB7F-4E390F22DBBC}"/>
      </w:docPartPr>
      <w:docPartBody>
        <w:p w:rsidR="00000000" w:rsidRDefault="005C3648">
          <w:r w:rsidRPr="003F29C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48"/>
    <w:rsid w:val="005C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C36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M N B _ B o n u s _ O v e r v i e w / 5 0 1 0 0 / " >  
     < M N B _ B o n u s _ H e a d e r >  
         < A m o u n t S u m > A m o u n t S u m < / A m o u n t S u m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_ N o _ > C u s t o m e r _ N o _ < / C u s t o m e r _ N o _ >  
         < C u s t o m e r N o C a p t i o n L b l > C u s t o m e r N o C a p t i o n L b l < / C u s t o m e r N o C a p t i o n L b l >  
         < D o c u m e n t N o C a p t i o n L b l > D o c u m e n t N o C a p t i o n L b l < / D o c u m e n t N o C a p t i o n L b l >  
         < E n d i n g _ D a t e > E n d i n g _ D a t e < / E n d i n g _ D a t e >  
         < E n d i n g D a t e C a p t i o n L b l > E n d i n g D a t e C a p t i o n L b l < / E n d i n g D a t e C a p t i o n L b l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t a r t i n g _ D a t e > S t a r t i n g _ D a t e < / S t a r t i n g _ D a t e >  
         < S t a r t i n g D a t e C a p t i o n L b l > S t a r t i n g D a t e C a p t i o n L b l < / S t a r t i n g D a t e C a p t i o n L b l >  
         < M N B _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M N B _ B o n u s _ E n t r y >  
     < / M N B _ B o n u s _ H e a d e r >  
 < / N a v W o r d R e p o r t X m l P a r t > 
</file>

<file path=customXml/itemProps1.xml><?xml version="1.0" encoding="utf-8"?>
<ds:datastoreItem xmlns:ds="http://schemas.openxmlformats.org/officeDocument/2006/customXml" ds:itemID="{38242280-45AA-49D7-A617-809CBFAEE86F}">
  <ds:schemaRefs>
    <ds:schemaRef ds:uri="urn:microsoft-dynamics-nav/reports/MNB_Bonus_Overview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Heller</dc:creator>
  <cp:lastModifiedBy>Przemysław Heller</cp:lastModifiedBy>
  <cp:revision>2</cp:revision>
  <dcterms:created xsi:type="dcterms:W3CDTF">2021-12-12T07:51:00Z</dcterms:created>
  <dcterms:modified xsi:type="dcterms:W3CDTF">2021-12-12T07:54:00Z</dcterms:modified>
</cp:coreProperties>
</file>