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D6B1C" w14:textId="18526114" w:rsidR="00BA3940" w:rsidRDefault="00BA3940" w:rsidP="00BA3940">
      <w:pPr>
        <w:jc w:val="center"/>
        <w:rPr>
          <w:b/>
          <w:bCs/>
          <w:u w:val="single"/>
        </w:rPr>
      </w:pPr>
      <w:r>
        <w:rPr>
          <w:b/>
          <w:bCs/>
          <w:u w:val="single"/>
        </w:rPr>
        <w:t xml:space="preserve">Tutorial 4 </w:t>
      </w:r>
    </w:p>
    <w:p w14:paraId="2B6303E6" w14:textId="29164810" w:rsidR="00486B5A" w:rsidRDefault="00486B5A" w:rsidP="00BA3940">
      <w:pPr>
        <w:jc w:val="center"/>
        <w:rPr>
          <w:b/>
          <w:bCs/>
          <w:u w:val="single"/>
        </w:rPr>
      </w:pPr>
      <w:r>
        <w:rPr>
          <w:b/>
          <w:bCs/>
          <w:u w:val="single"/>
        </w:rPr>
        <w:t>Anna Maliakal -17324430</w:t>
      </w:r>
      <w:bookmarkStart w:id="0" w:name="_GoBack"/>
      <w:bookmarkEnd w:id="0"/>
    </w:p>
    <w:p w14:paraId="7984A695" w14:textId="7834A8ED" w:rsidR="00BA3940" w:rsidRDefault="00BA3940" w:rsidP="00BA3940">
      <w:pPr>
        <w:rPr>
          <w:b/>
          <w:bCs/>
          <w:u w:val="single"/>
        </w:rPr>
      </w:pPr>
      <w:r>
        <w:rPr>
          <w:b/>
          <w:bCs/>
          <w:u w:val="single"/>
        </w:rPr>
        <w:t>Q1.</w:t>
      </w:r>
    </w:p>
    <w:p w14:paraId="129A14EB" w14:textId="3D2321B3" w:rsidR="00BA3940" w:rsidRDefault="00BA3940" w:rsidP="00BA3940">
      <w:r>
        <w:t xml:space="preserve">1: </w:t>
      </w:r>
      <w:r w:rsidR="00EA0C56">
        <w:t>O1 to MUX6</w:t>
      </w:r>
    </w:p>
    <w:p w14:paraId="17417646" w14:textId="7C1E42C7" w:rsidR="00BA3940" w:rsidRDefault="00BA3940" w:rsidP="00BA3940">
      <w:pPr>
        <w:pStyle w:val="ListParagraph"/>
        <w:numPr>
          <w:ilvl w:val="0"/>
          <w:numId w:val="1"/>
        </w:numPr>
      </w:pPr>
      <w:r>
        <w:t>ADD R0, R0, R3</w:t>
      </w:r>
    </w:p>
    <w:p w14:paraId="09CC23AF" w14:textId="12C9183C" w:rsidR="00BA3940" w:rsidRDefault="00BA3940" w:rsidP="00BA3940">
      <w:pPr>
        <w:pStyle w:val="ListParagraph"/>
        <w:numPr>
          <w:ilvl w:val="0"/>
          <w:numId w:val="1"/>
        </w:numPr>
      </w:pPr>
      <w:r>
        <w:t>NOP</w:t>
      </w:r>
    </w:p>
    <w:p w14:paraId="25A2591C" w14:textId="13874891" w:rsidR="00BA3940" w:rsidRPr="00BA3940" w:rsidRDefault="00BA3940" w:rsidP="00BA3940">
      <w:pPr>
        <w:pStyle w:val="ListParagraph"/>
        <w:numPr>
          <w:ilvl w:val="0"/>
          <w:numId w:val="1"/>
        </w:numPr>
      </w:pPr>
      <w:r>
        <w:t>ADD R3, R0, R3</w:t>
      </w:r>
    </w:p>
    <w:p w14:paraId="1886AF39" w14:textId="645F3B5E" w:rsidR="00BA3940" w:rsidRDefault="00BA3940" w:rsidP="00BA3940">
      <w:pPr>
        <w:jc w:val="center"/>
      </w:pPr>
      <w:r w:rsidRPr="00BA3940">
        <w:drawing>
          <wp:inline distT="0" distB="0" distL="0" distR="0" wp14:anchorId="0D6FF1FA" wp14:editId="53A4FA1C">
            <wp:extent cx="4350385"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0385" cy="2533650"/>
                    </a:xfrm>
                    <a:prstGeom prst="rect">
                      <a:avLst/>
                    </a:prstGeom>
                  </pic:spPr>
                </pic:pic>
              </a:graphicData>
            </a:graphic>
          </wp:inline>
        </w:drawing>
      </w:r>
    </w:p>
    <w:p w14:paraId="6CFAD3ED" w14:textId="7E7A3369" w:rsidR="00BA3940" w:rsidRDefault="00BA3940" w:rsidP="00BA3940">
      <w:r>
        <w:t>2</w:t>
      </w:r>
      <w:r>
        <w:t xml:space="preserve">: </w:t>
      </w:r>
      <w:r w:rsidR="00EA0C56">
        <w:t>O0 to MUX7 and O1 to MUX6 (simultaneously)</w:t>
      </w:r>
    </w:p>
    <w:p w14:paraId="6DA116D8" w14:textId="67BD3120" w:rsidR="00BA3940" w:rsidRDefault="00BA3940" w:rsidP="00BA3940">
      <w:pPr>
        <w:pStyle w:val="ListParagraph"/>
        <w:numPr>
          <w:ilvl w:val="0"/>
          <w:numId w:val="1"/>
        </w:numPr>
      </w:pPr>
      <w:r>
        <w:t>ADD R0, R0, R</w:t>
      </w:r>
      <w:r>
        <w:t>3</w:t>
      </w:r>
    </w:p>
    <w:p w14:paraId="57F63E19" w14:textId="6E9FC172" w:rsidR="00BA3940" w:rsidRDefault="00BA3940" w:rsidP="00BA3940">
      <w:pPr>
        <w:pStyle w:val="ListParagraph"/>
        <w:numPr>
          <w:ilvl w:val="0"/>
          <w:numId w:val="1"/>
        </w:numPr>
      </w:pPr>
      <w:r>
        <w:t>ADD R1, R0, R2</w:t>
      </w:r>
    </w:p>
    <w:p w14:paraId="1CB93900" w14:textId="4A97A30E" w:rsidR="00BA3940" w:rsidRPr="00BA3940" w:rsidRDefault="00BA3940" w:rsidP="00BA3940">
      <w:pPr>
        <w:pStyle w:val="ListParagraph"/>
        <w:numPr>
          <w:ilvl w:val="0"/>
          <w:numId w:val="1"/>
        </w:numPr>
      </w:pPr>
      <w:r>
        <w:t>ADD R</w:t>
      </w:r>
      <w:r>
        <w:t>2</w:t>
      </w:r>
      <w:r>
        <w:t>, R0, R</w:t>
      </w:r>
      <w:r>
        <w:t>1</w:t>
      </w:r>
    </w:p>
    <w:p w14:paraId="34757B50" w14:textId="461B38C9" w:rsidR="00BA3940" w:rsidRDefault="00BA3940" w:rsidP="00BA3940">
      <w:pPr>
        <w:jc w:val="center"/>
      </w:pPr>
      <w:r>
        <w:rPr>
          <w:noProof/>
        </w:rPr>
        <w:drawing>
          <wp:inline distT="0" distB="0" distL="0" distR="0" wp14:anchorId="16E299F2" wp14:editId="45DA3CB6">
            <wp:extent cx="432181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1810" cy="2695575"/>
                    </a:xfrm>
                    <a:prstGeom prst="rect">
                      <a:avLst/>
                    </a:prstGeom>
                  </pic:spPr>
                </pic:pic>
              </a:graphicData>
            </a:graphic>
          </wp:inline>
        </w:drawing>
      </w:r>
    </w:p>
    <w:p w14:paraId="65FD949C" w14:textId="77777777" w:rsidR="009627B8" w:rsidRDefault="009627B8" w:rsidP="009627B8"/>
    <w:p w14:paraId="111FB849" w14:textId="77777777" w:rsidR="009627B8" w:rsidRDefault="009627B8" w:rsidP="009627B8"/>
    <w:p w14:paraId="1D276FDE" w14:textId="77777777" w:rsidR="009627B8" w:rsidRDefault="009627B8" w:rsidP="009627B8"/>
    <w:p w14:paraId="46F1D25A" w14:textId="528192EC" w:rsidR="009627B8" w:rsidRDefault="009627B8" w:rsidP="009627B8">
      <w:r>
        <w:t>3</w:t>
      </w:r>
      <w:r>
        <w:t xml:space="preserve">: </w:t>
      </w:r>
      <w:r w:rsidR="00EA0C56">
        <w:t>O0 to MUX8</w:t>
      </w:r>
    </w:p>
    <w:p w14:paraId="461F9F7C" w14:textId="22DC0FDF" w:rsidR="009627B8" w:rsidRDefault="009627B8" w:rsidP="009627B8">
      <w:pPr>
        <w:pStyle w:val="ListParagraph"/>
        <w:numPr>
          <w:ilvl w:val="0"/>
          <w:numId w:val="1"/>
        </w:numPr>
      </w:pPr>
      <w:r>
        <w:t>ADD R</w:t>
      </w:r>
      <w:r>
        <w:t>3</w:t>
      </w:r>
      <w:r>
        <w:t>, R</w:t>
      </w:r>
      <w:r>
        <w:t>3</w:t>
      </w:r>
      <w:r>
        <w:t>, R3</w:t>
      </w:r>
    </w:p>
    <w:p w14:paraId="46363B40" w14:textId="7617372D" w:rsidR="009627B8" w:rsidRDefault="009627B8" w:rsidP="009627B8">
      <w:pPr>
        <w:pStyle w:val="ListParagraph"/>
        <w:numPr>
          <w:ilvl w:val="0"/>
          <w:numId w:val="1"/>
        </w:numPr>
      </w:pPr>
      <w:r>
        <w:t>ST</w:t>
      </w:r>
      <w:r>
        <w:t xml:space="preserve"> R</w:t>
      </w:r>
      <w:r>
        <w:t>3</w:t>
      </w:r>
      <w:r>
        <w:t>, R</w:t>
      </w:r>
      <w:r>
        <w:t>3</w:t>
      </w:r>
      <w:r>
        <w:t xml:space="preserve">, </w:t>
      </w:r>
      <w:r>
        <w:t>00</w:t>
      </w:r>
    </w:p>
    <w:p w14:paraId="78F5036F" w14:textId="535CA80A" w:rsidR="009627B8" w:rsidRPr="00BA3940" w:rsidRDefault="009627B8" w:rsidP="009627B8">
      <w:pPr>
        <w:jc w:val="center"/>
      </w:pPr>
      <w:r>
        <w:rPr>
          <w:noProof/>
        </w:rPr>
        <w:drawing>
          <wp:inline distT="0" distB="0" distL="0" distR="0" wp14:anchorId="2E236536" wp14:editId="02E62D18">
            <wp:extent cx="4331335" cy="281109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651" cy="2832720"/>
                    </a:xfrm>
                    <a:prstGeom prst="rect">
                      <a:avLst/>
                    </a:prstGeom>
                  </pic:spPr>
                </pic:pic>
              </a:graphicData>
            </a:graphic>
          </wp:inline>
        </w:drawing>
      </w:r>
    </w:p>
    <w:p w14:paraId="6F968D5B" w14:textId="77777777" w:rsidR="00EA0C56" w:rsidRDefault="00EA0C56" w:rsidP="009627B8"/>
    <w:p w14:paraId="5CE7F7CF" w14:textId="77777777" w:rsidR="00EA0C56" w:rsidRDefault="00EA0C56" w:rsidP="009627B8"/>
    <w:p w14:paraId="5B86476B" w14:textId="7DB9D331" w:rsidR="009627B8" w:rsidRDefault="009627B8" w:rsidP="009627B8">
      <w:r>
        <w:t>4</w:t>
      </w:r>
      <w:r>
        <w:t xml:space="preserve">: </w:t>
      </w:r>
      <w:r w:rsidR="00EA0C56">
        <w:t>EX to MUX7</w:t>
      </w:r>
    </w:p>
    <w:p w14:paraId="375861CA" w14:textId="326E503C" w:rsidR="009627B8" w:rsidRDefault="009627B8" w:rsidP="009627B8">
      <w:pPr>
        <w:pStyle w:val="ListParagraph"/>
        <w:numPr>
          <w:ilvl w:val="0"/>
          <w:numId w:val="1"/>
        </w:numPr>
      </w:pPr>
      <w:r>
        <w:t>ST R3, R</w:t>
      </w:r>
      <w:r>
        <w:t>0</w:t>
      </w:r>
      <w:r>
        <w:t>, 00</w:t>
      </w:r>
    </w:p>
    <w:p w14:paraId="54AC4A17" w14:textId="1B2D151A" w:rsidR="009627B8" w:rsidRPr="00BA3940" w:rsidRDefault="009627B8" w:rsidP="009627B8">
      <w:pPr>
        <w:jc w:val="center"/>
      </w:pPr>
      <w:r>
        <w:rPr>
          <w:noProof/>
        </w:rPr>
        <w:drawing>
          <wp:inline distT="0" distB="0" distL="0" distR="0" wp14:anchorId="3F9F8DDC" wp14:editId="536D178B">
            <wp:extent cx="4340860" cy="2780247"/>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572" cy="2796715"/>
                    </a:xfrm>
                    <a:prstGeom prst="rect">
                      <a:avLst/>
                    </a:prstGeom>
                  </pic:spPr>
                </pic:pic>
              </a:graphicData>
            </a:graphic>
          </wp:inline>
        </w:drawing>
      </w:r>
    </w:p>
    <w:p w14:paraId="70A327AC" w14:textId="77777777" w:rsidR="009627B8" w:rsidRPr="00BA3940" w:rsidRDefault="009627B8" w:rsidP="009627B8">
      <w:pPr>
        <w:jc w:val="center"/>
      </w:pPr>
    </w:p>
    <w:p w14:paraId="6251B33C" w14:textId="77777777" w:rsidR="00134836" w:rsidRDefault="00134836" w:rsidP="00134836"/>
    <w:p w14:paraId="4358C1B6" w14:textId="77777777" w:rsidR="00134836" w:rsidRDefault="00134836" w:rsidP="00134836"/>
    <w:p w14:paraId="523DE3AD" w14:textId="77777777" w:rsidR="00134836" w:rsidRDefault="00134836" w:rsidP="00134836"/>
    <w:p w14:paraId="5C647CDD" w14:textId="77777777" w:rsidR="00134836" w:rsidRDefault="00134836" w:rsidP="00134836"/>
    <w:p w14:paraId="0DA3FEAD" w14:textId="77777777" w:rsidR="00134836" w:rsidRDefault="00134836" w:rsidP="00134836"/>
    <w:p w14:paraId="45D08A14" w14:textId="12A99F3B" w:rsidR="00134836" w:rsidRDefault="00473E71" w:rsidP="00134836">
      <w:r>
        <w:t>5</w:t>
      </w:r>
      <w:r w:rsidR="00134836">
        <w:t xml:space="preserve">: </w:t>
      </w:r>
      <w:r w:rsidR="00EA0C56">
        <w:t>Data cache to MUX9 (memory data-out)</w:t>
      </w:r>
    </w:p>
    <w:p w14:paraId="685FAFA5" w14:textId="14804F81" w:rsidR="00134836" w:rsidRDefault="00134836" w:rsidP="00134836">
      <w:pPr>
        <w:pStyle w:val="ListParagraph"/>
        <w:numPr>
          <w:ilvl w:val="0"/>
          <w:numId w:val="1"/>
        </w:numPr>
      </w:pPr>
      <w:r>
        <w:t>ADD R3, R3, R3</w:t>
      </w:r>
    </w:p>
    <w:p w14:paraId="6C4DF016" w14:textId="1976D724" w:rsidR="00134836" w:rsidRDefault="00134836" w:rsidP="00134836">
      <w:pPr>
        <w:pStyle w:val="ListParagraph"/>
        <w:numPr>
          <w:ilvl w:val="0"/>
          <w:numId w:val="1"/>
        </w:numPr>
      </w:pPr>
      <w:r>
        <w:t>ST R3, R0, 00</w:t>
      </w:r>
    </w:p>
    <w:p w14:paraId="7F283A4B" w14:textId="7A303ED5" w:rsidR="00134836" w:rsidRDefault="00134836" w:rsidP="00134836">
      <w:pPr>
        <w:pStyle w:val="ListParagraph"/>
        <w:numPr>
          <w:ilvl w:val="0"/>
          <w:numId w:val="1"/>
        </w:numPr>
      </w:pPr>
      <w:r>
        <w:t>NOP</w:t>
      </w:r>
    </w:p>
    <w:p w14:paraId="27E77D0C" w14:textId="6CDB2240" w:rsidR="00134836" w:rsidRDefault="00D93E40" w:rsidP="00134836">
      <w:pPr>
        <w:pStyle w:val="ListParagraph"/>
        <w:numPr>
          <w:ilvl w:val="0"/>
          <w:numId w:val="1"/>
        </w:numPr>
      </w:pPr>
      <w:r>
        <w:t>LD R0, R3, 00</w:t>
      </w:r>
    </w:p>
    <w:p w14:paraId="05007F7F" w14:textId="028BC04A" w:rsidR="00134836" w:rsidRPr="00BA3940" w:rsidRDefault="00134836" w:rsidP="00134836">
      <w:pPr>
        <w:jc w:val="center"/>
      </w:pPr>
      <w:r>
        <w:rPr>
          <w:noProof/>
        </w:rPr>
        <w:drawing>
          <wp:inline distT="0" distB="0" distL="0" distR="0" wp14:anchorId="1B01244E" wp14:editId="5B7A6BF0">
            <wp:extent cx="4388485" cy="27737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6778" cy="2791682"/>
                    </a:xfrm>
                    <a:prstGeom prst="rect">
                      <a:avLst/>
                    </a:prstGeom>
                  </pic:spPr>
                </pic:pic>
              </a:graphicData>
            </a:graphic>
          </wp:inline>
        </w:drawing>
      </w:r>
    </w:p>
    <w:p w14:paraId="7F27D638" w14:textId="77777777" w:rsidR="00134836" w:rsidRPr="00BA3940" w:rsidRDefault="00134836" w:rsidP="00134836">
      <w:pPr>
        <w:jc w:val="center"/>
      </w:pPr>
    </w:p>
    <w:p w14:paraId="4F2091E2" w14:textId="09285FEC" w:rsidR="005A6166" w:rsidRDefault="005A6166" w:rsidP="005A6166">
      <w:r>
        <w:t>6</w:t>
      </w:r>
      <w:r>
        <w:t xml:space="preserve">: </w:t>
      </w:r>
      <w:r w:rsidR="00EA0C56">
        <w:t>O0 to Zero detector</w:t>
      </w:r>
    </w:p>
    <w:p w14:paraId="2F8967A4" w14:textId="3F456C59" w:rsidR="005A6166" w:rsidRDefault="005A6166" w:rsidP="005A6166">
      <w:pPr>
        <w:pStyle w:val="ListParagraph"/>
        <w:numPr>
          <w:ilvl w:val="0"/>
          <w:numId w:val="1"/>
        </w:numPr>
      </w:pPr>
      <w:r>
        <w:t>ADD R3, R3, R</w:t>
      </w:r>
      <w:r>
        <w:t>0</w:t>
      </w:r>
    </w:p>
    <w:p w14:paraId="4559BE91" w14:textId="3D29DBCB" w:rsidR="005A6166" w:rsidRDefault="005A6166" w:rsidP="005A6166">
      <w:pPr>
        <w:pStyle w:val="ListParagraph"/>
        <w:numPr>
          <w:ilvl w:val="0"/>
          <w:numId w:val="1"/>
        </w:numPr>
      </w:pPr>
      <w:r>
        <w:t>BEQZ</w:t>
      </w:r>
      <w:r>
        <w:t xml:space="preserve"> R3, 00</w:t>
      </w:r>
    </w:p>
    <w:p w14:paraId="545AF7BC" w14:textId="6823AC51" w:rsidR="005A6166" w:rsidRPr="00BA3940" w:rsidRDefault="005A6166" w:rsidP="005A6166">
      <w:pPr>
        <w:jc w:val="center"/>
      </w:pPr>
      <w:r>
        <w:rPr>
          <w:noProof/>
        </w:rPr>
        <w:drawing>
          <wp:inline distT="0" distB="0" distL="0" distR="0" wp14:anchorId="590D2D54" wp14:editId="0253E924">
            <wp:extent cx="4411911" cy="2819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02" cy="2829491"/>
                    </a:xfrm>
                    <a:prstGeom prst="rect">
                      <a:avLst/>
                    </a:prstGeom>
                  </pic:spPr>
                </pic:pic>
              </a:graphicData>
            </a:graphic>
          </wp:inline>
        </w:drawing>
      </w:r>
    </w:p>
    <w:p w14:paraId="40DECCC0" w14:textId="77777777" w:rsidR="005A6166" w:rsidRPr="00BA3940" w:rsidRDefault="005A6166" w:rsidP="005A6166">
      <w:pPr>
        <w:jc w:val="center"/>
      </w:pPr>
    </w:p>
    <w:p w14:paraId="36520D31" w14:textId="77777777" w:rsidR="00134836" w:rsidRPr="00BA3940" w:rsidRDefault="00134836" w:rsidP="00134836">
      <w:pPr>
        <w:jc w:val="center"/>
      </w:pPr>
    </w:p>
    <w:p w14:paraId="1D5E550F" w14:textId="3B96A001" w:rsidR="009627B8" w:rsidRDefault="009627B8" w:rsidP="00BA3940">
      <w:pPr>
        <w:jc w:val="center"/>
      </w:pPr>
    </w:p>
    <w:p w14:paraId="56FE1BD5" w14:textId="54A1E44C" w:rsidR="005A6166" w:rsidRDefault="005A6166" w:rsidP="005A6166">
      <w:r>
        <w:t>7</w:t>
      </w:r>
      <w:r>
        <w:t xml:space="preserve">: </w:t>
      </w:r>
      <w:r w:rsidR="00EA0C56">
        <w:t>Register File to MUX1</w:t>
      </w:r>
    </w:p>
    <w:p w14:paraId="2E08A2FF" w14:textId="43716FB5" w:rsidR="005A6166" w:rsidRDefault="00EA0C56" w:rsidP="005A6166">
      <w:pPr>
        <w:pStyle w:val="ListParagraph"/>
        <w:numPr>
          <w:ilvl w:val="0"/>
          <w:numId w:val="1"/>
        </w:numPr>
      </w:pPr>
      <w:r>
        <w:t>JR R0</w:t>
      </w:r>
    </w:p>
    <w:p w14:paraId="1C61E562" w14:textId="5B22A9F0" w:rsidR="005A6166" w:rsidRPr="00BA3940" w:rsidRDefault="00EA0C56" w:rsidP="005A6166">
      <w:pPr>
        <w:jc w:val="center"/>
      </w:pPr>
      <w:r>
        <w:rPr>
          <w:noProof/>
        </w:rPr>
        <w:drawing>
          <wp:inline distT="0" distB="0" distL="0" distR="0" wp14:anchorId="6C5E2156" wp14:editId="397F13AD">
            <wp:extent cx="4349099" cy="2790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497" cy="2801348"/>
                    </a:xfrm>
                    <a:prstGeom prst="rect">
                      <a:avLst/>
                    </a:prstGeom>
                  </pic:spPr>
                </pic:pic>
              </a:graphicData>
            </a:graphic>
          </wp:inline>
        </w:drawing>
      </w:r>
    </w:p>
    <w:p w14:paraId="3006F918" w14:textId="77777777" w:rsidR="00EA0C56" w:rsidRDefault="00EA0C56" w:rsidP="00EA0C56"/>
    <w:p w14:paraId="65D4CCED" w14:textId="3869058E" w:rsidR="00EA0C56" w:rsidRDefault="00EA0C56" w:rsidP="00EA0C56">
      <w:r>
        <w:t>8</w:t>
      </w:r>
      <w:r>
        <w:t>: Branch Target Buffer to MUX1</w:t>
      </w:r>
    </w:p>
    <w:p w14:paraId="2FC693B7" w14:textId="7AED1C3D" w:rsidR="00EA0C56" w:rsidRDefault="00EA0C56" w:rsidP="00EA0C56">
      <w:pPr>
        <w:pStyle w:val="ListParagraph"/>
        <w:numPr>
          <w:ilvl w:val="0"/>
          <w:numId w:val="1"/>
        </w:numPr>
      </w:pPr>
      <w:r>
        <w:t>J R0</w:t>
      </w:r>
    </w:p>
    <w:p w14:paraId="701D915E" w14:textId="46991CA7" w:rsidR="00EA0C56" w:rsidRPr="00BA3940" w:rsidRDefault="00EA0C56" w:rsidP="00EA0C56">
      <w:pPr>
        <w:jc w:val="center"/>
      </w:pPr>
      <w:r>
        <w:rPr>
          <w:noProof/>
        </w:rPr>
        <w:drawing>
          <wp:inline distT="0" distB="0" distL="0" distR="0" wp14:anchorId="3E6CF4F5" wp14:editId="3CFCBADA">
            <wp:extent cx="4237557" cy="267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807" cy="2690579"/>
                    </a:xfrm>
                    <a:prstGeom prst="rect">
                      <a:avLst/>
                    </a:prstGeom>
                  </pic:spPr>
                </pic:pic>
              </a:graphicData>
            </a:graphic>
          </wp:inline>
        </w:drawing>
      </w:r>
    </w:p>
    <w:p w14:paraId="01FF9D2A" w14:textId="75614DBD" w:rsidR="00EA0C56" w:rsidRDefault="00EA0C56" w:rsidP="00BA3940">
      <w:pPr>
        <w:jc w:val="center"/>
      </w:pPr>
    </w:p>
    <w:p w14:paraId="30F035FC" w14:textId="0A53D4CC" w:rsidR="00EA0C56" w:rsidRDefault="00EA0C56" w:rsidP="00BA3940">
      <w:pPr>
        <w:jc w:val="center"/>
      </w:pPr>
    </w:p>
    <w:p w14:paraId="4D175E31" w14:textId="14854D9A" w:rsidR="00EA0C56" w:rsidRDefault="00EA0C56" w:rsidP="00BA3940">
      <w:pPr>
        <w:jc w:val="center"/>
      </w:pPr>
    </w:p>
    <w:p w14:paraId="58FED194" w14:textId="42BB034A" w:rsidR="00EA0C56" w:rsidRDefault="00EA0C56" w:rsidP="00BA3940">
      <w:pPr>
        <w:jc w:val="center"/>
      </w:pPr>
    </w:p>
    <w:p w14:paraId="1B7A16A3" w14:textId="3993813C" w:rsidR="00EA0C56" w:rsidRPr="00C31534" w:rsidRDefault="00EA0C56" w:rsidP="00EA0C56">
      <w:pPr>
        <w:rPr>
          <w:b/>
          <w:bCs/>
          <w:u w:val="single"/>
        </w:rPr>
      </w:pPr>
      <w:r w:rsidRPr="00C31534">
        <w:rPr>
          <w:b/>
          <w:bCs/>
          <w:u w:val="single"/>
        </w:rPr>
        <w:t>Q2</w:t>
      </w:r>
      <w:r w:rsidR="00C31534">
        <w:rPr>
          <w:b/>
          <w:bCs/>
          <w:u w:val="single"/>
        </w:rPr>
        <w:t>.</w:t>
      </w:r>
    </w:p>
    <w:p w14:paraId="1186CDC3" w14:textId="06A00470" w:rsidR="00F02D7B" w:rsidRDefault="00F02D7B" w:rsidP="00F02D7B">
      <w:pPr>
        <w:pStyle w:val="ListParagraph"/>
        <w:numPr>
          <w:ilvl w:val="0"/>
          <w:numId w:val="2"/>
        </w:numPr>
      </w:pPr>
      <w:r>
        <w:t xml:space="preserve">ALU Forwarding is enabled  </w:t>
      </w:r>
    </w:p>
    <w:p w14:paraId="2843E75F" w14:textId="32034C3E" w:rsidR="003B3DE0" w:rsidRDefault="003B3DE0" w:rsidP="003B3DE0">
      <w:pPr>
        <w:pStyle w:val="ListParagraph"/>
        <w:numPr>
          <w:ilvl w:val="1"/>
          <w:numId w:val="2"/>
        </w:numPr>
      </w:pPr>
      <w:r>
        <w:t xml:space="preserve">RESULTING VALUE OF R1 = </w:t>
      </w:r>
      <w:r>
        <w:t>15</w:t>
      </w:r>
    </w:p>
    <w:p w14:paraId="1F0FD826" w14:textId="4390C409" w:rsidR="003B3DE0" w:rsidRDefault="003B3DE0" w:rsidP="003B3DE0">
      <w:pPr>
        <w:pStyle w:val="ListParagraph"/>
        <w:numPr>
          <w:ilvl w:val="1"/>
          <w:numId w:val="2"/>
        </w:numPr>
      </w:pPr>
      <w:r>
        <w:t>CLOCK CYCLES = 10</w:t>
      </w:r>
    </w:p>
    <w:p w14:paraId="3B49C8DE" w14:textId="2CCB4EE9" w:rsidR="003B3DE0" w:rsidRDefault="003B3DE0" w:rsidP="003B3DE0">
      <w:pPr>
        <w:pStyle w:val="ListParagraph"/>
        <w:numPr>
          <w:ilvl w:val="1"/>
          <w:numId w:val="2"/>
        </w:numPr>
      </w:pPr>
      <w:r>
        <w:t>EXPLANATION = There are no stalls since ALU Forwarding is enabled and so there is less cycles required to reach result.</w:t>
      </w:r>
    </w:p>
    <w:p w14:paraId="43D6F363" w14:textId="77777777" w:rsidR="003B3DE0" w:rsidRDefault="003B3DE0" w:rsidP="003B3DE0">
      <w:pPr>
        <w:pStyle w:val="ListParagraph"/>
        <w:ind w:left="1080"/>
      </w:pPr>
    </w:p>
    <w:p w14:paraId="3AB84BAF" w14:textId="4B69D74B" w:rsidR="00F02D7B" w:rsidRPr="00EA0C56" w:rsidRDefault="00F02D7B" w:rsidP="00F02D7B">
      <w:pPr>
        <w:pStyle w:val="ListParagraph"/>
        <w:numPr>
          <w:ilvl w:val="0"/>
          <w:numId w:val="2"/>
        </w:numPr>
      </w:pPr>
      <w:r>
        <w:t>ALU Forwarding is disabled with CPU data dependency interlocks enabled</w:t>
      </w:r>
    </w:p>
    <w:p w14:paraId="72B3D687" w14:textId="7C8B28E5" w:rsidR="003B3DE0" w:rsidRDefault="003B3DE0" w:rsidP="003B3DE0">
      <w:pPr>
        <w:pStyle w:val="ListParagraph"/>
        <w:numPr>
          <w:ilvl w:val="1"/>
          <w:numId w:val="2"/>
        </w:numPr>
      </w:pPr>
      <w:r>
        <w:t>RESULTING VALUE OF R1 = 15</w:t>
      </w:r>
    </w:p>
    <w:p w14:paraId="7839E4B6" w14:textId="2545663A" w:rsidR="003B3DE0" w:rsidRDefault="003B3DE0" w:rsidP="003B3DE0">
      <w:pPr>
        <w:pStyle w:val="ListParagraph"/>
        <w:numPr>
          <w:ilvl w:val="1"/>
          <w:numId w:val="2"/>
        </w:numPr>
      </w:pPr>
      <w:r>
        <w:t>CLOCK CYCLES = 1</w:t>
      </w:r>
      <w:r w:rsidR="00003B4A">
        <w:t>8</w:t>
      </w:r>
    </w:p>
    <w:p w14:paraId="60081B11" w14:textId="4818E4C5" w:rsidR="003B3DE0" w:rsidRDefault="003B3DE0" w:rsidP="003B3DE0">
      <w:pPr>
        <w:pStyle w:val="ListParagraph"/>
        <w:numPr>
          <w:ilvl w:val="1"/>
          <w:numId w:val="2"/>
        </w:numPr>
      </w:pPr>
      <w:r>
        <w:t>EXPLANATION</w:t>
      </w:r>
      <w:r>
        <w:t xml:space="preserve"> = Since ALU Forwarding is disabled, there are stalls because of that fact that O0 and O1 have to be stored in registers before being accessed by the ALU. This results in more cycles. The answer in R1 is correct due to CPU data dependency interlocks.</w:t>
      </w:r>
    </w:p>
    <w:p w14:paraId="2C317AE4" w14:textId="06B03B68" w:rsidR="003B3DE0" w:rsidRPr="00EA0C56" w:rsidRDefault="003B3DE0" w:rsidP="003B3DE0">
      <w:pPr>
        <w:pStyle w:val="ListParagraph"/>
        <w:numPr>
          <w:ilvl w:val="0"/>
          <w:numId w:val="2"/>
        </w:numPr>
      </w:pPr>
      <w:r>
        <w:t xml:space="preserve">ALU Forwarding with CPU data dependency interlocks </w:t>
      </w:r>
      <w:r>
        <w:t>dis</w:t>
      </w:r>
      <w:r>
        <w:t>abled</w:t>
      </w:r>
    </w:p>
    <w:p w14:paraId="01444F7A" w14:textId="097F3D32" w:rsidR="003B3DE0" w:rsidRDefault="003B3DE0" w:rsidP="003B3DE0">
      <w:pPr>
        <w:pStyle w:val="ListParagraph"/>
        <w:numPr>
          <w:ilvl w:val="1"/>
          <w:numId w:val="2"/>
        </w:numPr>
      </w:pPr>
      <w:r>
        <w:t xml:space="preserve">RESULTING VALUE OF R1 = </w:t>
      </w:r>
      <w:r>
        <w:t>6</w:t>
      </w:r>
    </w:p>
    <w:p w14:paraId="34A9BC36" w14:textId="5F21798B" w:rsidR="003B3DE0" w:rsidRDefault="003B3DE0" w:rsidP="003B3DE0">
      <w:pPr>
        <w:pStyle w:val="ListParagraph"/>
        <w:numPr>
          <w:ilvl w:val="1"/>
          <w:numId w:val="2"/>
        </w:numPr>
      </w:pPr>
      <w:r>
        <w:t>CLOCK CYCLES = 1</w:t>
      </w:r>
      <w:r w:rsidR="00003B4A">
        <w:t>0</w:t>
      </w:r>
    </w:p>
    <w:p w14:paraId="61B89EB8" w14:textId="1137D9C8" w:rsidR="003B3DE0" w:rsidRDefault="003B3DE0" w:rsidP="003B3DE0">
      <w:pPr>
        <w:pStyle w:val="ListParagraph"/>
        <w:numPr>
          <w:ilvl w:val="1"/>
          <w:numId w:val="2"/>
        </w:numPr>
      </w:pPr>
      <w:r>
        <w:t xml:space="preserve">EXPLANATION = </w:t>
      </w:r>
      <w:r w:rsidR="00003B4A">
        <w:t>As both ALU Forwarding and CPU data dependency is disabled stalls will not take place and this results in the same number of clock cycles as part (i). However the answer stored in r1 is incorrect as the program does not wait for the correct register values without the stalls.</w:t>
      </w:r>
    </w:p>
    <w:p w14:paraId="043D9D20" w14:textId="77777777" w:rsidR="00C31534" w:rsidRDefault="00C31534" w:rsidP="00003B4A">
      <w:pPr>
        <w:rPr>
          <w:b/>
          <w:bCs/>
          <w:u w:val="single"/>
        </w:rPr>
      </w:pPr>
    </w:p>
    <w:p w14:paraId="74FAF49A" w14:textId="3C706191" w:rsidR="00003B4A" w:rsidRPr="00C31534" w:rsidRDefault="00C31534" w:rsidP="00003B4A">
      <w:pPr>
        <w:rPr>
          <w:b/>
          <w:bCs/>
        </w:rPr>
      </w:pPr>
      <w:r>
        <w:rPr>
          <w:b/>
          <w:bCs/>
          <w:u w:val="single"/>
        </w:rPr>
        <w:t>Q3.</w:t>
      </w:r>
    </w:p>
    <w:p w14:paraId="41F67265" w14:textId="77777777" w:rsidR="00C31534" w:rsidRDefault="00C31534" w:rsidP="00C31534">
      <w:pPr>
        <w:pStyle w:val="ListParagraph"/>
        <w:numPr>
          <w:ilvl w:val="0"/>
          <w:numId w:val="3"/>
        </w:numPr>
      </w:pPr>
      <w:r>
        <w:t>Default program:</w:t>
      </w:r>
    </w:p>
    <w:p w14:paraId="2E0B6E68" w14:textId="31337EAD" w:rsidR="00C31534" w:rsidRDefault="00C31534" w:rsidP="00C31534">
      <w:pPr>
        <w:pStyle w:val="ListParagraph"/>
        <w:numPr>
          <w:ilvl w:val="0"/>
          <w:numId w:val="5"/>
        </w:numPr>
      </w:pPr>
      <w:r>
        <w:t>INSTRUCTIONS EXECUTED = 38</w:t>
      </w:r>
    </w:p>
    <w:p w14:paraId="121505F3" w14:textId="0CB89A5F" w:rsidR="00C31534" w:rsidRDefault="00C31534" w:rsidP="00C31534">
      <w:pPr>
        <w:pStyle w:val="ListParagraph"/>
        <w:numPr>
          <w:ilvl w:val="0"/>
          <w:numId w:val="5"/>
        </w:numPr>
      </w:pPr>
      <w:r>
        <w:t>CLOCK CYCLES = 50</w:t>
      </w:r>
    </w:p>
    <w:p w14:paraId="2106E211" w14:textId="23EFF497" w:rsidR="00C31534" w:rsidRDefault="00C31534" w:rsidP="00C31534">
      <w:pPr>
        <w:pStyle w:val="ListParagraph"/>
        <w:numPr>
          <w:ilvl w:val="0"/>
          <w:numId w:val="5"/>
        </w:numPr>
      </w:pPr>
      <w:r>
        <w:t>EXPLANATION = The clock cycles and instructions executed do not equal because of the stalls which occur while branching initially or shifting. No instructions are executed during the stall cycles but the clock continues to cycle.</w:t>
      </w:r>
    </w:p>
    <w:p w14:paraId="478716E7" w14:textId="77777777" w:rsidR="00C7360A" w:rsidRDefault="00C7360A" w:rsidP="00C7360A">
      <w:pPr>
        <w:pStyle w:val="ListParagraph"/>
        <w:ind w:left="1080"/>
      </w:pPr>
    </w:p>
    <w:p w14:paraId="405B4F3A" w14:textId="02020E6C" w:rsidR="00C7360A" w:rsidRDefault="00C7360A" w:rsidP="00C7360A">
      <w:pPr>
        <w:pStyle w:val="ListParagraph"/>
        <w:numPr>
          <w:ilvl w:val="0"/>
          <w:numId w:val="3"/>
        </w:numPr>
      </w:pPr>
      <w:r>
        <w:t>Branch Interlock:</w:t>
      </w:r>
    </w:p>
    <w:p w14:paraId="2B054CFB" w14:textId="77777777" w:rsidR="00C7360A" w:rsidRDefault="00C7360A" w:rsidP="00C7360A">
      <w:pPr>
        <w:pStyle w:val="ListParagraph"/>
        <w:numPr>
          <w:ilvl w:val="1"/>
          <w:numId w:val="3"/>
        </w:numPr>
      </w:pPr>
      <w:r>
        <w:t>INSTRUCTIONS EXECUTED = 38</w:t>
      </w:r>
    </w:p>
    <w:p w14:paraId="0566F1C2" w14:textId="35A430B1" w:rsidR="00C7360A" w:rsidRDefault="00C7360A" w:rsidP="00C7360A">
      <w:pPr>
        <w:pStyle w:val="ListParagraph"/>
        <w:numPr>
          <w:ilvl w:val="1"/>
          <w:numId w:val="3"/>
        </w:numPr>
      </w:pPr>
      <w:r>
        <w:t>CLOCK CYCLES = 5</w:t>
      </w:r>
      <w:r>
        <w:t>3</w:t>
      </w:r>
    </w:p>
    <w:p w14:paraId="2C6FFD81" w14:textId="0F557D9E" w:rsidR="00877F11" w:rsidRDefault="00C7360A" w:rsidP="00877F11">
      <w:pPr>
        <w:pStyle w:val="ListParagraph"/>
        <w:numPr>
          <w:ilvl w:val="1"/>
          <w:numId w:val="3"/>
        </w:numPr>
      </w:pPr>
      <w:r>
        <w:t xml:space="preserve">EXPLANATION = </w:t>
      </w:r>
      <w:r>
        <w:t xml:space="preserve">Branch prediction is disabled which causes the program </w:t>
      </w:r>
      <w:r w:rsidR="00877F11">
        <w:t>to stall for every branch even after the initial branch for every loop.</w:t>
      </w:r>
    </w:p>
    <w:p w14:paraId="260B4B10" w14:textId="77777777" w:rsidR="00877F11" w:rsidRDefault="00877F11" w:rsidP="00877F11">
      <w:pPr>
        <w:pStyle w:val="ListParagraph"/>
        <w:numPr>
          <w:ilvl w:val="0"/>
          <w:numId w:val="3"/>
        </w:numPr>
      </w:pPr>
      <w:r>
        <w:t>Branch Interlock:</w:t>
      </w:r>
    </w:p>
    <w:p w14:paraId="1A4B64BB" w14:textId="49ED7273" w:rsidR="00877F11" w:rsidRDefault="00877F11" w:rsidP="00877F11">
      <w:pPr>
        <w:pStyle w:val="ListParagraph"/>
        <w:numPr>
          <w:ilvl w:val="1"/>
          <w:numId w:val="3"/>
        </w:numPr>
      </w:pPr>
      <w:r>
        <w:t>INSTRUCTIONS EXECUTED = 3</w:t>
      </w:r>
      <w:r>
        <w:t>0</w:t>
      </w:r>
    </w:p>
    <w:p w14:paraId="59640B16" w14:textId="0E0CFEC2" w:rsidR="00877F11" w:rsidRDefault="00877F11" w:rsidP="00877F11">
      <w:pPr>
        <w:pStyle w:val="ListParagraph"/>
        <w:numPr>
          <w:ilvl w:val="1"/>
          <w:numId w:val="3"/>
        </w:numPr>
      </w:pPr>
      <w:r>
        <w:t xml:space="preserve">CLOCK CYCLES = </w:t>
      </w:r>
      <w:r>
        <w:t>38</w:t>
      </w:r>
    </w:p>
    <w:p w14:paraId="1D858350" w14:textId="24F2F94A" w:rsidR="00877F11" w:rsidRPr="00BA3940" w:rsidRDefault="00877F11" w:rsidP="0018461F">
      <w:pPr>
        <w:pStyle w:val="ListParagraph"/>
        <w:numPr>
          <w:ilvl w:val="1"/>
          <w:numId w:val="3"/>
        </w:numPr>
      </w:pPr>
      <w:r>
        <w:t xml:space="preserve">EXPLANATION = </w:t>
      </w:r>
      <w:r>
        <w:t>The number of instruction</w:t>
      </w:r>
      <w:r w:rsidR="00486B5A">
        <w:t>s has been decreased by 8 and the clock cycles have decreased to 38. The program no longer stalls before the first shift.</w:t>
      </w:r>
    </w:p>
    <w:sectPr w:rsidR="00877F11" w:rsidRPr="00BA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32841"/>
    <w:multiLevelType w:val="hybridMultilevel"/>
    <w:tmpl w:val="AFE6BA5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512F3B49"/>
    <w:multiLevelType w:val="hybridMultilevel"/>
    <w:tmpl w:val="201EA5BC"/>
    <w:lvl w:ilvl="0" w:tplc="B784C80C">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4115DA4"/>
    <w:multiLevelType w:val="hybridMultilevel"/>
    <w:tmpl w:val="3E84CBB2"/>
    <w:lvl w:ilvl="0" w:tplc="B784C80C">
      <w:start w:val="1"/>
      <w:numFmt w:val="lowerRoman"/>
      <w:lvlText w:val="(%1)"/>
      <w:lvlJc w:val="left"/>
      <w:pPr>
        <w:ind w:left="927"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56F41CF6"/>
    <w:multiLevelType w:val="hybridMultilevel"/>
    <w:tmpl w:val="C3F64800"/>
    <w:lvl w:ilvl="0" w:tplc="671E51A0">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5DE013A9"/>
    <w:multiLevelType w:val="hybridMultilevel"/>
    <w:tmpl w:val="9D0EAB5E"/>
    <w:lvl w:ilvl="0" w:tplc="3F6458F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40"/>
    <w:rsid w:val="00003B4A"/>
    <w:rsid w:val="00134836"/>
    <w:rsid w:val="00352027"/>
    <w:rsid w:val="003B3DE0"/>
    <w:rsid w:val="00473E71"/>
    <w:rsid w:val="00486B5A"/>
    <w:rsid w:val="005A6166"/>
    <w:rsid w:val="00877F11"/>
    <w:rsid w:val="009627B8"/>
    <w:rsid w:val="00BA3940"/>
    <w:rsid w:val="00C31534"/>
    <w:rsid w:val="00C7360A"/>
    <w:rsid w:val="00D93E40"/>
    <w:rsid w:val="00EA0C56"/>
    <w:rsid w:val="00F02D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0D76"/>
  <w15:chartTrackingRefBased/>
  <w15:docId w15:val="{08CBEF4D-0806-43B1-9D48-C640541D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Helana Maliakal</dc:creator>
  <cp:keywords/>
  <dc:description/>
  <cp:lastModifiedBy>Helana Maliakal</cp:lastModifiedBy>
  <cp:revision>3</cp:revision>
  <dcterms:created xsi:type="dcterms:W3CDTF">2019-11-10T17:42:00Z</dcterms:created>
  <dcterms:modified xsi:type="dcterms:W3CDTF">2019-11-10T22:19:00Z</dcterms:modified>
</cp:coreProperties>
</file>