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E2" w:rsidRDefault="005C045A">
      <w:pPr>
        <w:rPr>
          <w:rFonts w:hint="eastAsia"/>
        </w:rPr>
      </w:pPr>
      <w:r>
        <w:t>1</w:t>
      </w:r>
      <w:r>
        <w:rPr>
          <w:rFonts w:hint="eastAsia"/>
        </w:rPr>
        <w:t>.</w:t>
      </w:r>
    </w:p>
    <w:p w:rsidR="005C045A" w:rsidRDefault="005C04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95999" cy="4572000"/>
            <wp:effectExtent l="0" t="0" r="635" b="0"/>
            <wp:docPr id="1" name="圖片 1" descr="https://cdn.discordapp.com/attachments/568427949875789845/701993812549173268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68427949875789845/701993812549173268/image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356" cy="45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5A" w:rsidRDefault="005C045A">
      <w:pPr>
        <w:rPr>
          <w:rFonts w:hint="eastAsia"/>
        </w:rPr>
      </w:pPr>
      <w:r>
        <w:rPr>
          <w:rFonts w:hint="eastAsia"/>
        </w:rPr>
        <w:t>2.</w:t>
      </w:r>
    </w:p>
    <w:p w:rsidR="005C045A" w:rsidRDefault="005C045A">
      <w:pPr>
        <w:rPr>
          <w:rFonts w:hint="eastAsia"/>
        </w:rPr>
      </w:pPr>
      <w:r>
        <w:rPr>
          <w:noProof/>
        </w:rPr>
        <w:drawing>
          <wp:inline distT="0" distB="0" distL="0" distR="0" wp14:anchorId="00E33D87" wp14:editId="28BC20A9">
            <wp:extent cx="6165012" cy="4623759"/>
            <wp:effectExtent l="0" t="0" r="7620" b="5715"/>
            <wp:docPr id="2" name="圖片 2" descr="https://cdn.discordapp.com/attachments/568427949875789845/701993473502347284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68427949875789845/701993473502347284/imag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756" cy="463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5A" w:rsidRDefault="005C045A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5C045A" w:rsidRDefault="004658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26348" cy="4444761"/>
            <wp:effectExtent l="0" t="0" r="0" b="0"/>
            <wp:docPr id="3" name="圖片 3" descr="https://cdn.discordapp.com/attachments/568427949875789845/702071710689525785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68427949875789845/702071710689525785/image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91" cy="44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07" w:rsidRDefault="00A23307">
      <w:pPr>
        <w:rPr>
          <w:rFonts w:hint="eastAsia"/>
        </w:rPr>
      </w:pPr>
      <w:r>
        <w:rPr>
          <w:rFonts w:hint="eastAsia"/>
        </w:rPr>
        <w:t>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C53A53" w:rsidTr="00C53A53">
        <w:tc>
          <w:tcPr>
            <w:tcW w:w="5414" w:type="dxa"/>
          </w:tcPr>
          <w:p w:rsidR="00C53A53" w:rsidRDefault="00C53A53" w:rsidP="00C53A5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.</w:t>
            </w:r>
          </w:p>
          <w:p w:rsidR="00C53A53" w:rsidRDefault="00C53A53" w:rsidP="00C53A53">
            <w:pPr>
              <w:rPr>
                <w:rFonts w:hint="eastAsia"/>
              </w:rPr>
            </w:pPr>
            <w:r>
              <w:rPr>
                <w:rFonts w:hint="eastAsia"/>
              </w:rPr>
              <w:t>藍線為</w:t>
            </w:r>
            <w:proofErr w:type="spellStart"/>
            <w:r>
              <w:rPr>
                <w:rFonts w:hint="eastAsia"/>
              </w:rPr>
              <w:t>PoV</w:t>
            </w:r>
            <w:proofErr w:type="spellEnd"/>
            <w:r>
              <w:rPr>
                <w:rFonts w:hint="eastAsia"/>
              </w:rPr>
              <w:t>(K)</w:t>
            </w:r>
            <w:r>
              <w:rPr>
                <w:rFonts w:hint="eastAsia"/>
              </w:rPr>
              <w:t>的曲線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紅線是</w:t>
            </w:r>
            <w:r>
              <w:rPr>
                <w:rFonts w:hint="eastAsia"/>
              </w:rPr>
              <w:t>y = 0.9</w:t>
            </w:r>
          </w:p>
          <w:p w:rsidR="00C53A53" w:rsidRDefault="00C53A5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5933B5" wp14:editId="39216FCF">
                  <wp:extent cx="3125337" cy="2083558"/>
                  <wp:effectExtent l="0" t="0" r="0" b="0"/>
                  <wp:docPr id="5" name="圖片 5" descr="C:\Users\YEE\Documents\MechineLearningHW\HW3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YEE\Documents\MechineLearningHW\HW3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337" cy="208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</w:tcPr>
          <w:p w:rsidR="00C53A53" w:rsidRDefault="00C53A53" w:rsidP="00C53A5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</w:t>
            </w:r>
            <w:proofErr w:type="gramEnd"/>
            <w:r>
              <w:rPr>
                <w:rFonts w:hint="eastAsia"/>
              </w:rPr>
              <w:t>.</w:t>
            </w:r>
          </w:p>
          <w:p w:rsidR="00C53A53" w:rsidRPr="00327DD1" w:rsidRDefault="00C53A53" w:rsidP="00C53A53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 w:rsidR="00D703EB">
              <w:rPr>
                <w:rFonts w:hint="eastAsia"/>
              </w:rPr>
              <w:t>0</w:t>
            </w:r>
            <w:r w:rsidR="00495E8E">
              <w:rPr>
                <w:rFonts w:hint="eastAsia"/>
              </w:rPr>
              <w:t>差不多大於等於</w:t>
            </w:r>
            <w:r>
              <w:rPr>
                <w:rFonts w:hint="eastAsia"/>
              </w:rPr>
              <w:t xml:space="preserve">5 , </w:t>
            </w:r>
            <w:proofErr w:type="spellStart"/>
            <w:r>
              <w:rPr>
                <w:rFonts w:hint="eastAsia"/>
              </w:rPr>
              <w:t>PoV</w:t>
            </w:r>
            <w:proofErr w:type="spellEnd"/>
            <w:r>
              <w:rPr>
                <w:rFonts w:hint="eastAsia"/>
              </w:rPr>
              <w:t>(k</w:t>
            </w:r>
            <w:r w:rsidR="00D703EB">
              <w:rPr>
                <w:rFonts w:hint="eastAsia"/>
              </w:rPr>
              <w:t>0</w:t>
            </w:r>
            <w:r>
              <w:rPr>
                <w:rFonts w:hint="eastAsia"/>
              </w:rPr>
              <w:t>) &gt; 0.9</w:t>
            </w:r>
          </w:p>
          <w:p w:rsidR="00C53A53" w:rsidRDefault="00C53A53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1463276</wp:posOffset>
                      </wp:positionH>
                      <wp:positionV relativeFrom="paragraph">
                        <wp:posOffset>268226</wp:posOffset>
                      </wp:positionV>
                      <wp:extent cx="1405719" cy="1842448"/>
                      <wp:effectExtent l="0" t="0" r="23495" b="2476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5719" cy="1842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矩形 7" o:spid="_x0000_s1026" style="position:absolute;margin-left:115.2pt;margin-top:21.1pt;width:110.7pt;height:14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" filled="f" strokecolor="black [3213]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74665E3" wp14:editId="02BF6353">
                  <wp:extent cx="3125337" cy="2083558"/>
                  <wp:effectExtent l="0" t="0" r="0" b="0"/>
                  <wp:docPr id="6" name="圖片 6" descr="C:\Users\YEE\Documents\MechineLearningHW\HW3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YEE\Documents\MechineLearningHW\HW3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337" cy="208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3A53" w:rsidRDefault="00C53A53">
      <w:pPr>
        <w:rPr>
          <w:rFonts w:hint="eastAsia"/>
        </w:rPr>
      </w:pPr>
      <w:r>
        <w:rPr>
          <w:rFonts w:hint="eastAsia"/>
        </w:rPr>
        <w:t>5.</w:t>
      </w:r>
    </w:p>
    <w:p w:rsidR="00C53A53" w:rsidRDefault="00DE2092">
      <w:pPr>
        <w:rPr>
          <w:rFonts w:hint="eastAsia"/>
        </w:rPr>
      </w:pPr>
      <w:r w:rsidRPr="00DE2092">
        <w:drawing>
          <wp:inline distT="0" distB="0" distL="0" distR="0" wp14:anchorId="62F294E0" wp14:editId="16F4EFF6">
            <wp:extent cx="2543530" cy="895475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092" w:rsidRPr="00327DD1" w:rsidRDefault="00DE2092">
      <w:r>
        <w:rPr>
          <w:rFonts w:hint="eastAsia"/>
        </w:rPr>
        <w:t>兩種方法的差別不大</w:t>
      </w:r>
    </w:p>
    <w:sectPr w:rsidR="00DE2092" w:rsidRPr="00327DD1" w:rsidSect="005C045A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F4"/>
    <w:rsid w:val="00140CF4"/>
    <w:rsid w:val="00327DD1"/>
    <w:rsid w:val="00465804"/>
    <w:rsid w:val="00495E8E"/>
    <w:rsid w:val="005C045A"/>
    <w:rsid w:val="008132E2"/>
    <w:rsid w:val="00A23307"/>
    <w:rsid w:val="00C53A53"/>
    <w:rsid w:val="00D703EB"/>
    <w:rsid w:val="00DC4665"/>
    <w:rsid w:val="00DE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045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C53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045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C53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4</cp:revision>
  <dcterms:created xsi:type="dcterms:W3CDTF">2020-04-21T03:12:00Z</dcterms:created>
  <dcterms:modified xsi:type="dcterms:W3CDTF">2020-04-23T09:39:00Z</dcterms:modified>
</cp:coreProperties>
</file>