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43E5" w14:textId="77777777" w:rsidR="007A351C" w:rsidRDefault="007A351C" w:rsidP="007A351C">
      <w:r w:rsidRPr="007A351C">
        <w:t>•</w:t>
      </w:r>
      <w:r w:rsidRPr="007A351C">
        <w:tab/>
        <w:t>¿Cómo se asegura la coherencia de datos en su algoritmo?</w:t>
      </w:r>
    </w:p>
    <w:p w14:paraId="08D8DCE6" w14:textId="0E6A00E1" w:rsidR="007A351C" w:rsidRDefault="007A351C" w:rsidP="007A351C">
      <w:r>
        <w:t>Se debe de tener un control de transacciones atómicas, esto hace que no llegue a existir registros inconsistentes. También tener una validación y control ya que el sistema permite que haya varias transacciones y esto hace que existan inconsistencias. Por este motivo se debe de tener un buen manejo de errores.</w:t>
      </w:r>
    </w:p>
    <w:p w14:paraId="07978A58" w14:textId="77777777" w:rsidR="007A351C" w:rsidRPr="007A351C" w:rsidRDefault="007A351C" w:rsidP="007A351C"/>
    <w:p w14:paraId="0FFB7C44" w14:textId="77777777" w:rsidR="007A351C" w:rsidRDefault="007A351C" w:rsidP="007A351C">
      <w:r w:rsidRPr="007A351C">
        <w:t>•</w:t>
      </w:r>
      <w:r w:rsidRPr="007A351C">
        <w:tab/>
        <w:t>¿Qué errores adicionales deberías considerar en la función de depósito, aparte de los indicados en el enunciado? ¿Por qué son importantes estos controles en un cajero real?</w:t>
      </w:r>
    </w:p>
    <w:p w14:paraId="7501ECA3" w14:textId="683D0F12" w:rsidR="007A351C" w:rsidRDefault="007A351C" w:rsidP="007A351C">
      <w:r>
        <w:t xml:space="preserve">Pueden existir duplicaciones de transacciones y errores en el hardware. </w:t>
      </w:r>
    </w:p>
    <w:p w14:paraId="61697A66" w14:textId="77777777" w:rsidR="007A351C" w:rsidRPr="007A351C" w:rsidRDefault="007A351C" w:rsidP="007A351C"/>
    <w:p w14:paraId="3DA81B77" w14:textId="3DDAE889" w:rsidR="007A351C" w:rsidRDefault="007A351C" w:rsidP="007A351C">
      <w:r w:rsidRPr="007A351C">
        <w:t>•</w:t>
      </w:r>
      <w:r w:rsidRPr="007A351C">
        <w:tab/>
        <w:t>Escriba una reflexión breve sobre los desafíos de implementar sistemas de seguridad en programación y cómo aseguraría que un sistema de cajero real cumpla lo indicado por el profesor.</w:t>
      </w:r>
    </w:p>
    <w:p w14:paraId="16710AF8" w14:textId="21A98389" w:rsidR="007A351C" w:rsidRDefault="007A351C" w:rsidP="007A351C">
      <w:r>
        <w:t>Los sistemas de seguridad en programación es un poco complicado ya que el sistema debe de ser, seguro, con contraseñas, usuarios, detectar fallos, etc, para cumplir con las expectativas del profesor se debe de realizar pruebas del sistema, que se pueda modificar en algún momento pero que de igual manera siga contando con la seguridad que es lo esencial en este sistema.</w:t>
      </w:r>
    </w:p>
    <w:sectPr w:rsidR="007A35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1C"/>
    <w:rsid w:val="007A351C"/>
    <w:rsid w:val="00A06EA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8785"/>
  <w15:chartTrackingRefBased/>
  <w15:docId w15:val="{A9E36C5B-C268-45B9-8742-895A745A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51C"/>
    <w:rPr>
      <w:rFonts w:eastAsiaTheme="majorEastAsia" w:cstheme="majorBidi"/>
      <w:color w:val="272727" w:themeColor="text1" w:themeTint="D8"/>
    </w:rPr>
  </w:style>
  <w:style w:type="paragraph" w:styleId="Title">
    <w:name w:val="Title"/>
    <w:basedOn w:val="Normal"/>
    <w:next w:val="Normal"/>
    <w:link w:val="TitleChar"/>
    <w:uiPriority w:val="10"/>
    <w:qFormat/>
    <w:rsid w:val="007A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51C"/>
    <w:pPr>
      <w:spacing w:before="160"/>
      <w:jc w:val="center"/>
    </w:pPr>
    <w:rPr>
      <w:i/>
      <w:iCs/>
      <w:color w:val="404040" w:themeColor="text1" w:themeTint="BF"/>
    </w:rPr>
  </w:style>
  <w:style w:type="character" w:customStyle="1" w:styleId="QuoteChar">
    <w:name w:val="Quote Char"/>
    <w:basedOn w:val="DefaultParagraphFont"/>
    <w:link w:val="Quote"/>
    <w:uiPriority w:val="29"/>
    <w:rsid w:val="007A351C"/>
    <w:rPr>
      <w:i/>
      <w:iCs/>
      <w:color w:val="404040" w:themeColor="text1" w:themeTint="BF"/>
    </w:rPr>
  </w:style>
  <w:style w:type="paragraph" w:styleId="ListParagraph">
    <w:name w:val="List Paragraph"/>
    <w:basedOn w:val="Normal"/>
    <w:uiPriority w:val="34"/>
    <w:qFormat/>
    <w:rsid w:val="007A351C"/>
    <w:pPr>
      <w:ind w:left="720"/>
      <w:contextualSpacing/>
    </w:pPr>
  </w:style>
  <w:style w:type="character" w:styleId="IntenseEmphasis">
    <w:name w:val="Intense Emphasis"/>
    <w:basedOn w:val="DefaultParagraphFont"/>
    <w:uiPriority w:val="21"/>
    <w:qFormat/>
    <w:rsid w:val="007A351C"/>
    <w:rPr>
      <w:i/>
      <w:iCs/>
      <w:color w:val="0F4761" w:themeColor="accent1" w:themeShade="BF"/>
    </w:rPr>
  </w:style>
  <w:style w:type="paragraph" w:styleId="IntenseQuote">
    <w:name w:val="Intense Quote"/>
    <w:basedOn w:val="Normal"/>
    <w:next w:val="Normal"/>
    <w:link w:val="IntenseQuoteChar"/>
    <w:uiPriority w:val="30"/>
    <w:qFormat/>
    <w:rsid w:val="007A3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51C"/>
    <w:rPr>
      <w:i/>
      <w:iCs/>
      <w:color w:val="0F4761" w:themeColor="accent1" w:themeShade="BF"/>
    </w:rPr>
  </w:style>
  <w:style w:type="character" w:styleId="IntenseReference">
    <w:name w:val="Intense Reference"/>
    <w:basedOn w:val="DefaultParagraphFont"/>
    <w:uiPriority w:val="32"/>
    <w:qFormat/>
    <w:rsid w:val="007A3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181</Words>
  <Characters>997</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Priscill Mora Barboza</dc:creator>
  <cp:keywords/>
  <dc:description/>
  <cp:lastModifiedBy>Hellen Priscill Mora Barboza</cp:lastModifiedBy>
  <cp:revision>1</cp:revision>
  <dcterms:created xsi:type="dcterms:W3CDTF">2024-11-07T04:35:00Z</dcterms:created>
  <dcterms:modified xsi:type="dcterms:W3CDTF">2024-11-07T04:44:00Z</dcterms:modified>
</cp:coreProperties>
</file>