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06292049"/>
        <w:docPartObj>
          <w:docPartGallery w:val="Cover Pages"/>
          <w:docPartUnique/>
        </w:docPartObj>
      </w:sdtPr>
      <w:sdtEndPr/>
      <w:sdtContent>
        <w:p w14:paraId="60AEBCEF" w14:textId="6BC9489B" w:rsidR="00530091" w:rsidRDefault="0053009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929629" wp14:editId="1B9775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530091" w:rsidRPr="00DE681A" w14:paraId="12AB1BF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2D14C25" w14:textId="33B5A4E4" w:rsidR="00530091" w:rsidRDefault="00CA702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A8389D4" wp14:editId="30ACA396">
                                            <wp:extent cx="3257489" cy="2428875"/>
                                            <wp:effectExtent l="0" t="0" r="635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6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274854" cy="244182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2630AA6" w14:textId="23CD5B7A" w:rsidR="00530091" w:rsidRDefault="00CA702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My parking app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C9C48A9" w14:textId="7403444E" w:rsidR="00530091" w:rsidRDefault="00DF08F8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Definición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29C6ABE" w14:textId="77777777" w:rsidR="00530091" w:rsidRDefault="00530091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15B7AB81" w14:textId="38C829F4" w:rsidR="00530091" w:rsidRPr="002F5DDF" w:rsidRDefault="00CB17C0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2F5DDF">
                                            <w:rPr>
                                              <w:color w:val="000000" w:themeColor="text1"/>
                                            </w:rPr>
                                            <w:t>Documento</w:t>
                                          </w:r>
                                          <w:r w:rsidR="00D66BAE" w:rsidRPr="002F5DDF">
                                            <w:rPr>
                                              <w:color w:val="000000" w:themeColor="text1"/>
                                            </w:rPr>
                                            <w:t xml:space="preserve"> de </w:t>
                                          </w:r>
                                          <w:r w:rsidR="002F5DDF" w:rsidRPr="002F5DDF">
                                            <w:rPr>
                                              <w:color w:val="000000" w:themeColor="text1"/>
                                            </w:rPr>
                                            <w:t>definici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ó</w:t>
                                          </w:r>
                                          <w:r w:rsidR="002F5DDF" w:rsidRPr="002F5DDF">
                                            <w:rPr>
                                              <w:color w:val="000000" w:themeColor="text1"/>
                                            </w:rPr>
                                            <w:t xml:space="preserve">n de la </w:t>
                                          </w:r>
                                          <w:proofErr w:type="gramStart"/>
                                          <w:r w:rsidR="00D66BAE" w:rsidRPr="002F5DDF">
                                            <w:rPr>
                                              <w:color w:val="000000" w:themeColor="text1"/>
                                            </w:rPr>
                                            <w:t>aplicaci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ó</w:t>
                                          </w:r>
                                          <w:r w:rsidR="00D66BAE" w:rsidRPr="002F5DDF">
                                            <w:rPr>
                                              <w:color w:val="000000" w:themeColor="text1"/>
                                            </w:rPr>
                                            <w:t xml:space="preserve">n </w:t>
                                          </w:r>
                                          <w:r w:rsidR="002F5DDF"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2F5DDF">
                                            <w:rPr>
                                              <w:color w:val="000000" w:themeColor="text1"/>
                                            </w:rPr>
                                            <w:t>My</w:t>
                                          </w:r>
                                          <w:proofErr w:type="spellEnd"/>
                                          <w:proofErr w:type="gramEnd"/>
                                          <w:r w:rsidR="002F5DDF">
                                            <w:rPr>
                                              <w:color w:val="000000" w:themeColor="text1"/>
                                            </w:rPr>
                                            <w:t xml:space="preserve"> Parking App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es-CO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23B3B58" w14:textId="70CE4314" w:rsidR="00530091" w:rsidRPr="00CA7026" w:rsidRDefault="00530091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s-CO"/>
                                            </w:rPr>
                                          </w:pPr>
                                          <w:r w:rsidRPr="00CA7026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s-CO"/>
                                            </w:rPr>
                                            <w:t>Jeysson Ramirez</w:t>
                                          </w:r>
                                        </w:p>
                                      </w:sdtContent>
                                    </w:sdt>
                                    <w:p w14:paraId="756083BF" w14:textId="5827D764" w:rsidR="00530091" w:rsidRPr="00CA7026" w:rsidRDefault="00434FF0">
                                      <w:pPr>
                                        <w:pStyle w:val="NoSpacing"/>
                                        <w:rPr>
                                          <w:lang w:val="es-CO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lang w:val="es-CO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A328FA" w:rsidRPr="00CA7026">
                                            <w:rPr>
                                              <w:color w:val="44546A" w:themeColor="text2"/>
                                              <w:lang w:val="es-CO"/>
                                            </w:rPr>
                                            <w:t>Fedesoft</w:t>
                                          </w:r>
                                          <w:proofErr w:type="spellEnd"/>
                                          <w:r w:rsidR="00A328FA" w:rsidRPr="00CA7026">
                                            <w:rPr>
                                              <w:color w:val="44546A" w:themeColor="text2"/>
                                              <w:lang w:val="es-CO"/>
                                            </w:rPr>
                                            <w:t xml:space="preserve"> Desarrollador </w:t>
                                          </w:r>
                                          <w:proofErr w:type="spellStart"/>
                                          <w:r w:rsidR="00A328FA" w:rsidRPr="00CA7026">
                                            <w:rPr>
                                              <w:color w:val="44546A" w:themeColor="text2"/>
                                              <w:lang w:val="es-CO"/>
                                            </w:rPr>
                                            <w:t>FullStack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95D9E70" w14:textId="77777777" w:rsidR="00530091" w:rsidRPr="00CA7026" w:rsidRDefault="0053009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D9296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530091" w:rsidRPr="00DE681A" w14:paraId="12AB1BF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2D14C25" w14:textId="33B5A4E4" w:rsidR="00530091" w:rsidRDefault="00CA702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A8389D4" wp14:editId="30ACA396">
                                      <wp:extent cx="3257489" cy="2428875"/>
                                      <wp:effectExtent l="0" t="0" r="635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274854" cy="24418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630AA6" w14:textId="23CD5B7A" w:rsidR="00530091" w:rsidRDefault="00CA702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My parking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9C48A9" w14:textId="7403444E" w:rsidR="00530091" w:rsidRDefault="00DF08F8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Definición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29C6ABE" w14:textId="77777777" w:rsidR="00530091" w:rsidRDefault="00530091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5B7AB81" w14:textId="38C829F4" w:rsidR="00530091" w:rsidRPr="002F5DDF" w:rsidRDefault="00CB17C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2F5DDF">
                                      <w:rPr>
                                        <w:color w:val="000000" w:themeColor="text1"/>
                                      </w:rPr>
                                      <w:t>Documento</w:t>
                                    </w:r>
                                    <w:r w:rsidR="00D66BAE" w:rsidRPr="002F5DDF">
                                      <w:rPr>
                                        <w:color w:val="000000" w:themeColor="text1"/>
                                      </w:rPr>
                                      <w:t xml:space="preserve"> de </w:t>
                                    </w:r>
                                    <w:r w:rsidR="002F5DDF" w:rsidRPr="002F5DDF">
                                      <w:rPr>
                                        <w:color w:val="000000" w:themeColor="text1"/>
                                      </w:rPr>
                                      <w:t>definici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ó</w:t>
                                    </w:r>
                                    <w:r w:rsidR="002F5DDF" w:rsidRPr="002F5DDF">
                                      <w:rPr>
                                        <w:color w:val="000000" w:themeColor="text1"/>
                                      </w:rPr>
                                      <w:t xml:space="preserve">n de la </w:t>
                                    </w:r>
                                    <w:proofErr w:type="gramStart"/>
                                    <w:r w:rsidR="00D66BAE" w:rsidRPr="002F5DDF">
                                      <w:rPr>
                                        <w:color w:val="000000" w:themeColor="text1"/>
                                      </w:rPr>
                                      <w:t>aplicaci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ó</w:t>
                                    </w:r>
                                    <w:r w:rsidR="00D66BAE" w:rsidRPr="002F5DDF">
                                      <w:rPr>
                                        <w:color w:val="000000" w:themeColor="text1"/>
                                      </w:rPr>
                                      <w:t xml:space="preserve">n </w:t>
                                    </w:r>
                                    <w:r w:rsidR="002F5DDF"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F5DDF">
                                      <w:rPr>
                                        <w:color w:val="000000" w:themeColor="text1"/>
                                      </w:rPr>
                                      <w:t>My</w:t>
                                    </w:r>
                                    <w:proofErr w:type="spellEnd"/>
                                    <w:proofErr w:type="gramEnd"/>
                                    <w:r w:rsidR="002F5DDF">
                                      <w:rPr>
                                        <w:color w:val="000000" w:themeColor="text1"/>
                                      </w:rPr>
                                      <w:t xml:space="preserve"> Parking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es-CO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3B3B58" w14:textId="70CE4314" w:rsidR="00530091" w:rsidRPr="00CA7026" w:rsidRDefault="00530091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s-CO"/>
                                      </w:rPr>
                                    </w:pPr>
                                    <w:r w:rsidRPr="00CA7026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s-CO"/>
                                      </w:rPr>
                                      <w:t>Jeysson Ramirez</w:t>
                                    </w:r>
                                  </w:p>
                                </w:sdtContent>
                              </w:sdt>
                              <w:p w14:paraId="756083BF" w14:textId="5827D764" w:rsidR="00530091" w:rsidRPr="00CA7026" w:rsidRDefault="00434FF0">
                                <w:pPr>
                                  <w:pStyle w:val="NoSpacing"/>
                                  <w:rPr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lang w:val="es-CO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328FA" w:rsidRPr="00CA7026">
                                      <w:rPr>
                                        <w:color w:val="44546A" w:themeColor="text2"/>
                                        <w:lang w:val="es-CO"/>
                                      </w:rPr>
                                      <w:t>Fedesoft</w:t>
                                    </w:r>
                                    <w:proofErr w:type="spellEnd"/>
                                    <w:r w:rsidR="00A328FA" w:rsidRPr="00CA7026">
                                      <w:rPr>
                                        <w:color w:val="44546A" w:themeColor="text2"/>
                                        <w:lang w:val="es-CO"/>
                                      </w:rPr>
                                      <w:t xml:space="preserve"> Desarrollador </w:t>
                                    </w:r>
                                    <w:proofErr w:type="spellStart"/>
                                    <w:r w:rsidR="00A328FA" w:rsidRPr="00CA7026">
                                      <w:rPr>
                                        <w:color w:val="44546A" w:themeColor="text2"/>
                                        <w:lang w:val="es-CO"/>
                                      </w:rPr>
                                      <w:t>FullStack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14:paraId="495D9E70" w14:textId="77777777" w:rsidR="00530091" w:rsidRPr="00CA7026" w:rsidRDefault="0053009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208B92B" w14:textId="576BE14A" w:rsidR="00610CF1" w:rsidRDefault="003A0403" w:rsidP="003A0403">
      <w:pPr>
        <w:pStyle w:val="Heading1"/>
        <w:jc w:val="center"/>
      </w:pPr>
      <w:r>
        <w:lastRenderedPageBreak/>
        <w:t>Documento definición del proyecto</w:t>
      </w:r>
    </w:p>
    <w:p w14:paraId="63B4913E" w14:textId="77777777" w:rsidR="00610CF1" w:rsidRDefault="00610CF1"/>
    <w:p w14:paraId="2134EF09" w14:textId="77777777" w:rsidR="003A0403" w:rsidRPr="00B026C1" w:rsidRDefault="003A0403">
      <w:pPr>
        <w:rPr>
          <w:b/>
        </w:rPr>
      </w:pPr>
      <w:r w:rsidRPr="00B026C1">
        <w:rPr>
          <w:rStyle w:val="Heading2Char"/>
          <w:b/>
        </w:rPr>
        <w:t>Nombre De La Aplicación:</w:t>
      </w:r>
      <w:r w:rsidRPr="00B026C1">
        <w:rPr>
          <w:b/>
        </w:rPr>
        <w:t xml:space="preserve"> </w:t>
      </w:r>
    </w:p>
    <w:p w14:paraId="06C2FB3F" w14:textId="77777777" w:rsidR="008F522E" w:rsidRDefault="003A0403">
      <w:r>
        <w:t xml:space="preserve">Parqueo en Vía Conductor / Parqueo en Vía Agente </w:t>
      </w:r>
    </w:p>
    <w:p w14:paraId="012D649A" w14:textId="77777777" w:rsidR="00C70730" w:rsidRPr="00B026C1" w:rsidRDefault="00610CF1" w:rsidP="00610CF1">
      <w:pPr>
        <w:pStyle w:val="Heading2"/>
        <w:rPr>
          <w:b/>
        </w:rPr>
      </w:pPr>
      <w:r w:rsidRPr="00B026C1">
        <w:rPr>
          <w:b/>
        </w:rPr>
        <w:t>Descripción:</w:t>
      </w:r>
    </w:p>
    <w:p w14:paraId="45790AB6" w14:textId="77777777" w:rsidR="00610CF1" w:rsidRDefault="00610CF1" w:rsidP="00610CF1"/>
    <w:p w14:paraId="4F9CCCBF" w14:textId="3C70EBE7" w:rsidR="00094108" w:rsidRDefault="00094108">
      <w:r>
        <w:t xml:space="preserve">La Aplicación esta inspirada en la </w:t>
      </w:r>
      <w:r w:rsidRPr="00094108">
        <w:rPr>
          <w:b/>
        </w:rPr>
        <w:t xml:space="preserve">idea del parqueo en </w:t>
      </w:r>
      <w:r w:rsidR="00F43D25" w:rsidRPr="00094108">
        <w:rPr>
          <w:b/>
        </w:rPr>
        <w:t>vía</w:t>
      </w:r>
      <w:r>
        <w:t xml:space="preserve"> que se encuentra como proyecto de ley y ya fue implementada en varios países de manera manual por medio de </w:t>
      </w:r>
      <w:r w:rsidR="00F43D25">
        <w:t>máquinas</w:t>
      </w:r>
      <w:r>
        <w:t xml:space="preserve"> en la calle.</w:t>
      </w:r>
    </w:p>
    <w:p w14:paraId="4D679E84" w14:textId="77777777" w:rsidR="00610CF1" w:rsidRDefault="00094108">
      <w:r>
        <w:t xml:space="preserve">La </w:t>
      </w:r>
      <w:r w:rsidR="00610CF1">
        <w:t xml:space="preserve">Aplicación que permite buscar cualquier tipo parqueadero (Públicos, </w:t>
      </w:r>
      <w:r w:rsidR="00610CF1" w:rsidRPr="00610CF1">
        <w:rPr>
          <w:b/>
        </w:rPr>
        <w:t>En vía</w:t>
      </w:r>
      <w:r w:rsidR="00610CF1">
        <w:t xml:space="preserve">) </w:t>
      </w:r>
      <w:r w:rsidR="00610CF1" w:rsidRPr="004F1EF8">
        <w:rPr>
          <w:b/>
        </w:rPr>
        <w:t>permite al usuario conocer la tarifa que se cobra por minuto en cada parqueadero</w:t>
      </w:r>
      <w:r w:rsidR="00610CF1">
        <w:t xml:space="preserve">, </w:t>
      </w:r>
      <w:r w:rsidR="00610CF1" w:rsidRPr="004F1EF8">
        <w:rPr>
          <w:b/>
        </w:rPr>
        <w:t>para parqueo</w:t>
      </w:r>
      <w:r w:rsidR="00610CF1">
        <w:t xml:space="preserve"> </w:t>
      </w:r>
      <w:r w:rsidR="00610CF1" w:rsidRPr="004F1EF8">
        <w:rPr>
          <w:b/>
        </w:rPr>
        <w:t>en vía permite adicionar tiempo de estacionamiento desde su celular</w:t>
      </w:r>
      <w:r w:rsidR="00610CF1">
        <w:t xml:space="preserve"> evitando el cobro de multas por el exceder el tiempo, </w:t>
      </w:r>
      <w:r w:rsidR="00610CF1" w:rsidRPr="004F1EF8">
        <w:rPr>
          <w:b/>
        </w:rPr>
        <w:t xml:space="preserve">el registro en el App se </w:t>
      </w:r>
      <w:r w:rsidR="004F1EF8" w:rsidRPr="004F1EF8">
        <w:rPr>
          <w:b/>
        </w:rPr>
        <w:t>hará</w:t>
      </w:r>
      <w:r w:rsidR="00610CF1" w:rsidRPr="004F1EF8">
        <w:rPr>
          <w:b/>
        </w:rPr>
        <w:t xml:space="preserve"> por medio de una fotografía </w:t>
      </w:r>
      <w:r w:rsidR="004F1EF8" w:rsidRPr="004F1EF8">
        <w:rPr>
          <w:b/>
        </w:rPr>
        <w:t>al documento</w:t>
      </w:r>
      <w:r w:rsidR="00610CF1" w:rsidRPr="004F1EF8">
        <w:rPr>
          <w:b/>
        </w:rPr>
        <w:t xml:space="preserve"> de identidad</w:t>
      </w:r>
      <w:r w:rsidR="004F1EF8">
        <w:t xml:space="preserve">, seguido de una </w:t>
      </w:r>
      <w:r w:rsidR="004F1EF8" w:rsidRPr="004F1EF8">
        <w:rPr>
          <w:b/>
        </w:rPr>
        <w:t>fotografía a la tarjeta de propiedad del vehículo</w:t>
      </w:r>
      <w:r w:rsidR="00610CF1">
        <w:t xml:space="preserve">, </w:t>
      </w:r>
      <w:r w:rsidR="00F70BA9">
        <w:t xml:space="preserve">permite al usuario </w:t>
      </w:r>
      <w:r w:rsidR="00610CF1">
        <w:t>genera</w:t>
      </w:r>
      <w:r w:rsidR="00F70BA9">
        <w:t>r</w:t>
      </w:r>
      <w:r w:rsidR="00610CF1">
        <w:t xml:space="preserve"> un</w:t>
      </w:r>
      <w:r w:rsidR="004F1EF8">
        <w:t xml:space="preserve"> único </w:t>
      </w:r>
      <w:r w:rsidR="00610CF1">
        <w:t xml:space="preserve"> cobro mensual de la suma de las veces que parqueo en los diferentes parqueaderos públicos</w:t>
      </w:r>
      <w:r w:rsidR="004F1EF8">
        <w:t xml:space="preserve"> y en vía</w:t>
      </w:r>
      <w:r w:rsidR="004A61C8">
        <w:t xml:space="preserve"> </w:t>
      </w:r>
      <w:r w:rsidR="004A61C8" w:rsidRPr="004A61C8">
        <w:rPr>
          <w:b/>
        </w:rPr>
        <w:t>dando la posibilidad del pagar por medio de PSE y tarjeta de crédito o débito automático</w:t>
      </w:r>
      <w:r w:rsidR="004F1EF8">
        <w:t xml:space="preserve">. </w:t>
      </w:r>
    </w:p>
    <w:p w14:paraId="1B3913B5" w14:textId="77777777" w:rsidR="004F1EF8" w:rsidRDefault="004F1EF8">
      <w:r>
        <w:t xml:space="preserve">El </w:t>
      </w:r>
      <w:r w:rsidRPr="00F70BA9">
        <w:rPr>
          <w:b/>
        </w:rPr>
        <w:t xml:space="preserve">sistema enviara </w:t>
      </w:r>
      <w:r w:rsidR="004A61C8" w:rsidRPr="00F70BA9">
        <w:rPr>
          <w:b/>
        </w:rPr>
        <w:t>una notificación</w:t>
      </w:r>
      <w:r w:rsidRPr="00F70BA9">
        <w:rPr>
          <w:b/>
        </w:rPr>
        <w:t xml:space="preserve"> en X </w:t>
      </w:r>
      <w:r w:rsidR="003A0403">
        <w:rPr>
          <w:b/>
        </w:rPr>
        <w:t xml:space="preserve">minutos </w:t>
      </w:r>
      <w:r w:rsidR="003A0403" w:rsidRPr="00F70BA9">
        <w:rPr>
          <w:b/>
        </w:rPr>
        <w:t>previos</w:t>
      </w:r>
      <w:r w:rsidRPr="00F70BA9">
        <w:rPr>
          <w:b/>
        </w:rPr>
        <w:t xml:space="preserve"> del vencimiento del tiempo de parqueo en </w:t>
      </w:r>
      <w:r w:rsidR="00F70BA9" w:rsidRPr="00F70BA9">
        <w:rPr>
          <w:b/>
        </w:rPr>
        <w:t>vía a</w:t>
      </w:r>
      <w:r w:rsidRPr="00F70BA9">
        <w:rPr>
          <w:b/>
        </w:rPr>
        <w:t xml:space="preserve"> través de una notificación</w:t>
      </w:r>
      <w:r>
        <w:t xml:space="preserve"> </w:t>
      </w:r>
      <w:r w:rsidR="00F70BA9">
        <w:t>(</w:t>
      </w:r>
      <w:r w:rsidR="004A61C8">
        <w:t>SMS</w:t>
      </w:r>
      <w:r>
        <w:t xml:space="preserve"> </w:t>
      </w:r>
      <w:r w:rsidR="00F70BA9">
        <w:t>/</w:t>
      </w:r>
      <w:proofErr w:type="spellStart"/>
      <w:r>
        <w:t>Push</w:t>
      </w:r>
      <w:proofErr w:type="spellEnd"/>
      <w:r w:rsidR="00F70BA9">
        <w:t>)</w:t>
      </w:r>
      <w:r>
        <w:t xml:space="preserve"> en caso de tener la aplicación instalada</w:t>
      </w:r>
    </w:p>
    <w:p w14:paraId="77B5D3DA" w14:textId="77777777" w:rsidR="00610CF1" w:rsidRDefault="004F1EF8">
      <w:r>
        <w:t xml:space="preserve">El </w:t>
      </w:r>
      <w:r w:rsidRPr="00F70BA9">
        <w:rPr>
          <w:b/>
        </w:rPr>
        <w:t xml:space="preserve">sistema </w:t>
      </w:r>
      <w:r w:rsidR="003A0403" w:rsidRPr="00F70BA9">
        <w:rPr>
          <w:b/>
        </w:rPr>
        <w:t>enviará</w:t>
      </w:r>
      <w:r w:rsidRPr="00F70BA9">
        <w:rPr>
          <w:b/>
        </w:rPr>
        <w:t xml:space="preserve"> una notificación (SMS/ </w:t>
      </w:r>
      <w:proofErr w:type="spellStart"/>
      <w:r w:rsidRPr="00F70BA9">
        <w:rPr>
          <w:b/>
        </w:rPr>
        <w:t>Push</w:t>
      </w:r>
      <w:proofErr w:type="spellEnd"/>
      <w:r w:rsidRPr="00F70BA9">
        <w:rPr>
          <w:b/>
        </w:rPr>
        <w:t xml:space="preserve">) cuando un agente de transito haga el escaneo del </w:t>
      </w:r>
      <w:r w:rsidR="00F70BA9" w:rsidRPr="00F70BA9">
        <w:rPr>
          <w:b/>
        </w:rPr>
        <w:t>vehículo</w:t>
      </w:r>
      <w:r>
        <w:t xml:space="preserve"> en caso de estar mal parqueado el sistema dará 5 Minutos para hacer la </w:t>
      </w:r>
      <w:r w:rsidR="00F70BA9">
        <w:t>adición</w:t>
      </w:r>
      <w:r>
        <w:t xml:space="preserve"> del tiempo en parqueo en </w:t>
      </w:r>
      <w:r w:rsidR="00094108">
        <w:t>vía</w:t>
      </w:r>
      <w:r>
        <w:t xml:space="preserve">, seguido de esto se </w:t>
      </w:r>
      <w:r w:rsidR="00F70BA9">
        <w:t>generará</w:t>
      </w:r>
      <w:r>
        <w:t xml:space="preserve"> la multa </w:t>
      </w:r>
      <w:r w:rsidR="00F70BA9">
        <w:t>automáticamente</w:t>
      </w:r>
    </w:p>
    <w:p w14:paraId="158D4EE1" w14:textId="77777777" w:rsidR="00610CF1" w:rsidRDefault="004F1EF8">
      <w:r>
        <w:t>Existirá</w:t>
      </w:r>
      <w:r w:rsidR="00610CF1">
        <w:t xml:space="preserve"> un </w:t>
      </w:r>
      <w:r w:rsidR="00610CF1" w:rsidRPr="00F70BA9">
        <w:rPr>
          <w:b/>
        </w:rPr>
        <w:t xml:space="preserve">App Para el agente de </w:t>
      </w:r>
      <w:r w:rsidR="003A0403" w:rsidRPr="00F70BA9">
        <w:rPr>
          <w:b/>
        </w:rPr>
        <w:t>tránsito</w:t>
      </w:r>
      <w:r w:rsidR="00F70BA9" w:rsidRPr="00F70BA9">
        <w:rPr>
          <w:b/>
        </w:rPr>
        <w:t xml:space="preserve"> que</w:t>
      </w:r>
      <w:r w:rsidRPr="00F70BA9">
        <w:rPr>
          <w:b/>
        </w:rPr>
        <w:t xml:space="preserve"> a través de una foto a la placa extraerá la información o la digitación de la placa</w:t>
      </w:r>
      <w:r>
        <w:t xml:space="preserve"> cuya función </w:t>
      </w:r>
      <w:r w:rsidR="003A0403">
        <w:t>será determina</w:t>
      </w:r>
      <w:r w:rsidRPr="00F70BA9">
        <w:rPr>
          <w:b/>
        </w:rPr>
        <w:t xml:space="preserve"> </w:t>
      </w:r>
      <w:r w:rsidR="00F70BA9" w:rsidRPr="00F70BA9">
        <w:rPr>
          <w:b/>
        </w:rPr>
        <w:t xml:space="preserve">automáticamente </w:t>
      </w:r>
      <w:r w:rsidRPr="00F70BA9">
        <w:rPr>
          <w:b/>
        </w:rPr>
        <w:t xml:space="preserve">si el </w:t>
      </w:r>
      <w:r w:rsidR="00F70BA9" w:rsidRPr="00F70BA9">
        <w:rPr>
          <w:b/>
        </w:rPr>
        <w:t>vehículo</w:t>
      </w:r>
      <w:r w:rsidRPr="00F70BA9">
        <w:rPr>
          <w:b/>
        </w:rPr>
        <w:t xml:space="preserve"> posee tiempo </w:t>
      </w:r>
      <w:r w:rsidR="00F70BA9" w:rsidRPr="00F70BA9">
        <w:rPr>
          <w:b/>
        </w:rPr>
        <w:t>para estar parqueado</w:t>
      </w:r>
      <w:r w:rsidR="00F70BA9">
        <w:t xml:space="preserve"> de lo contrario </w:t>
      </w:r>
      <w:r w:rsidRPr="00F70BA9">
        <w:rPr>
          <w:b/>
        </w:rPr>
        <w:t xml:space="preserve">realiza la multa automáticamente sin que el policía sepa que </w:t>
      </w:r>
      <w:r w:rsidR="00F70BA9" w:rsidRPr="00F70BA9">
        <w:rPr>
          <w:b/>
        </w:rPr>
        <w:t>está</w:t>
      </w:r>
      <w:r w:rsidRPr="00F70BA9">
        <w:rPr>
          <w:b/>
        </w:rPr>
        <w:t xml:space="preserve"> genera</w:t>
      </w:r>
      <w:r w:rsidR="00F70BA9" w:rsidRPr="00F70BA9">
        <w:rPr>
          <w:b/>
        </w:rPr>
        <w:t>ndo esta acción</w:t>
      </w:r>
      <w:r w:rsidR="00F70BA9">
        <w:t>.</w:t>
      </w:r>
    </w:p>
    <w:p w14:paraId="6917CACD" w14:textId="77777777" w:rsidR="004A61C8" w:rsidRDefault="004A61C8">
      <w:r>
        <w:t xml:space="preserve">Cada de </w:t>
      </w:r>
      <w:r w:rsidRPr="004A61C8">
        <w:rPr>
          <w:b/>
        </w:rPr>
        <w:t>parqueadero</w:t>
      </w:r>
      <w:r>
        <w:t xml:space="preserve"> (publico</w:t>
      </w:r>
      <w:r>
        <w:rPr>
          <w:lang w:val="es-ES"/>
        </w:rPr>
        <w:t>/en-vía</w:t>
      </w:r>
      <w:r>
        <w:t xml:space="preserve">) tendrá una </w:t>
      </w:r>
      <w:r w:rsidRPr="004A61C8">
        <w:rPr>
          <w:b/>
        </w:rPr>
        <w:t>configuración de tiempo apertura, cierre, tiempo máximo de estacionamiento, lugar geográfico, tarifas en tiempo</w:t>
      </w:r>
    </w:p>
    <w:p w14:paraId="50CC1C19" w14:textId="77777777" w:rsidR="00F70BA9" w:rsidRDefault="00F70BA9">
      <w:r w:rsidRPr="004A61C8">
        <w:rPr>
          <w:b/>
        </w:rPr>
        <w:t>La aplicación permite solicitar e integrar diferentes servicios relacionados con los vehículos</w:t>
      </w:r>
      <w:r>
        <w:t xml:space="preserve"> (Ambulancia, grúa, carro Taller, Policía de Transito) generando un enlace con los proveedores vinculados al sistema.</w:t>
      </w:r>
    </w:p>
    <w:p w14:paraId="415ECE10" w14:textId="77777777" w:rsidR="00F70BA9" w:rsidRDefault="00F70BA9">
      <w:r>
        <w:t xml:space="preserve">La Aplicación generara alertas de vencimiento de documentación relacionada a los vehículos inscritos en la aplicación </w:t>
      </w:r>
    </w:p>
    <w:p w14:paraId="6D1413A0" w14:textId="77777777" w:rsidR="00F70BA9" w:rsidRDefault="00F70BA9">
      <w:r>
        <w:t xml:space="preserve">La Aplicación tendrá conexión con el RUNT para la extracción de los datos de los vehículos </w:t>
      </w:r>
      <w:r w:rsidR="00094108">
        <w:t xml:space="preserve">estado de trámites y documentación </w:t>
      </w:r>
    </w:p>
    <w:p w14:paraId="3641DCD5" w14:textId="77777777" w:rsidR="00610CF1" w:rsidRDefault="00610CF1"/>
    <w:p w14:paraId="17C1AD06" w14:textId="77777777" w:rsidR="00C70730" w:rsidRPr="00094108" w:rsidRDefault="003A0403" w:rsidP="00094108">
      <w:pPr>
        <w:pStyle w:val="Heading2"/>
      </w:pPr>
      <w:r>
        <w:br w:type="page"/>
      </w:r>
      <w:r w:rsidR="00610CF1" w:rsidRPr="00B026C1">
        <w:lastRenderedPageBreak/>
        <w:t>Los Integrantes</w:t>
      </w:r>
      <w:r w:rsidR="00B026C1" w:rsidRPr="00B026C1">
        <w:t>:</w:t>
      </w:r>
    </w:p>
    <w:p w14:paraId="7C178A41" w14:textId="77777777" w:rsidR="00610CF1" w:rsidRPr="00610CF1" w:rsidRDefault="00610CF1" w:rsidP="00610CF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95"/>
        <w:gridCol w:w="1681"/>
        <w:gridCol w:w="2991"/>
        <w:gridCol w:w="2961"/>
      </w:tblGrid>
      <w:tr w:rsidR="00094108" w14:paraId="26951E45" w14:textId="77777777" w:rsidTr="00094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2E1FDFF8" w14:textId="77777777" w:rsidR="00094108" w:rsidRDefault="00094108">
            <w:pPr>
              <w:rPr>
                <w:b w:val="0"/>
                <w:bCs w:val="0"/>
              </w:rPr>
            </w:pPr>
            <w:r>
              <w:t xml:space="preserve"> </w:t>
            </w:r>
          </w:p>
        </w:tc>
        <w:tc>
          <w:tcPr>
            <w:tcW w:w="1752" w:type="dxa"/>
          </w:tcPr>
          <w:p w14:paraId="17DFE66B" w14:textId="77777777" w:rsidR="00094108" w:rsidRDefault="00094108" w:rsidP="004A6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</w:t>
            </w:r>
          </w:p>
        </w:tc>
        <w:tc>
          <w:tcPr>
            <w:tcW w:w="3182" w:type="dxa"/>
          </w:tcPr>
          <w:p w14:paraId="039748A1" w14:textId="77777777" w:rsidR="00094108" w:rsidRDefault="00094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  <w:r>
              <w:t xml:space="preserve"> GitHub</w:t>
            </w:r>
          </w:p>
        </w:tc>
        <w:tc>
          <w:tcPr>
            <w:tcW w:w="2563" w:type="dxa"/>
          </w:tcPr>
          <w:p w14:paraId="5DC9ECFA" w14:textId="77777777" w:rsidR="00094108" w:rsidRDefault="00094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108" w14:paraId="6F615762" w14:textId="77777777" w:rsidTr="00094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  <w:gridSpan w:val="2"/>
          </w:tcPr>
          <w:p w14:paraId="41B702AD" w14:textId="77777777" w:rsidR="00094108" w:rsidRDefault="00094108">
            <w:r>
              <w:t>Hellen Rincon</w:t>
            </w:r>
          </w:p>
        </w:tc>
        <w:tc>
          <w:tcPr>
            <w:tcW w:w="3182" w:type="dxa"/>
          </w:tcPr>
          <w:p w14:paraId="24EE76E0" w14:textId="77777777" w:rsidR="00094108" w:rsidRDefault="00094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08F">
              <w:t>Hellenrincon04</w:t>
            </w:r>
          </w:p>
        </w:tc>
        <w:tc>
          <w:tcPr>
            <w:tcW w:w="2563" w:type="dxa"/>
          </w:tcPr>
          <w:p w14:paraId="6B53228C" w14:textId="733F1E57" w:rsidR="00094108" w:rsidRPr="0074108F" w:rsidRDefault="00DD2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Hellen.Rincon@outlook.com</w:t>
            </w:r>
          </w:p>
        </w:tc>
      </w:tr>
      <w:tr w:rsidR="00094108" w14:paraId="245D4F7F" w14:textId="77777777" w:rsidTr="00094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  <w:gridSpan w:val="2"/>
          </w:tcPr>
          <w:p w14:paraId="046234A1" w14:textId="77777777" w:rsidR="00094108" w:rsidRDefault="00094108">
            <w:proofErr w:type="spellStart"/>
            <w:r w:rsidRPr="0074108F">
              <w:t>jholver</w:t>
            </w:r>
            <w:proofErr w:type="spellEnd"/>
            <w:r w:rsidRPr="0074108F">
              <w:t xml:space="preserve"> hoyos</w:t>
            </w:r>
          </w:p>
        </w:tc>
        <w:tc>
          <w:tcPr>
            <w:tcW w:w="3182" w:type="dxa"/>
          </w:tcPr>
          <w:p w14:paraId="4689B8DD" w14:textId="77777777" w:rsidR="00094108" w:rsidRDefault="00094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108F">
              <w:t>Jholverh</w:t>
            </w:r>
            <w:proofErr w:type="spellEnd"/>
          </w:p>
        </w:tc>
        <w:tc>
          <w:tcPr>
            <w:tcW w:w="2563" w:type="dxa"/>
          </w:tcPr>
          <w:p w14:paraId="2C85CEDA" w14:textId="69E334C2" w:rsidR="00094108" w:rsidRPr="0074108F" w:rsidRDefault="00ED5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jholverhoyos</w:t>
            </w:r>
            <w:r w:rsidR="002D5F9C">
              <w:t>@gmail.com</w:t>
            </w:r>
          </w:p>
        </w:tc>
      </w:tr>
      <w:tr w:rsidR="00094108" w14:paraId="210AB139" w14:textId="77777777" w:rsidTr="00094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  <w:gridSpan w:val="2"/>
          </w:tcPr>
          <w:p w14:paraId="2ABF8DDC" w14:textId="77777777" w:rsidR="00094108" w:rsidRDefault="00094108">
            <w:r>
              <w:t>Lemus</w:t>
            </w:r>
          </w:p>
        </w:tc>
        <w:tc>
          <w:tcPr>
            <w:tcW w:w="3182" w:type="dxa"/>
          </w:tcPr>
          <w:p w14:paraId="11B1F8C8" w14:textId="77777777" w:rsidR="00094108" w:rsidRDefault="00094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08F">
              <w:t>80811927</w:t>
            </w:r>
          </w:p>
        </w:tc>
        <w:tc>
          <w:tcPr>
            <w:tcW w:w="2563" w:type="dxa"/>
          </w:tcPr>
          <w:p w14:paraId="73A1CB8C" w14:textId="13D5C0AF" w:rsidR="00094108" w:rsidRPr="0074108F" w:rsidRDefault="00CB6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FDB">
              <w:t>Joan.lemus@cun.edu.co</w:t>
            </w:r>
          </w:p>
        </w:tc>
      </w:tr>
      <w:tr w:rsidR="00094108" w14:paraId="2A1BB06D" w14:textId="77777777" w:rsidTr="00094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  <w:gridSpan w:val="2"/>
          </w:tcPr>
          <w:p w14:paraId="323D98D2" w14:textId="77777777" w:rsidR="00094108" w:rsidRPr="004A1F02" w:rsidRDefault="00094108">
            <w:pPr>
              <w:rPr>
                <w:lang w:val="en-US"/>
              </w:rPr>
            </w:pPr>
            <w:r w:rsidRPr="004A1F02">
              <w:rPr>
                <w:bCs w:val="0"/>
                <w:lang w:val="en-US"/>
              </w:rPr>
              <w:t>Jeysson Ramirez</w:t>
            </w:r>
          </w:p>
        </w:tc>
        <w:tc>
          <w:tcPr>
            <w:tcW w:w="3182" w:type="dxa"/>
          </w:tcPr>
          <w:p w14:paraId="001C8437" w14:textId="77777777" w:rsidR="00094108" w:rsidRDefault="00094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0CF1">
              <w:t>JeyssonRamirez</w:t>
            </w:r>
            <w:proofErr w:type="spellEnd"/>
          </w:p>
        </w:tc>
        <w:tc>
          <w:tcPr>
            <w:tcW w:w="2563" w:type="dxa"/>
          </w:tcPr>
          <w:p w14:paraId="6108CFE0" w14:textId="77777777" w:rsidR="00094108" w:rsidRPr="00610CF1" w:rsidRDefault="00094108" w:rsidP="00094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Jeysson.ramirez@outlook.com</w:t>
            </w:r>
          </w:p>
        </w:tc>
      </w:tr>
      <w:tr w:rsidR="00094108" w14:paraId="6BD14733" w14:textId="77777777" w:rsidTr="00094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  <w:gridSpan w:val="2"/>
          </w:tcPr>
          <w:p w14:paraId="034C049E" w14:textId="77777777" w:rsidR="00094108" w:rsidRPr="004A1F02" w:rsidRDefault="00094108">
            <w:pPr>
              <w:rPr>
                <w:bCs w:val="0"/>
                <w:lang w:val="en-US"/>
              </w:rPr>
            </w:pPr>
            <w:r w:rsidRPr="004A1F02">
              <w:rPr>
                <w:bCs w:val="0"/>
                <w:lang w:val="en-US"/>
              </w:rPr>
              <w:t>Carlos Florez</w:t>
            </w:r>
          </w:p>
        </w:tc>
        <w:tc>
          <w:tcPr>
            <w:tcW w:w="3182" w:type="dxa"/>
          </w:tcPr>
          <w:p w14:paraId="1659CBA9" w14:textId="77777777" w:rsidR="00094108" w:rsidRPr="00610CF1" w:rsidRDefault="00094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3" w:type="dxa"/>
          </w:tcPr>
          <w:p w14:paraId="0DE6D6F6" w14:textId="77777777" w:rsidR="00094108" w:rsidRPr="00610CF1" w:rsidRDefault="00094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A55355" w14:textId="77777777" w:rsidR="00C70730" w:rsidRDefault="00C70730"/>
    <w:p w14:paraId="1F7ABB9F" w14:textId="77777777" w:rsidR="008A4F6A" w:rsidRDefault="003A0403" w:rsidP="003A0403">
      <w:pPr>
        <w:pStyle w:val="Heading2"/>
      </w:pPr>
      <w:r>
        <w:t>Reto</w:t>
      </w:r>
    </w:p>
    <w:p w14:paraId="427C9123" w14:textId="77777777" w:rsidR="003A0403" w:rsidRDefault="003A0403" w:rsidP="003A0403"/>
    <w:p w14:paraId="3FD8C568" w14:textId="77777777" w:rsidR="00B026C1" w:rsidRDefault="00B026C1" w:rsidP="003A0403">
      <w:r w:rsidRPr="00B026C1">
        <w:t xml:space="preserve">TEUSAQUILLO </w:t>
      </w:r>
      <w:r>
        <w:t xml:space="preserve">- </w:t>
      </w:r>
      <w:r w:rsidRPr="00B026C1">
        <w:t>Estacionamiento sobre las calles</w:t>
      </w:r>
    </w:p>
    <w:p w14:paraId="7A19EA83" w14:textId="77777777" w:rsidR="00B026C1" w:rsidRDefault="00B026C1" w:rsidP="00094108">
      <w:pPr>
        <w:autoSpaceDE w:val="0"/>
        <w:autoSpaceDN w:val="0"/>
        <w:adjustRightInd w:val="0"/>
        <w:spacing w:after="0" w:line="240" w:lineRule="auto"/>
        <w:jc w:val="center"/>
        <w:rPr>
          <w:rFonts w:ascii="font0000000020fe73ac" w:hAnsi="font0000000020fe73ac" w:cs="font0000000020fe73ac"/>
          <w:sz w:val="24"/>
          <w:szCs w:val="24"/>
        </w:rPr>
      </w:pPr>
      <w:r>
        <w:rPr>
          <w:rFonts w:ascii="font0000000020fe73ac" w:hAnsi="font0000000020fe73ac" w:cs="font0000000020fe73ac"/>
          <w:sz w:val="24"/>
          <w:szCs w:val="24"/>
        </w:rPr>
        <w:t>¿Cómo podemos evitar que los conductores estacionen de manera</w:t>
      </w:r>
    </w:p>
    <w:p w14:paraId="4F46AB96" w14:textId="77777777" w:rsidR="003A0403" w:rsidRDefault="00B026C1" w:rsidP="00094108">
      <w:pPr>
        <w:jc w:val="center"/>
        <w:rPr>
          <w:rFonts w:ascii="font0000000020fe73ac" w:hAnsi="font0000000020fe73ac" w:cs="font0000000020fe73ac"/>
          <w:sz w:val="24"/>
          <w:szCs w:val="24"/>
        </w:rPr>
      </w:pPr>
      <w:r>
        <w:rPr>
          <w:rFonts w:ascii="font0000000020fe73ac" w:hAnsi="font0000000020fe73ac" w:cs="font0000000020fe73ac"/>
          <w:sz w:val="24"/>
          <w:szCs w:val="24"/>
        </w:rPr>
        <w:t>inadecuada en las calles de la localidad?</w:t>
      </w:r>
    </w:p>
    <w:p w14:paraId="6531670B" w14:textId="77777777" w:rsidR="00B026C1" w:rsidRPr="003A0403" w:rsidRDefault="00B026C1" w:rsidP="00B026C1"/>
    <w:p w14:paraId="334AEAC3" w14:textId="1D88C027" w:rsidR="008A4F6A" w:rsidRDefault="00F43D25" w:rsidP="003A0403">
      <w:pPr>
        <w:pStyle w:val="Heading2"/>
      </w:pPr>
      <w:r>
        <w:t xml:space="preserve">Listado de </w:t>
      </w:r>
      <w:r w:rsidR="003A0403">
        <w:t>Funcionalidades</w:t>
      </w:r>
    </w:p>
    <w:p w14:paraId="5C1D058B" w14:textId="77777777" w:rsidR="003A0403" w:rsidRDefault="003A0403" w:rsidP="003A0403"/>
    <w:p w14:paraId="606A8301" w14:textId="77777777" w:rsidR="003A0403" w:rsidRDefault="00753BC8" w:rsidP="003A0403">
      <w:pPr>
        <w:pStyle w:val="Heading3"/>
      </w:pPr>
      <w:r>
        <w:t xml:space="preserve">App </w:t>
      </w:r>
      <w:r w:rsidR="003A0403">
        <w:t xml:space="preserve">Conductor </w:t>
      </w:r>
    </w:p>
    <w:p w14:paraId="7130B193" w14:textId="11306618" w:rsidR="003A0403" w:rsidRDefault="00734352" w:rsidP="00734352">
      <w:pPr>
        <w:pStyle w:val="ListParagraph"/>
        <w:numPr>
          <w:ilvl w:val="0"/>
          <w:numId w:val="1"/>
        </w:numPr>
      </w:pPr>
      <w:r>
        <w:t xml:space="preserve">Login con huella y </w:t>
      </w:r>
      <w:r w:rsidR="00A275F7">
        <w:t>reconocimiento facial</w:t>
      </w:r>
    </w:p>
    <w:p w14:paraId="74194A09" w14:textId="77777777" w:rsidR="003A0403" w:rsidRDefault="003A0403" w:rsidP="004A61C8">
      <w:pPr>
        <w:pStyle w:val="ListParagraph"/>
        <w:numPr>
          <w:ilvl w:val="0"/>
          <w:numId w:val="1"/>
        </w:numPr>
      </w:pPr>
      <w:r>
        <w:t>Registro por medio de OCR</w:t>
      </w:r>
      <w:r w:rsidR="00094108">
        <w:t xml:space="preserve"> </w:t>
      </w:r>
      <w:r w:rsidR="00094108">
        <w:rPr>
          <w:lang w:val="es-ES"/>
        </w:rPr>
        <w:t>(</w:t>
      </w:r>
      <w:r w:rsidR="00094108" w:rsidRPr="00094108">
        <w:rPr>
          <w:lang w:val="es-ES"/>
        </w:rPr>
        <w:t>Reconocimiento óptico de caracteres</w:t>
      </w:r>
      <w:r w:rsidR="00094108">
        <w:rPr>
          <w:lang w:val="es-ES"/>
        </w:rPr>
        <w:t>)</w:t>
      </w:r>
      <w:r>
        <w:t xml:space="preserve"> de Documentos (identificación / Tarjeta de </w:t>
      </w:r>
      <w:r w:rsidR="004A61C8">
        <w:t>Propiedad Vehículo</w:t>
      </w:r>
      <w:r>
        <w:t>)</w:t>
      </w:r>
      <w:r w:rsidR="004A61C8">
        <w:t>.</w:t>
      </w:r>
    </w:p>
    <w:p w14:paraId="093A425E" w14:textId="77777777" w:rsidR="00D776F0" w:rsidRDefault="00B026C1" w:rsidP="004A61C8">
      <w:pPr>
        <w:pStyle w:val="ListParagraph"/>
        <w:numPr>
          <w:ilvl w:val="0"/>
          <w:numId w:val="1"/>
        </w:numPr>
      </w:pPr>
      <w:r>
        <w:t>Registro de Múltiples Vehículos (Carro, Moto, Bicicleta)</w:t>
      </w:r>
    </w:p>
    <w:p w14:paraId="1B10D6CF" w14:textId="77777777" w:rsidR="004A61C8" w:rsidRDefault="004A61C8" w:rsidP="004A61C8">
      <w:pPr>
        <w:pStyle w:val="ListParagraph"/>
        <w:numPr>
          <w:ilvl w:val="0"/>
          <w:numId w:val="1"/>
        </w:numPr>
      </w:pPr>
      <w:r>
        <w:t xml:space="preserve">Adición de tiempo en parqueo en vía </w:t>
      </w:r>
    </w:p>
    <w:p w14:paraId="700D81B0" w14:textId="77777777" w:rsidR="004A61C8" w:rsidRDefault="004A61C8" w:rsidP="004A61C8">
      <w:pPr>
        <w:pStyle w:val="ListParagraph"/>
        <w:numPr>
          <w:ilvl w:val="0"/>
          <w:numId w:val="1"/>
        </w:numPr>
      </w:pPr>
      <w:r>
        <w:t>Notificaciones (vencimiento de tiempo, previa a generación de multas, escaneo de placas)</w:t>
      </w:r>
    </w:p>
    <w:p w14:paraId="51352982" w14:textId="77777777" w:rsidR="004A61C8" w:rsidRDefault="002F49A5" w:rsidP="004A61C8">
      <w:pPr>
        <w:pStyle w:val="ListParagraph"/>
        <w:numPr>
          <w:ilvl w:val="0"/>
          <w:numId w:val="1"/>
        </w:numPr>
      </w:pPr>
      <w:r>
        <w:t xml:space="preserve">Solicitud Servicios Especiales </w:t>
      </w:r>
      <w:r w:rsidRPr="002F49A5">
        <w:t>(grúa, ambula</w:t>
      </w:r>
      <w:r>
        <w:t>n</w:t>
      </w:r>
      <w:r w:rsidRPr="002F49A5">
        <w:t>cia,</w:t>
      </w:r>
      <w:r>
        <w:t xml:space="preserve"> taller</w:t>
      </w:r>
      <w:r w:rsidRPr="002F49A5">
        <w:t>)</w:t>
      </w:r>
    </w:p>
    <w:p w14:paraId="7F8641B4" w14:textId="77777777" w:rsidR="004A61C8" w:rsidRDefault="003D78F5" w:rsidP="003A0403">
      <w:pPr>
        <w:pStyle w:val="ListParagraph"/>
        <w:numPr>
          <w:ilvl w:val="0"/>
          <w:numId w:val="1"/>
        </w:numPr>
      </w:pPr>
      <w:r>
        <w:t>Generación</w:t>
      </w:r>
      <w:r w:rsidR="00094108">
        <w:t xml:space="preserve"> de ruta</w:t>
      </w:r>
      <w:r>
        <w:t xml:space="preserve"> hacia</w:t>
      </w:r>
      <w:r w:rsidR="002F49A5">
        <w:t xml:space="preserve"> a los parqueaderos</w:t>
      </w:r>
    </w:p>
    <w:p w14:paraId="5C93A2A8" w14:textId="77777777" w:rsidR="003D78F5" w:rsidRDefault="003D78F5" w:rsidP="003A0403">
      <w:pPr>
        <w:pStyle w:val="ListParagraph"/>
        <w:numPr>
          <w:ilvl w:val="0"/>
          <w:numId w:val="1"/>
        </w:numPr>
      </w:pPr>
      <w:r>
        <w:t xml:space="preserve">Generación de </w:t>
      </w:r>
      <w:r w:rsidR="00D776F0">
        <w:t>pagos automático</w:t>
      </w:r>
      <w:r>
        <w:t xml:space="preserve">, pago en línea, tarjeta de crédito </w:t>
      </w:r>
    </w:p>
    <w:p w14:paraId="26D3E212" w14:textId="77777777" w:rsidR="002F49A5" w:rsidRDefault="00B026C1" w:rsidP="003A0403">
      <w:pPr>
        <w:pStyle w:val="ListParagraph"/>
        <w:numPr>
          <w:ilvl w:val="0"/>
          <w:numId w:val="1"/>
        </w:numPr>
      </w:pPr>
      <w:r>
        <w:t>Reserva de parqueadero Publico.</w:t>
      </w:r>
    </w:p>
    <w:p w14:paraId="29949A9E" w14:textId="77777777" w:rsidR="00B026C1" w:rsidRDefault="00B026C1" w:rsidP="003A0403">
      <w:pPr>
        <w:pStyle w:val="ListParagraph"/>
        <w:numPr>
          <w:ilvl w:val="0"/>
          <w:numId w:val="1"/>
        </w:numPr>
      </w:pPr>
      <w:r>
        <w:t>Préstamo de Vehículos a otros usuarios para evitar multas</w:t>
      </w:r>
      <w:r w:rsidR="00094108">
        <w:t xml:space="preserve"> en caso de no poseer él vehículo</w:t>
      </w:r>
      <w:r>
        <w:t>.</w:t>
      </w:r>
    </w:p>
    <w:p w14:paraId="44FC5D37" w14:textId="77777777" w:rsidR="003A0403" w:rsidRDefault="00753BC8" w:rsidP="00094108">
      <w:pPr>
        <w:pStyle w:val="Heading3"/>
      </w:pPr>
      <w:r>
        <w:t xml:space="preserve">App </w:t>
      </w:r>
      <w:r w:rsidR="002F49A5">
        <w:t>Agente</w:t>
      </w:r>
    </w:p>
    <w:p w14:paraId="2090DB34" w14:textId="77777777" w:rsidR="002F49A5" w:rsidRDefault="002F49A5" w:rsidP="002F49A5"/>
    <w:p w14:paraId="703613A8" w14:textId="77777777" w:rsidR="002F49A5" w:rsidRDefault="002F49A5" w:rsidP="002F49A5">
      <w:pPr>
        <w:pStyle w:val="ListParagraph"/>
        <w:numPr>
          <w:ilvl w:val="0"/>
          <w:numId w:val="2"/>
        </w:numPr>
      </w:pPr>
      <w:r>
        <w:t xml:space="preserve">Escaneo </w:t>
      </w:r>
      <w:r w:rsidR="003D78F5">
        <w:t xml:space="preserve">y detección </w:t>
      </w:r>
      <w:r>
        <w:t xml:space="preserve">de Placas </w:t>
      </w:r>
      <w:r w:rsidR="00094108">
        <w:t>por medio de foto OCR</w:t>
      </w:r>
    </w:p>
    <w:p w14:paraId="659D15F4" w14:textId="45E5E8A4" w:rsidR="00094108" w:rsidRDefault="00AC4F52" w:rsidP="002F49A5">
      <w:pPr>
        <w:pStyle w:val="ListParagraph"/>
        <w:numPr>
          <w:ilvl w:val="0"/>
          <w:numId w:val="2"/>
        </w:numPr>
      </w:pPr>
      <w:r>
        <w:t xml:space="preserve">Alerta </w:t>
      </w:r>
      <w:r w:rsidR="005354BC">
        <w:t>por b</w:t>
      </w:r>
      <w:r w:rsidR="00094108">
        <w:t>úsqueda en bases de datos vehículos robados.</w:t>
      </w:r>
    </w:p>
    <w:p w14:paraId="566030A5" w14:textId="77777777" w:rsidR="003B455C" w:rsidRDefault="002F49A5" w:rsidP="002F49A5">
      <w:pPr>
        <w:pStyle w:val="ListParagraph"/>
        <w:numPr>
          <w:ilvl w:val="0"/>
          <w:numId w:val="2"/>
        </w:numPr>
      </w:pPr>
      <w:r>
        <w:t>Generación de multas automáticamente</w:t>
      </w:r>
      <w:r w:rsidR="003B455C">
        <w:t xml:space="preserve"> (cotejo de tiempo y ubicación automático).</w:t>
      </w:r>
    </w:p>
    <w:p w14:paraId="4336FF36" w14:textId="10BACBD8" w:rsidR="003B455C" w:rsidRDefault="003B455C" w:rsidP="002F49A5">
      <w:pPr>
        <w:pStyle w:val="ListParagraph"/>
        <w:numPr>
          <w:ilvl w:val="0"/>
          <w:numId w:val="2"/>
        </w:numPr>
      </w:pPr>
      <w:r>
        <w:t xml:space="preserve">Envió de notificación </w:t>
      </w:r>
      <w:r w:rsidR="005354BC">
        <w:t xml:space="preserve">automática </w:t>
      </w:r>
      <w:r>
        <w:t>a conductores</w:t>
      </w:r>
      <w:r w:rsidR="003D78F5">
        <w:t>.</w:t>
      </w:r>
    </w:p>
    <w:p w14:paraId="2FE98938" w14:textId="6D3967E9" w:rsidR="002F49A5" w:rsidRDefault="00094108" w:rsidP="002F49A5">
      <w:pPr>
        <w:pStyle w:val="ListParagraph"/>
        <w:numPr>
          <w:ilvl w:val="0"/>
          <w:numId w:val="2"/>
        </w:numPr>
      </w:pPr>
      <w:r>
        <w:t>Conexión a Bases de Datos Agentes de transito</w:t>
      </w:r>
    </w:p>
    <w:p w14:paraId="4E5457DF" w14:textId="5CE9BBF6" w:rsidR="00625144" w:rsidRPr="002F49A5" w:rsidRDefault="00625144" w:rsidP="002F49A5">
      <w:pPr>
        <w:pStyle w:val="ListParagraph"/>
        <w:numPr>
          <w:ilvl w:val="0"/>
          <w:numId w:val="2"/>
        </w:numPr>
      </w:pPr>
      <w:r>
        <w:t>Escaneo de Cedula a Conductores</w:t>
      </w:r>
    </w:p>
    <w:p w14:paraId="2D41F193" w14:textId="6B4DF947" w:rsidR="003A0403" w:rsidRDefault="00F43D25" w:rsidP="00F43D25">
      <w:pPr>
        <w:pStyle w:val="Heading1"/>
      </w:pPr>
      <w:r>
        <w:lastRenderedPageBreak/>
        <w:t>Descripción funcionalidades</w:t>
      </w:r>
    </w:p>
    <w:p w14:paraId="296110C1" w14:textId="0F7C21C5" w:rsidR="00F43D25" w:rsidRDefault="00F43D25" w:rsidP="00773877">
      <w:pPr>
        <w:pStyle w:val="Heading2"/>
        <w:rPr>
          <w:b/>
        </w:rPr>
      </w:pPr>
      <w:r w:rsidRPr="00773877">
        <w:rPr>
          <w:b/>
        </w:rPr>
        <w:t>Conductor</w:t>
      </w:r>
    </w:p>
    <w:p w14:paraId="2B68C1C1" w14:textId="77777777" w:rsidR="00A275F7" w:rsidRPr="00A275F7" w:rsidRDefault="00A275F7" w:rsidP="00A275F7">
      <w:pPr>
        <w:pStyle w:val="Heading3"/>
        <w:rPr>
          <w:b/>
        </w:rPr>
      </w:pPr>
      <w:r w:rsidRPr="00A275F7">
        <w:rPr>
          <w:b/>
        </w:rPr>
        <w:t>Login con huella y reconocimiento facial</w:t>
      </w:r>
    </w:p>
    <w:p w14:paraId="28284195" w14:textId="401DF10E" w:rsidR="00A275F7" w:rsidRPr="00A275F7" w:rsidRDefault="00A275F7" w:rsidP="00A275F7">
      <w:r>
        <w:t>La aplicación permite ha</w:t>
      </w:r>
      <w:r w:rsidR="005B1E51">
        <w:t>c</w:t>
      </w:r>
      <w:r>
        <w:t xml:space="preserve">er Login de manera normal con usuario y </w:t>
      </w:r>
      <w:r w:rsidR="005B1E51">
        <w:t>contraseña,</w:t>
      </w:r>
      <w:r>
        <w:t xml:space="preserve"> pero adicionalmente </w:t>
      </w:r>
      <w:r w:rsidR="005B1E51">
        <w:t xml:space="preserve">tendrá la funcionalidad habilitada para los </w:t>
      </w:r>
      <w:r w:rsidR="00771BA8">
        <w:t xml:space="preserve">dispositivos con huella de hacer </w:t>
      </w:r>
      <w:proofErr w:type="spellStart"/>
      <w:r w:rsidR="00FC1D12">
        <w:t>login</w:t>
      </w:r>
      <w:proofErr w:type="spellEnd"/>
      <w:r w:rsidR="00FC1D12">
        <w:t xml:space="preserve"> por medio del sensor en caso de contar con cámara podrá acceder usando la cámara validando que no hay otro usuario </w:t>
      </w:r>
      <w:r w:rsidR="00C30A9E">
        <w:t>con la misma foto cara</w:t>
      </w:r>
    </w:p>
    <w:p w14:paraId="17AB6A3A" w14:textId="40F773AD" w:rsidR="00F43D25" w:rsidRPr="00557DC7" w:rsidRDefault="00F43D25" w:rsidP="00F43D25">
      <w:pPr>
        <w:pStyle w:val="Heading3"/>
        <w:rPr>
          <w:b/>
        </w:rPr>
      </w:pPr>
      <w:r w:rsidRPr="00557DC7">
        <w:rPr>
          <w:b/>
        </w:rPr>
        <w:t>Registro por medio de OCR</w:t>
      </w:r>
    </w:p>
    <w:p w14:paraId="701D9507" w14:textId="3757073B" w:rsidR="00785652" w:rsidRPr="00785652" w:rsidRDefault="00785652" w:rsidP="00785652">
      <w:pPr>
        <w:rPr>
          <w:b/>
        </w:rPr>
      </w:pPr>
      <w:r w:rsidRPr="00785652">
        <w:rPr>
          <w:b/>
        </w:rPr>
        <w:t xml:space="preserve">Escaneo de datos Identificación </w:t>
      </w:r>
    </w:p>
    <w:p w14:paraId="565E9DAE" w14:textId="0C815351" w:rsidR="00F43D25" w:rsidRDefault="00F43D25" w:rsidP="00F43D25">
      <w:r>
        <w:t xml:space="preserve">El usuario podrá </w:t>
      </w:r>
      <w:r w:rsidR="00CD622C">
        <w:t xml:space="preserve">realizar la precarga de la información </w:t>
      </w:r>
      <w:r w:rsidR="009A70ED">
        <w:t xml:space="preserve">de su documento de identidad (cedula de ciudadanía) por medio de una foto </w:t>
      </w:r>
      <w:r w:rsidR="00871585">
        <w:t xml:space="preserve">por ambos lados </w:t>
      </w:r>
    </w:p>
    <w:p w14:paraId="5866088A" w14:textId="04C6A209" w:rsidR="00871585" w:rsidRDefault="00871585" w:rsidP="00F43D25">
      <w:r>
        <w:t xml:space="preserve">El sistema </w:t>
      </w:r>
      <w:proofErr w:type="gramStart"/>
      <w:r>
        <w:t>detectara</w:t>
      </w:r>
      <w:proofErr w:type="gramEnd"/>
      <w:r>
        <w:t xml:space="preserve"> los datos del documento y los </w:t>
      </w:r>
      <w:r w:rsidR="00C30A9E">
        <w:t>precargará</w:t>
      </w:r>
      <w:r>
        <w:t xml:space="preserve"> en la otra pantalla con el fin de evitar el diligenciamiento de todos los datos</w:t>
      </w:r>
      <w:r w:rsidR="00DA43AA">
        <w:t>, el usuario deberá rectificar y confirmar los datos precargados</w:t>
      </w:r>
    </w:p>
    <w:p w14:paraId="1420593D" w14:textId="2C6C319C" w:rsidR="00785652" w:rsidRPr="001F0915" w:rsidRDefault="00785652" w:rsidP="00F43D25">
      <w:pPr>
        <w:rPr>
          <w:b/>
        </w:rPr>
      </w:pPr>
      <w:r w:rsidRPr="001F0915">
        <w:rPr>
          <w:b/>
        </w:rPr>
        <w:t>Escaneo de datos Tarjeta de Propiedad</w:t>
      </w:r>
    </w:p>
    <w:p w14:paraId="13DAFE3C" w14:textId="556AF8B4" w:rsidR="008620DF" w:rsidRDefault="00785652" w:rsidP="00F43D25">
      <w:r>
        <w:t>La aplicación usara la funcionalidad de OCR</w:t>
      </w:r>
      <w:r w:rsidR="003A0422">
        <w:t xml:space="preserve"> para extraer la </w:t>
      </w:r>
      <w:r w:rsidR="001F0915">
        <w:t>información</w:t>
      </w:r>
      <w:r w:rsidR="003A0422">
        <w:t xml:space="preserve"> del </w:t>
      </w:r>
      <w:r w:rsidR="001F0915">
        <w:t>vehículo</w:t>
      </w:r>
      <w:r w:rsidR="008620DF">
        <w:t xml:space="preserve"> tomando una foto a la tarjeta de propiedad</w:t>
      </w:r>
      <w:r w:rsidR="00803055">
        <w:t xml:space="preserve"> s</w:t>
      </w:r>
      <w:r w:rsidR="008620DF">
        <w:t xml:space="preserve">eguido de esto cotejara si el </w:t>
      </w:r>
      <w:r w:rsidR="001F0915">
        <w:t>vehículo</w:t>
      </w:r>
      <w:r w:rsidR="008620DF">
        <w:t xml:space="preserve"> no se encuentra asignado a otra persona</w:t>
      </w:r>
      <w:r w:rsidR="001F0915">
        <w:t xml:space="preserve"> y validar</w:t>
      </w:r>
      <w:r w:rsidR="00803055">
        <w:t>a</w:t>
      </w:r>
      <w:r w:rsidR="001F0915">
        <w:t xml:space="preserve"> por medio de</w:t>
      </w:r>
      <w:r w:rsidR="00803055">
        <w:t>l</w:t>
      </w:r>
      <w:r w:rsidR="001F0915">
        <w:t xml:space="preserve"> RUNT </w:t>
      </w:r>
      <w:r w:rsidR="00803055">
        <w:t xml:space="preserve">si los datos del vehículo están correctos (existencia </w:t>
      </w:r>
      <w:r w:rsidR="00373835">
        <w:t>y vigencia</w:t>
      </w:r>
      <w:r w:rsidR="00803055">
        <w:t>)</w:t>
      </w:r>
    </w:p>
    <w:p w14:paraId="1B8618DE" w14:textId="1A09D592" w:rsidR="00373835" w:rsidRPr="00557DC7" w:rsidRDefault="00373835" w:rsidP="00373835">
      <w:pPr>
        <w:pStyle w:val="Heading3"/>
        <w:rPr>
          <w:b/>
        </w:rPr>
      </w:pPr>
      <w:r w:rsidRPr="00557DC7">
        <w:rPr>
          <w:b/>
        </w:rPr>
        <w:t>Registro de Múltiples Vehículos (Carro, Moto, Bicicleta)</w:t>
      </w:r>
    </w:p>
    <w:p w14:paraId="0653069A" w14:textId="77777777" w:rsidR="00557DC7" w:rsidRPr="00557DC7" w:rsidRDefault="00557DC7" w:rsidP="00557DC7"/>
    <w:p w14:paraId="029C3564" w14:textId="3462ADA0" w:rsidR="00373835" w:rsidRPr="00373835" w:rsidRDefault="00665D16" w:rsidP="00373835">
      <w:r>
        <w:t>La aplicación</w:t>
      </w:r>
      <w:r w:rsidR="00373835">
        <w:t xml:space="preserve"> permi</w:t>
      </w:r>
      <w:r w:rsidR="00D6536E">
        <w:t xml:space="preserve">te a un usuario registrar distintos tipos de vehículos </w:t>
      </w:r>
      <w:r w:rsidR="002A22ED">
        <w:t>(carro, moto,</w:t>
      </w:r>
      <w:r>
        <w:t xml:space="preserve"> </w:t>
      </w:r>
      <w:r w:rsidR="002A22ED">
        <w:t xml:space="preserve">bicicleta) y seleccionar con cual se encuentra, mostrando en el mapa </w:t>
      </w:r>
      <w:proofErr w:type="gramStart"/>
      <w:r w:rsidR="00B259C7">
        <w:t>los parqueadero</w:t>
      </w:r>
      <w:proofErr w:type="gramEnd"/>
      <w:r w:rsidR="00B259C7">
        <w:t xml:space="preserve"> que tienen disponibilidad para el tipo de vehículo seleccionado</w:t>
      </w:r>
      <w:r>
        <w:t>.</w:t>
      </w:r>
    </w:p>
    <w:p w14:paraId="04C6A465" w14:textId="794E9CFB" w:rsidR="00871585" w:rsidRPr="00665D16" w:rsidRDefault="00665D16" w:rsidP="00665D16">
      <w:pPr>
        <w:pStyle w:val="Heading3"/>
        <w:rPr>
          <w:b/>
        </w:rPr>
      </w:pPr>
      <w:r w:rsidRPr="00665D16">
        <w:rPr>
          <w:b/>
        </w:rPr>
        <w:t>Adición de tiempo en parqueo en vía</w:t>
      </w:r>
    </w:p>
    <w:p w14:paraId="2CC80018" w14:textId="5BADC080" w:rsidR="00665D16" w:rsidRDefault="00665D16" w:rsidP="00F43D25"/>
    <w:p w14:paraId="33BED96C" w14:textId="0C05C3DE" w:rsidR="002C3791" w:rsidRDefault="002C3791" w:rsidP="00F43D25">
      <w:r>
        <w:t xml:space="preserve">La funcionalidad estrella de la aplicación será otorgar al conductor de un carro o motocicleta dar la posibilidad de activar el parqueo en </w:t>
      </w:r>
      <w:r w:rsidR="000334C9">
        <w:t>vía</w:t>
      </w:r>
      <w:r>
        <w:t xml:space="preserve"> por medio del uso de GPS</w:t>
      </w:r>
      <w:r w:rsidR="008942DC">
        <w:t xml:space="preserve"> y el cotejo de tiempo con los parqueaderos en </w:t>
      </w:r>
      <w:r w:rsidR="000334C9">
        <w:t>vía</w:t>
      </w:r>
      <w:r w:rsidR="008942DC">
        <w:t xml:space="preserve"> configurados</w:t>
      </w:r>
      <w:r w:rsidR="00184E48">
        <w:t xml:space="preserve">, permitiendo al conductor visualizar en el mapa </w:t>
      </w:r>
      <w:r w:rsidR="000334C9">
        <w:t xml:space="preserve">el parqueadero donde se encuentra junto con los detalles </w:t>
      </w:r>
      <w:r w:rsidR="00F65463">
        <w:t xml:space="preserve">de tarifa y tiempo de activación, el usuario podrá seleccionar un rango de tiempo </w:t>
      </w:r>
      <w:r w:rsidR="0027505E">
        <w:t>de permanencia en el sitio mostrándole el cobro y notificándolo cuando se le vaya a terminar el tiempo de parqueo</w:t>
      </w:r>
      <w:r w:rsidR="00874DCA">
        <w:t xml:space="preserve"> estos datos de parqueo son enviados a una base de dato</w:t>
      </w:r>
      <w:r w:rsidR="004D0B75">
        <w:t>s</w:t>
      </w:r>
      <w:r w:rsidR="00874DCA">
        <w:t xml:space="preserve"> que por medio de otra App el policía de tránsito consultara a la hora de Escanear </w:t>
      </w:r>
      <w:r w:rsidR="006E059D">
        <w:t>la placa</w:t>
      </w:r>
      <w:r w:rsidR="006D284C">
        <w:t xml:space="preserve">, evitando al conductor la generación de </w:t>
      </w:r>
      <w:r w:rsidR="0070473C">
        <w:t>cobros por comparendos injustos</w:t>
      </w:r>
      <w:r w:rsidR="00693C07">
        <w:t>.</w:t>
      </w:r>
    </w:p>
    <w:p w14:paraId="1F28CF2E" w14:textId="77777777" w:rsidR="00693C07" w:rsidRDefault="00693C07" w:rsidP="00693C07"/>
    <w:p w14:paraId="6700CFAC" w14:textId="77777777" w:rsidR="00693C07" w:rsidRDefault="00693C07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rPr>
          <w:b/>
        </w:rPr>
        <w:br w:type="page"/>
      </w:r>
    </w:p>
    <w:p w14:paraId="6B39505A" w14:textId="252BD6EC" w:rsidR="00693C07" w:rsidRDefault="00693C07" w:rsidP="00693C07">
      <w:pPr>
        <w:pStyle w:val="Heading3"/>
        <w:rPr>
          <w:b/>
        </w:rPr>
      </w:pPr>
      <w:r w:rsidRPr="00693C07">
        <w:rPr>
          <w:b/>
        </w:rPr>
        <w:lastRenderedPageBreak/>
        <w:t>Notificaciones (vencimiento de tiempo, previa a generación de multas, escaneo de placas)</w:t>
      </w:r>
    </w:p>
    <w:p w14:paraId="1DE0E29E" w14:textId="4BECA6EF" w:rsidR="00693C07" w:rsidRDefault="00693C07" w:rsidP="00693C07"/>
    <w:p w14:paraId="50CCF19F" w14:textId="54FAB0E1" w:rsidR="00A813C9" w:rsidRDefault="00A813C9" w:rsidP="00693C07">
      <w:r>
        <w:t xml:space="preserve">La Aplicación enviara </w:t>
      </w:r>
      <w:r w:rsidR="0090791A">
        <w:t>notificaciones</w:t>
      </w:r>
      <w:r w:rsidR="00263F71">
        <w:t xml:space="preserve"> </w:t>
      </w:r>
      <w:r w:rsidR="0090791A">
        <w:rPr>
          <w:lang w:val="es-ES"/>
        </w:rPr>
        <w:t>p</w:t>
      </w:r>
      <w:proofErr w:type="spellStart"/>
      <w:r w:rsidR="00263F71">
        <w:t>ush</w:t>
      </w:r>
      <w:proofErr w:type="spellEnd"/>
      <w:r w:rsidR="00263F71">
        <w:t xml:space="preserve"> </w:t>
      </w:r>
      <w:proofErr w:type="gramStart"/>
      <w:r w:rsidR="00263F71">
        <w:t xml:space="preserve">o  </w:t>
      </w:r>
      <w:proofErr w:type="spellStart"/>
      <w:r w:rsidR="00263F71">
        <w:t>sms</w:t>
      </w:r>
      <w:proofErr w:type="spellEnd"/>
      <w:proofErr w:type="gramEnd"/>
      <w:r w:rsidR="00263F71">
        <w:t xml:space="preserve"> </w:t>
      </w:r>
      <w:r>
        <w:t xml:space="preserve"> a los conductores </w:t>
      </w:r>
      <w:r w:rsidR="00263F71">
        <w:t xml:space="preserve">en las siguientes </w:t>
      </w:r>
      <w:r w:rsidR="00EF2DB6">
        <w:t>ocasiones</w:t>
      </w:r>
      <w:r w:rsidR="00263F71">
        <w:t>:</w:t>
      </w:r>
    </w:p>
    <w:p w14:paraId="3AEAD889" w14:textId="3C781478" w:rsidR="00263F71" w:rsidRDefault="00263F71" w:rsidP="00263F71">
      <w:pPr>
        <w:pStyle w:val="ListParagraph"/>
        <w:numPr>
          <w:ilvl w:val="0"/>
          <w:numId w:val="3"/>
        </w:numPr>
      </w:pPr>
      <w:r w:rsidRPr="00263F71">
        <w:t>5 minutos antes del vencimiento de tiempo de parqueo en vía</w:t>
      </w:r>
      <w:r w:rsidR="001B009E">
        <w:t>.</w:t>
      </w:r>
    </w:p>
    <w:p w14:paraId="65B61622" w14:textId="47210A94" w:rsidR="001B009E" w:rsidRDefault="001B009E" w:rsidP="00263F71">
      <w:pPr>
        <w:pStyle w:val="ListParagraph"/>
        <w:numPr>
          <w:ilvl w:val="0"/>
          <w:numId w:val="3"/>
        </w:numPr>
      </w:pPr>
      <w:r>
        <w:t xml:space="preserve">Cuando un policía de transito haga el escaneo de la placa de uno de sus </w:t>
      </w:r>
      <w:r w:rsidR="00C600BF">
        <w:t>vehículos</w:t>
      </w:r>
    </w:p>
    <w:p w14:paraId="44503AA9" w14:textId="662FA2B8" w:rsidR="00C600BF" w:rsidRDefault="00C600BF" w:rsidP="00263F71">
      <w:pPr>
        <w:pStyle w:val="ListParagraph"/>
        <w:numPr>
          <w:ilvl w:val="0"/>
          <w:numId w:val="3"/>
        </w:numPr>
      </w:pPr>
      <w:r>
        <w:t xml:space="preserve">Cuando este próximo a vencerse el </w:t>
      </w:r>
      <w:r w:rsidR="00EF2DB6">
        <w:t xml:space="preserve">SOAT </w:t>
      </w:r>
      <w:r>
        <w:t xml:space="preserve">o la </w:t>
      </w:r>
      <w:r w:rsidR="0090791A">
        <w:t>técnica mecánica</w:t>
      </w:r>
    </w:p>
    <w:p w14:paraId="3F7FF34A" w14:textId="3F761DDC" w:rsidR="00C600BF" w:rsidRDefault="008C0151" w:rsidP="00263F71">
      <w:pPr>
        <w:pStyle w:val="ListParagraph"/>
        <w:numPr>
          <w:ilvl w:val="0"/>
          <w:numId w:val="3"/>
        </w:numPr>
      </w:pPr>
      <w:r>
        <w:t xml:space="preserve">5 </w:t>
      </w:r>
      <w:r w:rsidR="0090791A">
        <w:t>minutos</w:t>
      </w:r>
      <w:r>
        <w:t xml:space="preserve"> antes de efectuarse el comparendo </w:t>
      </w:r>
      <w:r w:rsidR="0090791A">
        <w:t xml:space="preserve">por mal parqueo permitirá al conductor agregar </w:t>
      </w:r>
      <w:r w:rsidR="00EF2DB6">
        <w:t xml:space="preserve">tiempo a su parqueo en vía </w:t>
      </w:r>
    </w:p>
    <w:p w14:paraId="733E0855" w14:textId="6E5F1CE9" w:rsidR="00EF2DB6" w:rsidRDefault="00EF2DB6" w:rsidP="00263F71">
      <w:pPr>
        <w:pStyle w:val="ListParagraph"/>
        <w:numPr>
          <w:ilvl w:val="0"/>
          <w:numId w:val="3"/>
        </w:numPr>
      </w:pPr>
      <w:r>
        <w:t>5 minutos antes del cierre del parqueadero</w:t>
      </w:r>
    </w:p>
    <w:p w14:paraId="51E4F8E0" w14:textId="45769CE1" w:rsidR="00EF2DB6" w:rsidRDefault="00EF2DB6" w:rsidP="00263F71">
      <w:pPr>
        <w:pStyle w:val="ListParagraph"/>
        <w:numPr>
          <w:ilvl w:val="0"/>
          <w:numId w:val="3"/>
        </w:numPr>
      </w:pPr>
      <w:r>
        <w:t>Cuando se genere una factura de cobro mensual por parqueaderos</w:t>
      </w:r>
      <w:r w:rsidR="00651EBA">
        <w:t>.</w:t>
      </w:r>
    </w:p>
    <w:p w14:paraId="726D3C3A" w14:textId="679F3DF9" w:rsidR="00651EBA" w:rsidRDefault="00651EBA" w:rsidP="00263F71">
      <w:pPr>
        <w:pStyle w:val="ListParagraph"/>
        <w:numPr>
          <w:ilvl w:val="0"/>
          <w:numId w:val="3"/>
        </w:numPr>
      </w:pPr>
      <w:r>
        <w:t xml:space="preserve">Cuando otro usuario solicite el permiso para usar </w:t>
      </w:r>
      <w:r w:rsidR="00EA237B">
        <w:t>un</w:t>
      </w:r>
      <w:r>
        <w:t xml:space="preserve"> </w:t>
      </w:r>
      <w:r w:rsidR="00827630">
        <w:t xml:space="preserve">vehículo </w:t>
      </w:r>
      <w:r w:rsidR="00EA237B">
        <w:t>que pertenece al usuario actual</w:t>
      </w:r>
    </w:p>
    <w:p w14:paraId="5DF3FC51" w14:textId="5EA75D0C" w:rsidR="00F02504" w:rsidRPr="00F02504" w:rsidRDefault="00263F71" w:rsidP="00F02504">
      <w:pPr>
        <w:pStyle w:val="Heading3"/>
        <w:rPr>
          <w:b/>
        </w:rPr>
      </w:pPr>
      <w:r>
        <w:t xml:space="preserve"> </w:t>
      </w:r>
      <w:r w:rsidR="00F02504" w:rsidRPr="00F02504">
        <w:rPr>
          <w:b/>
        </w:rPr>
        <w:t>Solicitud Servicios Especiales (grúa, ambulancia, taller)</w:t>
      </w:r>
    </w:p>
    <w:p w14:paraId="7CD93DF3" w14:textId="55A97318" w:rsidR="00693C07" w:rsidRDefault="00693C07" w:rsidP="00693C07"/>
    <w:p w14:paraId="60B14279" w14:textId="5EFDD28F" w:rsidR="00F02504" w:rsidRDefault="00F02504" w:rsidP="00693C07">
      <w:r>
        <w:t>La Aplicación permitirá a</w:t>
      </w:r>
      <w:r w:rsidR="003C3CAD">
        <w:t xml:space="preserve"> los usuarios</w:t>
      </w:r>
      <w:r>
        <w:t xml:space="preserve"> la solicitud de servicios especiales </w:t>
      </w:r>
      <w:r w:rsidR="003C3CAD">
        <w:t>tales como</w:t>
      </w:r>
    </w:p>
    <w:p w14:paraId="747360D2" w14:textId="1B8DC214" w:rsidR="003C3CAD" w:rsidRDefault="003C3CAD" w:rsidP="003C3CAD">
      <w:pPr>
        <w:pStyle w:val="ListParagraph"/>
        <w:numPr>
          <w:ilvl w:val="0"/>
          <w:numId w:val="4"/>
        </w:numPr>
      </w:pPr>
      <w:r>
        <w:t xml:space="preserve">Ambulancia </w:t>
      </w:r>
    </w:p>
    <w:p w14:paraId="285B2C98" w14:textId="33EF3235" w:rsidR="003C3CAD" w:rsidRDefault="003C3CAD" w:rsidP="003C3CAD">
      <w:pPr>
        <w:pStyle w:val="ListParagraph"/>
        <w:numPr>
          <w:ilvl w:val="0"/>
          <w:numId w:val="4"/>
        </w:numPr>
      </w:pPr>
      <w:r>
        <w:t>Grúa</w:t>
      </w:r>
      <w:r w:rsidR="005C34C0">
        <w:t>: permite al usuario establecer origen y destino calculando tarifa de cobro</w:t>
      </w:r>
    </w:p>
    <w:p w14:paraId="031A2126" w14:textId="7755C5FD" w:rsidR="003C3CAD" w:rsidRDefault="003C3CAD" w:rsidP="003C3CAD">
      <w:pPr>
        <w:pStyle w:val="ListParagraph"/>
        <w:numPr>
          <w:ilvl w:val="0"/>
          <w:numId w:val="4"/>
        </w:numPr>
      </w:pPr>
      <w:r>
        <w:t>Policía</w:t>
      </w:r>
      <w:r w:rsidR="005C34C0">
        <w:t>: Enviar una alerta al sistema de la policía seleccionando l</w:t>
      </w:r>
      <w:r w:rsidR="00C772CE">
        <w:t xml:space="preserve">as diferentes tipologías </w:t>
      </w:r>
    </w:p>
    <w:p w14:paraId="1E4CAB2D" w14:textId="04151957" w:rsidR="003C3CAD" w:rsidRDefault="003C3CAD" w:rsidP="003C3CAD">
      <w:pPr>
        <w:pStyle w:val="ListParagraph"/>
        <w:numPr>
          <w:ilvl w:val="0"/>
          <w:numId w:val="4"/>
        </w:numPr>
      </w:pPr>
      <w:r>
        <w:t>Mecánico.</w:t>
      </w:r>
    </w:p>
    <w:p w14:paraId="77948E65" w14:textId="77777777" w:rsidR="00CD0CFD" w:rsidRDefault="00CD0CFD" w:rsidP="00CD0CFD">
      <w:pPr>
        <w:ind w:left="360"/>
      </w:pPr>
    </w:p>
    <w:p w14:paraId="2FF509B9" w14:textId="11FB7A6E" w:rsidR="00CD0CFD" w:rsidRPr="00CD0CFD" w:rsidRDefault="00CD0CFD" w:rsidP="00CD0CFD">
      <w:pPr>
        <w:pStyle w:val="Heading3"/>
        <w:rPr>
          <w:b/>
        </w:rPr>
      </w:pPr>
      <w:r w:rsidRPr="00CD0CFD">
        <w:rPr>
          <w:b/>
        </w:rPr>
        <w:t>Generación de ruta hacia a los parqueaderos</w:t>
      </w:r>
    </w:p>
    <w:p w14:paraId="3879E377" w14:textId="1927C0FD" w:rsidR="003C3CAD" w:rsidRDefault="003C3CAD" w:rsidP="003C3CAD"/>
    <w:p w14:paraId="25236CF9" w14:textId="6CA835C9" w:rsidR="00CD0CFD" w:rsidRDefault="00CD0CFD" w:rsidP="003C3CAD">
      <w:r>
        <w:t xml:space="preserve">Permite al conductor seleccionar un parqueadero publico y </w:t>
      </w:r>
      <w:r w:rsidR="007972C8">
        <w:t xml:space="preserve">ver en el mapa la ruta de seguimiento utilizando aplicaciones como </w:t>
      </w:r>
      <w:proofErr w:type="spellStart"/>
      <w:r w:rsidR="007972C8">
        <w:t>Waze</w:t>
      </w:r>
      <w:proofErr w:type="spellEnd"/>
      <w:r w:rsidR="007972C8">
        <w:t xml:space="preserve"> y Google </w:t>
      </w:r>
      <w:proofErr w:type="spellStart"/>
      <w:r w:rsidR="007972C8">
        <w:t>Maps</w:t>
      </w:r>
      <w:proofErr w:type="spellEnd"/>
      <w:r w:rsidR="007972C8">
        <w:t xml:space="preserve">, dando la posibilidad </w:t>
      </w:r>
      <w:r w:rsidR="00F92143">
        <w:t xml:space="preserve">al conductor de navegar por medio de GPS </w:t>
      </w:r>
      <w:r w:rsidR="0045479C">
        <w:t xml:space="preserve">con </w:t>
      </w:r>
      <w:r w:rsidR="00434FF0">
        <w:t>tráfico</w:t>
      </w:r>
      <w:r w:rsidR="0045479C">
        <w:t xml:space="preserve"> en tiempo real</w:t>
      </w:r>
      <w:r w:rsidR="00434FF0">
        <w:t>.</w:t>
      </w:r>
    </w:p>
    <w:p w14:paraId="1CC44AD5" w14:textId="317792FD" w:rsidR="00434FF0" w:rsidRDefault="00434FF0" w:rsidP="003C3CAD"/>
    <w:p w14:paraId="0FBF815E" w14:textId="33892926" w:rsidR="00434FF0" w:rsidRDefault="00434FF0" w:rsidP="00434FF0">
      <w:pPr>
        <w:pStyle w:val="Heading3"/>
        <w:rPr>
          <w:b/>
        </w:rPr>
      </w:pPr>
      <w:r w:rsidRPr="00434FF0">
        <w:rPr>
          <w:b/>
        </w:rPr>
        <w:t xml:space="preserve">Generación de pagos automático, pago en línea, tarjeta de crédito </w:t>
      </w:r>
    </w:p>
    <w:p w14:paraId="2FFC62C9" w14:textId="0066738B" w:rsidR="00434FF0" w:rsidRDefault="00434FF0" w:rsidP="00434FF0"/>
    <w:p w14:paraId="756B49A6" w14:textId="36FC2CF3" w:rsidR="00434FF0" w:rsidRPr="00434FF0" w:rsidRDefault="00434FF0" w:rsidP="00434FF0">
      <w:r>
        <w:t xml:space="preserve">La Aplicación permite al usuario </w:t>
      </w:r>
      <w:bookmarkStart w:id="0" w:name="_GoBack"/>
      <w:bookmarkEnd w:id="0"/>
    </w:p>
    <w:p w14:paraId="534EC3EF" w14:textId="77777777" w:rsidR="00434FF0" w:rsidRPr="00693C07" w:rsidRDefault="00434FF0" w:rsidP="003C3CAD"/>
    <w:p w14:paraId="5DBB0846" w14:textId="77777777" w:rsidR="00693C07" w:rsidRPr="00693C07" w:rsidRDefault="00693C07" w:rsidP="00F43D25">
      <w:pPr>
        <w:rPr>
          <w:b/>
        </w:rPr>
      </w:pPr>
    </w:p>
    <w:p w14:paraId="48FDA86D" w14:textId="77777777" w:rsidR="00693C07" w:rsidRPr="00F43D25" w:rsidRDefault="00693C07" w:rsidP="00F43D25"/>
    <w:sectPr w:rsidR="00693C07" w:rsidRPr="00F43D25" w:rsidSect="00530091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ont0000000020fe73a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A585C"/>
    <w:multiLevelType w:val="hybridMultilevel"/>
    <w:tmpl w:val="0CEAB9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506D2"/>
    <w:multiLevelType w:val="hybridMultilevel"/>
    <w:tmpl w:val="BBA402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13494"/>
    <w:multiLevelType w:val="hybridMultilevel"/>
    <w:tmpl w:val="927C237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27598"/>
    <w:multiLevelType w:val="hybridMultilevel"/>
    <w:tmpl w:val="FAAC44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2E"/>
    <w:rsid w:val="000334C9"/>
    <w:rsid w:val="00094108"/>
    <w:rsid w:val="000B6977"/>
    <w:rsid w:val="00184E48"/>
    <w:rsid w:val="001B009E"/>
    <w:rsid w:val="001F0915"/>
    <w:rsid w:val="00206D42"/>
    <w:rsid w:val="002249BE"/>
    <w:rsid w:val="00263F71"/>
    <w:rsid w:val="0027505E"/>
    <w:rsid w:val="002A22ED"/>
    <w:rsid w:val="002C26F1"/>
    <w:rsid w:val="002C3791"/>
    <w:rsid w:val="002D5F9C"/>
    <w:rsid w:val="002F49A5"/>
    <w:rsid w:val="002F5DDF"/>
    <w:rsid w:val="00373835"/>
    <w:rsid w:val="003A0403"/>
    <w:rsid w:val="003A0422"/>
    <w:rsid w:val="003B455C"/>
    <w:rsid w:val="003C3CAD"/>
    <w:rsid w:val="003D78F5"/>
    <w:rsid w:val="00434FF0"/>
    <w:rsid w:val="0045479C"/>
    <w:rsid w:val="00467199"/>
    <w:rsid w:val="004A1F02"/>
    <w:rsid w:val="004A61C8"/>
    <w:rsid w:val="004D0B75"/>
    <w:rsid w:val="004F1EF8"/>
    <w:rsid w:val="00530091"/>
    <w:rsid w:val="005354BC"/>
    <w:rsid w:val="00557DC7"/>
    <w:rsid w:val="005B1E51"/>
    <w:rsid w:val="005C34C0"/>
    <w:rsid w:val="00610CF1"/>
    <w:rsid w:val="00625144"/>
    <w:rsid w:val="00651EBA"/>
    <w:rsid w:val="00665D16"/>
    <w:rsid w:val="0068528A"/>
    <w:rsid w:val="00693C07"/>
    <w:rsid w:val="006D284C"/>
    <w:rsid w:val="006E059D"/>
    <w:rsid w:val="006F440C"/>
    <w:rsid w:val="0070473C"/>
    <w:rsid w:val="007107DA"/>
    <w:rsid w:val="00734352"/>
    <w:rsid w:val="0074108F"/>
    <w:rsid w:val="00753BC8"/>
    <w:rsid w:val="00771BA8"/>
    <w:rsid w:val="00773877"/>
    <w:rsid w:val="00785652"/>
    <w:rsid w:val="007972C8"/>
    <w:rsid w:val="00803055"/>
    <w:rsid w:val="00827630"/>
    <w:rsid w:val="008620DF"/>
    <w:rsid w:val="00871585"/>
    <w:rsid w:val="00874DCA"/>
    <w:rsid w:val="008942DC"/>
    <w:rsid w:val="008A4F6A"/>
    <w:rsid w:val="008C0151"/>
    <w:rsid w:val="008F522E"/>
    <w:rsid w:val="0090791A"/>
    <w:rsid w:val="009A70ED"/>
    <w:rsid w:val="00A275F7"/>
    <w:rsid w:val="00A328FA"/>
    <w:rsid w:val="00A813C9"/>
    <w:rsid w:val="00AC4F52"/>
    <w:rsid w:val="00B026C1"/>
    <w:rsid w:val="00B259C7"/>
    <w:rsid w:val="00C0461C"/>
    <w:rsid w:val="00C30A9E"/>
    <w:rsid w:val="00C600BF"/>
    <w:rsid w:val="00C70730"/>
    <w:rsid w:val="00C772CE"/>
    <w:rsid w:val="00CA7026"/>
    <w:rsid w:val="00CB17C0"/>
    <w:rsid w:val="00CB6FDB"/>
    <w:rsid w:val="00CD0CFD"/>
    <w:rsid w:val="00CD4B34"/>
    <w:rsid w:val="00CD622C"/>
    <w:rsid w:val="00D6536E"/>
    <w:rsid w:val="00D66BAE"/>
    <w:rsid w:val="00D776F0"/>
    <w:rsid w:val="00DA43AA"/>
    <w:rsid w:val="00DD2CBC"/>
    <w:rsid w:val="00DE681A"/>
    <w:rsid w:val="00DF08F8"/>
    <w:rsid w:val="00EA237B"/>
    <w:rsid w:val="00ED5596"/>
    <w:rsid w:val="00EF2DB6"/>
    <w:rsid w:val="00F02504"/>
    <w:rsid w:val="00F43D25"/>
    <w:rsid w:val="00F65463"/>
    <w:rsid w:val="00F70BA9"/>
    <w:rsid w:val="00F92143"/>
    <w:rsid w:val="00FC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1604"/>
  <w15:chartTrackingRefBased/>
  <w15:docId w15:val="{ED93050A-3322-4115-B8B6-9A3FE21E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52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4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410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10C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A61C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3009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009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Documento de definición de la aplicación  My Parking App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8532</TotalTime>
  <Pages>5</Pages>
  <Words>1155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parking app</dc:title>
  <dc:subject>Definición</dc:subject>
  <dc:creator>Jeysson Ramirez</dc:creator>
  <cp:keywords/>
  <dc:description/>
  <cp:lastModifiedBy>Jeysson Ramirez</cp:lastModifiedBy>
  <cp:revision>77</cp:revision>
  <dcterms:created xsi:type="dcterms:W3CDTF">2018-09-27T20:17:00Z</dcterms:created>
  <dcterms:modified xsi:type="dcterms:W3CDTF">2018-10-10T21:33:00Z</dcterms:modified>
  <cp:category>Fedesoft Desarrollador FullStack</cp:category>
</cp:coreProperties>
</file>