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A06F8" w14:textId="77777777" w:rsidR="00BB1C9A" w:rsidRDefault="005C13ED" w:rsidP="00EB1A13">
      <w:pPr>
        <w:pStyle w:val="Title"/>
        <w:jc w:val="both"/>
      </w:pPr>
      <w:r>
        <w:t>Chapter 1 – Introduction</w:t>
      </w:r>
    </w:p>
    <w:p w14:paraId="145C1B6D" w14:textId="744D29ED" w:rsidR="00A31047" w:rsidRPr="00A31047" w:rsidRDefault="0041600E" w:rsidP="00EB1A13">
      <w:pPr>
        <w:pStyle w:val="Subtitle"/>
        <w:jc w:val="both"/>
      </w:pPr>
      <w:r>
        <w:t xml:space="preserve">Can a web site be made responsive </w:t>
      </w:r>
      <w:r w:rsidR="00B87631">
        <w:t>without having the frontend do all the work?</w:t>
      </w:r>
    </w:p>
    <w:p w14:paraId="041307CF" w14:textId="1C4AD378" w:rsidR="00077B17" w:rsidRPr="00077B17" w:rsidRDefault="00A31047" w:rsidP="00EB1A13">
      <w:pPr>
        <w:pStyle w:val="Heading1"/>
        <w:jc w:val="both"/>
      </w:pPr>
      <w:r>
        <w:t>Background</w:t>
      </w:r>
    </w:p>
    <w:p w14:paraId="2F3A2040" w14:textId="790D46E2" w:rsidR="00BB1C9A" w:rsidRDefault="00137F1C" w:rsidP="00EB1A13">
      <w:pPr>
        <w:jc w:val="both"/>
      </w:pPr>
      <w:r>
        <w:t>Modern web sites contain a multitude of functionality and rich, interactive content. With this rich content and interactivity</w:t>
      </w:r>
      <w:r w:rsidR="00E11696">
        <w:t xml:space="preserve"> there</w:t>
      </w:r>
      <w:r>
        <w:t xml:space="preserve"> comes</w:t>
      </w:r>
      <w:r w:rsidR="00140A94">
        <w:t xml:space="preserve"> a cost in the form performance issue</w:t>
      </w:r>
      <w:r w:rsidR="00DC6552">
        <w:t>s</w:t>
      </w:r>
      <w:r w:rsidR="008B1645">
        <w:t>. Mobile devices are</w:t>
      </w:r>
      <w:r>
        <w:t xml:space="preserve"> quickly becoming peoples </w:t>
      </w:r>
      <w:r w:rsidR="00F27035">
        <w:t>main channel for accessing content on the web</w:t>
      </w:r>
      <w:r>
        <w:t>, much of which is</w:t>
      </w:r>
      <w:r w:rsidR="00F27035">
        <w:t xml:space="preserve"> either not designed for- or is</w:t>
      </w:r>
      <w:r>
        <w:t xml:space="preserve"> poorly implemented for use on such devices.</w:t>
      </w:r>
      <w:r w:rsidR="000D5BF0">
        <w:t xml:space="preserve"> </w:t>
      </w:r>
      <w:r w:rsidR="00956B06">
        <w:t>W</w:t>
      </w:r>
      <w:r w:rsidR="000D5BF0">
        <w:t>eb applications are often highly optimized</w:t>
      </w:r>
      <w:r w:rsidR="008E1FA4">
        <w:t xml:space="preserve"> on the backend</w:t>
      </w:r>
      <w:r w:rsidR="00956B06">
        <w:t xml:space="preserve"> for the sake of scalability</w:t>
      </w:r>
      <w:r w:rsidR="000D5BF0">
        <w:t xml:space="preserve"> through database tuning, clustering, cu</w:t>
      </w:r>
      <w:r w:rsidR="00B25173">
        <w:t>stomized data caching and so on, which allows them to han</w:t>
      </w:r>
      <w:r w:rsidR="00E11696">
        <w:t>dle a large number of requests. Although this p</w:t>
      </w:r>
      <w:r w:rsidR="00F8109E">
        <w:t>erformance tuning</w:t>
      </w:r>
      <w:r w:rsidR="00E11696">
        <w:t xml:space="preserve"> helps the applications service a large number of users, the users themselves do not expe</w:t>
      </w:r>
      <w:r w:rsidR="00844FE2">
        <w:t>rience these optimiz</w:t>
      </w:r>
      <w:r w:rsidR="00825BDB">
        <w:t>a</w:t>
      </w:r>
      <w:r w:rsidR="00844FE2">
        <w:t>tions</w:t>
      </w:r>
      <w:r w:rsidR="009E5379">
        <w:t xml:space="preserve"> in any tangible manner</w:t>
      </w:r>
      <w:r w:rsidR="006E5333">
        <w:t>. Users only care about their</w:t>
      </w:r>
      <w:r w:rsidR="00421EDD">
        <w:t xml:space="preserve"> own</w:t>
      </w:r>
      <w:r w:rsidR="006E5333">
        <w:t xml:space="preserve"> reques</w:t>
      </w:r>
      <w:r w:rsidR="008C76F5">
        <w:t xml:space="preserve">t, and if </w:t>
      </w:r>
      <w:r w:rsidR="00AA2B0C">
        <w:t>it</w:t>
      </w:r>
      <w:r w:rsidR="008C76F5">
        <w:t xml:space="preserve"> is slow </w:t>
      </w:r>
      <w:r w:rsidR="006E5333">
        <w:t>the</w:t>
      </w:r>
      <w:r w:rsidR="00667927">
        <w:t xml:space="preserve"> quality of the</w:t>
      </w:r>
      <w:r w:rsidR="006E5333">
        <w:t xml:space="preserve"> user </w:t>
      </w:r>
      <w:r w:rsidR="0044025E">
        <w:t>experience is severely diminished.</w:t>
      </w:r>
      <w:r w:rsidR="00800952">
        <w:t xml:space="preserve"> Steve Souders, author, creator of the </w:t>
      </w:r>
      <w:r w:rsidR="00FB2041">
        <w:t xml:space="preserve">web </w:t>
      </w:r>
      <w:r w:rsidR="00800952">
        <w:t>b</w:t>
      </w:r>
      <w:r w:rsidR="00FB2041">
        <w:t>rowser performance plugin YS</w:t>
      </w:r>
      <w:r w:rsidR="00800952">
        <w:t>low and engineer at</w:t>
      </w:r>
      <w:r w:rsidR="0039045B">
        <w:t xml:space="preserve"> Google, suggests that </w:t>
      </w:r>
      <w:r w:rsidR="00287E1F">
        <w:t>because of this</w:t>
      </w:r>
      <w:r w:rsidR="0039045B">
        <w:t>, we</w:t>
      </w:r>
      <w:r w:rsidR="00FB2041">
        <w:t xml:space="preserve"> should focus on improving the response time on the frontend</w:t>
      </w:r>
      <w:r w:rsidR="00595373">
        <w:t>.</w:t>
      </w:r>
      <w:r w:rsidR="00D27373">
        <w:t xml:space="preserve"> The frontend, he says, stands for 80-90 percent of the response time.</w:t>
      </w:r>
      <w:r w:rsidR="00595373">
        <w:t xml:space="preserve"> He suggest</w:t>
      </w:r>
      <w:r w:rsidR="00AF7702">
        <w:t xml:space="preserve">s a list of best practices </w:t>
      </w:r>
      <w:r w:rsidR="00595373">
        <w:t xml:space="preserve">aimed at </w:t>
      </w:r>
      <w:r w:rsidR="00412994">
        <w:t>improving</w:t>
      </w:r>
      <w:r w:rsidR="00A86444">
        <w:t xml:space="preserve"> the performance of web pages</w:t>
      </w:r>
      <w:r w:rsidR="00D154F8">
        <w:t xml:space="preserve"> through frontend optimization</w:t>
      </w:r>
      <w:r w:rsidR="00A86444">
        <w:t>:</w:t>
      </w:r>
    </w:p>
    <w:p w14:paraId="5E6D32E8" w14:textId="655C74AE" w:rsidR="009A1220" w:rsidRDefault="009E4BA1" w:rsidP="00EB1A13">
      <w:pPr>
        <w:jc w:val="both"/>
      </w:pPr>
      <w:r>
        <w:rPr>
          <w:noProof/>
        </w:rPr>
        <mc:AlternateContent>
          <mc:Choice Requires="wps">
            <w:drawing>
              <wp:anchor distT="0" distB="0" distL="114300" distR="114300" simplePos="0" relativeHeight="251659264" behindDoc="0" locked="0" layoutInCell="1" allowOverlap="1" wp14:anchorId="6C544CA0" wp14:editId="64E5B90B">
                <wp:simplePos x="0" y="0"/>
                <wp:positionH relativeFrom="column">
                  <wp:posOffset>342900</wp:posOffset>
                </wp:positionH>
                <wp:positionV relativeFrom="paragraph">
                  <wp:posOffset>178435</wp:posOffset>
                </wp:positionV>
                <wp:extent cx="5039995" cy="2901315"/>
                <wp:effectExtent l="0" t="0" r="14605" b="19685"/>
                <wp:wrapTopAndBottom/>
                <wp:docPr id="1" name="Text Box 1"/>
                <wp:cNvGraphicFramePr/>
                <a:graphic xmlns:a="http://schemas.openxmlformats.org/drawingml/2006/main">
                  <a:graphicData uri="http://schemas.microsoft.com/office/word/2010/wordprocessingShape">
                    <wps:wsp>
                      <wps:cNvSpPr txBox="1"/>
                      <wps:spPr>
                        <a:xfrm>
                          <a:off x="0" y="0"/>
                          <a:ext cx="5039995" cy="2901315"/>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5856BE01" w14:textId="70D954EB" w:rsidR="00BF188C" w:rsidRPr="0092610F" w:rsidRDefault="00BF188C" w:rsidP="009E4BA1">
                            <w:pPr>
                              <w:pStyle w:val="Quote"/>
                              <w:jc w:val="both"/>
                              <w:rPr>
                                <w:sz w:val="22"/>
                                <w:szCs w:val="22"/>
                              </w:rPr>
                            </w:pPr>
                            <w:r w:rsidRPr="0092610F">
                              <w:rPr>
                                <w:sz w:val="22"/>
                                <w:szCs w:val="22"/>
                              </w:rPr>
                              <w:t>I set out to capture these best practices in a simple list that is easy to remember. The list has evolved to contain the following 14 prioritized rules:</w:t>
                            </w:r>
                          </w:p>
                          <w:p w14:paraId="12C41FFB" w14:textId="77777777" w:rsidR="00BF188C" w:rsidRPr="0092610F" w:rsidRDefault="00BF188C" w:rsidP="009E4BA1">
                            <w:pPr>
                              <w:pStyle w:val="Quote"/>
                              <w:jc w:val="both"/>
                              <w:rPr>
                                <w:sz w:val="22"/>
                                <w:szCs w:val="22"/>
                              </w:rPr>
                            </w:pPr>
                          </w:p>
                          <w:p w14:paraId="090B9E14" w14:textId="77777777" w:rsidR="00BF188C" w:rsidRPr="0092610F" w:rsidRDefault="00BF188C" w:rsidP="009E4BA1">
                            <w:pPr>
                              <w:pStyle w:val="Quote"/>
                              <w:numPr>
                                <w:ilvl w:val="0"/>
                                <w:numId w:val="4"/>
                              </w:numPr>
                              <w:ind w:left="720"/>
                              <w:jc w:val="both"/>
                              <w:rPr>
                                <w:sz w:val="22"/>
                                <w:szCs w:val="22"/>
                              </w:rPr>
                            </w:pPr>
                            <w:r w:rsidRPr="0092610F">
                              <w:rPr>
                                <w:sz w:val="22"/>
                                <w:szCs w:val="22"/>
                              </w:rPr>
                              <w:t>Make fewer HTTP requests</w:t>
                            </w:r>
                          </w:p>
                          <w:p w14:paraId="1DBC1A18" w14:textId="77777777" w:rsidR="00BF188C" w:rsidRPr="0092610F" w:rsidRDefault="00BF188C" w:rsidP="009E4BA1">
                            <w:pPr>
                              <w:pStyle w:val="Quote"/>
                              <w:numPr>
                                <w:ilvl w:val="0"/>
                                <w:numId w:val="4"/>
                              </w:numPr>
                              <w:ind w:left="720"/>
                              <w:jc w:val="both"/>
                              <w:rPr>
                                <w:sz w:val="22"/>
                                <w:szCs w:val="22"/>
                              </w:rPr>
                            </w:pPr>
                            <w:r w:rsidRPr="0092610F">
                              <w:rPr>
                                <w:sz w:val="22"/>
                                <w:szCs w:val="22"/>
                              </w:rPr>
                              <w:t>Use a content delivery network</w:t>
                            </w:r>
                          </w:p>
                          <w:p w14:paraId="5441C05E" w14:textId="77777777" w:rsidR="00BF188C" w:rsidRPr="0092610F" w:rsidRDefault="00BF188C" w:rsidP="009E4BA1">
                            <w:pPr>
                              <w:pStyle w:val="Quote"/>
                              <w:numPr>
                                <w:ilvl w:val="0"/>
                                <w:numId w:val="4"/>
                              </w:numPr>
                              <w:ind w:left="720"/>
                              <w:jc w:val="both"/>
                              <w:rPr>
                                <w:sz w:val="22"/>
                                <w:szCs w:val="22"/>
                              </w:rPr>
                            </w:pPr>
                            <w:r w:rsidRPr="0092610F">
                              <w:rPr>
                                <w:sz w:val="22"/>
                                <w:szCs w:val="22"/>
                              </w:rPr>
                              <w:t>Add an Expires header</w:t>
                            </w:r>
                          </w:p>
                          <w:p w14:paraId="797DB215" w14:textId="77777777" w:rsidR="00BF188C" w:rsidRPr="0092610F" w:rsidRDefault="00BF188C" w:rsidP="009E4BA1">
                            <w:pPr>
                              <w:pStyle w:val="Quote"/>
                              <w:numPr>
                                <w:ilvl w:val="0"/>
                                <w:numId w:val="4"/>
                              </w:numPr>
                              <w:ind w:left="720"/>
                              <w:jc w:val="both"/>
                              <w:rPr>
                                <w:sz w:val="22"/>
                                <w:szCs w:val="22"/>
                              </w:rPr>
                            </w:pPr>
                            <w:r w:rsidRPr="0092610F">
                              <w:rPr>
                                <w:sz w:val="22"/>
                                <w:szCs w:val="22"/>
                              </w:rPr>
                              <w:t>Gzip components</w:t>
                            </w:r>
                          </w:p>
                          <w:p w14:paraId="6625CAF5" w14:textId="77777777" w:rsidR="00BF188C" w:rsidRPr="0092610F" w:rsidRDefault="00BF188C" w:rsidP="009E4BA1">
                            <w:pPr>
                              <w:pStyle w:val="Quote"/>
                              <w:numPr>
                                <w:ilvl w:val="0"/>
                                <w:numId w:val="4"/>
                              </w:numPr>
                              <w:ind w:left="720"/>
                              <w:jc w:val="both"/>
                              <w:rPr>
                                <w:sz w:val="22"/>
                                <w:szCs w:val="22"/>
                              </w:rPr>
                            </w:pPr>
                            <w:r w:rsidRPr="0092610F">
                              <w:rPr>
                                <w:sz w:val="22"/>
                                <w:szCs w:val="22"/>
                              </w:rPr>
                              <w:t>Put stylesheets at the top</w:t>
                            </w:r>
                          </w:p>
                          <w:p w14:paraId="52E8189B" w14:textId="77777777" w:rsidR="00BF188C" w:rsidRPr="0092610F" w:rsidRDefault="00BF188C" w:rsidP="009E4BA1">
                            <w:pPr>
                              <w:pStyle w:val="Quote"/>
                              <w:numPr>
                                <w:ilvl w:val="0"/>
                                <w:numId w:val="4"/>
                              </w:numPr>
                              <w:ind w:left="720"/>
                              <w:jc w:val="both"/>
                              <w:rPr>
                                <w:sz w:val="22"/>
                                <w:szCs w:val="22"/>
                              </w:rPr>
                            </w:pPr>
                            <w:r w:rsidRPr="0092610F">
                              <w:rPr>
                                <w:sz w:val="22"/>
                                <w:szCs w:val="22"/>
                              </w:rPr>
                              <w:t>Put scripts at the bottom</w:t>
                            </w:r>
                          </w:p>
                          <w:p w14:paraId="2D04D8F6" w14:textId="77777777" w:rsidR="00BF188C" w:rsidRPr="0092610F" w:rsidRDefault="00BF188C" w:rsidP="009E4BA1">
                            <w:pPr>
                              <w:pStyle w:val="Quote"/>
                              <w:numPr>
                                <w:ilvl w:val="0"/>
                                <w:numId w:val="4"/>
                              </w:numPr>
                              <w:ind w:left="720"/>
                              <w:jc w:val="both"/>
                              <w:rPr>
                                <w:sz w:val="22"/>
                                <w:szCs w:val="22"/>
                              </w:rPr>
                            </w:pPr>
                            <w:r w:rsidRPr="0092610F">
                              <w:rPr>
                                <w:sz w:val="22"/>
                                <w:szCs w:val="22"/>
                              </w:rPr>
                              <w:t>Avoid CSS expressions</w:t>
                            </w:r>
                          </w:p>
                          <w:p w14:paraId="2E04295D" w14:textId="77777777" w:rsidR="00BF188C" w:rsidRPr="0092610F" w:rsidRDefault="00BF188C" w:rsidP="009E4BA1">
                            <w:pPr>
                              <w:pStyle w:val="Quote"/>
                              <w:numPr>
                                <w:ilvl w:val="0"/>
                                <w:numId w:val="4"/>
                              </w:numPr>
                              <w:ind w:left="720"/>
                              <w:jc w:val="both"/>
                              <w:rPr>
                                <w:sz w:val="22"/>
                                <w:szCs w:val="22"/>
                              </w:rPr>
                            </w:pPr>
                            <w:r w:rsidRPr="0092610F">
                              <w:rPr>
                                <w:sz w:val="22"/>
                                <w:szCs w:val="22"/>
                              </w:rPr>
                              <w:t>Make JavaScript and CSS external</w:t>
                            </w:r>
                          </w:p>
                          <w:p w14:paraId="70B3A003" w14:textId="77777777" w:rsidR="00BF188C" w:rsidRPr="0092610F" w:rsidRDefault="00BF188C" w:rsidP="009E4BA1">
                            <w:pPr>
                              <w:pStyle w:val="Quote"/>
                              <w:numPr>
                                <w:ilvl w:val="0"/>
                                <w:numId w:val="4"/>
                              </w:numPr>
                              <w:ind w:left="720"/>
                              <w:jc w:val="both"/>
                              <w:rPr>
                                <w:sz w:val="22"/>
                                <w:szCs w:val="22"/>
                              </w:rPr>
                            </w:pPr>
                            <w:r w:rsidRPr="0092610F">
                              <w:rPr>
                                <w:sz w:val="22"/>
                                <w:szCs w:val="22"/>
                              </w:rPr>
                              <w:t>Reduce DNS lookups</w:t>
                            </w:r>
                          </w:p>
                          <w:p w14:paraId="360E7B04" w14:textId="77777777" w:rsidR="00BF188C" w:rsidRPr="0092610F" w:rsidRDefault="00BF188C" w:rsidP="009E4BA1">
                            <w:pPr>
                              <w:pStyle w:val="Quote"/>
                              <w:numPr>
                                <w:ilvl w:val="0"/>
                                <w:numId w:val="4"/>
                              </w:numPr>
                              <w:ind w:left="720"/>
                              <w:jc w:val="both"/>
                              <w:rPr>
                                <w:sz w:val="22"/>
                                <w:szCs w:val="22"/>
                              </w:rPr>
                            </w:pPr>
                            <w:r w:rsidRPr="0092610F">
                              <w:rPr>
                                <w:sz w:val="22"/>
                                <w:szCs w:val="22"/>
                              </w:rPr>
                              <w:t>Minify JavaScript</w:t>
                            </w:r>
                          </w:p>
                          <w:p w14:paraId="64921FE4" w14:textId="77777777" w:rsidR="00BF188C" w:rsidRPr="0092610F" w:rsidRDefault="00BF188C" w:rsidP="009E4BA1">
                            <w:pPr>
                              <w:pStyle w:val="Quote"/>
                              <w:numPr>
                                <w:ilvl w:val="0"/>
                                <w:numId w:val="4"/>
                              </w:numPr>
                              <w:ind w:left="720"/>
                              <w:jc w:val="both"/>
                              <w:rPr>
                                <w:sz w:val="22"/>
                                <w:szCs w:val="22"/>
                              </w:rPr>
                            </w:pPr>
                            <w:r w:rsidRPr="0092610F">
                              <w:rPr>
                                <w:sz w:val="22"/>
                                <w:szCs w:val="22"/>
                              </w:rPr>
                              <w:t>Avoid redirects</w:t>
                            </w:r>
                          </w:p>
                          <w:p w14:paraId="54DE6D0E" w14:textId="77777777" w:rsidR="00BF188C" w:rsidRPr="0092610F" w:rsidRDefault="00BF188C" w:rsidP="009E4BA1">
                            <w:pPr>
                              <w:pStyle w:val="Quote"/>
                              <w:numPr>
                                <w:ilvl w:val="0"/>
                                <w:numId w:val="4"/>
                              </w:numPr>
                              <w:ind w:left="720"/>
                              <w:jc w:val="both"/>
                              <w:rPr>
                                <w:sz w:val="22"/>
                                <w:szCs w:val="22"/>
                              </w:rPr>
                            </w:pPr>
                            <w:r w:rsidRPr="0092610F">
                              <w:rPr>
                                <w:sz w:val="22"/>
                                <w:szCs w:val="22"/>
                              </w:rPr>
                              <w:t>Remove duplicate scripts</w:t>
                            </w:r>
                          </w:p>
                          <w:p w14:paraId="740A9C42" w14:textId="77777777" w:rsidR="00BF188C" w:rsidRPr="0092610F" w:rsidRDefault="00BF188C" w:rsidP="009E4BA1">
                            <w:pPr>
                              <w:pStyle w:val="Quote"/>
                              <w:numPr>
                                <w:ilvl w:val="0"/>
                                <w:numId w:val="4"/>
                              </w:numPr>
                              <w:ind w:left="720"/>
                              <w:jc w:val="both"/>
                              <w:rPr>
                                <w:sz w:val="22"/>
                                <w:szCs w:val="22"/>
                              </w:rPr>
                            </w:pPr>
                            <w:r w:rsidRPr="0092610F">
                              <w:rPr>
                                <w:sz w:val="22"/>
                                <w:szCs w:val="22"/>
                              </w:rPr>
                              <w:t>Confi gure ETags</w:t>
                            </w:r>
                          </w:p>
                          <w:p w14:paraId="56197893" w14:textId="77777777" w:rsidR="00BF188C" w:rsidRPr="0092610F" w:rsidRDefault="00BF188C" w:rsidP="009E4BA1">
                            <w:pPr>
                              <w:pStyle w:val="Quote"/>
                              <w:numPr>
                                <w:ilvl w:val="0"/>
                                <w:numId w:val="4"/>
                              </w:numPr>
                              <w:ind w:left="720"/>
                              <w:jc w:val="both"/>
                              <w:rPr>
                                <w:sz w:val="22"/>
                                <w:szCs w:val="22"/>
                              </w:rPr>
                            </w:pPr>
                            <w:r w:rsidRPr="0092610F">
                              <w:rPr>
                                <w:sz w:val="22"/>
                                <w:szCs w:val="22"/>
                              </w:rPr>
                              <w:t>Make Ajax cacheable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27pt;margin-top:14.05pt;width:396.85pt;height:228.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" fillcolor="white [3201]" strokecolor="#4f81bd [3204]" strokeweight="2pt">
                <v:textbox style="mso-fit-shape-to-text:t">
                  <w:txbxContent>
                    <w:p w14:paraId="5856BE01" w14:textId="70D954EB" w:rsidR="00BF188C" w:rsidRPr="0092610F" w:rsidRDefault="00BF188C" w:rsidP="009E4BA1">
                      <w:pPr>
                        <w:pStyle w:val="Quote"/>
                        <w:jc w:val="both"/>
                        <w:rPr>
                          <w:sz w:val="22"/>
                          <w:szCs w:val="22"/>
                        </w:rPr>
                      </w:pPr>
                      <w:r w:rsidRPr="0092610F">
                        <w:rPr>
                          <w:sz w:val="22"/>
                          <w:szCs w:val="22"/>
                        </w:rPr>
                        <w:t>I set out to capture these best practices in a simple list that is easy to remember. The list has evolved to contain the following 14 prioritized rules:</w:t>
                      </w:r>
                    </w:p>
                    <w:p w14:paraId="12C41FFB" w14:textId="77777777" w:rsidR="00BF188C" w:rsidRPr="0092610F" w:rsidRDefault="00BF188C" w:rsidP="009E4BA1">
                      <w:pPr>
                        <w:pStyle w:val="Quote"/>
                        <w:jc w:val="both"/>
                        <w:rPr>
                          <w:sz w:val="22"/>
                          <w:szCs w:val="22"/>
                        </w:rPr>
                      </w:pPr>
                    </w:p>
                    <w:p w14:paraId="090B9E14" w14:textId="77777777" w:rsidR="00BF188C" w:rsidRPr="0092610F" w:rsidRDefault="00BF188C" w:rsidP="009E4BA1">
                      <w:pPr>
                        <w:pStyle w:val="Quote"/>
                        <w:numPr>
                          <w:ilvl w:val="0"/>
                          <w:numId w:val="4"/>
                        </w:numPr>
                        <w:ind w:left="720"/>
                        <w:jc w:val="both"/>
                        <w:rPr>
                          <w:sz w:val="22"/>
                          <w:szCs w:val="22"/>
                        </w:rPr>
                      </w:pPr>
                      <w:r w:rsidRPr="0092610F">
                        <w:rPr>
                          <w:sz w:val="22"/>
                          <w:szCs w:val="22"/>
                        </w:rPr>
                        <w:t>Make fewer HTTP requests</w:t>
                      </w:r>
                    </w:p>
                    <w:p w14:paraId="1DBC1A18" w14:textId="77777777" w:rsidR="00BF188C" w:rsidRPr="0092610F" w:rsidRDefault="00BF188C" w:rsidP="009E4BA1">
                      <w:pPr>
                        <w:pStyle w:val="Quote"/>
                        <w:numPr>
                          <w:ilvl w:val="0"/>
                          <w:numId w:val="4"/>
                        </w:numPr>
                        <w:ind w:left="720"/>
                        <w:jc w:val="both"/>
                        <w:rPr>
                          <w:sz w:val="22"/>
                          <w:szCs w:val="22"/>
                        </w:rPr>
                      </w:pPr>
                      <w:r w:rsidRPr="0092610F">
                        <w:rPr>
                          <w:sz w:val="22"/>
                          <w:szCs w:val="22"/>
                        </w:rPr>
                        <w:t>Use a content delivery network</w:t>
                      </w:r>
                    </w:p>
                    <w:p w14:paraId="5441C05E" w14:textId="77777777" w:rsidR="00BF188C" w:rsidRPr="0092610F" w:rsidRDefault="00BF188C" w:rsidP="009E4BA1">
                      <w:pPr>
                        <w:pStyle w:val="Quote"/>
                        <w:numPr>
                          <w:ilvl w:val="0"/>
                          <w:numId w:val="4"/>
                        </w:numPr>
                        <w:ind w:left="720"/>
                        <w:jc w:val="both"/>
                        <w:rPr>
                          <w:sz w:val="22"/>
                          <w:szCs w:val="22"/>
                        </w:rPr>
                      </w:pPr>
                      <w:r w:rsidRPr="0092610F">
                        <w:rPr>
                          <w:sz w:val="22"/>
                          <w:szCs w:val="22"/>
                        </w:rPr>
                        <w:t>Add an Expires header</w:t>
                      </w:r>
                    </w:p>
                    <w:p w14:paraId="797DB215" w14:textId="77777777" w:rsidR="00BF188C" w:rsidRPr="0092610F" w:rsidRDefault="00BF188C" w:rsidP="009E4BA1">
                      <w:pPr>
                        <w:pStyle w:val="Quote"/>
                        <w:numPr>
                          <w:ilvl w:val="0"/>
                          <w:numId w:val="4"/>
                        </w:numPr>
                        <w:ind w:left="720"/>
                        <w:jc w:val="both"/>
                        <w:rPr>
                          <w:sz w:val="22"/>
                          <w:szCs w:val="22"/>
                        </w:rPr>
                      </w:pPr>
                      <w:r w:rsidRPr="0092610F">
                        <w:rPr>
                          <w:sz w:val="22"/>
                          <w:szCs w:val="22"/>
                        </w:rPr>
                        <w:t>Gzip components</w:t>
                      </w:r>
                    </w:p>
                    <w:p w14:paraId="6625CAF5" w14:textId="77777777" w:rsidR="00BF188C" w:rsidRPr="0092610F" w:rsidRDefault="00BF188C" w:rsidP="009E4BA1">
                      <w:pPr>
                        <w:pStyle w:val="Quote"/>
                        <w:numPr>
                          <w:ilvl w:val="0"/>
                          <w:numId w:val="4"/>
                        </w:numPr>
                        <w:ind w:left="720"/>
                        <w:jc w:val="both"/>
                        <w:rPr>
                          <w:sz w:val="22"/>
                          <w:szCs w:val="22"/>
                        </w:rPr>
                      </w:pPr>
                      <w:r w:rsidRPr="0092610F">
                        <w:rPr>
                          <w:sz w:val="22"/>
                          <w:szCs w:val="22"/>
                        </w:rPr>
                        <w:t>Put stylesheets at the top</w:t>
                      </w:r>
                    </w:p>
                    <w:p w14:paraId="52E8189B" w14:textId="77777777" w:rsidR="00BF188C" w:rsidRPr="0092610F" w:rsidRDefault="00BF188C" w:rsidP="009E4BA1">
                      <w:pPr>
                        <w:pStyle w:val="Quote"/>
                        <w:numPr>
                          <w:ilvl w:val="0"/>
                          <w:numId w:val="4"/>
                        </w:numPr>
                        <w:ind w:left="720"/>
                        <w:jc w:val="both"/>
                        <w:rPr>
                          <w:sz w:val="22"/>
                          <w:szCs w:val="22"/>
                        </w:rPr>
                      </w:pPr>
                      <w:r w:rsidRPr="0092610F">
                        <w:rPr>
                          <w:sz w:val="22"/>
                          <w:szCs w:val="22"/>
                        </w:rPr>
                        <w:t>Put scripts at the bottom</w:t>
                      </w:r>
                    </w:p>
                    <w:p w14:paraId="2D04D8F6" w14:textId="77777777" w:rsidR="00BF188C" w:rsidRPr="0092610F" w:rsidRDefault="00BF188C" w:rsidP="009E4BA1">
                      <w:pPr>
                        <w:pStyle w:val="Quote"/>
                        <w:numPr>
                          <w:ilvl w:val="0"/>
                          <w:numId w:val="4"/>
                        </w:numPr>
                        <w:ind w:left="720"/>
                        <w:jc w:val="both"/>
                        <w:rPr>
                          <w:sz w:val="22"/>
                          <w:szCs w:val="22"/>
                        </w:rPr>
                      </w:pPr>
                      <w:r w:rsidRPr="0092610F">
                        <w:rPr>
                          <w:sz w:val="22"/>
                          <w:szCs w:val="22"/>
                        </w:rPr>
                        <w:t>Avoid CSS expressions</w:t>
                      </w:r>
                    </w:p>
                    <w:p w14:paraId="2E04295D" w14:textId="77777777" w:rsidR="00BF188C" w:rsidRPr="0092610F" w:rsidRDefault="00BF188C" w:rsidP="009E4BA1">
                      <w:pPr>
                        <w:pStyle w:val="Quote"/>
                        <w:numPr>
                          <w:ilvl w:val="0"/>
                          <w:numId w:val="4"/>
                        </w:numPr>
                        <w:ind w:left="720"/>
                        <w:jc w:val="both"/>
                        <w:rPr>
                          <w:sz w:val="22"/>
                          <w:szCs w:val="22"/>
                        </w:rPr>
                      </w:pPr>
                      <w:r w:rsidRPr="0092610F">
                        <w:rPr>
                          <w:sz w:val="22"/>
                          <w:szCs w:val="22"/>
                        </w:rPr>
                        <w:t>Make JavaScript and CSS external</w:t>
                      </w:r>
                    </w:p>
                    <w:p w14:paraId="70B3A003" w14:textId="77777777" w:rsidR="00BF188C" w:rsidRPr="0092610F" w:rsidRDefault="00BF188C" w:rsidP="009E4BA1">
                      <w:pPr>
                        <w:pStyle w:val="Quote"/>
                        <w:numPr>
                          <w:ilvl w:val="0"/>
                          <w:numId w:val="4"/>
                        </w:numPr>
                        <w:ind w:left="720"/>
                        <w:jc w:val="both"/>
                        <w:rPr>
                          <w:sz w:val="22"/>
                          <w:szCs w:val="22"/>
                        </w:rPr>
                      </w:pPr>
                      <w:r w:rsidRPr="0092610F">
                        <w:rPr>
                          <w:sz w:val="22"/>
                          <w:szCs w:val="22"/>
                        </w:rPr>
                        <w:t>Reduce DNS lookups</w:t>
                      </w:r>
                    </w:p>
                    <w:p w14:paraId="360E7B04" w14:textId="77777777" w:rsidR="00BF188C" w:rsidRPr="0092610F" w:rsidRDefault="00BF188C" w:rsidP="009E4BA1">
                      <w:pPr>
                        <w:pStyle w:val="Quote"/>
                        <w:numPr>
                          <w:ilvl w:val="0"/>
                          <w:numId w:val="4"/>
                        </w:numPr>
                        <w:ind w:left="720"/>
                        <w:jc w:val="both"/>
                        <w:rPr>
                          <w:sz w:val="22"/>
                          <w:szCs w:val="22"/>
                        </w:rPr>
                      </w:pPr>
                      <w:r w:rsidRPr="0092610F">
                        <w:rPr>
                          <w:sz w:val="22"/>
                          <w:szCs w:val="22"/>
                        </w:rPr>
                        <w:t>Minify JavaScript</w:t>
                      </w:r>
                    </w:p>
                    <w:p w14:paraId="64921FE4" w14:textId="77777777" w:rsidR="00BF188C" w:rsidRPr="0092610F" w:rsidRDefault="00BF188C" w:rsidP="009E4BA1">
                      <w:pPr>
                        <w:pStyle w:val="Quote"/>
                        <w:numPr>
                          <w:ilvl w:val="0"/>
                          <w:numId w:val="4"/>
                        </w:numPr>
                        <w:ind w:left="720"/>
                        <w:jc w:val="both"/>
                        <w:rPr>
                          <w:sz w:val="22"/>
                          <w:szCs w:val="22"/>
                        </w:rPr>
                      </w:pPr>
                      <w:r w:rsidRPr="0092610F">
                        <w:rPr>
                          <w:sz w:val="22"/>
                          <w:szCs w:val="22"/>
                        </w:rPr>
                        <w:t>Avoid redirects</w:t>
                      </w:r>
                    </w:p>
                    <w:p w14:paraId="54DE6D0E" w14:textId="77777777" w:rsidR="00BF188C" w:rsidRPr="0092610F" w:rsidRDefault="00BF188C" w:rsidP="009E4BA1">
                      <w:pPr>
                        <w:pStyle w:val="Quote"/>
                        <w:numPr>
                          <w:ilvl w:val="0"/>
                          <w:numId w:val="4"/>
                        </w:numPr>
                        <w:ind w:left="720"/>
                        <w:jc w:val="both"/>
                        <w:rPr>
                          <w:sz w:val="22"/>
                          <w:szCs w:val="22"/>
                        </w:rPr>
                      </w:pPr>
                      <w:r w:rsidRPr="0092610F">
                        <w:rPr>
                          <w:sz w:val="22"/>
                          <w:szCs w:val="22"/>
                        </w:rPr>
                        <w:t>Remove duplicate scripts</w:t>
                      </w:r>
                    </w:p>
                    <w:p w14:paraId="740A9C42" w14:textId="77777777" w:rsidR="00BF188C" w:rsidRPr="0092610F" w:rsidRDefault="00BF188C" w:rsidP="009E4BA1">
                      <w:pPr>
                        <w:pStyle w:val="Quote"/>
                        <w:numPr>
                          <w:ilvl w:val="0"/>
                          <w:numId w:val="4"/>
                        </w:numPr>
                        <w:ind w:left="720"/>
                        <w:jc w:val="both"/>
                        <w:rPr>
                          <w:sz w:val="22"/>
                          <w:szCs w:val="22"/>
                        </w:rPr>
                      </w:pPr>
                      <w:r w:rsidRPr="0092610F">
                        <w:rPr>
                          <w:sz w:val="22"/>
                          <w:szCs w:val="22"/>
                        </w:rPr>
                        <w:t>Confi gure ETags</w:t>
                      </w:r>
                    </w:p>
                    <w:p w14:paraId="56197893" w14:textId="77777777" w:rsidR="00BF188C" w:rsidRPr="0092610F" w:rsidRDefault="00BF188C" w:rsidP="009E4BA1">
                      <w:pPr>
                        <w:pStyle w:val="Quote"/>
                        <w:numPr>
                          <w:ilvl w:val="0"/>
                          <w:numId w:val="4"/>
                        </w:numPr>
                        <w:ind w:left="720"/>
                        <w:jc w:val="both"/>
                        <w:rPr>
                          <w:sz w:val="22"/>
                          <w:szCs w:val="22"/>
                        </w:rPr>
                      </w:pPr>
                      <w:r w:rsidRPr="0092610F">
                        <w:rPr>
                          <w:sz w:val="22"/>
                          <w:szCs w:val="22"/>
                        </w:rPr>
                        <w:t>Make Ajax cacheable</w:t>
                      </w:r>
                    </w:p>
                  </w:txbxContent>
                </v:textbox>
                <w10:wrap type="topAndBottom"/>
              </v:shape>
            </w:pict>
          </mc:Fallback>
        </mc:AlternateContent>
      </w:r>
    </w:p>
    <w:p w14:paraId="1F779C68" w14:textId="1D0853AD" w:rsidR="009A1220" w:rsidRDefault="009A1220" w:rsidP="00EB1A13">
      <w:pPr>
        <w:jc w:val="both"/>
      </w:pPr>
      <w:r>
        <w:t xml:space="preserve">With </w:t>
      </w:r>
      <w:r w:rsidR="00471964">
        <w:t>the increasing popularity of using mobile devices to</w:t>
      </w:r>
      <w:r>
        <w:t xml:space="preserve"> web content, several </w:t>
      </w:r>
      <w:r w:rsidR="00147D58">
        <w:t>design philosophies and best practices</w:t>
      </w:r>
      <w:r>
        <w:t xml:space="preserve"> have come along to help web developers design their web pages to work for both mobile</w:t>
      </w:r>
      <w:r w:rsidR="00733A8B">
        <w:t>s</w:t>
      </w:r>
      <w:r>
        <w:t xml:space="preserve"> and desktop</w:t>
      </w:r>
      <w:r w:rsidR="00733A8B">
        <w:t>s</w:t>
      </w:r>
      <w:r>
        <w:t xml:space="preserve"> alike.</w:t>
      </w:r>
      <w:r w:rsidR="00591018">
        <w:t xml:space="preserve"> The one that has gained the most traction over the past couple of years is Ethan Marcotte</w:t>
      </w:r>
      <w:r w:rsidR="005B0116">
        <w:t>’s book “Responsive Web Design”.</w:t>
      </w:r>
      <w:r w:rsidR="0029079C">
        <w:t xml:space="preserve"> Roughly speaking it aims to make web sites “respond” to the context in which they are being viewed. This is primarily achieved through somethin</w:t>
      </w:r>
      <w:r w:rsidR="006024C9">
        <w:t>g called “media queries” in CSS.</w:t>
      </w:r>
      <w:r w:rsidR="0029079C">
        <w:t xml:space="preserve"> </w:t>
      </w:r>
      <w:r w:rsidR="006024C9">
        <w:t>Media Queries</w:t>
      </w:r>
      <w:r w:rsidR="0029079C">
        <w:t xml:space="preserve"> can be used to detect certain attributes of the device rendering the web pag</w:t>
      </w:r>
      <w:r w:rsidR="00731858">
        <w:t xml:space="preserve">e, e.g. screen width and height, which then can alter the layout of </w:t>
      </w:r>
      <w:r w:rsidR="00731858">
        <w:lastRenderedPageBreak/>
        <w:t xml:space="preserve">the web page to fit the </w:t>
      </w:r>
      <w:r w:rsidR="00D22EDE">
        <w:t>result of the query</w:t>
      </w:r>
      <w:r w:rsidR="0056625B">
        <w:t>. While this method is practical for developers in terms of giving them an easy way to make their web pages adapt to their environment, it leaves the whole job of making the we</w:t>
      </w:r>
      <w:r w:rsidR="0070286A">
        <w:t>b page responsive</w:t>
      </w:r>
      <w:r w:rsidR="008C5B54">
        <w:t xml:space="preserve"> to the frontend. </w:t>
      </w:r>
      <w:r w:rsidR="0056625B">
        <w:t xml:space="preserve">This is </w:t>
      </w:r>
      <w:r w:rsidR="008C5B54">
        <w:t xml:space="preserve">somewhat </w:t>
      </w:r>
      <w:r w:rsidR="0056625B">
        <w:t xml:space="preserve">contradictory to Souders idea of </w:t>
      </w:r>
      <w:r w:rsidR="00C651FA">
        <w:t>optimizing the frontend of web applications, because that is where t</w:t>
      </w:r>
      <w:r w:rsidR="00637B6E">
        <w:t>he largest ch</w:t>
      </w:r>
      <w:r w:rsidR="005436A0">
        <w:t>unk of the response time is spent</w:t>
      </w:r>
      <w:r w:rsidR="00F33CEA">
        <w:t xml:space="preserve"> in such a solution</w:t>
      </w:r>
      <w:r w:rsidR="005436A0">
        <w:t>.</w:t>
      </w:r>
      <w:r w:rsidR="0039045B">
        <w:t xml:space="preserve"> </w:t>
      </w:r>
      <w:r w:rsidR="00A04B6E">
        <w:t>Responsive Web Design</w:t>
      </w:r>
      <w:r w:rsidR="00695651">
        <w:t xml:space="preserve"> is reliant on heavy use of CSS (styleshe</w:t>
      </w:r>
      <w:r w:rsidR="00A04B6E">
        <w:t>ets) and also needs to use JavaScript to hide and alter content to fit each device.</w:t>
      </w:r>
      <w:r w:rsidR="003838BF">
        <w:t xml:space="preserve"> Both of these things go against Souders principles. Doing these kinds of alterations on the frontend also do</w:t>
      </w:r>
      <w:r w:rsidR="00E543F0">
        <w:t>es</w:t>
      </w:r>
      <w:r w:rsidR="003838BF">
        <w:t xml:space="preserve"> not reduce the amount of HTTP requests, as these have their root</w:t>
      </w:r>
      <w:r w:rsidR="00ED7016">
        <w:t>s</w:t>
      </w:r>
      <w:r w:rsidR="003838BF">
        <w:t xml:space="preserve"> firmly s</w:t>
      </w:r>
      <w:r w:rsidR="00115F72">
        <w:t>et in the backend and the HTML document that is sent to the user.</w:t>
      </w:r>
    </w:p>
    <w:p w14:paraId="2D511BAB" w14:textId="77777777" w:rsidR="009053B9" w:rsidRDefault="009053B9" w:rsidP="00EB1A13">
      <w:pPr>
        <w:jc w:val="both"/>
      </w:pPr>
    </w:p>
    <w:p w14:paraId="0798662E" w14:textId="78A4C334" w:rsidR="00A85C6A" w:rsidRDefault="009053B9" w:rsidP="00EB1A13">
      <w:pPr>
        <w:jc w:val="both"/>
      </w:pPr>
      <w:r>
        <w:t xml:space="preserve">In this thesis we </w:t>
      </w:r>
      <w:r w:rsidR="007C53BE">
        <w:t>present an</w:t>
      </w:r>
      <w:r w:rsidR="00406788">
        <w:t xml:space="preserve"> implementation of</w:t>
      </w:r>
      <w:r w:rsidR="00DB0210">
        <w:t xml:space="preserve"> a</w:t>
      </w:r>
      <w:r w:rsidR="00604D0E">
        <w:t xml:space="preserve"> possible</w:t>
      </w:r>
      <w:r w:rsidR="00DB0210">
        <w:t xml:space="preserve"> solution </w:t>
      </w:r>
      <w:r w:rsidR="00486C70">
        <w:t>for</w:t>
      </w:r>
      <w:r w:rsidR="00604D0E">
        <w:t xml:space="preserve"> making</w:t>
      </w:r>
      <w:r>
        <w:t xml:space="preserve"> web page</w:t>
      </w:r>
      <w:r w:rsidR="00604D0E">
        <w:t>s</w:t>
      </w:r>
      <w:r>
        <w:t xml:space="preserve"> responsive without having all o</w:t>
      </w:r>
      <w:r w:rsidR="00BF1937">
        <w:t>f the work done on the frontend. This is done</w:t>
      </w:r>
      <w:r>
        <w:t xml:space="preserve"> </w:t>
      </w:r>
      <w:r w:rsidR="00EC7BBE">
        <w:t>with the aim of improving web performance</w:t>
      </w:r>
      <w:r w:rsidR="00EF2E02">
        <w:t xml:space="preserve"> on both</w:t>
      </w:r>
      <w:r w:rsidR="00EC7BBE">
        <w:t xml:space="preserve"> desktop and mobile devices.</w:t>
      </w:r>
      <w:r w:rsidR="00987F77">
        <w:t xml:space="preserve"> The focus has been on the mobile aspect as this is where the biggest gains can be found in the con</w:t>
      </w:r>
      <w:r w:rsidR="00796DE4">
        <w:t>text of improving response times</w:t>
      </w:r>
      <w:r w:rsidR="00C718ED">
        <w:t>,</w:t>
      </w:r>
      <w:r w:rsidR="00796DE4">
        <w:t xml:space="preserve"> and thus the user experience.</w:t>
      </w:r>
      <w:r w:rsidR="001A43FE">
        <w:t xml:space="preserve"> The implementation is a user agent feature detection plugin for the Enonic CMS</w:t>
      </w:r>
      <w:r w:rsidR="00604D0E">
        <w:t>,</w:t>
      </w:r>
      <w:r w:rsidR="001A43FE">
        <w:t xml:space="preserve"> which aims to accurately detect the features supported by each individual browser, so that the HTML document served to the user can be tailored on the backend, before ever reaching the requesting user agent.</w:t>
      </w:r>
      <w:r w:rsidR="00E703C6">
        <w:t xml:space="preserve"> The idea is that by tailoring the HTML on the backend, the performance on the frontend can be improved, following the concepts of</w:t>
      </w:r>
      <w:r w:rsidR="00F47F86">
        <w:t xml:space="preserve"> both</w:t>
      </w:r>
      <w:r w:rsidR="00E703C6">
        <w:t xml:space="preserve"> Souders</w:t>
      </w:r>
      <w:r w:rsidR="00F47F86">
        <w:t xml:space="preserve"> and Marcotte</w:t>
      </w:r>
      <w:r w:rsidR="00E703C6">
        <w:t>.</w:t>
      </w:r>
    </w:p>
    <w:p w14:paraId="7C949EFD" w14:textId="6CA45D86" w:rsidR="00A85C6A" w:rsidRDefault="00A85C6A" w:rsidP="00EB1A13">
      <w:pPr>
        <w:pStyle w:val="Heading1"/>
        <w:jc w:val="both"/>
      </w:pPr>
      <w:r>
        <w:t>Structure</w:t>
      </w:r>
    </w:p>
    <w:p w14:paraId="35A5F80C" w14:textId="126BB218" w:rsidR="00C81ACD" w:rsidRDefault="009D4F77" w:rsidP="00EB1A13">
      <w:pPr>
        <w:jc w:val="both"/>
      </w:pPr>
      <w:r>
        <w:t>The thesis is structured</w:t>
      </w:r>
      <w:r w:rsidR="00EB1A13">
        <w:t xml:space="preserve"> in a “bottom up” fashion</w:t>
      </w:r>
      <w:r>
        <w:t xml:space="preserve"> to provide all necessary background knowledge before delving into the details of the implementation.</w:t>
      </w:r>
    </w:p>
    <w:p w14:paraId="445CD53E" w14:textId="3B29BB0D" w:rsidR="009D4F77" w:rsidRDefault="00EB1A13" w:rsidP="00EB1A13">
      <w:pPr>
        <w:jc w:val="both"/>
      </w:pPr>
      <w:r>
        <w:t xml:space="preserve">Chapter 2 presents the technologies and concepts that this thesis is based upon, as well as the related work in this field. </w:t>
      </w:r>
    </w:p>
    <w:p w14:paraId="48FB1770" w14:textId="66AA5CF3" w:rsidR="00EB1A13" w:rsidRDefault="00EB1A13" w:rsidP="00EB1A13">
      <w:pPr>
        <w:jc w:val="both"/>
      </w:pPr>
      <w:r>
        <w:t>Chapter 3 presents the Enonic CMS, how it supports plugins and the details surrounding the implementation of our plugin.</w:t>
      </w:r>
    </w:p>
    <w:p w14:paraId="324A479F" w14:textId="13564048" w:rsidR="00EB1A13" w:rsidRDefault="00EB1A13" w:rsidP="00EB1A13">
      <w:pPr>
        <w:jc w:val="both"/>
      </w:pPr>
      <w:r>
        <w:t xml:space="preserve">Chapter 4 </w:t>
      </w:r>
      <w:r w:rsidR="00FC2943">
        <w:t>will detail how we did the performance te</w:t>
      </w:r>
      <w:r w:rsidR="0060281C">
        <w:t>sting of the plugin and</w:t>
      </w:r>
      <w:r w:rsidR="00AB337A">
        <w:t xml:space="preserve"> also</w:t>
      </w:r>
      <w:r w:rsidR="0060281C">
        <w:t xml:space="preserve"> present</w:t>
      </w:r>
      <w:r w:rsidR="00FC2943">
        <w:t xml:space="preserve"> the results of the tests.</w:t>
      </w:r>
    </w:p>
    <w:p w14:paraId="5EDA1265" w14:textId="7F4AF091" w:rsidR="00FC2943" w:rsidRDefault="00FC2943" w:rsidP="00EB1A13">
      <w:pPr>
        <w:jc w:val="both"/>
      </w:pPr>
      <w:r>
        <w:t>Chapter 5 discusses the merits of the plugin, the results of the performance tests and attempts to look at the results in the context of related work in the same field.</w:t>
      </w:r>
    </w:p>
    <w:p w14:paraId="0B64E822" w14:textId="523D81AE" w:rsidR="00494987" w:rsidRPr="009D4F77" w:rsidRDefault="00494987" w:rsidP="00EB1A13">
      <w:pPr>
        <w:jc w:val="both"/>
      </w:pPr>
      <w:r>
        <w:t>Chapter 6 will tie i</w:t>
      </w:r>
      <w:r w:rsidR="000146B4">
        <w:t>t all together and summarize</w:t>
      </w:r>
      <w:bookmarkStart w:id="0" w:name="_GoBack"/>
      <w:bookmarkEnd w:id="0"/>
      <w:r>
        <w:t xml:space="preserve"> our key findings.</w:t>
      </w:r>
    </w:p>
    <w:sectPr w:rsidR="00494987" w:rsidRPr="009D4F77" w:rsidSect="00502CEB">
      <w:pgSz w:w="11900" w:h="16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637DD"/>
    <w:multiLevelType w:val="hybridMultilevel"/>
    <w:tmpl w:val="CA8AA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2A1996"/>
    <w:multiLevelType w:val="hybridMultilevel"/>
    <w:tmpl w:val="6B226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DA3F74"/>
    <w:multiLevelType w:val="hybridMultilevel"/>
    <w:tmpl w:val="32E6F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B43556"/>
    <w:multiLevelType w:val="hybridMultilevel"/>
    <w:tmpl w:val="AC20F1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3ED"/>
    <w:rsid w:val="000146B4"/>
    <w:rsid w:val="00077B17"/>
    <w:rsid w:val="000D5BF0"/>
    <w:rsid w:val="00115F72"/>
    <w:rsid w:val="00137F1C"/>
    <w:rsid w:val="00140A94"/>
    <w:rsid w:val="00147D58"/>
    <w:rsid w:val="001A43FE"/>
    <w:rsid w:val="001F084E"/>
    <w:rsid w:val="00287E1F"/>
    <w:rsid w:val="0029079C"/>
    <w:rsid w:val="00327356"/>
    <w:rsid w:val="003407F3"/>
    <w:rsid w:val="003838BF"/>
    <w:rsid w:val="0039045B"/>
    <w:rsid w:val="003D5426"/>
    <w:rsid w:val="00406788"/>
    <w:rsid w:val="00412994"/>
    <w:rsid w:val="0041600E"/>
    <w:rsid w:val="00421EDD"/>
    <w:rsid w:val="0044025E"/>
    <w:rsid w:val="00471964"/>
    <w:rsid w:val="00486C70"/>
    <w:rsid w:val="00494987"/>
    <w:rsid w:val="004B7F18"/>
    <w:rsid w:val="00502CEB"/>
    <w:rsid w:val="005436A0"/>
    <w:rsid w:val="0056625B"/>
    <w:rsid w:val="00591018"/>
    <w:rsid w:val="00595373"/>
    <w:rsid w:val="005B0116"/>
    <w:rsid w:val="005C13ED"/>
    <w:rsid w:val="006024C9"/>
    <w:rsid w:val="0060281C"/>
    <w:rsid w:val="00604D0E"/>
    <w:rsid w:val="0061523F"/>
    <w:rsid w:val="00637B6E"/>
    <w:rsid w:val="00656DFB"/>
    <w:rsid w:val="00667927"/>
    <w:rsid w:val="00695651"/>
    <w:rsid w:val="006E5333"/>
    <w:rsid w:val="0070286A"/>
    <w:rsid w:val="00731858"/>
    <w:rsid w:val="00733A8B"/>
    <w:rsid w:val="00796DE4"/>
    <w:rsid w:val="007C53BE"/>
    <w:rsid w:val="00800952"/>
    <w:rsid w:val="00811CB7"/>
    <w:rsid w:val="00825BDB"/>
    <w:rsid w:val="00844FE2"/>
    <w:rsid w:val="0085091C"/>
    <w:rsid w:val="008B1591"/>
    <w:rsid w:val="008B1645"/>
    <w:rsid w:val="008C5B54"/>
    <w:rsid w:val="008C76F5"/>
    <w:rsid w:val="008E1FA4"/>
    <w:rsid w:val="009053B9"/>
    <w:rsid w:val="0092610F"/>
    <w:rsid w:val="00956B06"/>
    <w:rsid w:val="00987F77"/>
    <w:rsid w:val="009A1220"/>
    <w:rsid w:val="009D4F77"/>
    <w:rsid w:val="009E4BA1"/>
    <w:rsid w:val="009E500D"/>
    <w:rsid w:val="009E5379"/>
    <w:rsid w:val="00A04B6E"/>
    <w:rsid w:val="00A31047"/>
    <w:rsid w:val="00A85C6A"/>
    <w:rsid w:val="00A86444"/>
    <w:rsid w:val="00AA2B0C"/>
    <w:rsid w:val="00AB337A"/>
    <w:rsid w:val="00AF7702"/>
    <w:rsid w:val="00B25173"/>
    <w:rsid w:val="00B87631"/>
    <w:rsid w:val="00BB1C9A"/>
    <w:rsid w:val="00BF188C"/>
    <w:rsid w:val="00BF1937"/>
    <w:rsid w:val="00C651FA"/>
    <w:rsid w:val="00C718ED"/>
    <w:rsid w:val="00C81ACD"/>
    <w:rsid w:val="00D154F8"/>
    <w:rsid w:val="00D22EDE"/>
    <w:rsid w:val="00D27373"/>
    <w:rsid w:val="00D323E8"/>
    <w:rsid w:val="00DB0210"/>
    <w:rsid w:val="00DC6552"/>
    <w:rsid w:val="00DE1784"/>
    <w:rsid w:val="00E11696"/>
    <w:rsid w:val="00E543F0"/>
    <w:rsid w:val="00E559C9"/>
    <w:rsid w:val="00E61C93"/>
    <w:rsid w:val="00E703C6"/>
    <w:rsid w:val="00EB1A13"/>
    <w:rsid w:val="00EC7BBE"/>
    <w:rsid w:val="00ED7016"/>
    <w:rsid w:val="00EF2E02"/>
    <w:rsid w:val="00F27035"/>
    <w:rsid w:val="00F33CEA"/>
    <w:rsid w:val="00F47F86"/>
    <w:rsid w:val="00F8109E"/>
    <w:rsid w:val="00FB2041"/>
    <w:rsid w:val="00FC2943"/>
    <w:rsid w:val="00FF3012"/>
    <w:rsid w:val="00FF38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CA96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0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13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13E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86444"/>
    <w:pPr>
      <w:ind w:left="720"/>
      <w:contextualSpacing/>
    </w:pPr>
  </w:style>
  <w:style w:type="paragraph" w:styleId="IntenseQuote">
    <w:name w:val="Intense Quote"/>
    <w:basedOn w:val="Normal"/>
    <w:next w:val="Normal"/>
    <w:link w:val="IntenseQuoteChar"/>
    <w:uiPriority w:val="30"/>
    <w:qFormat/>
    <w:rsid w:val="00A8644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86444"/>
    <w:rPr>
      <w:b/>
      <w:bCs/>
      <w:i/>
      <w:iCs/>
      <w:color w:val="4F81BD" w:themeColor="accent1"/>
    </w:rPr>
  </w:style>
  <w:style w:type="paragraph" w:styleId="Quote">
    <w:name w:val="Quote"/>
    <w:basedOn w:val="Normal"/>
    <w:next w:val="Normal"/>
    <w:link w:val="QuoteChar"/>
    <w:uiPriority w:val="29"/>
    <w:qFormat/>
    <w:rsid w:val="00A86444"/>
    <w:rPr>
      <w:i/>
      <w:iCs/>
      <w:color w:val="000000" w:themeColor="text1"/>
    </w:rPr>
  </w:style>
  <w:style w:type="character" w:customStyle="1" w:styleId="QuoteChar">
    <w:name w:val="Quote Char"/>
    <w:basedOn w:val="DefaultParagraphFont"/>
    <w:link w:val="Quote"/>
    <w:uiPriority w:val="29"/>
    <w:rsid w:val="00A86444"/>
    <w:rPr>
      <w:i/>
      <w:iCs/>
      <w:color w:val="000000" w:themeColor="text1"/>
    </w:rPr>
  </w:style>
  <w:style w:type="paragraph" w:styleId="Subtitle">
    <w:name w:val="Subtitle"/>
    <w:basedOn w:val="Normal"/>
    <w:next w:val="Normal"/>
    <w:link w:val="SubtitleChar"/>
    <w:uiPriority w:val="11"/>
    <w:qFormat/>
    <w:rsid w:val="0041600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1600E"/>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A31047"/>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A31047"/>
    <w:rPr>
      <w:rFonts w:ascii="Lucida Grande" w:hAnsi="Lucida Grande" w:cs="Lucida Grande"/>
    </w:rPr>
  </w:style>
  <w:style w:type="character" w:customStyle="1" w:styleId="DocumentMapChar">
    <w:name w:val="Document Map Char"/>
    <w:basedOn w:val="DefaultParagraphFont"/>
    <w:link w:val="DocumentMap"/>
    <w:uiPriority w:val="99"/>
    <w:semiHidden/>
    <w:rsid w:val="00A31047"/>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0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13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13E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86444"/>
    <w:pPr>
      <w:ind w:left="720"/>
      <w:contextualSpacing/>
    </w:pPr>
  </w:style>
  <w:style w:type="paragraph" w:styleId="IntenseQuote">
    <w:name w:val="Intense Quote"/>
    <w:basedOn w:val="Normal"/>
    <w:next w:val="Normal"/>
    <w:link w:val="IntenseQuoteChar"/>
    <w:uiPriority w:val="30"/>
    <w:qFormat/>
    <w:rsid w:val="00A8644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86444"/>
    <w:rPr>
      <w:b/>
      <w:bCs/>
      <w:i/>
      <w:iCs/>
      <w:color w:val="4F81BD" w:themeColor="accent1"/>
    </w:rPr>
  </w:style>
  <w:style w:type="paragraph" w:styleId="Quote">
    <w:name w:val="Quote"/>
    <w:basedOn w:val="Normal"/>
    <w:next w:val="Normal"/>
    <w:link w:val="QuoteChar"/>
    <w:uiPriority w:val="29"/>
    <w:qFormat/>
    <w:rsid w:val="00A86444"/>
    <w:rPr>
      <w:i/>
      <w:iCs/>
      <w:color w:val="000000" w:themeColor="text1"/>
    </w:rPr>
  </w:style>
  <w:style w:type="character" w:customStyle="1" w:styleId="QuoteChar">
    <w:name w:val="Quote Char"/>
    <w:basedOn w:val="DefaultParagraphFont"/>
    <w:link w:val="Quote"/>
    <w:uiPriority w:val="29"/>
    <w:rsid w:val="00A86444"/>
    <w:rPr>
      <w:i/>
      <w:iCs/>
      <w:color w:val="000000" w:themeColor="text1"/>
    </w:rPr>
  </w:style>
  <w:style w:type="paragraph" w:styleId="Subtitle">
    <w:name w:val="Subtitle"/>
    <w:basedOn w:val="Normal"/>
    <w:next w:val="Normal"/>
    <w:link w:val="SubtitleChar"/>
    <w:uiPriority w:val="11"/>
    <w:qFormat/>
    <w:rsid w:val="0041600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1600E"/>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A31047"/>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A31047"/>
    <w:rPr>
      <w:rFonts w:ascii="Lucida Grande" w:hAnsi="Lucida Grande" w:cs="Lucida Grande"/>
    </w:rPr>
  </w:style>
  <w:style w:type="character" w:customStyle="1" w:styleId="DocumentMapChar">
    <w:name w:val="Document Map Char"/>
    <w:basedOn w:val="DefaultParagraphFont"/>
    <w:link w:val="DocumentMap"/>
    <w:uiPriority w:val="99"/>
    <w:semiHidden/>
    <w:rsid w:val="00A31047"/>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669</Words>
  <Characters>3818</Characters>
  <Application>Microsoft Macintosh Word</Application>
  <DocSecurity>0</DocSecurity>
  <Lines>31</Lines>
  <Paragraphs>8</Paragraphs>
  <ScaleCrop>false</ScaleCrop>
  <Company/>
  <LinksUpToDate>false</LinksUpToDate>
  <CharactersWithSpaces>4479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97</cp:revision>
  <dcterms:created xsi:type="dcterms:W3CDTF">2013-03-05T12:30:00Z</dcterms:created>
  <dcterms:modified xsi:type="dcterms:W3CDTF">2013-03-05T15:47:00Z</dcterms:modified>
</cp:coreProperties>
</file>