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DD4A51">
      <w:pPr>
        <w:pStyle w:val="Title"/>
        <w:jc w:val="both"/>
      </w:pPr>
      <w:r>
        <w:t>Chapter 4 – Performance Testing</w:t>
      </w:r>
    </w:p>
    <w:p w14:paraId="1DCC8FF4" w14:textId="5719D7EB" w:rsidR="001A18D1" w:rsidRDefault="00E94A96" w:rsidP="00DD4A51">
      <w:pPr>
        <w:jc w:val="both"/>
      </w:pPr>
      <w:r>
        <w:t xml:space="preserve">While the implementation works and can help in detecting the features of requesting UA’s, </w:t>
      </w:r>
      <w:r w:rsidR="004B6E3E">
        <w:t>its inherent goal is to improve the performance of web pages across bot</w:t>
      </w:r>
      <w:r w:rsidR="00DA73FE">
        <w:t>h existing and</w:t>
      </w:r>
      <w:r w:rsidR="00C375BB">
        <w:t xml:space="preserve"> future devices and UA’s.</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DD4A51">
      <w:pPr>
        <w:pStyle w:val="Heading1"/>
        <w:jc w:val="both"/>
      </w:pPr>
      <w:r>
        <w:t>Mobile Web Performance</w:t>
      </w:r>
    </w:p>
    <w:p w14:paraId="2561505A" w14:textId="27C29AC3" w:rsidR="00A127C7" w:rsidRDefault="00EF2BF7" w:rsidP="00DD4A51">
      <w:pPr>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 xml:space="preserve">eb developers have been able to create richer experiences on the web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 as</w:t>
      </w:r>
      <w:r w:rsidR="007B2C24">
        <w:t xml:space="preserve"> they were</w:t>
      </w:r>
      <w:r w:rsidR="00AF5B9B">
        <w:t xml:space="preserve"> back then.</w:t>
      </w:r>
      <w:r w:rsidR="004011EA">
        <w:t xml:space="preserve"> </w:t>
      </w:r>
    </w:p>
    <w:p w14:paraId="3A1193EE" w14:textId="77777777" w:rsidR="00A127C7" w:rsidRDefault="00A127C7" w:rsidP="00DD4A51">
      <w:pPr>
        <w:jc w:val="both"/>
      </w:pPr>
    </w:p>
    <w:p w14:paraId="2AD659C5" w14:textId="3B27C049" w:rsidR="00622C71" w:rsidRDefault="004011EA" w:rsidP="00DD4A51">
      <w:pPr>
        <w:jc w:val="both"/>
      </w:pPr>
      <w:r>
        <w:t>The web technologist, author and speaker Nicholas C. Zakas suggests in his article “The Evolution of Web Development for Mobile Devices” that the prob</w:t>
      </w:r>
      <w:r w:rsidR="009E535B">
        <w:t>lems we face today with Mobile W</w:t>
      </w:r>
      <w:r>
        <w:t>eb performance are rooted in two main concerns: network latency and mobile device hardware limitations.</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DD4A51">
      <w:pPr>
        <w:jc w:val="both"/>
      </w:pPr>
    </w:p>
    <w:p w14:paraId="7C3E9F6C" w14:textId="369E0899" w:rsidR="00622C71" w:rsidRDefault="00622C71" w:rsidP="00DD4A51">
      <w:pPr>
        <w:pStyle w:val="Heading2"/>
        <w:jc w:val="both"/>
      </w:pPr>
      <w:r>
        <w:t>Network latency</w:t>
      </w:r>
    </w:p>
    <w:p w14:paraId="69352014" w14:textId="77777777" w:rsidR="001576E5" w:rsidRDefault="009850BC" w:rsidP="00DD4A51">
      <w:pPr>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DD4A51">
      <w:pPr>
        <w:jc w:val="both"/>
      </w:pPr>
    </w:p>
    <w:p w14:paraId="67BCB411" w14:textId="3FF0C042" w:rsidR="00622C71" w:rsidRDefault="00787BBF" w:rsidP="00DD4A51">
      <w:pPr>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DD4A51">
      <w:pPr>
        <w:jc w:val="both"/>
      </w:pPr>
    </w:p>
    <w:p w14:paraId="6D62780F" w14:textId="77777777" w:rsidR="00A63A08" w:rsidRDefault="00231C99" w:rsidP="00DD4A51">
      <w:pPr>
        <w:jc w:val="both"/>
      </w:pPr>
      <w:r>
        <w:lastRenderedPageBreak/>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DD4A51">
      <w:pPr>
        <w:jc w:val="both"/>
      </w:pPr>
    </w:p>
    <w:p w14:paraId="40727249" w14:textId="4A9BDB2A" w:rsidR="00244155" w:rsidRDefault="00C31593" w:rsidP="00DD4A51">
      <w:pPr>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Minimizing the 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DD4A51">
      <w:pPr>
        <w:jc w:val="both"/>
      </w:pPr>
    </w:p>
    <w:p w14:paraId="4D54CBE3" w14:textId="491EA9E4" w:rsidR="00622C71" w:rsidRDefault="00622C71" w:rsidP="00DD4A51">
      <w:pPr>
        <w:pStyle w:val="Heading2"/>
        <w:jc w:val="both"/>
      </w:pPr>
      <w:r>
        <w:t>Mobile device limitations</w:t>
      </w:r>
    </w:p>
    <w:p w14:paraId="6FD3F722" w14:textId="5C14F619" w:rsidR="007B60B3" w:rsidRDefault="007B60B3" w:rsidP="00DD4A51">
      <w:pPr>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DD4A51">
      <w:pPr>
        <w:jc w:val="both"/>
      </w:pPr>
    </w:p>
    <w:p w14:paraId="10006E22" w14:textId="2F453708" w:rsidR="00AE4E62" w:rsidRDefault="008C0765" w:rsidP="00DD4A51">
      <w:pPr>
        <w:jc w:val="both"/>
      </w:pPr>
      <w:r>
        <w:t>Zakas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DD4A51">
      <w:pPr>
        <w:jc w:val="both"/>
      </w:pPr>
    </w:p>
    <w:p w14:paraId="278F0AAB" w14:textId="695880E6" w:rsidR="007B259E" w:rsidRDefault="007B259E" w:rsidP="00DD4A51">
      <w:pPr>
        <w:jc w:val="both"/>
      </w:pPr>
      <w:r>
        <w:t>Another concern Zakas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b page, Zakas claims, are images and hardware accelerated graphics in general. A Web page with a lot of images embedded in its DOM can quickly fill up the memory available to the browser, causing slowdown and possibly crashes. 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DD4A51">
      <w:pPr>
        <w:jc w:val="both"/>
      </w:pPr>
    </w:p>
    <w:p w14:paraId="28343A67" w14:textId="0AB0DF8D" w:rsidR="0021274A" w:rsidRDefault="0021274A" w:rsidP="00DD4A51">
      <w:pPr>
        <w:pStyle w:val="Heading2"/>
        <w:jc w:val="both"/>
      </w:pPr>
      <w:r>
        <w:t>Where Detector comes in</w:t>
      </w:r>
    </w:p>
    <w:p w14:paraId="76B14BAB" w14:textId="4E6EF7B4" w:rsidR="0021274A" w:rsidRDefault="00F57AEF" w:rsidP="00DD4A51">
      <w:pPr>
        <w:jc w:val="both"/>
      </w:pPr>
      <w:r>
        <w:t>JS, images, CSS transitions and animations help in creating a rich Web experience for users on desktop computers. Simply cutting them out because they do not work properly on mobil</w:t>
      </w:r>
      <w:r w:rsidR="0018779D">
        <w:t>e browsers would be unfortunate, and t</w:t>
      </w:r>
      <w:r>
        <w:t>his is where Detector comes in. Being able to detect UA features and tailor the Web pages on the server before sending them to the client can go a long way in allowing developers to get the best of both worlds. Developers can keep their rich Web page for desktops while altering the HTML for requesting UA’s that are known to have limitations s</w:t>
      </w:r>
      <w:r w:rsidR="00AC73F0">
        <w:t>uch as those mentioned earlier.</w:t>
      </w:r>
    </w:p>
    <w:p w14:paraId="79731163" w14:textId="77777777" w:rsidR="00AC73F0" w:rsidRDefault="00AC73F0" w:rsidP="00DD4A51">
      <w:pPr>
        <w:jc w:val="both"/>
      </w:pPr>
    </w:p>
    <w:p w14:paraId="12218E3C" w14:textId="21704BC3" w:rsidR="00AC73F0" w:rsidRDefault="00AC73F0" w:rsidP="00DD4A51">
      <w:pPr>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DD4A51">
      <w:pPr>
        <w:jc w:val="both"/>
      </w:pPr>
    </w:p>
    <w:p w14:paraId="78B6BC80" w14:textId="4BC65D04" w:rsidR="00CE068D" w:rsidRPr="0021274A" w:rsidRDefault="00CE068D" w:rsidP="00DD4A51">
      <w:pPr>
        <w:jc w:val="both"/>
      </w:pPr>
      <w:r>
        <w:t>The plugin will increase the time a requ</w:t>
      </w:r>
      <w:r w:rsidR="00ED09A3">
        <w:t>est takes to be handled, though. It adds additional database lookups and business logic to the server that it has to execute at least once per request it receives.</w:t>
      </w:r>
      <w:r w:rsidR="00921F8C">
        <w:t xml:space="preserve"> To discuss the overall usefulness and effectiveness of our plugin, i</w:t>
      </w:r>
      <w:r>
        <w:t xml:space="preserve">t is important to figure out just how much of a penalty is incurred on each </w:t>
      </w:r>
      <w:r w:rsidR="00921F8C">
        <w:t>request when Detector is active.</w:t>
      </w:r>
    </w:p>
    <w:p w14:paraId="6685F035" w14:textId="7642A3F8" w:rsidR="002860B5" w:rsidRDefault="002860B5" w:rsidP="00DD4A51">
      <w:pPr>
        <w:pStyle w:val="Heading1"/>
        <w:jc w:val="both"/>
      </w:pPr>
      <w:r>
        <w:t>Method</w:t>
      </w:r>
    </w:p>
    <w:p w14:paraId="62874217" w14:textId="6EC4CB03" w:rsidR="00941F26" w:rsidRDefault="00437E8C" w:rsidP="00DD4A51">
      <w:pPr>
        <w:jc w:val="both"/>
      </w:pPr>
      <w:r>
        <w:t>Measuring performance of web sites is a whole research field in its own right.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DD4A51">
      <w:pPr>
        <w:jc w:val="both"/>
      </w:pPr>
    </w:p>
    <w:p w14:paraId="759966C3" w14:textId="7A836688" w:rsidR="008767AC" w:rsidRDefault="00941F26" w:rsidP="00DD4A51">
      <w:pPr>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DD4A51">
      <w:pPr>
        <w:jc w:val="both"/>
      </w:pPr>
    </w:p>
    <w:p w14:paraId="0583518C" w14:textId="68925167" w:rsidR="00B91EDF" w:rsidRDefault="00B91EDF" w:rsidP="00DD4A51">
      <w:pPr>
        <w:jc w:val="both"/>
      </w:pPr>
      <w:r>
        <w:t xml:space="preserve">Enonic CMS also has its own device detection system built into it. Since our system is </w:t>
      </w:r>
      <w:r w:rsidR="002903DE">
        <w:t>meant to replace it we also had to</w:t>
      </w:r>
      <w:r>
        <w:t xml:space="preserve"> to look at it and our system comparatively, to establish the performance impact of using our plugin as a replacement.</w:t>
      </w:r>
      <w:r w:rsidR="003F7693">
        <w:t xml:space="preserve"> This needed</w:t>
      </w:r>
      <w:r w:rsidR="00A761D2">
        <w:t xml:space="preserve"> to be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DD4A51">
      <w:pPr>
        <w:jc w:val="both"/>
      </w:pPr>
    </w:p>
    <w:p w14:paraId="75C265C7" w14:textId="3F739449" w:rsidR="009A785D" w:rsidRDefault="009A785D" w:rsidP="00DD4A51">
      <w:pPr>
        <w:pStyle w:val="Heading2"/>
        <w:jc w:val="both"/>
      </w:pPr>
      <w:r>
        <w:t>Measuring backend performance</w:t>
      </w:r>
    </w:p>
    <w:p w14:paraId="13EFA5FA" w14:textId="126588F5" w:rsidR="005E1BF7" w:rsidRDefault="00464F97" w:rsidP="00DD4A51">
      <w:pPr>
        <w:jc w:val="both"/>
      </w:pPr>
      <w:r>
        <w:t>The performance of the Detector plugin itself can be measured in two ways, either we can measure the</w:t>
      </w:r>
      <w:r w:rsidR="00BC397D">
        <w:t xml:space="preserve"> time spent by the plugin on the server </w:t>
      </w:r>
      <w:r w:rsidR="000D0C6F">
        <w:t>in its</w:t>
      </w:r>
      <w:r w:rsidR="00BC397D">
        <w:t xml:space="preserve"> own</w:t>
      </w:r>
      <w:r>
        <w:t xml:space="preserve"> code</w:t>
      </w:r>
      <w:r w:rsidR="00454651">
        <w:t xml:space="preserve"> using timers</w:t>
      </w:r>
      <w:r>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DD4A51">
      <w:pPr>
        <w:jc w:val="both"/>
      </w:pPr>
    </w:p>
    <w:p w14:paraId="4EE6399E" w14:textId="4A6E2F14" w:rsidR="000B54E4" w:rsidRDefault="000B54E4" w:rsidP="00DD4A51">
      <w:pPr>
        <w:jc w:val="both"/>
      </w:pPr>
      <w:r>
        <w:t>We chose to measure the performance of the backend by</w:t>
      </w:r>
      <w:r w:rsidR="00FF4A78">
        <w:t xml:space="preserve"> using the Google Chrome Developer T</w:t>
      </w:r>
      <w:r>
        <w:t>ool</w:t>
      </w:r>
      <w:r w:rsidR="00FF4A78">
        <w:t>s</w:t>
      </w:r>
      <w:r>
        <w:t xml:space="preserve"> to look at the time it takes from a request is sent to the server until a HTML document is received in the response.</w:t>
      </w:r>
      <w:r w:rsidR="00491791">
        <w:t xml:space="preserve"> </w:t>
      </w:r>
      <w:r w:rsidR="00FF4A78">
        <w:t>The Chrome Developer Tools 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 The initial request is naturally for the HTML document, which is what we are interested in.</w:t>
      </w:r>
      <w:r>
        <w:t xml:space="preserve"> This shows the amount of time it takes the server to handle the request, look up the UA, handle the UA if it is unknown and send a </w:t>
      </w:r>
      <w:commentRangeStart w:id="0"/>
      <w:r>
        <w:t xml:space="preserve">response. </w:t>
      </w:r>
      <w:commentRangeEnd w:id="0"/>
      <w:r w:rsidR="009A5F25">
        <w:rPr>
          <w:rStyle w:val="CommentReference"/>
        </w:rPr>
        <w:commentReference w:id="0"/>
      </w:r>
    </w:p>
    <w:p w14:paraId="26784C51" w14:textId="77777777" w:rsidR="001429CC" w:rsidRDefault="001429CC" w:rsidP="00DD4A51">
      <w:pPr>
        <w:jc w:val="both"/>
      </w:pPr>
    </w:p>
    <w:p w14:paraId="205491FA" w14:textId="5517709D" w:rsidR="00B645C7" w:rsidRDefault="00B645C7" w:rsidP="00DD4A51">
      <w:pPr>
        <w:jc w:val="both"/>
      </w:pPr>
      <w:r>
        <w:t xml:space="preserve">There are two factors to look at on the backend: the performance of the HttpInterceptor extension, and of the FunctionLibrary extension. </w:t>
      </w:r>
      <w:r w:rsidR="00676036">
        <w:t>The performance of the HttpInterceptor extension is impacted by whether or not it encounters a new UA string, thus it is important to separate these two cases. The performance of the FunctionLibrary extension is wholly reliant on the structure of the UA family definition JSON file, so it needs to be kept static between tests.</w:t>
      </w:r>
    </w:p>
    <w:p w14:paraId="6770E827" w14:textId="77777777" w:rsidR="00B645C7" w:rsidRDefault="00B645C7" w:rsidP="00DD4A51">
      <w:pPr>
        <w:jc w:val="both"/>
      </w:pPr>
    </w:p>
    <w:p w14:paraId="70148615" w14:textId="69203C66" w:rsidR="001429CC" w:rsidRDefault="001429CC" w:rsidP="00DD4A51">
      <w:pPr>
        <w:jc w:val="both"/>
      </w:pPr>
      <w:r>
        <w:t xml:space="preserve">Because the results from the HttpInterceptor extensions are used by a FunctionLibrary extension that is invoked by datasources, we needed to add a call to </w:t>
      </w:r>
      <w:r w:rsidR="008E7FBE">
        <w:t xml:space="preserve">the datasources on 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FunctionLibrary extension will thus not be called twice.</w:t>
      </w:r>
    </w:p>
    <w:p w14:paraId="5722D738" w14:textId="77777777" w:rsidR="007366DC" w:rsidRDefault="007366DC" w:rsidP="00DD4A51">
      <w:pPr>
        <w:jc w:val="both"/>
      </w:pPr>
    </w:p>
    <w:p w14:paraId="6EA7519D" w14:textId="7A101379" w:rsidR="007366DC" w:rsidRPr="005E1BF7" w:rsidRDefault="007366DC" w:rsidP="00DD4A51">
      <w:pPr>
        <w:jc w:val="both"/>
      </w:pPr>
      <w:r>
        <w:t xml:space="preserve">The site </w:t>
      </w:r>
      <w:r w:rsidR="005A25C2">
        <w:t>we used</w:t>
      </w:r>
      <w:r>
        <w:t xml:space="preserve"> for testing is the default demo page that is packaged with Enonic. It is a mock travel site </w:t>
      </w:r>
      <w:r w:rsidR="005A25C2">
        <w:t>with articles about various tourist locations around the world.</w:t>
      </w:r>
      <w:r w:rsidR="004628B0">
        <w:t xml:space="preserve"> For testing we used the site’s front page, with a datasource call to our FunctionLibrary method getUAFamily</w:t>
      </w:r>
      <w:r w:rsidR="00690268">
        <w:t xml:space="preserve"> in the XSL page template it uses.</w:t>
      </w:r>
      <w:r w:rsidR="004628B0">
        <w:t xml:space="preserve"> </w:t>
      </w:r>
    </w:p>
    <w:p w14:paraId="500C7E8C" w14:textId="77777777" w:rsidR="009A785D" w:rsidRDefault="009A785D" w:rsidP="00DD4A51">
      <w:pPr>
        <w:jc w:val="both"/>
      </w:pPr>
    </w:p>
    <w:p w14:paraId="0A5FAC63" w14:textId="2391C89E" w:rsidR="009A785D" w:rsidRDefault="009A785D" w:rsidP="00DD4A51">
      <w:pPr>
        <w:pStyle w:val="Heading2"/>
        <w:jc w:val="both"/>
      </w:pPr>
      <w:r>
        <w:t>Measuring frontend performance</w:t>
      </w:r>
    </w:p>
    <w:p w14:paraId="67A018E0" w14:textId="4563A5F6" w:rsidR="00FC476D" w:rsidRDefault="00FC476D" w:rsidP="00DD4A51">
      <w:pPr>
        <w:jc w:val="both"/>
      </w:pPr>
      <w:r>
        <w:t>Detector only ever does anything on the frontend if it encounters an unk</w:t>
      </w:r>
      <w:r w:rsidR="009A2C50">
        <w:t>n</w:t>
      </w:r>
      <w:r>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77777777" w:rsidR="00727753" w:rsidRDefault="00727753" w:rsidP="00DD4A51">
      <w:pPr>
        <w:jc w:val="both"/>
      </w:pPr>
    </w:p>
    <w:p w14:paraId="74603693" w14:textId="77777777" w:rsidR="00416BEB" w:rsidRDefault="00727753" w:rsidP="00DD4A51">
      <w:pPr>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Detector, we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0F4485CD" w14:textId="7F6C8711" w:rsidR="00416BEB" w:rsidRPr="00FC476D" w:rsidRDefault="00416BEB" w:rsidP="00DD4A51">
      <w:pPr>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after the cookie with the results has been generated</w:t>
      </w:r>
      <w:r w:rsidR="0012747F">
        <w:t>.</w:t>
      </w:r>
      <w:r w:rsidR="00EC79D3">
        <w:t xml:space="preserve"> This is </w:t>
      </w:r>
      <w:r w:rsidR="00A70B0A">
        <w:t>done using the getTime function, which is a part of JS’s Date prototype.</w:t>
      </w:r>
      <w:r w:rsidR="009804A8">
        <w:t xml:space="preserve"> The result</w:t>
      </w:r>
      <w:r w:rsidR="00A0096E">
        <w:t xml:space="preserve"> of</w:t>
      </w:r>
      <w:r w:rsidR="009804A8">
        <w:t xml:space="preserve"> subtracting the end time with the start time is displayed in an alert box and written down in a spreadsheet.</w:t>
      </w:r>
      <w:r w:rsidR="000B0ACE">
        <w:t xml:space="preserve"> This process is repeated 40 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DD4A51">
      <w:pPr>
        <w:jc w:val="both"/>
      </w:pPr>
    </w:p>
    <w:p w14:paraId="2ACA08F3" w14:textId="23C62AEB" w:rsidR="009A785D" w:rsidRDefault="009A785D" w:rsidP="00DD4A51">
      <w:pPr>
        <w:pStyle w:val="Heading2"/>
        <w:jc w:val="both"/>
      </w:pPr>
      <w:r>
        <w:t>Comparing the built-in system with our plugin</w:t>
      </w:r>
    </w:p>
    <w:p w14:paraId="2017F990" w14:textId="29505F39" w:rsidR="000D1F6C" w:rsidRDefault="000D1F6C" w:rsidP="00DD4A51">
      <w:pPr>
        <w:jc w:val="both"/>
      </w:pPr>
      <w:r>
        <w:t xml:space="preserve">Enonic has its own device </w:t>
      </w:r>
      <w:r w:rsidR="00DE31D4">
        <w:t xml:space="preserve">classification system built into it. This system is much simpler than our plugin, but might also be much more efficient when it comes to performance. While Detector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DD4A51">
      <w:pPr>
        <w:jc w:val="both"/>
      </w:pPr>
    </w:p>
    <w:p w14:paraId="5A9B2A64" w14:textId="50277FE3" w:rsidR="00DF35B5" w:rsidRPr="000D1F6C" w:rsidRDefault="00DF35B5" w:rsidP="00DD4A51">
      <w:pPr>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Detector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Default="00F15F6F" w:rsidP="00DD4A51">
      <w:pPr>
        <w:pStyle w:val="Heading1"/>
        <w:jc w:val="both"/>
      </w:pPr>
      <w:r>
        <w:t>Results</w:t>
      </w:r>
    </w:p>
    <w:p w14:paraId="5FB839A0" w14:textId="059BC1D3" w:rsidR="00C64D30" w:rsidRDefault="00AD5285" w:rsidP="00DD4A51">
      <w:pPr>
        <w:jc w:val="both"/>
      </w:pPr>
      <w:r>
        <w:t>The following section contains the results from the various performance tests described above. The tests were run on an Apache Tomcat webserver running Enonic, and all requests to it were done from the same machine addressing localhost</w:t>
      </w:r>
      <w:r w:rsidR="00523370">
        <w:t xml:space="preserve"> except for the JS performance tests conducted on mobile browsers</w:t>
      </w:r>
      <w:r w:rsidR="008E5E6B">
        <w:t>. The specs of the computer and mobile device are as follows:</w:t>
      </w:r>
    </w:p>
    <w:p w14:paraId="5EB53037" w14:textId="77777777" w:rsidR="008E5E6B" w:rsidRDefault="008E5E6B" w:rsidP="00DD4A51">
      <w:pPr>
        <w:jc w:val="both"/>
      </w:pPr>
    </w:p>
    <w:p w14:paraId="6C21DE0F" w14:textId="13D16204" w:rsidR="00AD5285" w:rsidRDefault="00AD5285" w:rsidP="00DD4A51">
      <w:pPr>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DD4A51">
      <w:pPr>
        <w:jc w:val="both"/>
      </w:pPr>
    </w:p>
    <w:p w14:paraId="60C50202" w14:textId="510188AB" w:rsidR="00C64D30" w:rsidRDefault="00C64D30" w:rsidP="00DD4A51">
      <w:pPr>
        <w:jc w:val="both"/>
      </w:pPr>
      <w:r>
        <w:t xml:space="preserve">The mobile device is a Samsung Galaxy S running Android 2.3.3 with a </w:t>
      </w:r>
      <w:r w:rsidRPr="00C64D30">
        <w:t>1 GHz Cortex-A8</w:t>
      </w:r>
      <w:r>
        <w:t xml:space="preserve"> CPU, 512 MB RAM and a </w:t>
      </w:r>
      <w:r w:rsidRPr="00C64D30">
        <w:t>PowerVR SGX540</w:t>
      </w:r>
      <w:r>
        <w:t xml:space="preserve"> GPU.</w:t>
      </w:r>
    </w:p>
    <w:p w14:paraId="0906CC0F" w14:textId="77777777" w:rsidR="007E6D30" w:rsidRDefault="007E6D30" w:rsidP="00DD4A51">
      <w:pPr>
        <w:jc w:val="both"/>
      </w:pPr>
    </w:p>
    <w:p w14:paraId="64CF1BA9" w14:textId="1C60F7DA" w:rsidR="007E6D30" w:rsidRDefault="007E6D30" w:rsidP="00DD4A51">
      <w:pPr>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DD4A51">
      <w:pPr>
        <w:jc w:val="both"/>
      </w:pPr>
    </w:p>
    <w:p w14:paraId="6B51520E" w14:textId="29C5D9ED" w:rsidR="00192007" w:rsidRDefault="00192007" w:rsidP="00DD4A51">
      <w:pPr>
        <w:pStyle w:val="Heading2"/>
        <w:jc w:val="both"/>
      </w:pPr>
      <w:r>
        <w:t>JavaScript Performance</w:t>
      </w:r>
    </w:p>
    <w:p w14:paraId="0142772E" w14:textId="4B9DA4BF" w:rsidR="00294AE5" w:rsidRDefault="00294AE5" w:rsidP="00DD4A51">
      <w:pPr>
        <w:jc w:val="both"/>
      </w:pPr>
      <w:r>
        <w:t>We conducted the performance tests of the JS code as mentioned under the “method” section of this chapter. The three leftmost browsers are desktop browsers, while the three rightmost are mobile browsers. The time is in milliseconds and represents the average of 40 executions. The actual data can be viewed in the appendices.</w:t>
      </w:r>
    </w:p>
    <w:p w14:paraId="726352EA" w14:textId="77777777" w:rsidR="00294AE5" w:rsidRPr="00294AE5" w:rsidRDefault="00294AE5" w:rsidP="00DD4A51">
      <w:pPr>
        <w:jc w:val="both"/>
      </w:pPr>
    </w:p>
    <w:p w14:paraId="1BF070D8" w14:textId="77777777" w:rsidR="00294AE5" w:rsidRDefault="00EA0B4C" w:rsidP="00DD4A51">
      <w:pPr>
        <w:keepNext/>
        <w:jc w:val="both"/>
      </w:pPr>
      <w:r w:rsidRPr="00294AE5">
        <w:drawing>
          <wp:inline distT="0" distB="0" distL="0" distR="0" wp14:anchorId="5AB51391" wp14:editId="30FD1909">
            <wp:extent cx="5662807" cy="2712539"/>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6">
                      <a:extLst>
                        <a:ext uri="{28A0092B-C50C-407E-A947-70E740481C1C}">
                          <a14:useLocalDpi xmlns:a14="http://schemas.microsoft.com/office/drawing/2010/main" val="0"/>
                        </a:ext>
                      </a:extLst>
                    </a:blip>
                    <a:stretch>
                      <a:fillRect/>
                    </a:stretch>
                  </pic:blipFill>
                  <pic:spPr>
                    <a:xfrm>
                      <a:off x="0" y="0"/>
                      <a:ext cx="5662807" cy="2712539"/>
                    </a:xfrm>
                    <a:prstGeom prst="rect">
                      <a:avLst/>
                    </a:prstGeom>
                  </pic:spPr>
                </pic:pic>
              </a:graphicData>
            </a:graphic>
          </wp:inline>
        </w:drawing>
      </w:r>
    </w:p>
    <w:p w14:paraId="26460FDF" w14:textId="543B9798" w:rsidR="00192007" w:rsidRDefault="00294AE5" w:rsidP="00DD4A51">
      <w:pPr>
        <w:pStyle w:val="Caption"/>
        <w:jc w:val="both"/>
      </w:pPr>
      <w:r>
        <w:t xml:space="preserve">Figure </w:t>
      </w:r>
      <w:fldSimple w:instr=" SEQ Figure \* ARABIC ">
        <w:r>
          <w:rPr>
            <w:noProof/>
          </w:rPr>
          <w:t>1</w:t>
        </w:r>
      </w:fldSimple>
      <w:r>
        <w:t>: Average execution time of Detector JS code on various desktop and mobile browsers</w:t>
      </w:r>
    </w:p>
    <w:p w14:paraId="3D71CAB1" w14:textId="298A2D63" w:rsidR="00DD4A51" w:rsidRDefault="00DD4A51" w:rsidP="00DD4A51">
      <w:pPr>
        <w:jc w:val="both"/>
      </w:pPr>
      <w:r>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 There are also others</w:t>
      </w:r>
      <w:r w:rsidR="009A0E37">
        <w:t>, such as Opera for desktops and Chrome for Android</w:t>
      </w:r>
      <w:r w:rsidR="00F17271">
        <w:t>, but for our purposes</w:t>
      </w:r>
      <w:r w:rsidR="00AE0B6B">
        <w:t xml:space="preserve"> we decided that</w:t>
      </w:r>
      <w:r w:rsidR="00F17271">
        <w:t xml:space="preserve"> three browsers per device sufficed.</w:t>
      </w:r>
    </w:p>
    <w:p w14:paraId="7C0BD1CD" w14:textId="77777777" w:rsidR="00396413" w:rsidRDefault="00396413" w:rsidP="00DD4A51">
      <w:pPr>
        <w:jc w:val="both"/>
      </w:pPr>
    </w:p>
    <w:p w14:paraId="6C7CAD04" w14:textId="060662ED" w:rsidR="00396413" w:rsidRDefault="00396413" w:rsidP="00396413">
      <w:pPr>
        <w:pStyle w:val="Heading2"/>
      </w:pPr>
      <w:r>
        <w:t>Backend performance</w:t>
      </w:r>
    </w:p>
    <w:p w14:paraId="66756F8D" w14:textId="7A12537D" w:rsidR="00052014" w:rsidRDefault="00052014" w:rsidP="00052014">
      <w:pPr>
        <w:pStyle w:val="Heading3"/>
      </w:pPr>
      <w:r>
        <w:t>Request Round-trip time</w:t>
      </w:r>
    </w:p>
    <w:p w14:paraId="42455D1F" w14:textId="2C19CB76" w:rsidR="00052014" w:rsidRPr="00052014" w:rsidRDefault="00052014" w:rsidP="00052014">
      <w:pPr>
        <w:pStyle w:val="Heading3"/>
      </w:pPr>
      <w:r>
        <w:t>Server processing time</w:t>
      </w:r>
      <w:bookmarkStart w:id="1" w:name="_GoBack"/>
      <w:bookmarkEnd w:id="1"/>
    </w:p>
    <w:sectPr w:rsidR="00052014" w:rsidRPr="00052014"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3-07T14:26:00Z" w:initials="HH">
    <w:p w14:paraId="3ED0D8BA" w14:textId="2BD57194" w:rsidR="007366DC" w:rsidRDefault="007366DC">
      <w:pPr>
        <w:pStyle w:val="CommentText"/>
      </w:pPr>
      <w:r>
        <w:rPr>
          <w:rStyle w:val="CommentReference"/>
        </w:rPr>
        <w:annotationRef/>
      </w:r>
      <w:r>
        <w:t>Slenge inn bilde av Chrome request timeline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1D"/>
    <w:rsid w:val="00024B45"/>
    <w:rsid w:val="00024EB2"/>
    <w:rsid w:val="00052014"/>
    <w:rsid w:val="000706C7"/>
    <w:rsid w:val="00091DEA"/>
    <w:rsid w:val="000B0ACE"/>
    <w:rsid w:val="000B33F6"/>
    <w:rsid w:val="000B54E4"/>
    <w:rsid w:val="000C6118"/>
    <w:rsid w:val="000D0C6F"/>
    <w:rsid w:val="000D1F6C"/>
    <w:rsid w:val="001119FC"/>
    <w:rsid w:val="00112569"/>
    <w:rsid w:val="00114319"/>
    <w:rsid w:val="0012747F"/>
    <w:rsid w:val="001369E7"/>
    <w:rsid w:val="001429CC"/>
    <w:rsid w:val="001449BC"/>
    <w:rsid w:val="001576E5"/>
    <w:rsid w:val="00171001"/>
    <w:rsid w:val="0018779D"/>
    <w:rsid w:val="00192007"/>
    <w:rsid w:val="0019328F"/>
    <w:rsid w:val="001A097B"/>
    <w:rsid w:val="001A18D1"/>
    <w:rsid w:val="001A1E5F"/>
    <w:rsid w:val="001E10A7"/>
    <w:rsid w:val="001E5ED9"/>
    <w:rsid w:val="001E6338"/>
    <w:rsid w:val="001F0FA6"/>
    <w:rsid w:val="0020330E"/>
    <w:rsid w:val="0021274A"/>
    <w:rsid w:val="00213F18"/>
    <w:rsid w:val="002302D3"/>
    <w:rsid w:val="00231C99"/>
    <w:rsid w:val="002430B9"/>
    <w:rsid w:val="00244155"/>
    <w:rsid w:val="002860B5"/>
    <w:rsid w:val="002903DE"/>
    <w:rsid w:val="00294AE5"/>
    <w:rsid w:val="002B5335"/>
    <w:rsid w:val="00306D7E"/>
    <w:rsid w:val="00312801"/>
    <w:rsid w:val="00317EB3"/>
    <w:rsid w:val="0032096C"/>
    <w:rsid w:val="00327356"/>
    <w:rsid w:val="003407F3"/>
    <w:rsid w:val="00346739"/>
    <w:rsid w:val="00361748"/>
    <w:rsid w:val="003677E0"/>
    <w:rsid w:val="0039203A"/>
    <w:rsid w:val="00396413"/>
    <w:rsid w:val="003C46B2"/>
    <w:rsid w:val="003C6FE6"/>
    <w:rsid w:val="003D2ECC"/>
    <w:rsid w:val="003F7693"/>
    <w:rsid w:val="004011EA"/>
    <w:rsid w:val="00401371"/>
    <w:rsid w:val="00404754"/>
    <w:rsid w:val="004126A6"/>
    <w:rsid w:val="00416BEB"/>
    <w:rsid w:val="004317D4"/>
    <w:rsid w:val="00437960"/>
    <w:rsid w:val="00437E8C"/>
    <w:rsid w:val="00454651"/>
    <w:rsid w:val="00454F1A"/>
    <w:rsid w:val="0045510F"/>
    <w:rsid w:val="004627FC"/>
    <w:rsid w:val="004628B0"/>
    <w:rsid w:val="00464F97"/>
    <w:rsid w:val="004809B2"/>
    <w:rsid w:val="0048441A"/>
    <w:rsid w:val="00491791"/>
    <w:rsid w:val="00492F4C"/>
    <w:rsid w:val="004A58D3"/>
    <w:rsid w:val="004B40A3"/>
    <w:rsid w:val="004B6E3E"/>
    <w:rsid w:val="004B7BAA"/>
    <w:rsid w:val="004F6CF4"/>
    <w:rsid w:val="005004D9"/>
    <w:rsid w:val="00502DD1"/>
    <w:rsid w:val="00516AFE"/>
    <w:rsid w:val="00521447"/>
    <w:rsid w:val="00523370"/>
    <w:rsid w:val="00542DC4"/>
    <w:rsid w:val="00543208"/>
    <w:rsid w:val="00554544"/>
    <w:rsid w:val="005573B9"/>
    <w:rsid w:val="0056243D"/>
    <w:rsid w:val="00577E28"/>
    <w:rsid w:val="00592347"/>
    <w:rsid w:val="00596F1D"/>
    <w:rsid w:val="005A25C2"/>
    <w:rsid w:val="005B31ED"/>
    <w:rsid w:val="005E1BF7"/>
    <w:rsid w:val="00603D85"/>
    <w:rsid w:val="00622C71"/>
    <w:rsid w:val="006351B2"/>
    <w:rsid w:val="0063784A"/>
    <w:rsid w:val="00642AD6"/>
    <w:rsid w:val="00672305"/>
    <w:rsid w:val="00676036"/>
    <w:rsid w:val="00690268"/>
    <w:rsid w:val="00693CB0"/>
    <w:rsid w:val="006B1400"/>
    <w:rsid w:val="006D1AF6"/>
    <w:rsid w:val="006E3E7C"/>
    <w:rsid w:val="006F0583"/>
    <w:rsid w:val="006F3CB1"/>
    <w:rsid w:val="0071495B"/>
    <w:rsid w:val="00724CA1"/>
    <w:rsid w:val="00727753"/>
    <w:rsid w:val="007366DC"/>
    <w:rsid w:val="00761F85"/>
    <w:rsid w:val="0076318B"/>
    <w:rsid w:val="00770990"/>
    <w:rsid w:val="00787BBF"/>
    <w:rsid w:val="007B259E"/>
    <w:rsid w:val="007B2C24"/>
    <w:rsid w:val="007B60B3"/>
    <w:rsid w:val="007E6D30"/>
    <w:rsid w:val="00814A10"/>
    <w:rsid w:val="008249CE"/>
    <w:rsid w:val="008260F5"/>
    <w:rsid w:val="00856CCB"/>
    <w:rsid w:val="008767AC"/>
    <w:rsid w:val="00892171"/>
    <w:rsid w:val="00894063"/>
    <w:rsid w:val="00896A8A"/>
    <w:rsid w:val="008A063E"/>
    <w:rsid w:val="008B04E1"/>
    <w:rsid w:val="008B51A4"/>
    <w:rsid w:val="008C0765"/>
    <w:rsid w:val="008E5E6B"/>
    <w:rsid w:val="008E7FBE"/>
    <w:rsid w:val="008F1F6E"/>
    <w:rsid w:val="00921F8C"/>
    <w:rsid w:val="00941F26"/>
    <w:rsid w:val="0096063E"/>
    <w:rsid w:val="009804A8"/>
    <w:rsid w:val="009850BC"/>
    <w:rsid w:val="009A0E37"/>
    <w:rsid w:val="009A2C50"/>
    <w:rsid w:val="009A5F25"/>
    <w:rsid w:val="009A785D"/>
    <w:rsid w:val="009C52EC"/>
    <w:rsid w:val="009D6B27"/>
    <w:rsid w:val="009E079E"/>
    <w:rsid w:val="009E535B"/>
    <w:rsid w:val="00A0096E"/>
    <w:rsid w:val="00A127C7"/>
    <w:rsid w:val="00A24895"/>
    <w:rsid w:val="00A25C6D"/>
    <w:rsid w:val="00A36050"/>
    <w:rsid w:val="00A4359D"/>
    <w:rsid w:val="00A46333"/>
    <w:rsid w:val="00A57FF0"/>
    <w:rsid w:val="00A63A08"/>
    <w:rsid w:val="00A70B0A"/>
    <w:rsid w:val="00A761D2"/>
    <w:rsid w:val="00A851D8"/>
    <w:rsid w:val="00A92D20"/>
    <w:rsid w:val="00AB14F7"/>
    <w:rsid w:val="00AB31DC"/>
    <w:rsid w:val="00AC4F02"/>
    <w:rsid w:val="00AC73F0"/>
    <w:rsid w:val="00AD5285"/>
    <w:rsid w:val="00AE0B6B"/>
    <w:rsid w:val="00AE4E62"/>
    <w:rsid w:val="00AF5B9B"/>
    <w:rsid w:val="00B047D9"/>
    <w:rsid w:val="00B068D7"/>
    <w:rsid w:val="00B20E7F"/>
    <w:rsid w:val="00B645C7"/>
    <w:rsid w:val="00B91EDF"/>
    <w:rsid w:val="00BA5365"/>
    <w:rsid w:val="00BC397D"/>
    <w:rsid w:val="00BD1DB7"/>
    <w:rsid w:val="00BD2428"/>
    <w:rsid w:val="00C020B1"/>
    <w:rsid w:val="00C31593"/>
    <w:rsid w:val="00C3321F"/>
    <w:rsid w:val="00C375BB"/>
    <w:rsid w:val="00C37BA8"/>
    <w:rsid w:val="00C37C68"/>
    <w:rsid w:val="00C4114F"/>
    <w:rsid w:val="00C51C0A"/>
    <w:rsid w:val="00C54558"/>
    <w:rsid w:val="00C632C2"/>
    <w:rsid w:val="00C64D30"/>
    <w:rsid w:val="00CC30C6"/>
    <w:rsid w:val="00CE068D"/>
    <w:rsid w:val="00CE4959"/>
    <w:rsid w:val="00D25995"/>
    <w:rsid w:val="00DA73FE"/>
    <w:rsid w:val="00DD2FDE"/>
    <w:rsid w:val="00DD3906"/>
    <w:rsid w:val="00DD4A51"/>
    <w:rsid w:val="00DE31D4"/>
    <w:rsid w:val="00DE3339"/>
    <w:rsid w:val="00DF35B5"/>
    <w:rsid w:val="00E17CC3"/>
    <w:rsid w:val="00E312A7"/>
    <w:rsid w:val="00E41C09"/>
    <w:rsid w:val="00E42960"/>
    <w:rsid w:val="00E94A96"/>
    <w:rsid w:val="00EA0B4C"/>
    <w:rsid w:val="00EC79D3"/>
    <w:rsid w:val="00ED09A3"/>
    <w:rsid w:val="00ED6D76"/>
    <w:rsid w:val="00EF2BF7"/>
    <w:rsid w:val="00F15F6F"/>
    <w:rsid w:val="00F17271"/>
    <w:rsid w:val="00F426C9"/>
    <w:rsid w:val="00F57AEF"/>
    <w:rsid w:val="00F63BFF"/>
    <w:rsid w:val="00F84AD7"/>
    <w:rsid w:val="00FA267A"/>
    <w:rsid w:val="00FB1C5D"/>
    <w:rsid w:val="00FB647E"/>
    <w:rsid w:val="00FC12D3"/>
    <w:rsid w:val="00FC476D"/>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6</Pages>
  <Words>2651</Words>
  <Characters>15111</Characters>
  <Application>Microsoft Macintosh Word</Application>
  <DocSecurity>0</DocSecurity>
  <Lines>125</Lines>
  <Paragraphs>35</Paragraphs>
  <ScaleCrop>false</ScaleCrop>
  <Company/>
  <LinksUpToDate>false</LinksUpToDate>
  <CharactersWithSpaces>17727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201</cp:revision>
  <dcterms:created xsi:type="dcterms:W3CDTF">2013-03-05T15:47:00Z</dcterms:created>
  <dcterms:modified xsi:type="dcterms:W3CDTF">2013-03-21T16:12:00Z</dcterms:modified>
</cp:coreProperties>
</file>