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34C26" w14:textId="77777777" w:rsidR="00327356" w:rsidRDefault="00994360" w:rsidP="00997F47">
      <w:pPr>
        <w:pStyle w:val="Title"/>
        <w:spacing w:line="360" w:lineRule="auto"/>
        <w:jc w:val="both"/>
      </w:pPr>
      <w:r>
        <w:t>Chapter 5 – Discussion</w:t>
      </w:r>
    </w:p>
    <w:p w14:paraId="40124087" w14:textId="6B82FCCF" w:rsidR="005A2529" w:rsidRDefault="009D720D" w:rsidP="00997F47">
      <w:pPr>
        <w:spacing w:line="360" w:lineRule="auto"/>
        <w:jc w:val="both"/>
      </w:pPr>
      <w:r>
        <w:t>Throughout this thesis we have presented the theories and concepts that underlie t</w:t>
      </w:r>
      <w:r w:rsidR="0087227F">
        <w:t xml:space="preserve">he idea of the Detector plugin. </w:t>
      </w:r>
      <w:r w:rsidR="000D7072">
        <w:t>In this chapter we will look at the merits of the implementation</w:t>
      </w:r>
      <w:r w:rsidR="005F48A1">
        <w:t xml:space="preserve"> and discuss its advantages in the context of improving performance of Web sites, with focus on the mobile Web.</w:t>
      </w:r>
    </w:p>
    <w:p w14:paraId="5E28ADB0" w14:textId="77777777" w:rsidR="005C3EC6" w:rsidRDefault="005C3EC6" w:rsidP="00997F47">
      <w:pPr>
        <w:spacing w:line="360" w:lineRule="auto"/>
        <w:jc w:val="both"/>
      </w:pPr>
    </w:p>
    <w:p w14:paraId="52A5DDD9" w14:textId="743B0929" w:rsidR="00A8284F" w:rsidRDefault="00A8284F" w:rsidP="00997F47">
      <w:pPr>
        <w:spacing w:line="360" w:lineRule="auto"/>
        <w:jc w:val="both"/>
        <w:rPr>
          <w:i/>
        </w:rPr>
      </w:pPr>
      <w:r>
        <w:rPr>
          <w:i/>
        </w:rPr>
        <w:t>Why Enonic?</w:t>
      </w:r>
    </w:p>
    <w:p w14:paraId="29183891" w14:textId="77777777" w:rsidR="00AA5441" w:rsidRPr="00AA5441" w:rsidRDefault="00AA5441" w:rsidP="00997F47">
      <w:pPr>
        <w:spacing w:line="360" w:lineRule="auto"/>
        <w:jc w:val="both"/>
        <w:rPr>
          <w:i/>
        </w:rPr>
      </w:pPr>
      <w:r w:rsidRPr="00AA5441">
        <w:rPr>
          <w:i/>
        </w:rPr>
        <w:t>Was there a notable performance impact from using the plugin?</w:t>
      </w:r>
    </w:p>
    <w:p w14:paraId="213EE82C" w14:textId="77777777" w:rsidR="00AA5441" w:rsidRDefault="00AA5441" w:rsidP="00997F47">
      <w:pPr>
        <w:spacing w:line="360" w:lineRule="auto"/>
        <w:jc w:val="both"/>
        <w:rPr>
          <w:i/>
        </w:rPr>
      </w:pPr>
      <w:r w:rsidRPr="00AA5441">
        <w:rPr>
          <w:i/>
        </w:rPr>
        <w:t>Why and how is the plugin better than the native device classification in Enonic?</w:t>
      </w:r>
    </w:p>
    <w:p w14:paraId="103AA77F" w14:textId="6E6B5F86" w:rsidR="001E3864" w:rsidRDefault="00AA5441" w:rsidP="00997F47">
      <w:pPr>
        <w:spacing w:line="360" w:lineRule="auto"/>
        <w:jc w:val="both"/>
        <w:rPr>
          <w:i/>
        </w:rPr>
      </w:pPr>
      <w:r>
        <w:rPr>
          <w:i/>
        </w:rPr>
        <w:t>What are the drawbacks from using the plugin when it c</w:t>
      </w:r>
      <w:r w:rsidR="001E3864">
        <w:rPr>
          <w:i/>
        </w:rPr>
        <w:t xml:space="preserve">omes to developing web sites in </w:t>
      </w:r>
      <w:r>
        <w:rPr>
          <w:i/>
        </w:rPr>
        <w:t xml:space="preserve">Enonic? </w:t>
      </w:r>
    </w:p>
    <w:p w14:paraId="52B3DB5D" w14:textId="283C9077" w:rsidR="00AA5441" w:rsidRDefault="00AA5441" w:rsidP="00997F47">
      <w:pPr>
        <w:spacing w:line="360" w:lineRule="auto"/>
        <w:jc w:val="both"/>
        <w:rPr>
          <w:i/>
        </w:rPr>
      </w:pPr>
      <w:r>
        <w:rPr>
          <w:i/>
        </w:rPr>
        <w:t>What will it take to make it work with existing sites</w:t>
      </w:r>
      <w:r w:rsidR="001E3864">
        <w:rPr>
          <w:i/>
        </w:rPr>
        <w:t xml:space="preserve"> in Enonic</w:t>
      </w:r>
      <w:r>
        <w:rPr>
          <w:i/>
        </w:rPr>
        <w:t>?</w:t>
      </w:r>
    </w:p>
    <w:p w14:paraId="11B91665" w14:textId="23BE5424" w:rsidR="00781CC9" w:rsidRDefault="00781CC9" w:rsidP="00997F47">
      <w:pPr>
        <w:spacing w:line="360" w:lineRule="auto"/>
        <w:jc w:val="both"/>
        <w:rPr>
          <w:i/>
        </w:rPr>
      </w:pPr>
      <w:r>
        <w:rPr>
          <w:i/>
        </w:rPr>
        <w:t>What techn</w:t>
      </w:r>
      <w:r w:rsidR="006B5699">
        <w:rPr>
          <w:i/>
        </w:rPr>
        <w:t xml:space="preserve">ical problems </w:t>
      </w:r>
      <w:r w:rsidR="00830C37">
        <w:rPr>
          <w:i/>
        </w:rPr>
        <w:t>may</w:t>
      </w:r>
      <w:r w:rsidR="003D2A04">
        <w:rPr>
          <w:i/>
        </w:rPr>
        <w:t xml:space="preserve"> show up </w:t>
      </w:r>
      <w:r>
        <w:rPr>
          <w:i/>
        </w:rPr>
        <w:t>when using the plugin “in the wild”?</w:t>
      </w:r>
    </w:p>
    <w:p w14:paraId="071B2775" w14:textId="69F7E5C4" w:rsidR="00036D9C" w:rsidRPr="00AA5441" w:rsidRDefault="00036D9C" w:rsidP="00997F47">
      <w:pPr>
        <w:spacing w:line="360" w:lineRule="auto"/>
        <w:jc w:val="both"/>
        <w:rPr>
          <w:i/>
        </w:rPr>
      </w:pPr>
      <w:r>
        <w:rPr>
          <w:i/>
        </w:rPr>
        <w:t>How does the plugin tie into the concepts of “mobile first”, “responsive web design” and “device detection”?</w:t>
      </w:r>
    </w:p>
    <w:p w14:paraId="47EBB736" w14:textId="18DAEEEF" w:rsidR="00AA5441" w:rsidRDefault="00AA5441" w:rsidP="00997F47">
      <w:pPr>
        <w:spacing w:line="360" w:lineRule="auto"/>
        <w:jc w:val="both"/>
        <w:rPr>
          <w:i/>
        </w:rPr>
      </w:pPr>
      <w:r w:rsidRPr="00AA5441">
        <w:rPr>
          <w:i/>
        </w:rPr>
        <w:t>What were Dave Olsen</w:t>
      </w:r>
      <w:r>
        <w:rPr>
          <w:i/>
        </w:rPr>
        <w:t>’</w:t>
      </w:r>
      <w:r w:rsidRPr="00AA5441">
        <w:rPr>
          <w:i/>
        </w:rPr>
        <w:t>s arguments compared to Wroblewski’s</w:t>
      </w:r>
      <w:r>
        <w:rPr>
          <w:i/>
        </w:rPr>
        <w:t xml:space="preserve"> for the</w:t>
      </w:r>
      <w:r w:rsidRPr="00AA5441">
        <w:rPr>
          <w:i/>
        </w:rPr>
        <w:t xml:space="preserve"> RESS concept?</w:t>
      </w:r>
    </w:p>
    <w:p w14:paraId="220CFBE0" w14:textId="73099C08" w:rsidR="00AA5441" w:rsidRDefault="00AA5441" w:rsidP="00997F47">
      <w:pPr>
        <w:spacing w:line="360" w:lineRule="auto"/>
        <w:jc w:val="both"/>
        <w:rPr>
          <w:i/>
        </w:rPr>
      </w:pPr>
      <w:r>
        <w:rPr>
          <w:i/>
        </w:rPr>
        <w:t>What are the arguments against Detector, RESS and UA detection in general?</w:t>
      </w:r>
    </w:p>
    <w:p w14:paraId="75B7818E" w14:textId="092C6494" w:rsidR="00C667F4" w:rsidRDefault="00C667F4" w:rsidP="00997F47">
      <w:pPr>
        <w:spacing w:line="360" w:lineRule="auto"/>
        <w:jc w:val="both"/>
        <w:rPr>
          <w:i/>
        </w:rPr>
      </w:pPr>
      <w:r>
        <w:rPr>
          <w:i/>
        </w:rPr>
        <w:t>What are the arguments for them, in general?</w:t>
      </w:r>
    </w:p>
    <w:p w14:paraId="040A6402" w14:textId="51039DFA" w:rsidR="00C97CCC" w:rsidRDefault="00C97CCC" w:rsidP="00997F47">
      <w:pPr>
        <w:spacing w:line="360" w:lineRule="auto"/>
        <w:jc w:val="both"/>
        <w:rPr>
          <w:i/>
        </w:rPr>
      </w:pPr>
      <w:r>
        <w:rPr>
          <w:i/>
        </w:rPr>
        <w:t>What work is left when it comes to the plugin?</w:t>
      </w:r>
    </w:p>
    <w:p w14:paraId="527D399E" w14:textId="00F6598B" w:rsidR="00AA5441" w:rsidRPr="00997F47" w:rsidRDefault="00C97CCC" w:rsidP="00997F47">
      <w:pPr>
        <w:spacing w:line="360" w:lineRule="auto"/>
        <w:jc w:val="both"/>
        <w:rPr>
          <w:i/>
        </w:rPr>
      </w:pPr>
      <w:r>
        <w:rPr>
          <w:i/>
        </w:rPr>
        <w:t>How can the Detector concept be altered to work independently of</w:t>
      </w:r>
      <w:r w:rsidR="00AE6A84">
        <w:rPr>
          <w:i/>
        </w:rPr>
        <w:t xml:space="preserve"> the</w:t>
      </w:r>
      <w:r>
        <w:rPr>
          <w:i/>
        </w:rPr>
        <w:t xml:space="preserve"> frameworks, CMS’s and programming languages used on the backend of Web sites?</w:t>
      </w:r>
      <w:bookmarkStart w:id="0" w:name="_GoBack"/>
      <w:bookmarkEnd w:id="0"/>
    </w:p>
    <w:sectPr w:rsidR="00AA5441" w:rsidRPr="00997F47" w:rsidSect="000D7072">
      <w:pgSz w:w="11900" w:h="16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60"/>
    <w:rsid w:val="00036D9C"/>
    <w:rsid w:val="0005787F"/>
    <w:rsid w:val="000D7072"/>
    <w:rsid w:val="001E3864"/>
    <w:rsid w:val="002F23B9"/>
    <w:rsid w:val="002F27E6"/>
    <w:rsid w:val="00327356"/>
    <w:rsid w:val="003407F3"/>
    <w:rsid w:val="003D2A04"/>
    <w:rsid w:val="00426393"/>
    <w:rsid w:val="004704AC"/>
    <w:rsid w:val="005A2529"/>
    <w:rsid w:val="005C3EC6"/>
    <w:rsid w:val="005F48A1"/>
    <w:rsid w:val="006B5699"/>
    <w:rsid w:val="00781CC9"/>
    <w:rsid w:val="00830C37"/>
    <w:rsid w:val="0087227F"/>
    <w:rsid w:val="00994360"/>
    <w:rsid w:val="00997F47"/>
    <w:rsid w:val="009D720D"/>
    <w:rsid w:val="00A07B47"/>
    <w:rsid w:val="00A8284F"/>
    <w:rsid w:val="00AA5441"/>
    <w:rsid w:val="00AC581A"/>
    <w:rsid w:val="00AE6A84"/>
    <w:rsid w:val="00B72F6B"/>
    <w:rsid w:val="00C667F4"/>
    <w:rsid w:val="00C97CCC"/>
    <w:rsid w:val="00CD5082"/>
    <w:rsid w:val="00DA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13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3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6A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6A6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6A61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3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6A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6A6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6A61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Hellerøy</dc:creator>
  <cp:keywords/>
  <dc:description/>
  <cp:lastModifiedBy>Henrik Hellerøy</cp:lastModifiedBy>
  <cp:revision>28</cp:revision>
  <dcterms:created xsi:type="dcterms:W3CDTF">2013-03-29T15:04:00Z</dcterms:created>
  <dcterms:modified xsi:type="dcterms:W3CDTF">2013-03-29T16:02:00Z</dcterms:modified>
</cp:coreProperties>
</file>