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41A" w:rsidRPr="00C7441A" w:rsidRDefault="00C7441A">
      <w:pPr>
        <w:rPr>
          <w:b/>
        </w:rPr>
      </w:pPr>
      <w:r w:rsidRPr="00C7441A">
        <w:rPr>
          <w:b/>
        </w:rPr>
        <w:t>Imperio ruso</w:t>
      </w:r>
    </w:p>
    <w:p w:rsidR="00C7441A" w:rsidRDefault="00C7441A">
      <w:r w:rsidRPr="00C7441A">
        <w:t xml:space="preserve">Imperio ruso es la denominación que se le da a Rusia entre 1721 y 1917. Abarcó grandes zonas de los continentes europeos, asiático y norteamericano, siendo el sistema político sucesor del </w:t>
      </w:r>
      <w:proofErr w:type="spellStart"/>
      <w:r w:rsidRPr="00C7441A">
        <w:t>Zarato</w:t>
      </w:r>
      <w:proofErr w:type="spellEnd"/>
      <w:r w:rsidRPr="00C7441A">
        <w:t xml:space="preserve"> ruso.</w:t>
      </w:r>
      <w:r>
        <w:t xml:space="preserve"> </w:t>
      </w:r>
      <w:r w:rsidRPr="00C7441A">
        <w:t xml:space="preserve">La capital del imperio fue San Petersburgo (rebautizada en 1914 como </w:t>
      </w:r>
      <w:proofErr w:type="spellStart"/>
      <w:r w:rsidRPr="00C7441A">
        <w:t>Petrogrado</w:t>
      </w:r>
      <w:proofErr w:type="spellEnd"/>
      <w:r w:rsidRPr="00C7441A">
        <w:t xml:space="preserve"> a raíz del inicio de la Primera Guerra mundial). A finales del siglo XIX, el i</w:t>
      </w:r>
      <w:r>
        <w:t>mperio comprendía 22.800.000 km</w:t>
      </w:r>
      <w:r w:rsidRPr="00C7441A">
        <w:t>.</w:t>
      </w:r>
    </w:p>
    <w:p w:rsidR="00C7441A" w:rsidRDefault="00C7441A">
      <w:r>
        <w:t xml:space="preserve">Pista: </w:t>
      </w:r>
      <w:r w:rsidR="0006420F">
        <w:t>¨</w:t>
      </w:r>
      <w:r w:rsidR="0006420F" w:rsidRPr="0006420F">
        <w:t xml:space="preserve"> </w:t>
      </w:r>
      <w:r w:rsidR="0006420F">
        <w:t xml:space="preserve">Dijo que siempre le gustaron las </w:t>
      </w:r>
      <w:proofErr w:type="spellStart"/>
      <w:r w:rsidR="0006420F">
        <w:t>matrioskas</w:t>
      </w:r>
      <w:proofErr w:type="spellEnd"/>
      <w:r w:rsidR="0006420F">
        <w:t xml:space="preserve">¨. </w:t>
      </w:r>
    </w:p>
    <w:p w:rsidR="00C7441A" w:rsidRDefault="00C7441A"/>
    <w:p w:rsidR="00C7441A" w:rsidRPr="00D24B30" w:rsidRDefault="00D24B30">
      <w:pPr>
        <w:rPr>
          <w:b/>
        </w:rPr>
      </w:pPr>
      <w:r w:rsidRPr="00D24B30">
        <w:rPr>
          <w:b/>
        </w:rPr>
        <w:t>Argentina siglo XIX</w:t>
      </w:r>
    </w:p>
    <w:p w:rsidR="00D24B30" w:rsidRDefault="007D10AE">
      <w:r w:rsidRPr="007D10AE">
        <w:t>El virreinato del Río de la Plata, virreinato de las Provincias del Río de la Plata o virreinato de Buenos Aires fue una entidad territorial que estableció la corona española en América como parte integrante del imperio español.</w:t>
      </w:r>
    </w:p>
    <w:p w:rsidR="007D10AE" w:rsidRDefault="007D10AE">
      <w:r>
        <w:t>Pista:</w:t>
      </w:r>
      <w:r w:rsidR="0006420F">
        <w:t xml:space="preserve"> </w:t>
      </w:r>
      <w:r w:rsidR="0006420F">
        <w:t>¨</w:t>
      </w:r>
      <w:r w:rsidR="00342C3F">
        <w:t>Dijo que iría a aprender algunas cosas en el Nuevo Mundo</w:t>
      </w:r>
      <w:bookmarkStart w:id="0" w:name="_GoBack"/>
      <w:bookmarkEnd w:id="0"/>
      <w:r w:rsidR="0006420F">
        <w:t>¨.</w:t>
      </w:r>
    </w:p>
    <w:p w:rsidR="007D10AE" w:rsidRDefault="007D10AE"/>
    <w:p w:rsidR="007D10AE" w:rsidRDefault="007D10AE">
      <w:pPr>
        <w:rPr>
          <w:b/>
        </w:rPr>
      </w:pPr>
      <w:r w:rsidRPr="007D10AE">
        <w:rPr>
          <w:b/>
        </w:rPr>
        <w:t>Jerusalén durante las Cruzadas</w:t>
      </w:r>
    </w:p>
    <w:p w:rsidR="007D10AE" w:rsidRDefault="007D10AE">
      <w:r w:rsidRPr="007D10AE">
        <w:t xml:space="preserve">Las Cruzadas fueron una serie de campañas militares impulsadas por el papa y llevadas a cabo por gran parte de la Europa latina cristiana, principalmente por la Francia de los </w:t>
      </w:r>
      <w:proofErr w:type="spellStart"/>
      <w:r w:rsidRPr="007D10AE">
        <w:t>Capetos</w:t>
      </w:r>
      <w:proofErr w:type="spellEnd"/>
      <w:r w:rsidRPr="007D10AE">
        <w:t xml:space="preserve"> y el Sacro Imperio Romano. Las cruzadas, con el objetivo específico inicial de restablecer el control cristiano sobre Tierra Santa, se libraron durante un período de casi doscientos años, entre 1096 y 1291.</w:t>
      </w:r>
    </w:p>
    <w:p w:rsidR="007D10AE" w:rsidRDefault="007D10AE">
      <w:r>
        <w:t>Pista:</w:t>
      </w:r>
      <w:r w:rsidR="0006420F">
        <w:t xml:space="preserve"> ¨</w:t>
      </w:r>
      <w:r w:rsidR="00342C3F">
        <w:t xml:space="preserve">Comentó que se quería ver de primera mano la liberación de </w:t>
      </w:r>
      <w:r w:rsidR="00342C3F">
        <w:rPr>
          <w:rFonts w:ascii="Arial" w:hAnsi="Arial" w:cs="Arial"/>
          <w:color w:val="252525"/>
          <w:sz w:val="21"/>
          <w:szCs w:val="21"/>
          <w:shd w:val="clear" w:color="auto" w:fill="FFFFFF"/>
        </w:rPr>
        <w:t>Lugares Santos</w:t>
      </w:r>
      <w:r w:rsidR="004E7E74">
        <w:t xml:space="preserve"> </w:t>
      </w:r>
      <w:r w:rsidR="0006420F">
        <w:t>¨.</w:t>
      </w:r>
    </w:p>
    <w:p w:rsidR="007D10AE" w:rsidRDefault="007D10AE"/>
    <w:p w:rsidR="007D10AE" w:rsidRPr="007D10AE" w:rsidRDefault="007D10AE">
      <w:pPr>
        <w:rPr>
          <w:b/>
        </w:rPr>
      </w:pPr>
      <w:r w:rsidRPr="007D10AE">
        <w:rPr>
          <w:b/>
        </w:rPr>
        <w:t>Japón Feudal</w:t>
      </w:r>
    </w:p>
    <w:p w:rsidR="007D10AE" w:rsidRDefault="00322B68" w:rsidP="00322B68">
      <w:r w:rsidRPr="00322B68">
        <w:t xml:space="preserve">En la segunda mitad del siglo XVI tras una serie de importantes guerras civiles tuvo lugar la reunificación del país. Los </w:t>
      </w:r>
      <w:r>
        <w:t xml:space="preserve">daimios (equivalentes a los </w:t>
      </w:r>
      <w:r w:rsidRPr="00322B68">
        <w:t>Condado</w:t>
      </w:r>
      <w:r>
        <w:t>s</w:t>
      </w:r>
      <w:r w:rsidRPr="00322B68">
        <w:t xml:space="preserve"> europeos) no fueron desposeídos de sus dominios, pero se convirtieron en vasallos del nuevo soberano, a quien mandaban algunos parientes como rehenes en garantía de su lealtad.</w:t>
      </w:r>
    </w:p>
    <w:p w:rsidR="00322B68" w:rsidRDefault="00322B68" w:rsidP="00322B68">
      <w:r>
        <w:t>Pista:</w:t>
      </w:r>
      <w:r w:rsidR="0006420F">
        <w:t xml:space="preserve"> ¨Dijo que quería conseguir una auténtica espada samurái¨.</w:t>
      </w:r>
    </w:p>
    <w:p w:rsidR="008C7314" w:rsidRDefault="008C7314" w:rsidP="00322B68"/>
    <w:p w:rsidR="008C7314" w:rsidRPr="008C7314" w:rsidRDefault="008C7314" w:rsidP="00322B68">
      <w:pPr>
        <w:rPr>
          <w:b/>
        </w:rPr>
      </w:pPr>
      <w:r w:rsidRPr="008C7314">
        <w:rPr>
          <w:b/>
        </w:rPr>
        <w:t>Roma Antigua</w:t>
      </w:r>
    </w:p>
    <w:p w:rsidR="008C7314" w:rsidRDefault="008C7314" w:rsidP="00322B68">
      <w:r w:rsidRPr="008C7314">
        <w:t>El Imperio romano fue el tercer periodo de civilización romana en la Antigüedad clásica, posterior a la República romana y caracterizada por una forma de gobierno autocrática. El nacimiento del Imperio viene precedido por la expansión de su capital, Roma, que extendió su control en torno al mar Mediterráneo.</w:t>
      </w:r>
      <w:r>
        <w:t xml:space="preserve"> </w:t>
      </w:r>
      <w:r w:rsidRPr="008C7314">
        <w:t>Bajo la etapa imperial los dominios de Roma siguieron aumentando hasta llegar a su máxima extensión</w:t>
      </w:r>
    </w:p>
    <w:p w:rsidR="008C7314" w:rsidRDefault="008C7314" w:rsidP="00322B68">
      <w:r>
        <w:t>Pista:</w:t>
      </w:r>
      <w:r w:rsidR="0006420F">
        <w:t xml:space="preserve"> </w:t>
      </w:r>
      <w:r w:rsidR="0006420F">
        <w:t>¨</w:t>
      </w:r>
      <w:r w:rsidR="004E7E74">
        <w:t xml:space="preserve">Afirmó que de joven quedó maravillado con los </w:t>
      </w:r>
      <w:proofErr w:type="spellStart"/>
      <w:r w:rsidR="004E7E74" w:rsidRPr="004E7E74">
        <w:rPr>
          <w:i/>
        </w:rPr>
        <w:t>aquaeductus</w:t>
      </w:r>
      <w:proofErr w:type="spellEnd"/>
      <w:r w:rsidR="004E7E74">
        <w:t xml:space="preserve"> </w:t>
      </w:r>
      <w:r w:rsidR="0006420F">
        <w:t>¨.</w:t>
      </w:r>
    </w:p>
    <w:p w:rsidR="008C7314" w:rsidRPr="008C7314" w:rsidRDefault="008C7314" w:rsidP="00322B68">
      <w:pPr>
        <w:rPr>
          <w:b/>
        </w:rPr>
      </w:pPr>
      <w:r w:rsidRPr="008C7314">
        <w:rPr>
          <w:b/>
        </w:rPr>
        <w:lastRenderedPageBreak/>
        <w:t>Paris durante la ocupación alemana</w:t>
      </w:r>
    </w:p>
    <w:p w:rsidR="008C7314" w:rsidRDefault="00684743" w:rsidP="00322B68">
      <w:r w:rsidRPr="00684743">
        <w:t xml:space="preserve">En 1940 la ciudad fue conquistada por la </w:t>
      </w:r>
      <w:proofErr w:type="spellStart"/>
      <w:r w:rsidRPr="00684743">
        <w:t>Wehrmacht</w:t>
      </w:r>
      <w:proofErr w:type="spellEnd"/>
      <w:r w:rsidRPr="00684743">
        <w:t xml:space="preserve"> (ejército de la Alemania Nazi) en el marco de la Segunda Guerra Mundial. París estuvo administrada por las fuerzas de ocupación, que la abandonaron después de cuatro años sin causarle destrozos de consideración, en comparación con los daños sufridos en otras ciudades europeas en esa guerra.</w:t>
      </w:r>
    </w:p>
    <w:p w:rsidR="00684743" w:rsidRPr="007D10AE" w:rsidRDefault="002703F6" w:rsidP="00322B68">
      <w:r>
        <w:t>Pista</w:t>
      </w:r>
      <w:r w:rsidR="00684743">
        <w:t>:</w:t>
      </w:r>
      <w:r w:rsidR="0006420F">
        <w:t xml:space="preserve"> </w:t>
      </w:r>
      <w:r w:rsidR="0006420F">
        <w:t>¨</w:t>
      </w:r>
      <w:r w:rsidR="0006420F">
        <w:t xml:space="preserve">Comentó que su abuela había vivido en un </w:t>
      </w:r>
      <w:proofErr w:type="spellStart"/>
      <w:r w:rsidR="0006420F">
        <w:t>ghetto</w:t>
      </w:r>
      <w:proofErr w:type="spellEnd"/>
      <w:r w:rsidR="0006420F">
        <w:t xml:space="preserve"> durante su infancia</w:t>
      </w:r>
      <w:r w:rsidR="0006420F">
        <w:t>¨.</w:t>
      </w:r>
    </w:p>
    <w:sectPr w:rsidR="00684743" w:rsidRPr="007D10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41A"/>
    <w:rsid w:val="0006420F"/>
    <w:rsid w:val="000B06D0"/>
    <w:rsid w:val="002312CD"/>
    <w:rsid w:val="002703F6"/>
    <w:rsid w:val="00322B68"/>
    <w:rsid w:val="00342C3F"/>
    <w:rsid w:val="004E7E74"/>
    <w:rsid w:val="00684743"/>
    <w:rsid w:val="007D10AE"/>
    <w:rsid w:val="008C7314"/>
    <w:rsid w:val="00C7441A"/>
    <w:rsid w:val="00D24B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33529-915D-4E94-A41B-6DAAF55AC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2</Pages>
  <Words>407</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Valles, Luis Damian (Cordial Compañia Financiera)</dc:creator>
  <cp:keywords/>
  <dc:description/>
  <cp:lastModifiedBy>Valles, Luis Damian (Cordial Compañia Financiera)</cp:lastModifiedBy>
  <cp:revision>5</cp:revision>
  <dcterms:created xsi:type="dcterms:W3CDTF">2017-01-26T11:23:00Z</dcterms:created>
  <dcterms:modified xsi:type="dcterms:W3CDTF">2017-01-26T18:40:00Z</dcterms:modified>
</cp:coreProperties>
</file>