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D2C54" w14:textId="77777777" w:rsidR="001B5B38" w:rsidRPr="001B5B38" w:rsidRDefault="001B5B38" w:rsidP="001B5B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3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cách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nên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sử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dụng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AI</w:t>
      </w:r>
    </w:p>
    <w:p w14:paraId="7F8A5AF8" w14:textId="77777777" w:rsidR="001B5B38" w:rsidRPr="001B5B38" w:rsidRDefault="001B5B38" w:rsidP="001B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Quản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lý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công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việc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và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thời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gian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Bạn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dùng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để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lập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kế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hoạch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học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tập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công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theo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ngày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theo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tuần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Ví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dụ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AI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checklist,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nhắc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deadline,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cách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sắp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xếp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thời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gian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lý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bạn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nhiều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việc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cần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làm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9D0CEBB" w14:textId="77777777" w:rsidR="001B5B38" w:rsidRPr="001B5B38" w:rsidRDefault="001B5B38" w:rsidP="001B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Sáng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tạo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nội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dung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và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giải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trí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AI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hỗ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trợ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viết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nhật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ký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cá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nhân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tác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truyện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ngắn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lời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bài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hát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ý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tưởng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thiết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kế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poster, slide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thuyết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trình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Điều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này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bạn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tiết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kiệm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thời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gian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khơi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cảm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hứng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sáng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tạo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kể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cả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không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nhiều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tưởng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ban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đầu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A97D8D6" w14:textId="1400DE4A" w:rsidR="001B5B38" w:rsidRDefault="001B5B38" w:rsidP="001B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Tìm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kiếm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và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tổng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hợp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thông</w:t>
      </w:r>
      <w:proofErr w:type="spellEnd"/>
      <w:r w:rsidRPr="001B5B3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tin</w:t>
      </w:r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AI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có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thể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giúp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tìm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địa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điểm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ăn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uống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gợi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ý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món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ăn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phù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lên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kế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hoạch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du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lịch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hoặc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so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sánh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các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sản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phẩm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trước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khi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mua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sắm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Thông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tin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tổng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hợp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nhanh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dễ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hiểu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và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tiện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lợi</w:t>
      </w:r>
      <w:proofErr w:type="spellEnd"/>
      <w:r w:rsidRPr="001B5B3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05C7ADA" w14:textId="76E1B8FC" w:rsidR="001B5B38" w:rsidRDefault="001B5B38" w:rsidP="001B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2BABF97" w14:textId="77777777" w:rsidR="001B5B38" w:rsidRDefault="001B5B38" w:rsidP="001B5B38">
      <w:pPr>
        <w:pStyle w:val="Heading3"/>
      </w:pPr>
      <w:r>
        <w:t xml:space="preserve">2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</w:t>
      </w:r>
    </w:p>
    <w:p w14:paraId="1154DC0D" w14:textId="77777777" w:rsidR="001B5B38" w:rsidRDefault="001B5B38" w:rsidP="001B5B38">
      <w:pPr>
        <w:pStyle w:val="NormalWeb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Dựa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vào</w:t>
      </w:r>
      <w:proofErr w:type="spellEnd"/>
      <w:r>
        <w:rPr>
          <w:rStyle w:val="Strong"/>
        </w:rPr>
        <w:t xml:space="preserve"> AI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 xml:space="preserve"> ra </w:t>
      </w:r>
      <w:proofErr w:type="spellStart"/>
      <w:r>
        <w:rPr>
          <w:rStyle w:val="Strong"/>
        </w:rPr>
        <w:t>quyết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định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quan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trọng</w:t>
      </w:r>
      <w:proofErr w:type="spellEnd"/>
      <w:r>
        <w:br/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hay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7F8A8A2D" w14:textId="77777777" w:rsidR="001B5B38" w:rsidRDefault="001B5B38" w:rsidP="001B5B38">
      <w:pPr>
        <w:pStyle w:val="NormalWeb"/>
      </w:pPr>
      <w:r>
        <w:rPr>
          <w:rStyle w:val="Strong"/>
        </w:rPr>
        <w:t xml:space="preserve">2. Sao </w:t>
      </w:r>
      <w:proofErr w:type="spellStart"/>
      <w:r>
        <w:rPr>
          <w:rStyle w:val="Strong"/>
        </w:rPr>
        <w:t>chép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nguyên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văn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nội</w:t>
      </w:r>
      <w:proofErr w:type="spellEnd"/>
      <w:r>
        <w:rPr>
          <w:rStyle w:val="Strong"/>
        </w:rPr>
        <w:t xml:space="preserve"> dung AI </w:t>
      </w:r>
      <w:proofErr w:type="spellStart"/>
      <w:r>
        <w:rPr>
          <w:rStyle w:val="Strong"/>
        </w:rPr>
        <w:t>mà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</w:t>
      </w:r>
      <w:proofErr w:type="spellEnd"/>
      <w:r>
        <w:br/>
        <w:t xml:space="preserve">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4C8299CD" w14:textId="77777777" w:rsidR="001B5B38" w:rsidRPr="001B5B38" w:rsidRDefault="001B5B38" w:rsidP="001B5B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8F23AC" w14:textId="77777777" w:rsidR="003715F5" w:rsidRDefault="003715F5"/>
    <w:sectPr w:rsidR="0037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8"/>
    <w:rsid w:val="00184BFB"/>
    <w:rsid w:val="001B5B38"/>
    <w:rsid w:val="003715F5"/>
    <w:rsid w:val="00B6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4BBA9"/>
  <w15:chartTrackingRefBased/>
  <w15:docId w15:val="{A495F0E3-2738-4310-B108-73F0CD6A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3">
    <w:name w:val="heading 3"/>
    <w:basedOn w:val="Normal"/>
    <w:link w:val="Heading3Char"/>
    <w:uiPriority w:val="9"/>
    <w:qFormat/>
    <w:rsid w:val="001B5B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B5B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5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B5B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trịnh anh</dc:creator>
  <cp:keywords/>
  <dc:description/>
  <cp:lastModifiedBy>đức trịnh anh</cp:lastModifiedBy>
  <cp:revision>3</cp:revision>
  <dcterms:created xsi:type="dcterms:W3CDTF">2025-12-09T14:09:00Z</dcterms:created>
  <dcterms:modified xsi:type="dcterms:W3CDTF">2025-12-09T14:29:00Z</dcterms:modified>
</cp:coreProperties>
</file>