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2F53F" w14:textId="10D2CBFB" w:rsidR="003715F5" w:rsidRDefault="00BD07EA">
      <w:pPr>
        <w:rPr>
          <w:lang w:val="en-US"/>
        </w:rPr>
      </w:pPr>
      <w:r>
        <w:rPr>
          <w:lang w:val="en-US"/>
        </w:rPr>
        <w:t>1.Nhưng gì đã học được:</w:t>
      </w:r>
    </w:p>
    <w:p w14:paraId="01E81129" w14:textId="546E3050" w:rsidR="00BD07EA" w:rsidRDefault="003E498E">
      <w:pPr>
        <w:rPr>
          <w:lang w:val="en-US"/>
        </w:rPr>
      </w:pPr>
      <w:r>
        <w:rPr>
          <w:lang w:val="en-US"/>
        </w:rPr>
        <w:t>-Có thể sử dụng được table trong form để form gọn gang hơn</w:t>
      </w:r>
    </w:p>
    <w:p w14:paraId="2240439B" w14:textId="03DA2D1E" w:rsidR="003E498E" w:rsidRDefault="003E498E">
      <w:pPr>
        <w:rPr>
          <w:lang w:val="en-US"/>
        </w:rPr>
      </w:pPr>
      <w:r>
        <w:rPr>
          <w:lang w:val="en-US"/>
        </w:rPr>
        <w:t>-Cách tạo bảng với độ rông ngang màn hình</w:t>
      </w:r>
    </w:p>
    <w:p w14:paraId="64017F4F" w14:textId="6D4913C3" w:rsidR="003E498E" w:rsidRDefault="003E498E">
      <w:pPr>
        <w:rPr>
          <w:lang w:val="en-US"/>
        </w:rPr>
      </w:pPr>
      <w:r>
        <w:rPr>
          <w:lang w:val="en-US"/>
        </w:rPr>
        <w:t>-sắp xếp logic của rowspan và colspan</w:t>
      </w:r>
    </w:p>
    <w:p w14:paraId="27881182" w14:textId="10BBA2C7" w:rsidR="003E498E" w:rsidRDefault="003E498E">
      <w:pPr>
        <w:rPr>
          <w:lang w:val="en-US"/>
        </w:rPr>
      </w:pPr>
      <w:r>
        <w:rPr>
          <w:lang w:val="en-US"/>
        </w:rPr>
        <w:t>2.Vấn đề trong qua trình làm:</w:t>
      </w:r>
    </w:p>
    <w:p w14:paraId="09606039" w14:textId="0663971E" w:rsidR="003E498E" w:rsidRDefault="00103CBE">
      <w:pPr>
        <w:rPr>
          <w:lang w:val="en-US"/>
        </w:rPr>
      </w:pPr>
      <w:r>
        <w:rPr>
          <w:lang w:val="en-US"/>
        </w:rPr>
        <w:t>-Không biết dung colspan và rowspan</w:t>
      </w:r>
    </w:p>
    <w:p w14:paraId="35A91E89" w14:textId="30BBF3B7" w:rsidR="0091154E" w:rsidRDefault="0091154E">
      <w:pPr>
        <w:rPr>
          <w:lang w:val="en-US"/>
        </w:rPr>
      </w:pPr>
      <w:r>
        <w:rPr>
          <w:lang w:val="en-US"/>
        </w:rPr>
        <w:t>3.Những gì học được từ mini project:</w:t>
      </w:r>
    </w:p>
    <w:p w14:paraId="35816DED" w14:textId="7D23B778" w:rsidR="0091154E" w:rsidRDefault="002B5962">
      <w:pPr>
        <w:rPr>
          <w:lang w:val="en-US"/>
        </w:rPr>
      </w:pPr>
      <w:r>
        <w:rPr>
          <w:lang w:val="en-US"/>
        </w:rPr>
        <w:t>-cách phân tích srs và sản phẩm mẫu</w:t>
      </w:r>
    </w:p>
    <w:p w14:paraId="24AB91EB" w14:textId="65099991" w:rsidR="00103CBE" w:rsidRPr="00BD07EA" w:rsidRDefault="00103CBE">
      <w:pPr>
        <w:rPr>
          <w:lang w:val="en-US"/>
        </w:rPr>
      </w:pPr>
      <w:r>
        <w:rPr>
          <w:lang w:val="en-US"/>
        </w:rPr>
        <w:t>-</w:t>
      </w:r>
    </w:p>
    <w:sectPr w:rsidR="00103CBE" w:rsidRPr="00BD07E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1704E" w14:textId="77777777" w:rsidR="00BD07EA" w:rsidRDefault="00BD07EA" w:rsidP="00BD07EA">
      <w:pPr>
        <w:spacing w:after="0" w:line="240" w:lineRule="auto"/>
      </w:pPr>
      <w:r>
        <w:separator/>
      </w:r>
    </w:p>
  </w:endnote>
  <w:endnote w:type="continuationSeparator" w:id="0">
    <w:p w14:paraId="2107059D" w14:textId="77777777" w:rsidR="00BD07EA" w:rsidRDefault="00BD07EA" w:rsidP="00BD0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61557" w14:textId="77777777" w:rsidR="00BD07EA" w:rsidRDefault="00BD07EA" w:rsidP="00BD07EA">
      <w:pPr>
        <w:spacing w:after="0" w:line="240" w:lineRule="auto"/>
      </w:pPr>
      <w:r>
        <w:separator/>
      </w:r>
    </w:p>
  </w:footnote>
  <w:footnote w:type="continuationSeparator" w:id="0">
    <w:p w14:paraId="036A1CCA" w14:textId="77777777" w:rsidR="00BD07EA" w:rsidRDefault="00BD07EA" w:rsidP="00BD0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D0BA0" w14:textId="104C6DA9" w:rsidR="00BD07EA" w:rsidRPr="00BD07EA" w:rsidRDefault="00BD07EA">
    <w:pPr>
      <w:pStyle w:val="Header"/>
      <w:rPr>
        <w:b/>
        <w:bCs/>
        <w:sz w:val="52"/>
        <w:szCs w:val="52"/>
        <w:lang w:val="en-US"/>
      </w:rPr>
    </w:pPr>
    <w:r>
      <w:tab/>
    </w:r>
    <w:r w:rsidRPr="00BD07EA">
      <w:rPr>
        <w:b/>
        <w:bCs/>
        <w:sz w:val="52"/>
        <w:szCs w:val="52"/>
        <w:lang w:val="en-US"/>
      </w:rPr>
      <w:t>Báo cáo mini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EA"/>
    <w:rsid w:val="00103CBE"/>
    <w:rsid w:val="002B5962"/>
    <w:rsid w:val="003715F5"/>
    <w:rsid w:val="003E498E"/>
    <w:rsid w:val="0091154E"/>
    <w:rsid w:val="00BD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D7F31"/>
  <w15:chartTrackingRefBased/>
  <w15:docId w15:val="{A5CC7757-FDDA-45B7-B688-3DD58CB1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7E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D0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7EA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trịnh anh</dc:creator>
  <cp:keywords/>
  <dc:description/>
  <cp:lastModifiedBy>đức trịnh anh</cp:lastModifiedBy>
  <cp:revision>1</cp:revision>
  <dcterms:created xsi:type="dcterms:W3CDTF">2025-12-30T06:56:00Z</dcterms:created>
  <dcterms:modified xsi:type="dcterms:W3CDTF">2025-12-30T12:49:00Z</dcterms:modified>
</cp:coreProperties>
</file>