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Nhiệm vụ 1 - Phiếu chuẩn bị Sprint Review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666"/>
      </w:tblGrid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Bước</w:t>
            </w:r>
          </w:p>
        </w:tc>
        <w:tc>
          <w:tcPr>
            <w:tcW w:w="7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Việc cụ thể cho buổi Review này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1. Chốt mục tiêu và người tham gia</w:t>
            </w:r>
          </w:p>
        </w:tc>
        <w:tc>
          <w:tcPr>
            <w:tcW w:w="7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Mục tiêu: xem người dùng có tự kiểm tra được số, link và hiểu cảnh báo không. Mời đủ 3 Stakeholders.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2. Kiểm tra Increment</w:t>
            </w:r>
          </w:p>
        </w:tc>
        <w:tc>
          <w:tcPr>
            <w:tcW w:w="7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PBI được trình diễn là Done: PBI-01, PBI-02, PBI-03. PBI phải nói rõ là chưa Done, kèm điều kiện DoD chưa đạt: PBI-04; PBI-05.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3. Chọn User Journey và người demo</w:t>
            </w:r>
          </w:p>
        </w:tc>
        <w:tc>
          <w:tcPr>
            <w:tcW w:w="7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User Journey: Mở ứng dụng &gt; nhập số điện thoại hoặc dán đường link &gt; xem cảnh báo kèm lý do &gt; gửi báo cáo &gt; xem lịch sử. Người demo: Developers  trình diễn Increment.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4. Chuẩn bị kỹ thuật</w:t>
            </w:r>
          </w:p>
        </w:tc>
        <w:tc>
          <w:tcPr>
            <w:tcW w:w="7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Kiểm tra bản chạy được, tài khoản dùng thử, đường truyền họp trực tuyến.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5. Chuẩn bị trao đổi</w:t>
            </w:r>
          </w:p>
        </w:tc>
        <w:tc>
          <w:tcPr>
            <w:tcW w:w="7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 xml:space="preserve">2 câu hỏi mở: 1.Người dùng có tự kiểm tra được số điện thoại và đường link không? </w:t>
            </w:r>
            <w:r>
              <w:rPr/>
              <w:t>2</w:t>
            </w:r>
            <w:r>
              <w:rPr/>
              <w:t>.Cảnh báo có đủ rõ ràng để người dùng hiểu lý do không?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6. Chia thời gian</w:t>
            </w:r>
          </w:p>
        </w:tc>
        <w:tc>
          <w:tcPr>
            <w:tcW w:w="7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Xem lịch trình ở Nhiệm vụ 2.</w:t>
            </w:r>
          </w:p>
        </w:tc>
      </w:tr>
    </w:tbl>
    <w:p>
      <w:pPr>
        <w:pStyle w:val="BodyText"/>
        <w:bidi w:val="0"/>
        <w:rPr/>
      </w:pPr>
      <w:r>
        <w:rPr/>
        <w:t>Nhiệm vụ 2 - Sửa lịch trình Sprint Review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000"/>
        <w:gridCol w:w="5766"/>
      </w:tblGrid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Thời gian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Hoạt động</w:t>
            </w:r>
          </w:p>
        </w:tc>
        <w:tc>
          <w:tcPr>
            <w:tcW w:w="57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Nhận xét và cách sửa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0-5'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Product Owner nhắc Sprint Goal.</w:t>
            </w:r>
          </w:p>
        </w:tc>
        <w:tc>
          <w:tcPr>
            <w:tcW w:w="57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Phù hợp, giữ nguyên.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5-20'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Product Owner trình diễn cả 5 PBI, giới thiệu PBI-05 là đã hoàn thành.</w:t>
            </w:r>
          </w:p>
        </w:tc>
        <w:tc>
          <w:tcPr>
            <w:tcW w:w="57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Sai: Developers trình diễn Increment, không phải PO; PBI-05 chưa Done nên không được giới thiệu là hoàn thành. Sửa: Developers demo PBI-01, PBI-02, PBI-03 và nói rõ PBI-04, PBI-05 chưa Done với lý do.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20-32'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Từng Developer lần lượt báo cáo việc cá nhân mình đã làm.</w:t>
            </w:r>
          </w:p>
        </w:tc>
        <w:tc>
          <w:tcPr>
            <w:tcW w:w="57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Sai: không phải báo cáo cá nhân, phải demo Increment và cho Stakeholders tương tác. Sửa: Stakeholders thử nghiệm trực tiếp, Developers hỗ trợ, PO ghi nhận Feedback.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32-35'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Stakeholders được nói trong 3 phút cuối; Scrum Master chốt góp ý nào sẽ làm ở Sprint sau.</w:t>
            </w:r>
          </w:p>
        </w:tc>
        <w:tc>
          <w:tcPr>
            <w:tcW w:w="57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Sai: Stakeholders trao đổi xuyên suốt, không chỉ 3 phút cuối; SM không tự chốt, PO và Team cùng quyết định Feedback nào đưa vào Backlog. Sửa: Stakeholders góp ý trong cả buổi, PO tổng hợp và ưu tiên cùng Team.</w:t>
            </w:r>
          </w:p>
        </w:tc>
      </w:tr>
    </w:tbl>
    <w:p>
      <w:pPr>
        <w:pStyle w:val="BodyText"/>
        <w:bidi w:val="0"/>
        <w:rPr/>
      </w:pPr>
      <w:r>
        <w:rPr/>
        <w:t>Nhiệm vụ 3 - Ghi nhận Feedback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500"/>
        <w:gridCol w:w="4566"/>
      </w:tblGrid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Mã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Góp ý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Cách xử lý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FB-01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Anh Phúc: nên có nút hướng dẫn gọi ngân hàng khi người dùng báo đã chuyển tiền.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Ghi vào Product Backlog để Product Owner xem xét cùng PBI-05; chưa hứa làm ngay.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FB-02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Chị Vy: muốn thêm chức năng chia sẻ cảnh báo cho người thân. Việc này nằm ngoài Sprint Goal.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Ghi vào Product Backlog để PO xem xét và ưu tiên ở Sprint sau; không hứa làm ngay vì nằm ngoài Sprint Goal.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FB-03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Cô Mai: dán đường link rất dài thì nút "Kiểm tra" bị đẩy ra ngoài màn hình điện thoại.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Ghi vào Product Backlog như defect của PBI-02; PO ưu tiên fix ở Sprint sau, Developers sửa giao diện hiển thị nút "Kiểm tra".</w:t>
            </w:r>
          </w:p>
        </w:tc>
      </w:tr>
    </w:tbl>
    <w:p>
      <w:pPr>
        <w:pStyle w:val="BodyText"/>
        <w:bidi w:val="0"/>
        <w:spacing w:before="0" w:after="140"/>
        <w:rPr>
          <w:rFonts w:ascii="Times New Roman" w:hAnsi="Times New Roman" w:cs="Times New Roman"/>
          <w:sz w:val="14"/>
          <w:szCs w:val="14"/>
        </w:rPr>
      </w:pPr>
      <w:r>
        <w:rPr/>
      </w:r>
    </w:p>
    <w:sectPr>
      <w:type w:val="nextPage"/>
      <w:pgSz w:w="11906" w:h="16838"/>
      <w:pgMar w:left="1000" w:right="1000" w:gutter="0" w:header="0" w:top="900" w:footer="0" w:bottom="9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lineRule="auto" w:line="240" w:before="0" w:after="60"/>
      <w:jc w:val="both"/>
    </w:pPr>
    <w:rPr>
      <w:rFonts w:ascii="Times New Roman" w:hAnsi="Times New Roman" w:cs="Times New Roman" w:eastAsia="Noto Serif CJK SC"/>
      <w:color w:val="auto"/>
      <w:kern w:val="2"/>
      <w:sz w:val="28"/>
      <w:szCs w:val="28"/>
      <w:lang w:val="en-US" w:eastAsia="zh-CN" w:bidi="hi-IN"/>
    </w:rPr>
  </w:style>
  <w:style w:type="paragraph" w:styleId="Heading1">
    <w:name w:val="heading 1"/>
    <w:basedOn w:val="Normal"/>
    <w:pPr>
      <w:keepNext w:val="true"/>
      <w:spacing w:before="100" w:after="60"/>
    </w:pPr>
    <w:rPr>
      <w:b/>
      <w:bCs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table" w:styleId="TableGrid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LibreOffice/26.8.1.1$Linux_X86_64 LibreOffice_project/680$Build-1</Application>
  <AppVersion>15.0000</AppVersion>
  <Pages>2</Pages>
  <Words>494</Words>
  <Characters>1972</Characters>
  <CharactersWithSpaces>2423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2026-10-27T00:00:00Z</dcterms:created>
  <dc:creator/>
  <dc:description/>
  <dc:language>vi</dc:language>
  <cp:lastModifiedBy/>
  <dcterms:modified xsi:type="dcterms:W3CDTF">2026-10-27T22:03:16Z</dcterms:modified>
  <cp:revision>1</cp:revision>
  <dc:subject/>
  <dc:title>RikkeiSafe Sprint Review</dc:title>
</cp:coreProperties>
</file>