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1 - Chọn kỹ thuật và xếp thẻ ý kiến</w:t>
      </w:r>
    </w:p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500"/>
        <w:gridCol w:w="4566"/>
      </w:tblGrid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Thẻ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Nội dung thẻ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Xếp vào cột nào, lý do ngắn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T1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Review chéo giúp sửa lỗi trước khi kiểm thử.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Continue - cách làm này hiệu quả, nên giữ.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T2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Kiểm thử dồn đến ngày 9 mới bắt đầu.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Stop - dừng để kiểm thử dồn cuối Sprint; nên kiểm thử sớm hơn.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T3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Hải báo lỗi muộn khiến cả nhóm phải sửa gấp.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Viết lại: "Lỗi được báo muộn, cả nhóm phải sửa gấp" &gt; Stop - nên báo lỗi sớm, không đổ lỗi cá nhân.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T4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Bộ lọc giá chưa hợp nhu cầu của người mua.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Start - bắt đầu thu thập phản hồi người dùng về bộ lọc giá để cải thiện.</w:t>
            </w:r>
          </w:p>
        </w:tc>
      </w:tr>
      <w:tr>
        <w:trPr>
          <w:trHeight w:val="940" w:hRule="atLeast"/>
        </w:trPr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T5</w:t>
            </w:r>
          </w:p>
        </w:tc>
        <w:tc>
          <w:tcPr>
            <w:tcW w:w="4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Definition of Done chưa ghi việc kiểm thử trên điện thoại.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Start - bắt đầu cập nhật DoD thêm kiểm thử trên điện thoại.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2 - Từ Data đến Improvement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9"/>
        <w:gridCol w:w="1501"/>
        <w:gridCol w:w="199"/>
        <w:gridCol w:w="1700"/>
        <w:gridCol w:w="3067"/>
      </w:tblGrid>
      <w:tr>
        <w:trPr/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 đã chọn</w:t>
            </w:r>
          </w:p>
        </w:tc>
        <w:tc>
          <w:tcPr>
            <w:tcW w:w="15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Khía cạnh</w:t>
            </w:r>
          </w:p>
        </w:tc>
        <w:tc>
          <w:tcPr>
            <w:tcW w:w="496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Insight</w:t>
            </w:r>
          </w:p>
        </w:tc>
      </w:tr>
      <w:tr>
        <w:trPr/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DT-01: Ngày 9 mới bắt đầu kiểm thử chức năng đặt giữ máy. Lỗi được phát hiện quá muộn nên chức năng chưa Done.</w:t>
            </w:r>
          </w:p>
        </w:tc>
        <w:tc>
          <w:tcPr>
            <w:tcW w:w="15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Quy trình</w:t>
            </w:r>
          </w:p>
        </w:tc>
        <w:tc>
          <w:tcPr>
            <w:tcW w:w="496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Kiểm thử chỉ bắt đầu ngày 9, quá muộn so với thời gian Sprint; nếu kiểm thử sớm hơn, lỗi sẽ được phát hiện và sửa kịp thời.</w:t>
            </w:r>
          </w:p>
        </w:tc>
      </w:tr>
      <w:tr>
        <w:trPr/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Hành động cụ thể</w:t>
            </w:r>
          </w:p>
        </w:tc>
        <w:tc>
          <w:tcPr>
            <w:tcW w:w="1700" w:type="dxa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Người/nhóm theo dõi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Khi kiểm tra lại</w:t>
            </w:r>
          </w:p>
        </w:tc>
        <w:tc>
          <w:tcPr>
            <w:tcW w:w="3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Bằng chứng</w:t>
            </w:r>
          </w:p>
        </w:tc>
      </w:tr>
      <w:tr>
        <w:trPr/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Bắt đầu kiểm thử từ ngày 5 Sprint, theo checklist kiểm thử có ngày bắt đầu.</w:t>
            </w:r>
          </w:p>
        </w:tc>
        <w:tc>
          <w:tcPr>
            <w:tcW w:w="1700" w:type="dxa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Scrum Master Duy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Daily Scrum ngày 5</w:t>
            </w:r>
          </w:p>
        </w:tc>
        <w:tc>
          <w:tcPr>
            <w:tcW w:w="3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Checklist kiểm thử có ngày bắt đầu trước ngày 5.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3 - Sắp xếp và mở đầu buổi Retrospective</w:t>
      </w:r>
    </w:p>
    <w:p>
      <w:pPr>
        <w:pStyle w:val="BodyText"/>
        <w:bidi w:val="0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Thứ tự 5 bước: </w:t>
      </w:r>
      <w:r>
        <w:rPr>
          <w:rFonts w:cs="Times New Roman"/>
          <w:sz w:val="28"/>
          <w:szCs w:val="28"/>
        </w:rPr>
        <w:t>H3 &gt; H2 &gt; H5 &gt; H1 &gt; H6.</w:t>
      </w:r>
    </w:p>
    <w:p>
      <w:pPr>
        <w:pStyle w:val="BodyText"/>
        <w:bidi w:val="0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Hoạt động bị loại: </w:t>
      </w:r>
      <w:r>
        <w:rPr>
          <w:rFonts w:cs="Times New Roman"/>
          <w:sz w:val="28"/>
          <w:szCs w:val="28"/>
        </w:rPr>
        <w:t>H4 - vì Scrum Master không nên tự chọn giải pháp; nhóm cùng quyết định để tăng cam kết.</w:t>
      </w:r>
    </w:p>
    <w:p>
      <w:pPr>
        <w:pStyle w:val="BodyText"/>
        <w:bidi w:val="0"/>
        <w:spacing w:before="0" w:after="140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Lời mở đầu: </w:t>
      </w:r>
      <w:r>
        <w:rPr>
          <w:rFonts w:cs="Times New Roman"/>
          <w:sz w:val="28"/>
          <w:szCs w:val="28"/>
        </w:rPr>
        <w:t>"Buổi Retrospective này chúng ta cùng nhìn lại Sprint vừa rồi để học hỏi, không phải để đổ lỗi cho ai. Mọi ý kiến đều được lắng nghe, và chúng ta sẽ cùng chọn 1-2 hành động cụ thể để cải tiến ở Sprint sau."</w:t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lineRule="auto" w:line="240" w:before="0" w:after="60"/>
      <w:jc w:val="both"/>
    </w:pPr>
    <w:rPr>
      <w:rFonts w:ascii="Times New Roman" w:hAnsi="Times New Roman" w:cs="Times New Roman" w:eastAsia="Noto Serif CJK SC"/>
      <w:color w:val="auto"/>
      <w:kern w:val="2"/>
      <w:sz w:val="28"/>
      <w:szCs w:val="28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100" w:after="60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LibreOffice/26.8.1.1$Linux_X86_64 LibreOffice_project/680$Build-1</Application>
  <AppVersion>15.0000</AppVersion>
  <Pages>1</Pages>
  <Words>362</Words>
  <Characters>1265</Characters>
  <CharactersWithSpaces>1589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2026-10-27T00:00:00Z</dcterms:created>
  <dc:creator/>
  <dc:description/>
  <dc:language>vi</dc:language>
  <cp:lastModifiedBy/>
  <dcterms:modified xsi:type="dcterms:W3CDTF">2026-10-27T22:07:34Z</dcterms:modified>
  <cp:revision>1</cp:revision>
  <dc:subject/>
  <dc:title>RikkeiReTech Retro</dc:title>
</cp:coreProperties>
</file>