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39775" w14:textId="77777777" w:rsidR="00EC7252" w:rsidRDefault="00EC7252" w:rsidP="00EC7252">
      <w:pPr>
        <w:pStyle w:val="NormalWeb"/>
        <w:shd w:val="clear" w:color="auto" w:fill="FDFDFD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Game Production</w:t>
      </w:r>
    </w:p>
    <w:p w14:paraId="233632C8" w14:textId="77777777" w:rsidR="00EC7252" w:rsidRDefault="00EC7252" w:rsidP="00EC7252">
      <w:pPr>
        <w:pStyle w:val="NormalWeb"/>
        <w:shd w:val="clear" w:color="auto" w:fill="FDFDFD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Release Notes</w:t>
      </w:r>
    </w:p>
    <w:p w14:paraId="7146DCDF" w14:textId="77777777" w:rsidR="00EC7252" w:rsidRDefault="00EC7252" w:rsidP="00EC7252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Tahoma" w:hAnsi="Tahoma" w:cs="Tahoma"/>
          <w:color w:val="3F434A"/>
        </w:rPr>
        <w:t>﻿</w:t>
      </w:r>
    </w:p>
    <w:p w14:paraId="46945C62" w14:textId="24B08FBB" w:rsidR="00EC7252" w:rsidRDefault="00EC7252" w:rsidP="00EC7252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Game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Helpful Hero</w:t>
      </w:r>
    </w:p>
    <w:p w14:paraId="44A901BB" w14:textId="77777777" w:rsidR="00EC7252" w:rsidRDefault="00EC7252" w:rsidP="00EC7252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Creator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2B42C84" w14:textId="77777777" w:rsidR="00EC7252" w:rsidRDefault="00EC7252" w:rsidP="00EC7252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>: </w:t>
      </w:r>
    </w:p>
    <w:p w14:paraId="751C85AA" w14:textId="2486B554" w:rsidR="00EC7252" w:rsidRDefault="00EC7252" w:rsidP="00EC7252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Version</w:t>
      </w:r>
      <w:r>
        <w:rPr>
          <w:rFonts w:ascii="Arial" w:hAnsi="Arial" w:cs="Arial"/>
          <w:color w:val="000000"/>
          <w:sz w:val="22"/>
          <w:szCs w:val="22"/>
        </w:rPr>
        <w:t>: </w:t>
      </w:r>
      <w:r>
        <w:rPr>
          <w:rFonts w:ascii="Arial" w:hAnsi="Arial" w:cs="Arial"/>
          <w:color w:val="000000"/>
          <w:sz w:val="22"/>
          <w:szCs w:val="22"/>
        </w:rPr>
        <w:t>2</w:t>
      </w:r>
    </w:p>
    <w:p w14:paraId="6240B00F" w14:textId="77777777" w:rsidR="00EC7252" w:rsidRDefault="00EC7252" w:rsidP="00EC7252">
      <w:pPr>
        <w:pStyle w:val="NormalWeb"/>
        <w:shd w:val="clear" w:color="auto" w:fill="FDFDFD"/>
        <w:spacing w:before="0" w:beforeAutospacing="0" w:after="0" w:afterAutospacing="0"/>
      </w:pPr>
      <w:r>
        <w:t> </w:t>
      </w:r>
    </w:p>
    <w:p w14:paraId="66AF1F77" w14:textId="77777777" w:rsidR="00EC7252" w:rsidRDefault="00EC7252" w:rsidP="00EC7252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New features</w:t>
      </w:r>
    </w:p>
    <w:p w14:paraId="67570746" w14:textId="02D3EE56" w:rsidR="00EC7252" w:rsidRPr="00EC7252" w:rsidRDefault="00EC7252" w:rsidP="00EC7252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3F434A"/>
          <w:sz w:val="18"/>
          <w:szCs w:val="18"/>
        </w:rPr>
      </w:pPr>
      <w:r>
        <w:rPr>
          <w:rFonts w:ascii="Tahoma" w:hAnsi="Tahoma" w:cs="Tahoma"/>
          <w:color w:val="3F434A"/>
        </w:rPr>
        <w:t>﻿</w:t>
      </w:r>
      <w:r>
        <w:rPr>
          <w:rFonts w:ascii="Arial" w:hAnsi="Arial" w:cs="Arial"/>
          <w:color w:val="3F434A"/>
        </w:rPr>
        <w:t>Key needed to be picked up to trigger win condition</w:t>
      </w:r>
      <w:r>
        <w:rPr>
          <w:rFonts w:ascii="Arial" w:hAnsi="Arial" w:cs="Arial"/>
          <w:color w:val="3F434A"/>
        </w:rPr>
        <w:t xml:space="preserve"> </w:t>
      </w:r>
      <w:r>
        <w:rPr>
          <w:rFonts w:ascii="Tahoma" w:hAnsi="Tahoma" w:cs="Tahoma"/>
          <w:color w:val="3F434A"/>
        </w:rPr>
        <w:t>﻿</w:t>
      </w:r>
    </w:p>
    <w:p w14:paraId="176B01EE" w14:textId="07CF9038" w:rsidR="00EC7252" w:rsidRPr="00EC7252" w:rsidRDefault="00EC7252" w:rsidP="00EC7252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3F434A"/>
          <w:sz w:val="18"/>
          <w:szCs w:val="18"/>
        </w:rPr>
      </w:pPr>
      <w:r>
        <w:rPr>
          <w:rFonts w:ascii="Tahoma" w:hAnsi="Tahoma" w:cs="Tahoma"/>
          <w:color w:val="3F434A"/>
        </w:rPr>
        <w:t>Key</w:t>
      </w:r>
    </w:p>
    <w:p w14:paraId="40DC6712" w14:textId="2FE99D88" w:rsidR="00EC7252" w:rsidRDefault="00EC7252" w:rsidP="00EC7252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3F434A"/>
          <w:sz w:val="18"/>
          <w:szCs w:val="18"/>
        </w:rPr>
      </w:pPr>
      <w:r>
        <w:rPr>
          <w:rFonts w:ascii="Tahoma" w:hAnsi="Tahoma" w:cs="Tahoma"/>
          <w:color w:val="3F434A"/>
        </w:rPr>
        <w:t>New story</w:t>
      </w:r>
    </w:p>
    <w:p w14:paraId="10BEE99D" w14:textId="77777777" w:rsidR="00EC7252" w:rsidRDefault="00EC7252" w:rsidP="00EC7252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Tahoma" w:hAnsi="Tahoma" w:cs="Tahoma"/>
          <w:color w:val="3F434A"/>
        </w:rPr>
        <w:t>﻿</w:t>
      </w:r>
    </w:p>
    <w:p w14:paraId="0714F611" w14:textId="77777777" w:rsidR="00EC7252" w:rsidRDefault="00EC7252" w:rsidP="00EC7252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Fixes</w:t>
      </w:r>
    </w:p>
    <w:p w14:paraId="4A30AF56" w14:textId="480E77CE" w:rsidR="00EC7252" w:rsidRPr="00EC7252" w:rsidRDefault="00EC7252" w:rsidP="00EC7252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3F434A"/>
          <w:sz w:val="18"/>
          <w:szCs w:val="18"/>
        </w:rPr>
      </w:pPr>
      <w:r>
        <w:rPr>
          <w:rFonts w:ascii="Arial" w:hAnsi="Arial" w:cs="Arial"/>
          <w:color w:val="3F434A"/>
          <w:sz w:val="18"/>
          <w:szCs w:val="18"/>
        </w:rPr>
        <w:t xml:space="preserve">Code works </w:t>
      </w:r>
    </w:p>
    <w:p w14:paraId="48C342D2" w14:textId="77777777" w:rsidR="00EC7252" w:rsidRDefault="00EC7252" w:rsidP="00EC7252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Tahoma" w:hAnsi="Tahoma" w:cs="Tahoma"/>
          <w:color w:val="3F434A"/>
        </w:rPr>
        <w:t>﻿</w:t>
      </w:r>
    </w:p>
    <w:p w14:paraId="05E73E32" w14:textId="5A76F715" w:rsidR="00EC7252" w:rsidRDefault="00EC7252" w:rsidP="00EC7252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Improvements </w:t>
      </w:r>
    </w:p>
    <w:p w14:paraId="6C93C415" w14:textId="75E5900B" w:rsidR="00331C20" w:rsidRDefault="00EC7252" w:rsidP="00EC7252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0" w:afterAutospacing="0"/>
        <w:textAlignment w:val="baseline"/>
      </w:pPr>
      <w:r>
        <w:rPr>
          <w:rFonts w:ascii="Tahoma" w:hAnsi="Tahoma" w:cs="Tahoma"/>
          <w:color w:val="3F434A"/>
        </w:rPr>
        <w:t>﻿</w:t>
      </w:r>
      <w:r>
        <w:rPr>
          <w:rFonts w:ascii="Tahoma" w:hAnsi="Tahoma" w:cs="Tahoma"/>
          <w:color w:val="3F434A"/>
        </w:rPr>
        <w:t>Changed colors</w:t>
      </w:r>
    </w:p>
    <w:sectPr w:rsidR="0033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11CAC"/>
    <w:multiLevelType w:val="multilevel"/>
    <w:tmpl w:val="591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B2452"/>
    <w:multiLevelType w:val="multilevel"/>
    <w:tmpl w:val="4E54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44947"/>
    <w:multiLevelType w:val="multilevel"/>
    <w:tmpl w:val="EF96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52"/>
    <w:rsid w:val="00331C20"/>
    <w:rsid w:val="00EC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CFD0"/>
  <w15:chartTrackingRefBased/>
  <w15:docId w15:val="{EF9A457B-ADE1-494E-A536-61808F95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7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5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Elling</dc:creator>
  <cp:keywords/>
  <dc:description/>
  <cp:lastModifiedBy>Holden Elling</cp:lastModifiedBy>
  <cp:revision>1</cp:revision>
  <dcterms:created xsi:type="dcterms:W3CDTF">2021-01-21T22:31:00Z</dcterms:created>
  <dcterms:modified xsi:type="dcterms:W3CDTF">2021-01-21T22:33:00Z</dcterms:modified>
</cp:coreProperties>
</file>