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009B" w:rsidRDefault="00000000">
      <w:pPr>
        <w:jc w:val="center"/>
      </w:pPr>
      <w:r>
        <w:t>ОТЗЫВ</w:t>
      </w:r>
    </w:p>
    <w:p w14:paraId="00000002" w14:textId="77777777" w:rsidR="0082009B" w:rsidRDefault="0082009B">
      <w:pPr>
        <w:jc w:val="both"/>
      </w:pPr>
    </w:p>
    <w:p w14:paraId="00000003" w14:textId="699C98DB" w:rsidR="0082009B" w:rsidRDefault="00000000">
      <w:pPr>
        <w:spacing w:line="360" w:lineRule="auto"/>
        <w:jc w:val="both"/>
      </w:pPr>
      <w:r>
        <w:t xml:space="preserve">ФИО </w:t>
      </w:r>
      <w:r w:rsidR="00FE60E5">
        <w:rPr>
          <w:lang w:val="ru-RU"/>
        </w:rPr>
        <w:t>Мирошниченко Егор Юрьевич</w:t>
      </w:r>
      <w:r>
        <w:t xml:space="preserve">, </w:t>
      </w:r>
    </w:p>
    <w:p w14:paraId="00000004" w14:textId="2630437A" w:rsidR="0082009B" w:rsidRDefault="00000000">
      <w:pPr>
        <w:spacing w:line="360" w:lineRule="auto"/>
        <w:jc w:val="both"/>
      </w:pPr>
      <w:r>
        <w:t xml:space="preserve">Вид практики: </w:t>
      </w:r>
      <w:r w:rsidR="00584419">
        <w:t>Учебная практика</w:t>
      </w:r>
    </w:p>
    <w:p w14:paraId="00000005" w14:textId="77777777" w:rsidR="0082009B" w:rsidRDefault="00000000">
      <w:pPr>
        <w:spacing w:line="360" w:lineRule="auto"/>
        <w:jc w:val="both"/>
      </w:pPr>
      <w:r>
        <w:t xml:space="preserve">Тип практики: Учебная практика, ознакомительная </w:t>
      </w:r>
    </w:p>
    <w:p w14:paraId="00000006" w14:textId="77777777" w:rsidR="0082009B" w:rsidRDefault="00000000">
      <w:pPr>
        <w:spacing w:line="360" w:lineRule="auto"/>
        <w:jc w:val="both"/>
      </w:pPr>
      <w:r>
        <w:t>Организация: УрФУ ИнФО кафедра интеллектуальных информационных технологий</w:t>
      </w:r>
    </w:p>
    <w:p w14:paraId="00000007" w14:textId="77777777" w:rsidR="0082009B" w:rsidRDefault="0082009B">
      <w:pPr>
        <w:spacing w:line="360" w:lineRule="auto"/>
        <w:jc w:val="both"/>
      </w:pPr>
    </w:p>
    <w:p w14:paraId="00000008" w14:textId="77777777" w:rsidR="0082009B" w:rsidRDefault="0082009B">
      <w:pPr>
        <w:spacing w:line="360" w:lineRule="auto"/>
        <w:jc w:val="both"/>
      </w:pPr>
    </w:p>
    <w:p w14:paraId="00000009" w14:textId="66C372EE" w:rsidR="0082009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bookmarkStart w:id="0" w:name="_heading=h.yli8ti3xhfgz" w:colFirst="0" w:colLast="0"/>
      <w:bookmarkEnd w:id="0"/>
      <w:r>
        <w:t xml:space="preserve">с </w:t>
      </w:r>
      <w:r w:rsidR="002D7AB1">
        <w:t>29.06.2026 по</w:t>
      </w:r>
      <w:r>
        <w:t xml:space="preserve"> 12.07.2026</w:t>
      </w:r>
    </w:p>
    <w:p w14:paraId="0000000A" w14:textId="77777777" w:rsidR="0082009B" w:rsidRDefault="0082009B">
      <w:pPr>
        <w:pBdr>
          <w:top w:val="nil"/>
          <w:left w:val="nil"/>
          <w:bottom w:val="nil"/>
          <w:right w:val="nil"/>
          <w:between w:val="nil"/>
        </w:pBdr>
      </w:pPr>
    </w:p>
    <w:p w14:paraId="0000000B" w14:textId="1D6CA817" w:rsidR="0082009B" w:rsidRDefault="00000000">
      <w:pPr>
        <w:spacing w:line="360" w:lineRule="auto"/>
        <w:ind w:right="147"/>
        <w:jc w:val="both"/>
        <w:rPr>
          <w:lang w:val="en-US"/>
        </w:rPr>
      </w:pPr>
      <w:r>
        <w:t xml:space="preserve">Студент </w:t>
      </w:r>
      <w:r w:rsidR="00FE60E5">
        <w:rPr>
          <w:lang w:val="ru-RU"/>
        </w:rPr>
        <w:t>Мирошниченко Егор Юрьевич</w:t>
      </w:r>
      <w:r>
        <w:t xml:space="preserve"> группы РИ-240</w:t>
      </w:r>
      <w:r w:rsidR="00FE60E5">
        <w:rPr>
          <w:lang w:val="ru-RU"/>
        </w:rPr>
        <w:t>914</w:t>
      </w:r>
      <w:r>
        <w:t xml:space="preserve"> института ИРИТ-РТФ за время прохождения практики осуществил следующие мероприятия</w:t>
      </w:r>
      <w:r w:rsidR="00253AAE" w:rsidRPr="00253AAE">
        <w:rPr>
          <w:lang w:val="ru-RU"/>
        </w:rPr>
        <w:t>:</w:t>
      </w:r>
    </w:p>
    <w:p w14:paraId="20A2F836" w14:textId="77777777" w:rsidR="00253AAE" w:rsidRPr="00253AAE" w:rsidRDefault="00253AAE" w:rsidP="00253AAE">
      <w:pPr>
        <w:spacing w:line="360" w:lineRule="auto"/>
        <w:ind w:right="147"/>
        <w:jc w:val="both"/>
        <w:rPr>
          <w:u w:val="single"/>
          <w:lang w:val="ru-RU"/>
        </w:rPr>
      </w:pPr>
      <w:r w:rsidRPr="00253AAE">
        <w:rPr>
          <w:u w:val="single"/>
          <w:lang w:val="ru-RU"/>
        </w:rPr>
        <w:t>изучил архитектуру и структуру веб-приложения интернет-магазина; участвовал в разработке и доработке пользовательского и административного интерфейсов; реализовал страницы каталога, карточки товара, корзины, избранного, оформления заказа, личного кабинета и бонусной программы; работал с React, Next.js, TypeScript, SCSS и Zustand.</w:t>
      </w:r>
    </w:p>
    <w:p w14:paraId="2718EF15" w14:textId="77777777" w:rsidR="00253AAE" w:rsidRPr="00253AAE" w:rsidRDefault="00253AAE" w:rsidP="00253AAE">
      <w:pPr>
        <w:spacing w:line="360" w:lineRule="auto"/>
        <w:ind w:right="147"/>
        <w:jc w:val="both"/>
        <w:rPr>
          <w:u w:val="single"/>
          <w:lang w:val="ru-RU"/>
        </w:rPr>
      </w:pPr>
      <w:r w:rsidRPr="00253AAE">
        <w:rPr>
          <w:u w:val="single"/>
          <w:lang w:val="ru-RU"/>
        </w:rPr>
        <w:t>В ходе практики студент разрабатывал серверные API-маршруты, настраивал авторизацию через NextAuth.js, хеширование паролей с помощью bcryptjs, подтверждение регистрации по электронной почте через Nodemailer и ограничение частоты запросов. Работал с PostgreSQL, Prisma ORM, моделями данных, миграциями и связями между пользователями, университетами, товарами, корзиной, избранным, заявками на верификацию и журналом административных действий.</w:t>
      </w:r>
    </w:p>
    <w:p w14:paraId="0298CCB4" w14:textId="77777777" w:rsidR="00253AAE" w:rsidRPr="00253AAE" w:rsidRDefault="00253AAE" w:rsidP="00253AAE">
      <w:pPr>
        <w:spacing w:line="360" w:lineRule="auto"/>
        <w:ind w:right="147"/>
        <w:jc w:val="both"/>
        <w:rPr>
          <w:u w:val="single"/>
          <w:lang w:val="ru-RU"/>
        </w:rPr>
      </w:pPr>
      <w:r w:rsidRPr="00253AAE">
        <w:rPr>
          <w:u w:val="single"/>
          <w:lang w:val="ru-RU"/>
        </w:rPr>
        <w:t>Также студент реализовывал поиск товаров, учёт товарных вариантов и остатков, синхронизацию корзины и избранного, разграничение пользовательских и административных ролей, обработку заявок на подтверждение студенческого статуса и экспорт журнала действий в CSV. Настроил проверку загружаемых файлов, оптимизацию изображений и преобразование их в формат WebP с помощью Sharp, а также загрузку изображений в S3-совместимое объектное хранилище через AWS SDK.</w:t>
      </w:r>
    </w:p>
    <w:p w14:paraId="017B2390" w14:textId="53F21CCB" w:rsidR="00253AAE" w:rsidRPr="00253AAE" w:rsidRDefault="00253AAE">
      <w:pPr>
        <w:spacing w:line="360" w:lineRule="auto"/>
        <w:ind w:right="147"/>
        <w:jc w:val="both"/>
        <w:rPr>
          <w:u w:val="single"/>
          <w:lang w:val="ru-RU"/>
        </w:rPr>
      </w:pPr>
      <w:r w:rsidRPr="00253AAE">
        <w:rPr>
          <w:u w:val="single"/>
          <w:lang w:val="ru-RU"/>
        </w:rPr>
        <w:t>Для развёртывания и воспроизводимого запуска приложения студент работал с Docker, Dockerfile и Docker Compose, настраивал контейнеры приложения и PostgreSQL, переменные окружения, сетевое взаимодействие и применение миграций Prisma. Проверял качество программного продукта с помощью автоматических модульных тестов, ESLint, TypeScript и production-сборки Next.js.</w:t>
      </w:r>
    </w:p>
    <w:p w14:paraId="13BA8F41" w14:textId="77777777" w:rsidR="00305BC2" w:rsidRDefault="00000000">
      <w:pPr>
        <w:spacing w:line="360" w:lineRule="auto"/>
        <w:rPr>
          <w:lang w:val="ru-RU"/>
        </w:rPr>
      </w:pPr>
      <w:r>
        <w:t xml:space="preserve">В период практики студент </w:t>
      </w:r>
    </w:p>
    <w:p w14:paraId="0000000D" w14:textId="7873F63E" w:rsidR="0082009B" w:rsidRPr="00912294" w:rsidRDefault="00912294">
      <w:pPr>
        <w:spacing w:line="360" w:lineRule="auto"/>
        <w:rPr>
          <w:u w:val="single"/>
        </w:rPr>
      </w:pPr>
      <w:r w:rsidRPr="00912294">
        <w:rPr>
          <w:u w:val="single"/>
        </w:rPr>
        <w:t xml:space="preserve">проявил хороший уровень теоретической подготовки, внимательность к деталям и ответственное отношение к поставленным задачам. Мирошниченко Егор Юрьевич показал умение разбираться в существующем коде, применять современные инструменты frontend-разработки, аккуратно вносить изменения и проверять результат работы. К выполнению заданий относился добросовестно, соблюдал сроки, проявлял </w:t>
      </w:r>
      <w:r w:rsidRPr="00912294">
        <w:rPr>
          <w:u w:val="single"/>
        </w:rPr>
        <w:lastRenderedPageBreak/>
        <w:t>самостоятельность и заинтересованность в повышении качества разрабатываемого программного продукта</w:t>
      </w:r>
    </w:p>
    <w:p w14:paraId="0000000F" w14:textId="77777777" w:rsidR="0082009B" w:rsidRDefault="00000000">
      <w:pPr>
        <w:spacing w:line="360" w:lineRule="auto"/>
        <w:rPr>
          <w:sz w:val="20"/>
          <w:szCs w:val="20"/>
        </w:rPr>
      </w:pPr>
      <w:r>
        <w:t xml:space="preserve">                      </w:t>
      </w:r>
      <w:r>
        <w:rPr>
          <w:sz w:val="20"/>
          <w:szCs w:val="20"/>
        </w:rPr>
        <w:t xml:space="preserve"> (краткая характеристика уровня подготовки и отношения практиканта к работе)</w:t>
      </w:r>
    </w:p>
    <w:p w14:paraId="00000010" w14:textId="77777777" w:rsidR="0082009B" w:rsidRDefault="0082009B">
      <w:pPr>
        <w:pBdr>
          <w:top w:val="nil"/>
          <w:left w:val="nil"/>
          <w:bottom w:val="nil"/>
          <w:right w:val="nil"/>
          <w:between w:val="nil"/>
        </w:pBdr>
      </w:pPr>
    </w:p>
    <w:p w14:paraId="00000011" w14:textId="77777777" w:rsidR="0082009B" w:rsidRDefault="0082009B"/>
    <w:p w14:paraId="00000012" w14:textId="77777777" w:rsidR="0082009B" w:rsidRDefault="00000000">
      <w:pPr>
        <w:spacing w:line="360" w:lineRule="auto"/>
      </w:pPr>
      <w:r>
        <w:t xml:space="preserve">Оценка за практику </w:t>
      </w:r>
      <w:r>
        <w:rPr>
          <w:u w:val="single"/>
        </w:rPr>
        <w:t>_______</w:t>
      </w:r>
    </w:p>
    <w:p w14:paraId="00000013" w14:textId="7DE7F773" w:rsidR="0082009B" w:rsidRDefault="00000000">
      <w:pPr>
        <w:spacing w:line="360" w:lineRule="auto"/>
      </w:pPr>
      <w:r>
        <w:t>«1</w:t>
      </w:r>
      <w:r w:rsidR="003B6F33">
        <w:rPr>
          <w:lang w:val="ru-RU"/>
        </w:rPr>
        <w:t>2</w:t>
      </w:r>
      <w:r>
        <w:t>» июля 2026 г.</w:t>
      </w:r>
    </w:p>
    <w:p w14:paraId="00000014" w14:textId="77777777" w:rsidR="0082009B" w:rsidRDefault="0082009B">
      <w:pPr>
        <w:spacing w:line="360" w:lineRule="auto"/>
      </w:pPr>
    </w:p>
    <w:p w14:paraId="00000015" w14:textId="37812864" w:rsidR="0082009B" w:rsidRDefault="00000000">
      <w:pPr>
        <w:spacing w:line="360" w:lineRule="auto"/>
        <w:rPr>
          <w:sz w:val="22"/>
          <w:szCs w:val="22"/>
        </w:rPr>
      </w:pPr>
      <w:r>
        <w:t xml:space="preserve">Руководитель практики                                     </w:t>
      </w:r>
      <w:r>
        <w:rPr>
          <w:sz w:val="22"/>
          <w:szCs w:val="22"/>
        </w:rPr>
        <w:t xml:space="preserve">__________                 </w:t>
      </w:r>
      <w:r>
        <w:rPr>
          <w:sz w:val="22"/>
          <w:szCs w:val="22"/>
          <w:u w:val="single"/>
        </w:rPr>
        <w:t xml:space="preserve"> </w:t>
      </w:r>
      <w:r w:rsidR="009F41D8" w:rsidRPr="009F41D8">
        <w:rPr>
          <w:sz w:val="22"/>
          <w:szCs w:val="22"/>
          <w:u w:val="single"/>
        </w:rPr>
        <w:t>Мелехин А. В.</w:t>
      </w:r>
    </w:p>
    <w:p w14:paraId="00000016" w14:textId="77777777" w:rsidR="0082009B" w:rsidRDefault="00000000">
      <w:pPr>
        <w:spacing w:line="360" w:lineRule="auto"/>
        <w:rPr>
          <w:color w:val="0070C0"/>
        </w:rPr>
      </w:pPr>
      <w:r>
        <w:rPr>
          <w:sz w:val="16"/>
          <w:szCs w:val="16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sz w:val="22"/>
          <w:szCs w:val="22"/>
          <w:vertAlign w:val="superscript"/>
        </w:rPr>
        <w:t>Подпись                                                расшифровка подписи</w:t>
      </w:r>
      <w:r>
        <w:rPr>
          <w:color w:val="0070C0"/>
        </w:rPr>
        <w:t xml:space="preserve"> </w:t>
      </w:r>
    </w:p>
    <w:p w14:paraId="00000017" w14:textId="77777777" w:rsidR="0082009B" w:rsidRDefault="0082009B">
      <w:pPr>
        <w:spacing w:line="360" w:lineRule="auto"/>
      </w:pPr>
    </w:p>
    <w:p w14:paraId="00000018" w14:textId="77777777" w:rsidR="0082009B" w:rsidRDefault="0082009B">
      <w:pPr>
        <w:spacing w:after="200" w:line="276" w:lineRule="auto"/>
      </w:pPr>
    </w:p>
    <w:sectPr w:rsidR="0082009B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5D0220C-FFA1-4374-881E-6F8F2054361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922D989-CF9E-444F-8401-6E5C369A49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056EF32-E1C6-4938-B120-95BC6DFE28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9B"/>
    <w:rsid w:val="00253AAE"/>
    <w:rsid w:val="002D7AB1"/>
    <w:rsid w:val="00305BC2"/>
    <w:rsid w:val="003B6F33"/>
    <w:rsid w:val="003D3B33"/>
    <w:rsid w:val="00584419"/>
    <w:rsid w:val="0082009B"/>
    <w:rsid w:val="00912294"/>
    <w:rsid w:val="009F41D8"/>
    <w:rsid w:val="00AD1086"/>
    <w:rsid w:val="00D57733"/>
    <w:rsid w:val="00F54E5A"/>
    <w:rsid w:val="00FE60E5"/>
    <w:rsid w:val="00FF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7DF21"/>
  <w15:docId w15:val="{3D10B9C1-7584-4293-B60A-B3AE789F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8ynJvcZeuorEjFoWIp6mD3TeA==">CgMxLjAyDmgueWxpOHRpM3hoZmd6OAByITFpSlpHTXhyNF8xUFBicHlEQUhydDBoUUxPMXh2bmRhTw==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Мирошниченко</cp:lastModifiedBy>
  <cp:revision>10</cp:revision>
  <dcterms:created xsi:type="dcterms:W3CDTF">2026-07-17T11:05:00Z</dcterms:created>
  <dcterms:modified xsi:type="dcterms:W3CDTF">2026-07-19T18:33:00Z</dcterms:modified>
</cp:coreProperties>
</file>