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E1D" w:rsidRPr="00FF0E1D" w:rsidRDefault="00FF0E1D" w:rsidP="00FF0E1D">
      <w:pPr>
        <w:rPr>
          <w:rFonts w:ascii="Courier New" w:hAnsi="Courier New" w:cs="Courier New"/>
          <w:caps/>
          <w:sz w:val="22"/>
          <w:szCs w:val="22"/>
        </w:rPr>
      </w:pPr>
      <w:bookmarkStart w:id="0" w:name="_GoBack"/>
    </w:p>
    <w:p w:rsidR="00FF0E1D" w:rsidRPr="00E5216B" w:rsidRDefault="00FF0E1D" w:rsidP="00FF0E1D">
      <w:pPr>
        <w:jc w:val="right"/>
        <w:rPr>
          <w:bCs/>
          <w:caps/>
          <w:sz w:val="26"/>
          <w:szCs w:val="26"/>
          <w:lang w:val="ru-RU"/>
        </w:rPr>
      </w:pPr>
      <w:r w:rsidRPr="00E5216B">
        <w:rPr>
          <w:bCs/>
          <w:caps/>
          <w:sz w:val="26"/>
          <w:szCs w:val="26"/>
        </w:rPr>
        <w:t xml:space="preserve">Приложение </w:t>
      </w:r>
      <w:r w:rsidRPr="00E5216B">
        <w:rPr>
          <w:bCs/>
          <w:caps/>
          <w:sz w:val="26"/>
          <w:szCs w:val="26"/>
          <w:lang w:val="ru-RU"/>
        </w:rPr>
        <w:t>3</w:t>
      </w:r>
    </w:p>
    <w:p w:rsidR="00FF0E1D" w:rsidRPr="00E5216B" w:rsidRDefault="00FF0E1D" w:rsidP="00FF0E1D">
      <w:pPr>
        <w:jc w:val="right"/>
        <w:rPr>
          <w:caps/>
          <w:sz w:val="26"/>
          <w:szCs w:val="26"/>
        </w:rPr>
      </w:pPr>
    </w:p>
    <w:p w:rsidR="00FF0E1D" w:rsidRPr="00E5216B" w:rsidRDefault="00FF0E1D" w:rsidP="00FF0E1D">
      <w:pPr>
        <w:rPr>
          <w:caps/>
          <w:sz w:val="26"/>
          <w:szCs w:val="26"/>
        </w:rPr>
      </w:pPr>
    </w:p>
    <w:p w:rsidR="00FF0E1D" w:rsidRPr="00E5216B" w:rsidRDefault="00FF0E1D" w:rsidP="00FF0E1D">
      <w:pPr>
        <w:rPr>
          <w:caps/>
          <w:sz w:val="26"/>
          <w:szCs w:val="26"/>
        </w:rPr>
      </w:pPr>
    </w:p>
    <w:p w:rsidR="00FF0E1D" w:rsidRPr="00E5216B" w:rsidRDefault="00FF0E1D" w:rsidP="00FF0E1D">
      <w:pPr>
        <w:rPr>
          <w:caps/>
          <w:sz w:val="26"/>
          <w:szCs w:val="26"/>
        </w:rPr>
      </w:pPr>
    </w:p>
    <w:p w:rsidR="00FF0E1D" w:rsidRPr="00E5216B" w:rsidRDefault="00FF0E1D" w:rsidP="00FF0E1D">
      <w:pPr>
        <w:rPr>
          <w:caps/>
          <w:sz w:val="26"/>
          <w:szCs w:val="26"/>
        </w:rPr>
      </w:pPr>
    </w:p>
    <w:p w:rsidR="00FF0E1D" w:rsidRPr="00E5216B" w:rsidRDefault="00FF0E1D" w:rsidP="00FF0E1D">
      <w:pPr>
        <w:rPr>
          <w:caps/>
          <w:sz w:val="26"/>
          <w:szCs w:val="26"/>
        </w:rPr>
      </w:pPr>
    </w:p>
    <w:p w:rsidR="00FF0E1D" w:rsidRPr="00E5216B" w:rsidRDefault="00FF0E1D" w:rsidP="00FF0E1D">
      <w:pPr>
        <w:rPr>
          <w:caps/>
          <w:sz w:val="26"/>
          <w:szCs w:val="26"/>
        </w:rPr>
      </w:pPr>
    </w:p>
    <w:p w:rsidR="00FF0E1D" w:rsidRPr="00E5216B" w:rsidRDefault="00FF0E1D" w:rsidP="00FF0E1D">
      <w:pPr>
        <w:rPr>
          <w:caps/>
          <w:sz w:val="26"/>
          <w:szCs w:val="26"/>
        </w:rPr>
      </w:pPr>
    </w:p>
    <w:p w:rsidR="00FF0E1D" w:rsidRPr="00E5216B" w:rsidRDefault="00FF0E1D" w:rsidP="00FF0E1D">
      <w:pPr>
        <w:rPr>
          <w:caps/>
          <w:sz w:val="26"/>
          <w:szCs w:val="26"/>
        </w:rPr>
      </w:pPr>
    </w:p>
    <w:p w:rsidR="00FF0E1D" w:rsidRPr="00E5216B" w:rsidRDefault="00FF0E1D" w:rsidP="00FF0E1D">
      <w:pPr>
        <w:rPr>
          <w:caps/>
          <w:sz w:val="26"/>
          <w:szCs w:val="26"/>
        </w:rPr>
      </w:pPr>
    </w:p>
    <w:p w:rsidR="00FF0E1D" w:rsidRPr="00E5216B" w:rsidRDefault="00FF0E1D" w:rsidP="00FF0E1D">
      <w:pPr>
        <w:spacing w:line="360" w:lineRule="auto"/>
        <w:jc w:val="center"/>
        <w:rPr>
          <w:bCs/>
          <w:caps/>
          <w:sz w:val="26"/>
          <w:szCs w:val="26"/>
        </w:rPr>
      </w:pPr>
      <w:r w:rsidRPr="00E5216B">
        <w:rPr>
          <w:bCs/>
          <w:sz w:val="26"/>
          <w:szCs w:val="26"/>
        </w:rPr>
        <w:t>ПРОГРАММНЫЙ МОДУЛЬ</w:t>
      </w:r>
      <w:r w:rsidRPr="00E5216B">
        <w:rPr>
          <w:bCs/>
          <w:sz w:val="26"/>
          <w:szCs w:val="26"/>
          <w:lang w:val="ru-RU"/>
        </w:rPr>
        <w:t xml:space="preserve"> ПРОВЕДЕНИЯ ФИНАНСОВЫХ ОПЕРАЦИЙ НА</w:t>
      </w:r>
      <w:r w:rsidRPr="00E5216B">
        <w:rPr>
          <w:bCs/>
          <w:sz w:val="26"/>
          <w:szCs w:val="26"/>
        </w:rPr>
        <w:t xml:space="preserve"> POS-ТЕРМИНАЛЕ</w:t>
      </w:r>
    </w:p>
    <w:p w:rsidR="00FF0E1D" w:rsidRPr="00E5216B" w:rsidRDefault="00FF0E1D" w:rsidP="00FF0E1D">
      <w:pPr>
        <w:spacing w:line="360" w:lineRule="auto"/>
        <w:jc w:val="center"/>
        <w:rPr>
          <w:bCs/>
          <w:sz w:val="26"/>
          <w:szCs w:val="26"/>
          <w:lang w:val="ru-RU"/>
        </w:rPr>
      </w:pPr>
      <w:r w:rsidRPr="00E5216B">
        <w:rPr>
          <w:bCs/>
          <w:sz w:val="26"/>
          <w:szCs w:val="26"/>
          <w:lang w:val="ru-RU"/>
        </w:rPr>
        <w:t>ФРАГМЕНТЫ ИСХОДНОГО КОДА</w:t>
      </w:r>
    </w:p>
    <w:p w:rsidR="00FF0E1D" w:rsidRPr="00E5216B" w:rsidRDefault="00FF0E1D" w:rsidP="00FF0E1D">
      <w:pPr>
        <w:spacing w:line="360" w:lineRule="auto"/>
        <w:jc w:val="center"/>
        <w:rPr>
          <w:caps/>
          <w:sz w:val="26"/>
          <w:szCs w:val="26"/>
        </w:rPr>
      </w:pPr>
    </w:p>
    <w:p w:rsidR="00FF0E1D" w:rsidRPr="00E5216B" w:rsidRDefault="00FF0E1D">
      <w:pPr>
        <w:spacing w:before="0" w:after="160" w:line="259" w:lineRule="auto"/>
        <w:rPr>
          <w:sz w:val="26"/>
          <w:szCs w:val="26"/>
        </w:rPr>
      </w:pPr>
    </w:p>
    <w:p w:rsidR="00FF0E1D" w:rsidRPr="00E5216B" w:rsidRDefault="00FF0E1D">
      <w:pPr>
        <w:spacing w:before="0" w:after="160" w:line="259" w:lineRule="auto"/>
        <w:rPr>
          <w:sz w:val="26"/>
          <w:szCs w:val="26"/>
        </w:rPr>
      </w:pPr>
    </w:p>
    <w:p w:rsidR="00FF0E1D" w:rsidRPr="00E5216B" w:rsidRDefault="00FF0E1D">
      <w:pPr>
        <w:spacing w:before="0" w:after="160" w:line="259" w:lineRule="auto"/>
        <w:rPr>
          <w:sz w:val="26"/>
          <w:szCs w:val="26"/>
        </w:rPr>
      </w:pPr>
    </w:p>
    <w:p w:rsidR="00FF0E1D" w:rsidRPr="00E5216B" w:rsidRDefault="00FF0E1D">
      <w:pPr>
        <w:spacing w:before="0" w:after="160" w:line="259" w:lineRule="auto"/>
        <w:rPr>
          <w:sz w:val="26"/>
          <w:szCs w:val="26"/>
          <w:lang w:val="ru-RU"/>
        </w:rPr>
      </w:pPr>
    </w:p>
    <w:p w:rsidR="00FF0E1D" w:rsidRDefault="00FF0E1D">
      <w:pPr>
        <w:spacing w:before="0" w:after="160" w:line="259" w:lineRule="auto"/>
        <w:rPr>
          <w:rFonts w:ascii="Courier New" w:hAnsi="Courier New" w:cs="Courier New"/>
          <w:sz w:val="22"/>
          <w:szCs w:val="22"/>
        </w:rPr>
      </w:pPr>
    </w:p>
    <w:p w:rsidR="00FF0E1D" w:rsidRDefault="00FF0E1D">
      <w:pPr>
        <w:spacing w:before="0" w:after="160" w:line="259" w:lineRule="auto"/>
        <w:rPr>
          <w:rFonts w:ascii="Courier New" w:hAnsi="Courier New" w:cs="Courier New"/>
          <w:sz w:val="22"/>
          <w:szCs w:val="22"/>
        </w:rPr>
      </w:pPr>
    </w:p>
    <w:p w:rsidR="00FF0E1D" w:rsidRDefault="00FF0E1D">
      <w:pPr>
        <w:spacing w:before="0" w:after="160" w:line="259" w:lineRule="auto"/>
        <w:rPr>
          <w:rFonts w:ascii="Courier New" w:hAnsi="Courier New" w:cs="Courier New"/>
          <w:sz w:val="22"/>
          <w:szCs w:val="22"/>
        </w:rPr>
      </w:pPr>
    </w:p>
    <w:p w:rsidR="00FF0E1D" w:rsidRPr="00E5216B" w:rsidRDefault="00E5216B" w:rsidP="00E5216B">
      <w:pPr>
        <w:spacing w:before="0" w:after="160" w:line="259" w:lineRule="auto"/>
        <w:jc w:val="center"/>
        <w:rPr>
          <w:sz w:val="26"/>
          <w:szCs w:val="26"/>
          <w:lang w:val="ru-RU"/>
        </w:rPr>
      </w:pPr>
      <w:r w:rsidRPr="00E5216B">
        <w:rPr>
          <w:sz w:val="26"/>
          <w:szCs w:val="26"/>
          <w:lang w:val="ru-RU"/>
        </w:rPr>
        <w:t>Москва 2018</w:t>
      </w:r>
    </w:p>
    <w:p w:rsidR="00FF0E1D" w:rsidRDefault="00FF0E1D">
      <w:pPr>
        <w:spacing w:before="0" w:after="160" w:line="259" w:lineRule="auto"/>
        <w:rPr>
          <w:rFonts w:ascii="Courier New" w:hAnsi="Courier New" w:cs="Courier New"/>
          <w:sz w:val="22"/>
          <w:szCs w:val="22"/>
        </w:rPr>
      </w:pPr>
    </w:p>
    <w:p w:rsidR="00FF0E1D" w:rsidRPr="00FF0E1D" w:rsidRDefault="00FF0E1D">
      <w:pPr>
        <w:spacing w:before="0" w:after="160" w:line="259" w:lineRule="auto"/>
        <w:rPr>
          <w:b/>
          <w:sz w:val="26"/>
          <w:szCs w:val="26"/>
          <w:lang w:val="en-US"/>
        </w:rPr>
      </w:pPr>
      <w:r w:rsidRPr="00FF0E1D">
        <w:rPr>
          <w:b/>
          <w:sz w:val="26"/>
          <w:szCs w:val="26"/>
          <w:lang w:val="en-US"/>
        </w:rPr>
        <w:t>TransactionGUI.java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0E1D" w:rsidRPr="00FF0E1D" w:rsidTr="00FF0E1D">
        <w:tc>
          <w:tcPr>
            <w:tcW w:w="9345" w:type="dxa"/>
          </w:tcPr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package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application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activity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android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content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android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Handler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helpers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Amount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public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interface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TransactionGUI</w:t>
            </w:r>
            <w:proofErr w:type="spellEnd"/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Amount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requestAmount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 title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 hint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String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requestUserInput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InputSpecs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input_specs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String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requestDecimalUserInput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 title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 hint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int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min_length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int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max_length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int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askUser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 question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[]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buttons_strings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int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askUser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 question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[]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buttons_strings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int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[]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buttons_drawables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PinPadActivity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PinData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requestPIN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proofErr w:type="gramEnd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boolean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online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byte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[]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PAN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byte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[]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keyMod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byte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[]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keyExp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int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count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showPopupInfo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 message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showPopupWarning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 message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showPopupError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 message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showInfo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String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msg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showError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String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msg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showProgressBar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hideProgressBar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enqueueTransitionAnimation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setOperationTitle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 title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setOperationInfoText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 text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setStatusImage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 name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setStatusImage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proofErr w:type="gramEnd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int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drawable_id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finishActivity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Context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getContext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Handler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getHandler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ru-RU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ru-RU" w:eastAsia="en-US"/>
              </w:rPr>
              <w:t>String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ru-RU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ru-RU" w:eastAsia="en-US"/>
              </w:rPr>
              <w:t>getLocalizedString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ru-RU" w:eastAsia="en-US"/>
              </w:rPr>
              <w:t>(</w:t>
            </w:r>
            <w:proofErr w:type="spellStart"/>
            <w:proofErr w:type="gramEnd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ru-RU" w:eastAsia="en-US"/>
              </w:rPr>
              <w:t>int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ru-RU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ru-RU" w:eastAsia="en-US"/>
              </w:rPr>
              <w:t>id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ru-RU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ru-RU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ru-RU" w:eastAsia="en-US"/>
              </w:rPr>
              <w:t>}</w:t>
            </w:r>
          </w:p>
          <w:p w:rsidR="00FF0E1D" w:rsidRPr="00FF0E1D" w:rsidRDefault="00FF0E1D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787816" w:rsidRPr="00FF0E1D" w:rsidRDefault="00787816">
      <w:pPr>
        <w:rPr>
          <w:rFonts w:ascii="Courier New" w:hAnsi="Courier New" w:cs="Courier New"/>
          <w:sz w:val="22"/>
          <w:szCs w:val="22"/>
          <w:lang w:val="ru-RU"/>
        </w:rPr>
      </w:pPr>
    </w:p>
    <w:p w:rsidR="00FF0E1D" w:rsidRPr="00FF0E1D" w:rsidRDefault="00FF0E1D">
      <w:pPr>
        <w:rPr>
          <w:b/>
          <w:sz w:val="26"/>
          <w:szCs w:val="26"/>
          <w:lang w:val="en-US"/>
        </w:rPr>
      </w:pPr>
      <w:r w:rsidRPr="00FF0E1D">
        <w:rPr>
          <w:b/>
          <w:sz w:val="26"/>
          <w:szCs w:val="26"/>
          <w:lang w:val="en-US"/>
        </w:rPr>
        <w:t>TransactionTask.java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0E1D" w:rsidRPr="00FF0E1D" w:rsidTr="00FF0E1D">
        <w:tc>
          <w:tcPr>
            <w:tcW w:w="9345" w:type="dxa"/>
          </w:tcPr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package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application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activity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android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util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com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szzt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sdk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device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DeviceManager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java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util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Date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lastRenderedPageBreak/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application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Animations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application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Beepers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application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MainApplication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application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QuickDialogs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config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base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Currency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config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base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config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base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Terminal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database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journal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Journal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hardware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audio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Beeper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hardware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readers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AbstractReader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hardware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readers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Contactless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hardware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MSR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hardware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SCR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helpers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Amount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helpers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CryptoException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helpers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LogChannel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helpers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PopupMessage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helpers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Waiter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hosts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HostHolder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hosts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HostUtils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licence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LicenceManager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processors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ContactlessOperationProcessor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processors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DummyOperationProcessor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processors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EMVOperationProcessor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processors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MSROperationProcessor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processors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OperationProcessor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OperationResult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receipts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OperationReceiptPrinter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termt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import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utils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ThreadUtils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public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class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TransactionTask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extends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Thread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Operation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TransactionGUI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int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kContactSCRFailuresToFallback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FF8000"/>
                <w:sz w:val="22"/>
                <w:szCs w:val="22"/>
                <w:highlight w:val="white"/>
                <w:lang w:val="en-US" w:eastAsia="en-US"/>
              </w:rPr>
              <w:t>3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int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kMaxRetriesCount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FF8000"/>
                <w:sz w:val="22"/>
                <w:szCs w:val="22"/>
                <w:highlight w:val="white"/>
                <w:lang w:val="en-US" w:eastAsia="en-US"/>
              </w:rPr>
              <w:t>5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LogChannel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log_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new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LogChannel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trantask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AbstractReader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[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]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readers_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SCR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SCRReader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getInstance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(),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MSR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MSRReader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getInstance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(),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Contactless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ContactlessReader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getInstance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()};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public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TransactionTask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 operation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TransactionGUI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operation_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operation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_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lastRenderedPageBreak/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"task operation "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+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System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identityHashCode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@Override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public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run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try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"starting transaction"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doTransaction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catch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Exception 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transtask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"do transaction exception"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printStackTrace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finally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try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"transaction post exec"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"finally operation "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+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System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identityHashCode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_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setTrack1Data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new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setTrack2Data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new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setTrack3Data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new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resetEncryptedPin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finally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postExecute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"post exec finished"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doTransaction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      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MainApplication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getLicenceNotFound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      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        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logWarn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licence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 xml:space="preserve"> not found"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       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setNotProcessed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lastRenderedPageBreak/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gui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showPopupError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licence_check_on_operation_failed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          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      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      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code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OperationCode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OpSettlement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      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       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(!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checkAndUpdateLicence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       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        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setNotProcessed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        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       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(!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Journal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getInstance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inited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setNotProcessed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gui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showPopupError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journal_not_inited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setOperationTitle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name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setStatusImage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Animations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empty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(!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preProcessTransaction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pre process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 xml:space="preserve"> failed"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updateTransactionInfo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try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"call main transaction processing"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mainTransactionProcessing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"main transaction processing finished"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catch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Exception 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gui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showPopupError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transaction_exception_toast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printStackTrace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finally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 xml:space="preserve">"final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operatin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 xml:space="preserve"> set finish"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closeReaders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lastRenderedPageBreak/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logOperationIDs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boolean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preProcessTransaction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Journal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inSettlement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&amp;&amp;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getOpCode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forbiddenDuringSettlement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"need settlement"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gui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showPopupError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transaction_settlement_required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false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(!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checkTransactionAmounts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"amounts check failed"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setNotProcessed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gui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showPopupError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common_invalid_amount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false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(!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HostHolder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host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operationSupported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code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"operation not supported"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setNotProcessed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gui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showPopupError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transaction_unsupported_operation_toast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false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//invoice will be requested only if no ERN in context.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//there are 2 cases: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 xml:space="preserve">// -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 xml:space="preserve"> operation: no ern -&gt; need invoice for void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 xml:space="preserve">// -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ttk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 xml:space="preserve"> operation: has ern -&gt; get invoice after from journal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(!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requestAmountIfNeeded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||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requestRRNIfNeeded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||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requestInvoiceNumberIfNeeded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"input request canceled"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setCancelled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false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lastRenderedPageBreak/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(!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isAmountValid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getTransactionAmount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"invalid transaction amount"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setTransactionDecision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OperationResult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TransactionDecision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Declined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gui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showPopupError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common_invalid_amount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false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(!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invoiceNumberPresents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setInvoiceNumberToInitialCondition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HostUtils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getNextInvoiceNumber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code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OperationCode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OpDirectVoid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||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code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OperationCode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OpAdjustment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&amp;&amp;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initVoidTransaction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"original operation not found for void"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setTransactionDecision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OperationResult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TransactionDecision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OperationNotFound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false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code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OperationCode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OpAdjustment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isAdjustmentAmountExceed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"adjustment amount exceed"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gui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showPopupError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transaction_amount_exceed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setTransactionDecision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OperationResult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TransactionDecision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OperationCanceled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false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isAdjustmentFullAmount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"adjustment is full-amount, processing as VOID"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lastRenderedPageBreak/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changeOperationCode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OperationCode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OpDirectVoid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boolean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initVoidTransaction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OperationContext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ctx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try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ctx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findOperationInJournalByOneOfID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getERN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(),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getRRN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(),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getInvoiceNumber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catch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Journal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JournalException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gui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showPopupError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journal_not_inited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false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ctx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gui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showPopupError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transaction_cant_find_toast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false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fillVoidOriginalData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ctx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ctx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static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public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fillVoidOriginalData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OperationContext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void_context_from_orig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void_context_from_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orig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setOrigOpCode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void_context_from_orig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getOpCode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void_context_from_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orig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setOrigSTAN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void_context_from_orig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getSTAN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lastRenderedPageBreak/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void_context_from_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orig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setOrigAcqInstCode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void_context_from_orig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getAcqInstCode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void_context_from_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orig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setOrigTrDateTime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void_context_from_orig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getTrDateTime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void_context_from_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orig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setIsVoidOp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 return false means no result message (canceled operation)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boolean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mainTransactionProcessing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int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retries_count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FF8000"/>
                <w:sz w:val="22"/>
                <w:szCs w:val="22"/>
                <w:highlight w:val="white"/>
                <w:lang w:val="en-US" w:eastAsia="en-US"/>
              </w:rPr>
              <w:t>0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int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contact_scr_card_failures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FF8000"/>
                <w:sz w:val="22"/>
                <w:szCs w:val="22"/>
                <w:highlight w:val="white"/>
                <w:lang w:val="en-US" w:eastAsia="en-US"/>
              </w:rPr>
              <w:t>0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AbstractReader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reader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OperationProcessor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OperationStatus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status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doSCRReaderConflictWorkaround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while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setTransactionDecision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OperationResult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TransactionDecision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NotProcessed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hideProgressBar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cancelRequested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setTransactionDecision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OperationResult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TransactionDecision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OperationCanceled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break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OperationProcessor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card_processor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(!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needCardProcessign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"no card processing"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card_processor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new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DummyOperationProcessor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operation_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setCardInputed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false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else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clearCardInputInfo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"waiting for card input"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setStatusImage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Animations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waitForCard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waitForCardMessage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status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lastRenderedPageBreak/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reader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waitForCard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setCardInputed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cancelRequested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"operation cancel requested"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setTransactionDecision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OperationResult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TransactionDecision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OperationCanceled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//check if not first processing: no receipt need on cancel before processing start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status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break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else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false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card_processor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procForReader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card_processor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 xml:space="preserve">"card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proc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 xml:space="preserve"> is null"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false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setStatusImage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Animations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processing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gui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showInfo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transaction_processing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showProgressBar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 xml:space="preserve">"run card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proc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status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card_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processor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process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resetEncryptedPin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 xml:space="preserve">"card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proc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 xml:space="preserve"> finished"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++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retries_count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(!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needRetryCardInput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status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retries_count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 xml:space="preserve">"not need to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reetry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break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"waiting for card remove"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askAndWaitForRemove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status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OperationProcessor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OperationStatus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CDCVM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lastRenderedPageBreak/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"CDCVM message"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setStatusImage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Animations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lookAtDevice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gui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showInfo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contactless_see_device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ThreadUtils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sleep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FF8000"/>
                <w:sz w:val="22"/>
                <w:szCs w:val="22"/>
                <w:highlight w:val="white"/>
                <w:lang w:val="en-US" w:eastAsia="en-US"/>
              </w:rPr>
              <w:t>3000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closeReaders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card_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processor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isContactSCRProcessor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          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            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"fallback checks"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              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++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contact_scr_card_failures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           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(!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inFallbackEnterState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&amp;&amp;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           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contact_scr_card_failures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&gt;=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kContactSCRFailuresToFallback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           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            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"going fallback"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            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setInFallbackEnterState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           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closeReaders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            readers_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getReadersWithoutContactSCR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           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          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status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OperationProcessor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OperationStatus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TransportError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"transport error status"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setTransactionDecision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OperationResult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TransactionDecision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Declined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showResultInfo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Waiter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result_waiter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new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Waiter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needShowResult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?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Terminal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getTerminalUI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final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_screen_timeout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: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FF8000"/>
                <w:sz w:val="22"/>
                <w:szCs w:val="22"/>
                <w:highlight w:val="white"/>
                <w:lang w:val="en-US" w:eastAsia="en-US"/>
              </w:rPr>
              <w:t>0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code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needPrintReceipt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&amp;&amp;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getTransactionMode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no_receipts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processReceipt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(!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needShowResult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hideProgressBar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"result screen wait"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lastRenderedPageBreak/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result_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waiter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waitFinished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"waiting for card remove"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askAndWaitForRemove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"card remove done"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processReceipt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proofErr w:type="gramEnd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boolean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draw_gui_info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"processing receipt"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draw_gui_info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setStatusImage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Animations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printing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gui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showInfo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transaction_printing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showProgressBar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try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OperationReceiptPrinter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printOperationReceipt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getContext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catch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Exception 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printStackTrace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showPopupError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getMessage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finally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draw_gui_info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setStatusImage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Animations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empty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hideProgressBar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postExecute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try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_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&amp;&amp;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code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OperationCode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OpSettlement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&amp;&amp;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lastRenderedPageBreak/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Journal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getFinTransactionCounter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%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FF8000"/>
                <w:sz w:val="22"/>
                <w:szCs w:val="22"/>
                <w:highlight w:val="white"/>
                <w:lang w:val="en-US" w:eastAsia="en-US"/>
              </w:rPr>
              <w:t>5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FF8000"/>
                <w:sz w:val="22"/>
                <w:szCs w:val="22"/>
                <w:highlight w:val="white"/>
                <w:lang w:val="en-US" w:eastAsia="en-US"/>
              </w:rPr>
              <w:t>1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checkAndUpdateLicence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catch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Exception 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logError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 xml:space="preserve">"exception during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licence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 xml:space="preserve"> check"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MainApplication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setLicenceNotFound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finally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_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finish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"force finishing done"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enqueueTransitionAnimation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"pre finish activity"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finishActivity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"post finish activity"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setNotProcessed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setTransactionDecision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OperationResult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TransactionDecision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NotProcessed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setCancelled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requestCancel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setTransactionDecision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OperationResult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TransactionDecision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OperationCanceled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showResultInfo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(!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needShowResult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OperationResult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TransactionDecision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decision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getTransactionDecision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String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result_info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lastRenderedPageBreak/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int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drawable_id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getOpCode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OperationCode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OpSettlement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&amp;&amp;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decision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OperationResult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TransactionDecision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Accepted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&amp;&amp;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getSettlementNotNeeded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result_info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result_settlement_not_needed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drawable_id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drawable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success_icon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else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result_info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OperationResult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buildResultText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getResponseCode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getTransactionDecision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decision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OperationResult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TransactionDecision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Accepted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||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decision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OperationResult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TransactionDecision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HostApproved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drawable_id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drawable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success_icon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else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drawable_id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drawable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declined_icon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hideProgressBar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setStatusImage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drawable_id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result_info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boolean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needShowResult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getTransactionMode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no_indication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OperationContext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findOperationInJournalByOneOfID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Long ERN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 RRN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Integer invoice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throws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Journal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JournalException</w:t>
            </w:r>
            <w:proofErr w:type="spellEnd"/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      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OperationContext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ctx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Journal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getInstance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getNormalOperationByERN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Journal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getBatchNumber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ERN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false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ctx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ctx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lastRenderedPageBreak/>
              <w:t xml:space="preserve">       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ctx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Journal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getInstance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getNormalOperationByRRN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Journal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getBatchNumber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RRN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ctx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ctx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      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ctx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Journal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getInstance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getNormalOperationByReceipeNumber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Journal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getBatchNumber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invoice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ctx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boolean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isAmountValid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Amount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transactionAmount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Terminal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getTerminalConfiguration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allow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_zero_amount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transactionAmount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transactionAmount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getAmount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&gt;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FF8000"/>
                <w:sz w:val="22"/>
                <w:szCs w:val="22"/>
                <w:highlight w:val="white"/>
                <w:lang w:val="en-US" w:eastAsia="en-US"/>
              </w:rPr>
              <w:t>0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boolean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invoiceNumberPresents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getInvoiceNumber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boolean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isSettlementNeeded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</w:t>
            </w:r>
            <w:proofErr w:type="spellStart"/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Journal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getInstance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isSettled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boolean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needRetryCardInput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OperationProcessor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OperationStatus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status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int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retries_count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status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OperationProcessor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OperationStatus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NeedRepeat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status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OperationProcessor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OperationStatus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TransportError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&amp;&amp;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retries_count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&lt;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kMaxRetriesCount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status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OperationProcessor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OperationStatus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CDCVM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status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OperationProcessor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OperationStatus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NeedUseAnotherInterface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false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OperationProcessor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procForReader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AbstractReader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reader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getClass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SCR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SCRReader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class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new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EMVOperationProcessor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operation_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getClass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Contactless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ContactlessReader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class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new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ContactlessOperationProcessor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operation_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getClass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MSR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MSRReader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class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new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MSROperationProcessor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operation_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boolean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requestAmountIfNeeded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(!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needAmount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||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getTransactionAmount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Amount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amount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requestAmount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name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amount_enter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amount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|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|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checkAmountLimit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amount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false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setAmountToInitialCondition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amount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boolean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checkTransactionAmounts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lastRenderedPageBreak/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checkAmountLimit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getTransactionAmount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&amp;&amp;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checkAmountLimit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getTransactionAmount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boolean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checkAmountLimit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Amount value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value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|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|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value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greater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Terminal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MAX_AMOUNT_VALUE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boolean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requestRRNIfNeeded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(!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needExternalRRN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||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getRRN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&amp;&amp;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getRRN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isEmpty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 res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requestDecimalUserInput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name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transaction_input_rrn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FF8000"/>
                <w:sz w:val="22"/>
                <w:szCs w:val="22"/>
                <w:highlight w:val="white"/>
                <w:lang w:val="en-US" w:eastAsia="en-US"/>
              </w:rPr>
              <w:t>1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FF8000"/>
                <w:sz w:val="22"/>
                <w:szCs w:val="22"/>
                <w:highlight w:val="white"/>
                <w:lang w:val="en-US" w:eastAsia="en-US"/>
              </w:rPr>
              <w:t>12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res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false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setRRNToInitialCondition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boolean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requestInvoiceNumberIfNeeded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(!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needExternalInvoiceNumber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||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invoiceNumberPresents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||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ernPresents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 res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requestDecimalUserInput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name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transaction_input_invoice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FF8000"/>
                <w:sz w:val="22"/>
                <w:szCs w:val="22"/>
                <w:highlight w:val="white"/>
                <w:lang w:val="en-US" w:eastAsia="en-US"/>
              </w:rPr>
              <w:t>1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FF8000"/>
                <w:sz w:val="22"/>
                <w:szCs w:val="22"/>
                <w:highlight w:val="white"/>
                <w:lang w:val="en-US" w:eastAsia="en-US"/>
              </w:rPr>
              <w:t>6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res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false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int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res_as_int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FF8000"/>
                <w:sz w:val="22"/>
                <w:szCs w:val="22"/>
                <w:highlight w:val="white"/>
                <w:lang w:val="en-US" w:eastAsia="en-US"/>
              </w:rPr>
              <w:t>0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try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res_as_int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Integer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parseInt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catch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NumberFormatException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lastRenderedPageBreak/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showPopupError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"Invoice must be INTEGER"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false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setInvoiceNumberToInitialCondition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res_as_int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boolean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ernPresents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 operation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getERN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updateTransactionInfo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setTransactionInfoText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code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localizedName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buildTransactionInfoText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buildTransactionInfoText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OperationCode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current_code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code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current_code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OperationCode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OpSettlement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main_journal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+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 #"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+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Integer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toString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Journal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getBatchNumber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Amount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current_amount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getShowableAmount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current_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amount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current_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amount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getDottedStr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+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 "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+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Currency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getCurrency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name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needAmount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amount_error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current_code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OperationCode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OpDirectVoid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Integer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current_invoice_number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getShowableInvoiceNumber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current_invoice_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number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lastRenderedPageBreak/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invoice_number_info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+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 "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+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Integer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toString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current_invoice_number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else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current_code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OperationCode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OpRefund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current_rrn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getShowableRRN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current_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rrn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rrn_info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+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 "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+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current_rrn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Amount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getShowableAmount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Amount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showable_amount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getTransactionAmount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showable_amount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showable_amount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getTransactionAmount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showable_amount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Integer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getShowableInvoiceNumber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Integer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invoice_number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getInvoiceNumber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invoice_number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invoice_number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getInvoiceNumber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invoice_number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getShowableRRN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String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rrn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getRRN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rrn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rrn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getRRN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rrn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lastRenderedPageBreak/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setTransactionInfoText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String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opname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opparams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setOperationTitle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opname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setOperationInfoText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opparams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setAmountToInitialCondition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Amount amount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setTransactionAmount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amount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setCurrencyName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Currency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getCurrency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name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setCurrencyCode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Currency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getCurrency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code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setInvoiceNumberToInitialCondition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Integer rid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setInvoiceNumber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rid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setRRNToInitialCondition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String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rrn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setRRN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rrn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clearCardInputInfo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"clearing card input..."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setTagProxy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setCardInputInfo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setTrack1Data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new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setTrack2Data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new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setTrack3Data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new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resetEncryptedPin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setAIDHEX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setAIDLable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setCardIssuerName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setTVR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setEmvResponseData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try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setPAN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catch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CryptoException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lastRenderedPageBreak/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logError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"crypto problem while clearing card input PAN"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printStackTrace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try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setExpDate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catch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CryptoException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logError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 xml:space="preserve">"crypto problem while clearing card input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expdate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printStackTrace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try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setServiceCode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catch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CryptoException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logError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"crypto problem while clearing card input service code"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printStackTrace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"clearing card input done"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boolean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checkAndUpdateLicence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proofErr w:type="gramEnd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boolean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update_animation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licence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 xml:space="preserve"> check"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MainApplication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getLicenceNotFound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gui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showPopupError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licence_check_on_operation_failed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false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update_animation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setStatusImage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Animations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processing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(!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LicenceManager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getInstance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checkAppLicence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MainApplication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setLicenceNotFound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gui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showPopupError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licence_check_on_operation_failed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false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lastRenderedPageBreak/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AbstractReader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waitForCard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CardReaderSettings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settings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getCardReaderSettings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waitForCardFromAnyReader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settings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wait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_timeout_ms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AbstractReader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waitForCardFromAnyReader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proofErr w:type="gramEnd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int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timeout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int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reader_pol_timeout_ms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FF8000"/>
                <w:sz w:val="22"/>
                <w:szCs w:val="22"/>
                <w:highlight w:val="white"/>
                <w:lang w:val="en-US" w:eastAsia="en-US"/>
              </w:rPr>
              <w:t>100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try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for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AbstractReader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r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: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readers_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(!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openCardReader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DeviceManager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getInstance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logError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"failed to open reader"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else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startWaiting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timeout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long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start_time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new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Date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getTime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while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((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new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Date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getTime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-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start_time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&lt;=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timeout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for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AbstractReader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curr_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: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readers_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curr_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cardInside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curr_reader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Thread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sleep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reader_pol_timeout_ms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cancelRequested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catch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Exception 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printStackTrace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lastRenderedPageBreak/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boolean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askAndWaitForRemove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AbstractReader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reader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|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|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cardInside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setStatusImage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Animations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removeCard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gui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showInfo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transaction_remove_card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hideProgressBar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try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Waiter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full_timeout_waiter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new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Waiter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getCardReaderSettings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remove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_timeout_ms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while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(!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waitForRemove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FF8000"/>
                <w:sz w:val="22"/>
                <w:szCs w:val="22"/>
                <w:highlight w:val="white"/>
                <w:lang w:val="en-US" w:eastAsia="en-US"/>
              </w:rPr>
              <w:t>3000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Beepers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alertBeeper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Start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playSound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full_timeout_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waiter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finished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"transaction"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"wait for remove timeout, retrying..."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full_timeout_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waiter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reset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catch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InterruptedException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printStackTrace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setStatusImage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Animations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empty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showInfo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hideProgressBar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waitForCardMessage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OperationProcessor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OperationStatus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prev_status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int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id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inFallbackEnterState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id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transaction_card_instruction_fallback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else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prev_status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OperationProcessor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OperationStatus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NeedUseAnotherInterface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id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transaction_card_instruction_use_contact_card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lastRenderedPageBreak/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else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 xml:space="preserve">id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transaction_card_instruction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gui</w:t>
            </w:r>
            <w:proofErr w:type="spellEnd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getLocalizedString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id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AbstractReader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[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]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getReadersWithoutContactSCR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new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AbstractReader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[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]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 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MSR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MSRReader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getInstance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(),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Contactless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ContactlessReader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getInstance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()};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boolean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closeReaders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"closing readers start"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for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AbstractReader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reader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:</w:t>
            </w:r>
            <w:proofErr w:type="gram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readers_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closeCardReader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  <w:t>log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logInfo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"closing readers end"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true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doSCRReaderConflictWorkaround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AbstractReader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scr_reader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SCR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SCRReader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getInstance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scr_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!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null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scr_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openCardReader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DeviceManager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getInstance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scr_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reader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closeCardReader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public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boolean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isAdjustmentFullAmount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getTransactionAmount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equals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getTransactionAmount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lastRenderedPageBreak/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public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boolean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isAdjustmentAmountExceed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FF"/>
                <w:sz w:val="22"/>
                <w:szCs w:val="22"/>
                <w:highlight w:val="white"/>
                <w:lang w:val="en-US" w:eastAsia="en-US"/>
              </w:rPr>
              <w:t>return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getTransactionAmount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greater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getTransactionAmount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}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8000"/>
                <w:sz w:val="22"/>
                <w:szCs w:val="22"/>
                <w:highlight w:val="white"/>
                <w:lang w:val="en-US" w:eastAsia="en-US"/>
              </w:rPr>
              <w:t>//==========================================================================================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private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void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logOperationIDs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{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TranID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"Op 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+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getOpCode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initrrn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valueOf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getRRN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initinvoice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valueOf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getInvoiceNumber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initern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valueOf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getInitialConditions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getERN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ctxrrn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valueOf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getRRN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ctxinvoice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valueOf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getInvoiceNumber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8000FF"/>
                <w:sz w:val="22"/>
                <w:szCs w:val="22"/>
                <w:highlight w:val="white"/>
                <w:lang w:val="en-US" w:eastAsia="en-US"/>
              </w:rPr>
              <w:t>final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String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ctxern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=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String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valueOf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operation</w:t>
            </w:r>
            <w:proofErr w:type="gram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context</w:t>
            </w:r>
            <w:proofErr w:type="spellEnd"/>
            <w:proofErr w:type="gram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().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getERN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());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TranID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 xml:space="preserve">"RRN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i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="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+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initrrn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+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 c="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+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ctxrrn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TranID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 xml:space="preserve">"ERN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i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="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+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initern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+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 c="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+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ctxern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Log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.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d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(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TranID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,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 xml:space="preserve">"INV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i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="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+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initinvoice</w:t>
            </w:r>
            <w:proofErr w:type="spellEnd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+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color w:val="808080"/>
                <w:sz w:val="22"/>
                <w:szCs w:val="22"/>
                <w:highlight w:val="white"/>
                <w:lang w:val="en-US" w:eastAsia="en-US"/>
              </w:rPr>
              <w:t>" c="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+</w:t>
            </w: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>ctxinvoice</w:t>
            </w:r>
            <w:proofErr w:type="spellEnd"/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en-US" w:eastAsia="en-US"/>
              </w:rPr>
              <w:t>);</w:t>
            </w:r>
          </w:p>
          <w:p w:rsidR="00FF0E1D" w:rsidRPr="00FF0E1D" w:rsidRDefault="00FF0E1D" w:rsidP="00FF0E1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ru-RU" w:eastAsia="en-US"/>
              </w:rPr>
            </w:pPr>
            <w:r w:rsidRPr="00FF0E1D">
              <w:rPr>
                <w:rFonts w:ascii="Courier New" w:eastAsiaTheme="minorHAnsi" w:hAnsi="Courier New" w:cs="Courier New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ru-RU" w:eastAsia="en-US"/>
              </w:rPr>
              <w:t>}</w:t>
            </w:r>
          </w:p>
          <w:p w:rsidR="00FF0E1D" w:rsidRPr="00FF0E1D" w:rsidRDefault="00FF0E1D" w:rsidP="00FF0E1D">
            <w:pPr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FF0E1D">
              <w:rPr>
                <w:rFonts w:ascii="Courier New" w:eastAsiaTheme="minorHAnsi" w:hAnsi="Courier New" w:cs="Courier New"/>
                <w:b/>
                <w:bCs/>
                <w:color w:val="000080"/>
                <w:sz w:val="22"/>
                <w:szCs w:val="22"/>
                <w:highlight w:val="white"/>
                <w:lang w:val="ru-RU" w:eastAsia="en-US"/>
              </w:rPr>
              <w:t>}</w:t>
            </w:r>
          </w:p>
        </w:tc>
      </w:tr>
      <w:bookmarkEnd w:id="0"/>
    </w:tbl>
    <w:p w:rsidR="00FF0E1D" w:rsidRPr="00FF0E1D" w:rsidRDefault="00FF0E1D">
      <w:pPr>
        <w:rPr>
          <w:rFonts w:ascii="Courier New" w:hAnsi="Courier New" w:cs="Courier New"/>
          <w:sz w:val="22"/>
          <w:szCs w:val="22"/>
          <w:lang w:val="ru-RU"/>
        </w:rPr>
      </w:pPr>
    </w:p>
    <w:sectPr w:rsidR="00FF0E1D" w:rsidRPr="00FF0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D2095"/>
    <w:multiLevelType w:val="multilevel"/>
    <w:tmpl w:val="8FA2B5D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66"/>
    <w:rsid w:val="00787816"/>
    <w:rsid w:val="007E5266"/>
    <w:rsid w:val="00C4169F"/>
    <w:rsid w:val="00E5216B"/>
    <w:rsid w:val="00FF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417A"/>
  <w15:chartTrackingRefBased/>
  <w15:docId w15:val="{B67F7568-EFA3-4B49-B8C8-2B91C1C9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0E1D"/>
    <w:pPr>
      <w:spacing w:before="320" w:after="80" w:line="276" w:lineRule="auto"/>
    </w:pPr>
    <w:rPr>
      <w:rFonts w:ascii="Times New Roman" w:eastAsia="Times New Roman" w:hAnsi="Times New Roman" w:cs="Times New Roman"/>
      <w:sz w:val="24"/>
      <w:szCs w:val="24"/>
      <w:lang w:val="ru" w:eastAsia="ru-RU"/>
    </w:rPr>
  </w:style>
  <w:style w:type="paragraph" w:styleId="1">
    <w:name w:val="heading 1"/>
    <w:basedOn w:val="a"/>
    <w:next w:val="a0"/>
    <w:link w:val="10"/>
    <w:uiPriority w:val="9"/>
    <w:qFormat/>
    <w:rsid w:val="00C4169F"/>
    <w:pPr>
      <w:keepNext/>
      <w:keepLines/>
      <w:numPr>
        <w:numId w:val="3"/>
      </w:numPr>
      <w:spacing w:before="160" w:after="160" w:line="360" w:lineRule="auto"/>
      <w:outlineLvl w:val="0"/>
    </w:pPr>
    <w:rPr>
      <w:rFonts w:eastAsiaTheme="majorEastAsia" w:cstheme="majorBidi"/>
      <w:caps/>
      <w:sz w:val="26"/>
      <w:szCs w:val="32"/>
      <w:lang w:val="ru-RU" w:eastAsia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C4169F"/>
    <w:pPr>
      <w:keepNext/>
      <w:keepLines/>
      <w:numPr>
        <w:ilvl w:val="1"/>
        <w:numId w:val="1"/>
      </w:numPr>
      <w:spacing w:before="160" w:after="160" w:line="360" w:lineRule="auto"/>
      <w:ind w:left="0" w:firstLine="709"/>
      <w:outlineLvl w:val="1"/>
    </w:pPr>
    <w:rPr>
      <w:rFonts w:eastAsiaTheme="majorEastAsia" w:cstheme="majorBidi"/>
      <w:sz w:val="26"/>
      <w:szCs w:val="26"/>
      <w:lang w:val="ru-RU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4169F"/>
    <w:rPr>
      <w:rFonts w:ascii="Times New Roman" w:eastAsiaTheme="majorEastAsia" w:hAnsi="Times New Roman" w:cstheme="majorBidi"/>
      <w:sz w:val="26"/>
      <w:szCs w:val="26"/>
    </w:rPr>
  </w:style>
  <w:style w:type="paragraph" w:styleId="a0">
    <w:name w:val="Body Text"/>
    <w:basedOn w:val="a"/>
    <w:link w:val="a4"/>
    <w:uiPriority w:val="99"/>
    <w:semiHidden/>
    <w:unhideWhenUsed/>
    <w:rsid w:val="00C4169F"/>
    <w:pPr>
      <w:spacing w:before="0" w:after="12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4">
    <w:name w:val="Основной текст Знак"/>
    <w:basedOn w:val="a1"/>
    <w:link w:val="a0"/>
    <w:uiPriority w:val="99"/>
    <w:semiHidden/>
    <w:rsid w:val="00C4169F"/>
  </w:style>
  <w:style w:type="character" w:customStyle="1" w:styleId="10">
    <w:name w:val="Заголовок 1 Знак"/>
    <w:basedOn w:val="a1"/>
    <w:link w:val="1"/>
    <w:uiPriority w:val="9"/>
    <w:rsid w:val="00C4169F"/>
    <w:rPr>
      <w:rFonts w:ascii="Times New Roman" w:eastAsiaTheme="majorEastAsia" w:hAnsi="Times New Roman" w:cstheme="majorBidi"/>
      <w:caps/>
      <w:sz w:val="26"/>
      <w:szCs w:val="32"/>
    </w:rPr>
  </w:style>
  <w:style w:type="table" w:styleId="a5">
    <w:name w:val="Table Grid"/>
    <w:basedOn w:val="a2"/>
    <w:uiPriority w:val="39"/>
    <w:rsid w:val="00FF0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25</Pages>
  <Words>4694</Words>
  <Characters>26762</Characters>
  <Application>Microsoft Office Word</Application>
  <DocSecurity>0</DocSecurity>
  <Lines>223</Lines>
  <Paragraphs>62</Paragraphs>
  <ScaleCrop>false</ScaleCrop>
  <Company/>
  <LinksUpToDate>false</LinksUpToDate>
  <CharactersWithSpaces>31394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2018-06-07T08:12:00Z</dcterms:created>
  <dcterms:modified xsi:type="dcterms:W3CDTF">2018-06-07T10:48:00Z</dcterms:modified>
</cp:coreProperties>
</file>