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95" w:rsidRDefault="003D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Default="003D016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УДК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004.*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*****</w:t>
      </w:r>
    </w:p>
    <w:p w:rsidR="00D41595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Федотов Андрей Александрович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Кандидат технических наук</w:t>
      </w:r>
    </w:p>
    <w:p w:rsidR="00D41595" w:rsidRPr="00D63CB4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andrey</w:t>
      </w:r>
      <w:proofErr w:type="spellEnd"/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fedotov</w:t>
      </w:r>
      <w:proofErr w:type="spellEnd"/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_@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D41595" w:rsidRPr="00D63CB4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Василиадис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Янис</w:t>
      </w:r>
      <w:proofErr w:type="spellEnd"/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Бакалавр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silliadiyen@yandex.ru</w:t>
      </w: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Тюлькин Борис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Владимирович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Бакалавр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boristul97@gmail.com</w:t>
      </w: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Связывание </w:t>
      </w:r>
      <w:r w:rsidR="007C0D6E">
        <w:rPr>
          <w:rFonts w:ascii="Times New Roman" w:eastAsia="Times New Roman" w:hAnsi="Times New Roman" w:cs="Times New Roman"/>
          <w:b/>
          <w:sz w:val="24"/>
          <w:szCs w:val="24"/>
        </w:rPr>
        <w:t>программ,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на</w:t>
      </w:r>
      <w:r w:rsidR="007C0D6E">
        <w:rPr>
          <w:rFonts w:ascii="Times New Roman" w:eastAsia="Times New Roman" w:hAnsi="Times New Roman" w:cs="Times New Roman"/>
          <w:b/>
          <w:sz w:val="24"/>
          <w:szCs w:val="24"/>
        </w:rPr>
        <w:t xml:space="preserve">писанных на языках С\С++ и </w:t>
      </w:r>
      <w:proofErr w:type="spellStart"/>
      <w:r w:rsidR="007C0D6E">
        <w:rPr>
          <w:rFonts w:ascii="Times New Roman" w:eastAsia="Times New Roman" w:hAnsi="Times New Roman" w:cs="Times New Roman"/>
          <w:b/>
          <w:sz w:val="24"/>
          <w:szCs w:val="24"/>
        </w:rPr>
        <w:t>Java</w:t>
      </w:r>
      <w:proofErr w:type="spellEnd"/>
      <w:r w:rsidR="007C0D6E">
        <w:rPr>
          <w:rFonts w:ascii="Times New Roman" w:eastAsia="Times New Roman" w:hAnsi="Times New Roman" w:cs="Times New Roman"/>
          <w:b/>
          <w:sz w:val="24"/>
          <w:szCs w:val="24"/>
        </w:rPr>
        <w:t>\</w:t>
      </w:r>
      <w:proofErr w:type="spellStart"/>
      <w:r w:rsidR="009F5A13">
        <w:rPr>
          <w:rFonts w:ascii="Times New Roman" w:eastAsia="Times New Roman" w:hAnsi="Times New Roman" w:cs="Times New Roman"/>
          <w:b/>
          <w:sz w:val="24"/>
          <w:szCs w:val="24"/>
        </w:rPr>
        <w:t>Kotlin</w:t>
      </w:r>
      <w:proofErr w:type="spellEnd"/>
    </w:p>
    <w:p w:rsidR="00D41595" w:rsidRDefault="00D415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Аннотация.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статье рассматривается задача связывания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кода,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написанного на таких языках как C и C++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для запуска на виртуальной машине. Для решения задачи будут использованы такие инструменты как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1] — автоматический генератор интерфейсов и JNI[2] - механизм для запуска кода под управлением виртуальной машины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(JVM), который дает возможность вызова функции С и С++ из программы на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 наоборот.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Задача является акту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альной по нескольким критериям</w:t>
      </w:r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скорость исполнения кода, написанного на C и C++, как минимум в 6 раз быстрее кода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3], что является существенным для приложений р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аботающих в «реальном времени»,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акже возникает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необходимость использования библиотек,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написаны только на C и C++ и сложные в переносе на другую платформу.</w:t>
      </w: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статье рассмотрено использование </w:t>
      </w:r>
      <w:r w:rsidR="00B11A53"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  <w:r w:rsidR="00B11A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</w:rPr>
        <w:t>написанного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C и C++ в связке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="009F5A13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программным обеспечением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,</w:t>
      </w:r>
      <w:r w:rsidR="00E90313">
        <w:rPr>
          <w:rFonts w:ascii="Times New Roman" w:eastAsia="Times New Roman" w:hAnsi="Times New Roman" w:cs="Times New Roman"/>
          <w:sz w:val="24"/>
          <w:szCs w:val="24"/>
        </w:rPr>
        <w:t xml:space="preserve"> написанным на </w:t>
      </w:r>
      <w:proofErr w:type="spellStart"/>
      <w:r w:rsidR="00E90313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90313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9F5A1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F5A13" w:rsidRPr="009F5A13" w:rsidRDefault="009F5A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Ключевые слова: </w:t>
      </w:r>
      <w:r w:rsidR="009F5A13">
        <w:rPr>
          <w:rFonts w:ascii="Times New Roman" w:eastAsia="Times New Roman" w:hAnsi="Times New Roman" w:cs="Times New Roman"/>
          <w:sz w:val="24"/>
          <w:szCs w:val="24"/>
        </w:rPr>
        <w:t>JNI, JVM,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9F5A13">
        <w:rPr>
          <w:rFonts w:ascii="Times New Roman" w:eastAsia="Times New Roman" w:hAnsi="Times New Roman" w:cs="Times New Roman"/>
          <w:sz w:val="24"/>
          <w:szCs w:val="24"/>
        </w:rPr>
        <w:t>, C, C++, GCC,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интерфейсы, библиотеки.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1A53" w:rsidRDefault="00B11A53" w:rsidP="009F5A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Используя 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(далее </w:t>
      </w:r>
      <w:r w:rsidR="005662E1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можно вызывать</w:t>
      </w:r>
      <w:r w:rsidR="004E63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</w:t>
      </w:r>
      <w:r w:rsidR="00D31161">
        <w:rPr>
          <w:rFonts w:ascii="Times New Roman" w:eastAsia="Times New Roman" w:hAnsi="Times New Roman" w:cs="Times New Roman"/>
          <w:sz w:val="24"/>
          <w:szCs w:val="24"/>
        </w:rPr>
        <w:t xml:space="preserve"> С/С++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и, наоборот, из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С/С++, можно создавать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-объекты и вызывать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-методы.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обычно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ведет к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отере </w:t>
      </w:r>
      <w:proofErr w:type="spellStart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платформо</w:t>
      </w:r>
      <w:proofErr w:type="spellEnd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-независимости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-кода.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позволяет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совместить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объектно-ориентированный подход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существующий системно-зависимый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на С/С++. Это является важным и необходимым условием к использованию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1B6927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при разработке компонентов,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которые должны работать быстро и безотказно, к примеру компоненты серверов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D016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6EE6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Есть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несколько причин совместного использования С/С++ и </w:t>
      </w:r>
      <w:proofErr w:type="spellStart"/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ava</w:t>
      </w:r>
      <w:proofErr w:type="spellEnd"/>
      <w:r w:rsidR="001B6927">
        <w:rPr>
          <w:rFonts w:ascii="Times New Roman" w:eastAsia="Times New Roman" w:hAnsi="Times New Roman" w:cs="Times New Roman"/>
          <w:sz w:val="24"/>
          <w:szCs w:val="24"/>
        </w:rPr>
        <w:t>: стандартные библиотеки J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 xml:space="preserve"> не всегда поддерживают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низкоуровневые 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системно-зависимые возможности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такие как работа напрямую с памятью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устройствами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. Так же существует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необходимость использования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уже написанного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кода на других языках или желание эффективно реализовать участок кода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для которого критично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время исполнения.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Эти причины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, возможно,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очень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существенны при разработке клиентских приложений, однако в случае серверных - они становятся </w:t>
      </w:r>
      <w:r w:rsidR="00AE6EE6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основными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FD" w:rsidRPr="00720317" w:rsidRDefault="00CC2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CC24FD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Java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Native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Interface</w:t>
      </w:r>
    </w:p>
    <w:p w:rsidR="007D7929" w:rsidRDefault="007D7929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24FD" w:rsidRDefault="00CC24FD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кодов 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С/С++ может осуществляться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несколькими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способами: </w:t>
      </w:r>
    </w:p>
    <w:p w:rsid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С/С++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получает управление непосредственно из </w:t>
      </w:r>
      <w:proofErr w:type="spellStart"/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путем вызова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CC24FD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метода. </w:t>
      </w:r>
    </w:p>
    <w:p w:rsidR="00CC24FD" w:rsidRP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С/С++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динамически загружает JVM с помощью </w:t>
      </w:r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Invocation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API. </w:t>
      </w:r>
    </w:p>
    <w:p w:rsidR="00CC24FD" w:rsidRPr="00F6254C" w:rsidRDefault="00E304BB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Для того чтобы передать управление С/С++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коду из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, нео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бходимо создать собственный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метод, сгенерировать с помощью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>h</w:t>
      </w:r>
      <w:proofErr w:type="spellEnd"/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заголовочный файл для С/С++, разработать сами функции, в которые будет передаваться управление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данные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поместить их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в библиотечный файл.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создать собственный метод, нужно дописать специальный спецификатор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спецификатор показывает компилятору, что реализация данного метода будет представлена в библиотеке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p w:rsidR="009D25C5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Кроме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описания собственного метода,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динамически загрузить библиотеку, содержащую С/С++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</w:t>
      </w:r>
      <w:r>
        <w:rPr>
          <w:rFonts w:ascii="Times New Roman" w:eastAsia="Times New Roman" w:hAnsi="Times New Roman" w:cs="Times New Roman"/>
          <w:sz w:val="24"/>
          <w:szCs w:val="24"/>
        </w:rPr>
        <w:t>реализации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данного метода. Для этого в классе 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Java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Lang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System</w:t>
      </w:r>
      <w:r w:rsidR="009D25C5" w:rsidRPr="003E1292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существует метод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spellStart"/>
      <w:proofErr w:type="gram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String</w:t>
      </w:r>
      <w:proofErr w:type="spell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LibName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, загружающий указанную библиотеку. Следующий пример демонстрирует описание собственного метода.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-метода 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B319B1" w:rsidRPr="00DC2775" w:rsidTr="00977586">
        <w:tc>
          <w:tcPr>
            <w:tcW w:w="9268" w:type="dxa"/>
          </w:tcPr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DC277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);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Pr="00DC2775" w:rsidRDefault="00B319B1" w:rsidP="0097758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A50228" w:rsidRDefault="00A50228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9B1" w:rsidRDefault="009D25C5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7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приведенном примере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nativeMethod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 w:rsidR="00B319B1">
        <w:rPr>
          <w:rFonts w:ascii="Courier New" w:hAnsi="Courier New" w:cs="Courier New"/>
          <w:b/>
          <w:bCs/>
          <w:color w:val="000080"/>
          <w:sz w:val="20"/>
          <w:szCs w:val="20"/>
          <w:lang w:val="ru-RU"/>
        </w:rPr>
        <w:t xml:space="preserve"> – 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собственный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, и его С/С++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реализация находится в библиотеке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вызывается в статическом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блоке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что обеспечивает вызов этого метода после загрузки класса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MyClass</w:t>
      </w:r>
      <w:proofErr w:type="spellEnd"/>
      <w:r w:rsidR="00B319B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.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ab/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преобразует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передаваемый параметр, имя,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 в соответствии с тем,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на какой платформе будет запущен код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В данном примере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преобразуется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libtest</w:t>
      </w:r>
      <w:proofErr w:type="spellEnd"/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</w:t>
      </w:r>
      <w:r w:rsidR="00B319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B319B1" w:rsidRPr="00DC2775">
        <w:rPr>
          <w:rFonts w:ascii="Times New Roman" w:eastAsia="Times New Roman" w:hAnsi="Times New Roman" w:cs="Times New Roman"/>
          <w:sz w:val="24"/>
          <w:szCs w:val="24"/>
        </w:rPr>
        <w:t>NIX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dll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dows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Для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DLL должна находиться либо в текущем каталоге процесса, либо в каталоге, содержащем EXE-файл, либо в системном каталоге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или в каталогах, указанных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в переменной окружения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PATH. Для UNIX библиотечный файл должен находиться либо в текущем каталоге процесса, либо в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подкаталоге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19B1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Lib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основного каталога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либо в каталогах, перечисленных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lastRenderedPageBreak/>
        <w:t>в переменной окружения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LD_LIBRARY_PATH. Если указанную библиотеку найти не удается,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генерирует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исключение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A9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Java.L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ang.UnsatisfitedLinkError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31161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D25C5" w:rsidRPr="00720317" w:rsidRDefault="009D25C5" w:rsidP="0072031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20317">
        <w:rPr>
          <w:rFonts w:ascii="Times New Roman" w:eastAsia="Times New Roman" w:hAnsi="Times New Roman" w:cs="Times New Roman"/>
          <w:b/>
          <w:sz w:val="24"/>
          <w:szCs w:val="24"/>
        </w:rPr>
        <w:t>Создание заголовочного файла</w:t>
      </w:r>
    </w:p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5027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Создание С/С++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кода необходимо начинать с создания заголовочного файла. Его можно написать вручную или воспользоваться утилитой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Второй путь предпочтительней, так как допускает меньшее количество ошибок. При обращении к утилите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указывается имя </w:t>
      </w:r>
      <w:r w:rsidR="001C00D2">
        <w:rPr>
          <w:rFonts w:ascii="Times New Roman" w:eastAsia="Times New Roman" w:hAnsi="Times New Roman" w:cs="Times New Roman"/>
          <w:sz w:val="24"/>
          <w:szCs w:val="24"/>
        </w:rPr>
        <w:t>класса и параметр</w:t>
      </w:r>
      <w:r w:rsidR="001C00D2" w:rsidRP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JNI. Без него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будет генерировать файл в формате JDK 1.0 NI. Имя класса представляет собой полное квалифицированное имя класса. </w:t>
      </w:r>
    </w:p>
    <w:p w:rsidR="00105027" w:rsidRPr="009571F5" w:rsidRDefault="009D25C5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1F5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720317" w:rsidRPr="00720317" w:rsidTr="00720317">
        <w:tc>
          <w:tcPr>
            <w:tcW w:w="9042" w:type="dxa"/>
          </w:tcPr>
          <w:p w:rsidR="00720317" w:rsidRPr="00720317" w:rsidRDefault="00720317" w:rsidP="009D25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-JNI 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Java.Lang.Runtime</w:t>
            </w:r>
            <w:proofErr w:type="spellEnd"/>
          </w:p>
        </w:tc>
      </w:tr>
    </w:tbl>
    <w:p w:rsidR="00105027" w:rsidRDefault="00105027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00D2" w:rsidRDefault="009D25C5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Перед использованием утилиты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соответствующий </w:t>
      </w:r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7D7929" w:rsidRP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класс должен быть скомпилирован в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-файл. Утилита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анализирует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-файл и строит заголовочный файл, в котором перечислены объявления С/С++-функций, представляющих реализации соответствующих собственных методов. В качестве имен создаваемых заголовочных файлов используются полные квалифицированные имена классов, которые описаны в указанном файле и содержат собственные методы. </w:t>
      </w:r>
    </w:p>
    <w:p w:rsidR="001C00D2" w:rsidRDefault="001C00D2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00D2" w:rsidRPr="009571F5" w:rsidRDefault="009D25C5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Например, если выполнить следующие команды: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1C00D2" w:rsidRPr="00DF205F" w:rsidTr="001C00D2">
        <w:tc>
          <w:tcPr>
            <w:tcW w:w="9042" w:type="dxa"/>
          </w:tcPr>
          <w:p w:rsidR="001C00D2" w:rsidRPr="001C00D2" w:rsidRDefault="001C00D2" w:rsidP="001C0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javac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MyClass.java</w:t>
            </w:r>
          </w:p>
          <w:p w:rsidR="001C00D2" w:rsidRPr="001C00D2" w:rsidRDefault="001C00D2" w:rsidP="001C00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</w:tc>
      </w:tr>
    </w:tbl>
    <w:p w:rsidR="00A50228" w:rsidRDefault="00A50228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720317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то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сгенерирует следующий файл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9D25C5" w:rsidTr="006725CC">
        <w:tc>
          <w:tcPr>
            <w:tcW w:w="9042" w:type="dxa"/>
          </w:tcPr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 Do not edit this file - it is machine generated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#include &lt;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jni.h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&gt;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/* Header for class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ifndef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#define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cplusplus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extern </w:t>
            </w:r>
            <w:r w:rsidRPr="00E8593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"c"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class: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method: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 signature: ()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jniexport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jnicall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Java_MyClass_</w:t>
            </w:r>
            <w:proofErr w:type="gram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jnienv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*,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jobject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_ _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cplusplus</w:t>
            </w:r>
            <w:proofErr w:type="spellEnd"/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</w:tc>
      </w:tr>
    </w:tbl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9571F5" w:rsidRDefault="009D25C5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Как указывалось, выше, данный файл можно создать вручную или с помощью утилиты 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. В последнем случае не рекомендуется вносить в него какие-либо изменения, так как при последующем применении 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к данному классу все внесенные изменения будут потеряны.</w:t>
      </w:r>
    </w:p>
    <w:p w:rsidR="009D25C5" w:rsidRPr="00720317" w:rsidRDefault="009D25C5" w:rsidP="00720317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Директива препроцессора 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#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 xml:space="preserve"> &lt;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&gt;</w:t>
      </w:r>
      <w:r w:rsidRPr="00E85931">
        <w:rPr>
          <w:rFonts w:ascii="Courier New" w:hAnsi="Courier New" w:cs="Courier New"/>
          <w:color w:val="804000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включает файл 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(из подкаталога 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основного каталога </w:t>
      </w:r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7D7929" w:rsidRP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), в котором находятся все необходимые объявления типов и функций для реализации собственного метода.</w:t>
      </w:r>
    </w:p>
    <w:p w:rsidR="009D25C5" w:rsidRPr="009571F5" w:rsidRDefault="009D25C5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Макросы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jniexport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jnicall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необходимы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платформы 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, где они 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превращаются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 в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declspec</w:t>
      </w:r>
      <w:proofErr w:type="spellEnd"/>
      <w:r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dllexport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) и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stdcall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и позволяю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>т более эффективно строить DLL.</w:t>
      </w:r>
    </w:p>
    <w:p w:rsidR="009D25C5" w:rsidRPr="00E85931" w:rsidRDefault="009D25C5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Как видно из примера, имя С/С++</w:t>
      </w:r>
      <w:r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функции значительно отлич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ается от имени собственного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метода. Важным понятием при построении имени С/С++</w:t>
      </w:r>
      <w:r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функции и использовании JNI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-функций является сигнатура метода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method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arguments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9D25C5" w:rsidRDefault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D25C5" w:rsidRPr="007D7929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D25C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SWIG</w:t>
      </w:r>
    </w:p>
    <w:p w:rsidR="00720317" w:rsidRDefault="003D0165" w:rsidP="00230E2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 основу связывания библиотек, написанных на C и C++, и проекта на </w:t>
      </w:r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9F5A13" w:rsidRPr="009F5A1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был взят SWIG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rapper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generator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свободный инструмент для с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вязывания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программ и библиотек, написанных на языках C и C++, с интерпретируемыми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компилируемыми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языками: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PHP, </w:t>
      </w:r>
      <w:proofErr w:type="spellStart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</w:rPr>
        <w:t>, C#.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использования </w:t>
      </w:r>
      <w:r w:rsidR="00230E24"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 w:rsidR="00230E24"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созда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файл </w:t>
      </w:r>
      <w:proofErr w:type="gramStart"/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.i</w:t>
      </w:r>
      <w:proofErr w:type="gramEnd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с описанием экспортируемых функций; SWIG генерирует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С/С++</w:t>
      </w:r>
      <w:r w:rsidR="00230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код для </w:t>
      </w:r>
      <w:r w:rsidR="000122FD">
        <w:rPr>
          <w:rFonts w:ascii="Times New Roman" w:eastAsia="Times New Roman" w:hAnsi="Times New Roman" w:cs="Times New Roman"/>
          <w:sz w:val="24"/>
          <w:szCs w:val="24"/>
          <w:lang w:val="ru-RU"/>
        </w:rPr>
        <w:t>связывания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 нужным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язык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ом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6262" w:rsidRPr="004C7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41595" w:rsidRDefault="003D0165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D66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интерфейсного файла 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D2E36" w:rsidRDefault="003D2E36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3D2E36" w:rsidRPr="00DF205F" w:rsidTr="003D2E36">
        <w:tc>
          <w:tcPr>
            <w:tcW w:w="9268" w:type="dxa"/>
          </w:tcPr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module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directors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=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"1"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="009F5A13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test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javaconst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FF8000"/>
                <w:szCs w:val="20"/>
                <w:lang w:val="en-US"/>
              </w:rPr>
              <w:t>1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enumtypeunsafe.swg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vector.i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string.i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stdint.i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cpointer.i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 xml:space="preserve">#include </w:t>
            </w:r>
            <w:r w:rsidR="000627F1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E90313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E90313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………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%}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CryptoLayer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Transport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FF"/>
                <w:szCs w:val="20"/>
                <w:lang w:val="en-US"/>
              </w:rPr>
              <w:t>namespace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Keys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vector_char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char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vector_appinfo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Txn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ApplInfo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vector_revocation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RevocationInfo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vector_string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string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};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CryptoLayer.h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Errors.h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064149" w:rsidRDefault="003D2E36" w:rsidP="009F5A1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pointer_class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CRYPTOGRAM_TYPE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,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064149"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CryptogramType</w:t>
            </w:r>
            <w:proofErr w:type="spellEnd"/>
            <w:r w:rsidR="00064149"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</w:p>
        </w:tc>
      </w:tr>
    </w:tbl>
    <w:p w:rsidR="00A50228" w:rsidRDefault="00A50228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064149" w:rsidRPr="00720317" w:rsidRDefault="003D2E36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D2E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интерфейсном файле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необходимо указать все заголовочные </w:t>
      </w:r>
      <w:proofErr w:type="gramStart"/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из которых будут извлечены методы и объекты для последующей обработки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SWIG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ом. Так же для работы с некоторыми </w:t>
      </w:r>
      <w:r w:rsidR="00CE1CF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объектами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языков С\С++, с которыми нельзя работать напрямую, необходимо сделать обертку в виде </w:t>
      </w:r>
      <w:proofErr w:type="gramStart"/>
      <w:r w:rsidR="002B2684" w:rsidRPr="003D2E3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template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CE1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output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type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_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2B2684" w:rsidRPr="002B268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2B2684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90039F" w:rsidRPr="0090039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class</w:t>
      </w:r>
      <w:proofErr w:type="spellEnd"/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&gt;</w:t>
      </w:r>
      <w:r w:rsidR="00C137CC" w:rsidRP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="000641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сть возможность создания указателей на класс </w:t>
      </w:r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proofErr w:type="gramStart"/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,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).</w:t>
      </w:r>
    </w:p>
    <w:p w:rsidR="008D1E4D" w:rsidRDefault="008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Далее после написания интерфейсного файла необходимо выполнить следующую команду: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8D1E4D" w:rsidTr="008D1E4D">
        <w:trPr>
          <w:trHeight w:val="373"/>
        </w:trPr>
        <w:tc>
          <w:tcPr>
            <w:tcW w:w="9268" w:type="dxa"/>
          </w:tcPr>
          <w:p w:rsidR="008D1E4D" w:rsidRPr="008D1E4D" w:rsidRDefault="008D1E4D" w:rsidP="009F5A13">
            <w:pPr>
              <w:jc w:val="both"/>
              <w:rPr>
                <w:rFonts w:ascii="Courier New" w:eastAsia="Times New Roman" w:hAnsi="Courier New" w:cs="Courier New"/>
                <w:lang w:val="ru-RU"/>
              </w:rPr>
            </w:pP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swig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-</w:t>
            </w: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java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</w:t>
            </w:r>
            <w:r w:rsidR="009F5A13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8D1E4D">
              <w:rPr>
                <w:rFonts w:ascii="Courier New" w:eastAsia="Times New Roman" w:hAnsi="Courier New" w:cs="Courier New"/>
                <w:lang w:val="ru-RU"/>
              </w:rPr>
              <w:t>.i</w:t>
            </w:r>
          </w:p>
        </w:tc>
      </w:tr>
    </w:tbl>
    <w:p w:rsidR="00A50228" w:rsidRDefault="00A50228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E4D" w:rsidRDefault="008D1E4D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выполнения данной команды сгенерируются файлы *</w:t>
      </w:r>
      <w:r w:rsidRPr="008D1E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="00DF3D6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DF3D69" w:rsidRPr="00DF3D69" w:rsidRDefault="00DF3D69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Далее необходимо скомпилировать исходный код </w:t>
      </w:r>
      <w:r w:rsidR="007F562C"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DF3D69" w:rsidTr="008048C3">
        <w:trPr>
          <w:trHeight w:val="373"/>
        </w:trPr>
        <w:tc>
          <w:tcPr>
            <w:tcW w:w="9268" w:type="dxa"/>
          </w:tcPr>
          <w:p w:rsidR="00DF3D69" w:rsidRPr="00DF3D69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+ -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P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r>
              <w:rPr>
                <w:rFonts w:ascii="Courier New" w:eastAsia="Times New Roman" w:hAnsi="Courier New" w:cs="Courier New"/>
                <w:lang w:val="en-US"/>
              </w:rPr>
              <w:t>*.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cpp</w:t>
            </w:r>
            <w:proofErr w:type="spellEnd"/>
          </w:p>
        </w:tc>
      </w:tr>
    </w:tbl>
    <w:p w:rsidR="00DF3D69" w:rsidRDefault="00DF3D69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После этого скомпилировать файлы *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созданные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указанием, в нашем случае, путь к файлам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Development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Kit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6B24F2" w:rsidTr="008048C3">
        <w:trPr>
          <w:trHeight w:val="373"/>
        </w:trPr>
        <w:tc>
          <w:tcPr>
            <w:tcW w:w="9268" w:type="dxa"/>
          </w:tcPr>
          <w:p w:rsidR="00DF3D69" w:rsidRDefault="00777217" w:rsidP="008048C3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g++</w:t>
            </w:r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test_wrap.c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–I …/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>***</w:t>
            </w:r>
            <w:r w:rsidR="00DF3D69" w:rsidRPr="00DF3D69">
              <w:rPr>
                <w:rFonts w:ascii="Courier New" w:eastAsia="Times New Roman" w:hAnsi="Courier New" w:cs="Courier New"/>
                <w:lang w:val="en-US"/>
              </w:rPr>
              <w:t xml:space="preserve">/include </w:t>
            </w:r>
          </w:p>
          <w:p w:rsidR="00DF3D69" w:rsidRPr="006B24F2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6B24F2">
              <w:rPr>
                <w:rFonts w:ascii="Courier New" w:eastAsia="Times New Roman" w:hAnsi="Courier New" w:cs="Courier New"/>
                <w:lang w:val="en-US"/>
              </w:rPr>
              <w:t>-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 xml:space="preserve"> …/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Pr="006B24F2">
              <w:rPr>
                <w:rFonts w:ascii="Courier New" w:eastAsia="Times New Roman" w:hAnsi="Courier New" w:cs="Courier New"/>
                <w:lang w:val="en-US"/>
              </w:rPr>
              <w:t>***/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include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>/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linux</w:t>
            </w:r>
            <w:proofErr w:type="spellEnd"/>
          </w:p>
        </w:tc>
      </w:tr>
    </w:tbl>
    <w:p w:rsidR="00A50228" w:rsidRDefault="00A50228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выполнения данных команд, будут собраны объектных файла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Последним шагом, слинкуем объектные файлы: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777217" w:rsidRPr="00DF205F" w:rsidTr="008048C3">
        <w:trPr>
          <w:trHeight w:val="373"/>
        </w:trPr>
        <w:tc>
          <w:tcPr>
            <w:tcW w:w="9268" w:type="dxa"/>
          </w:tcPr>
          <w:p w:rsidR="00777217" w:rsidRPr="00DF3D69" w:rsidRDefault="00777217" w:rsidP="006B24F2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+ -shared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test_wrap.o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-o lib</w:t>
            </w:r>
            <w:r w:rsidR="00D63CB4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>.so</w:t>
            </w:r>
          </w:p>
        </w:tc>
      </w:tr>
    </w:tbl>
    <w:p w:rsidR="006B24F2" w:rsidRDefault="006B24F2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Итогом данных действий, будет являться общая библиотека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3CB4">
        <w:rPr>
          <w:rFonts w:ascii="Times New Roman" w:eastAsia="Times New Roman" w:hAnsi="Times New Roman" w:cs="Times New Roman"/>
          <w:sz w:val="24"/>
          <w:szCs w:val="24"/>
          <w:lang w:val="en-US"/>
        </w:rPr>
        <w:t>libtest</w:t>
      </w:r>
      <w:proofErr w:type="spellEnd"/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Default="00A50228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571F5" w:rsidRPr="00720317" w:rsidRDefault="006B24F2" w:rsidP="00DC27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использовать собранную библиотеку, нужно ее загрузить. </w:t>
      </w:r>
    </w:p>
    <w:p w:rsidR="00D82F3C" w:rsidRPr="00DF205F" w:rsidRDefault="00C137CC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Как видно из примера, использование SWIG позволяет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автоматизировать создание интерфейсных, связующих файлов, для последующего использования с помощью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1C00D2" w:rsidRPr="00DF205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C00D2" w:rsidRPr="00DF205F" w:rsidRDefault="001C00D2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C00D2" w:rsidRPr="00A50228" w:rsidRDefault="001C00D2" w:rsidP="00A502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02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результата использования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</w:p>
    <w:p w:rsidR="00A50228" w:rsidRPr="00DF205F" w:rsidRDefault="00A50228" w:rsidP="001C00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20317" w:rsidRDefault="003E5A22" w:rsidP="007203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пр</w:t>
      </w:r>
      <w:r w:rsidR="00E12167">
        <w:rPr>
          <w:rFonts w:ascii="Times New Roman" w:eastAsia="Times New Roman" w:hAnsi="Times New Roman" w:cs="Times New Roman"/>
          <w:sz w:val="24"/>
          <w:szCs w:val="24"/>
        </w:rPr>
        <w:t>имера использования библиотек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С++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реализуем 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Решет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Эратосф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на — алгоритм нахождения всех простых чисел до некоторог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целого числа </w:t>
      </w:r>
      <w:r w:rsidR="00B16829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5A22" w:rsidRDefault="003E5A22" w:rsidP="00720317">
      <w:pPr>
        <w:spacing w:line="240" w:lineRule="auto"/>
        <w:jc w:val="center"/>
      </w:pPr>
      <w:r w:rsidRPr="003E5A22">
        <w:rPr>
          <w:noProof/>
          <w:lang w:val="ru-RU"/>
        </w:rPr>
        <w:drawing>
          <wp:inline distT="0" distB="0" distL="0" distR="0" wp14:anchorId="6A96BEB3" wp14:editId="341ECD2B">
            <wp:extent cx="3841707" cy="2881281"/>
            <wp:effectExtent l="0" t="0" r="6985" b="0"/>
            <wp:docPr id="1" name="Рисунок 1" descr="E: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41" cy="290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22" w:rsidRPr="00720317" w:rsidRDefault="003E5A22" w:rsidP="00720317">
      <w:pPr>
        <w:pStyle w:val="a9"/>
        <w:jc w:val="center"/>
        <w:rPr>
          <w:rFonts w:ascii="Times New Roman" w:eastAsia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Рис. 1 Зависимость времени исполнения программы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от 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>максимального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числа</w:t>
      </w:r>
      <w:r w:rsidR="00B16829" w:rsidRPr="00B16829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 xml:space="preserve"> </w:t>
      </w:r>
      <w:r w:rsidR="00B16829">
        <w:rPr>
          <w:rFonts w:ascii="Times New Roman" w:hAnsi="Times New Roman" w:cs="Times New Roman"/>
          <w:i w:val="0"/>
          <w:color w:val="auto"/>
          <w:sz w:val="22"/>
          <w:szCs w:val="22"/>
          <w:lang w:val="en-US"/>
        </w:rPr>
        <w:t>N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.</w:t>
      </w:r>
    </w:p>
    <w:p w:rsidR="00C137CC" w:rsidRDefault="00E121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можно увидеть на графике, в среднем время исполнения кода С++ на 2 порядка меньше чем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37CC" w:rsidRP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0E2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представленный в статье метод связывания программ, написанных на С++ с </w:t>
      </w:r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12167"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решает проблему использования уже написанных библиотек/кода на С/С</w:t>
      </w:r>
      <w:r w:rsidR="00A50228" w:rsidRPr="00A50228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необходимости вручную писать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методы и связующую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Default="00A50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05027" w:rsidRDefault="001050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Pr="007C0D6E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D41595" w:rsidRPr="007C0D6E" w:rsidRDefault="00D415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Jesse Russell, Ronald Cohn - Swig, Book on Demand, 2012 - 168 c. ISBN 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5512283324, 9785512283325.</w:t>
      </w: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The Java Native Interface: Programmer's Guide and Specifica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tion (The Java Series) 2015 - 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318 </w:t>
      </w:r>
      <w:r w:rsidRPr="00FA268B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. ISBN 978-0201325775, 0201325772.</w:t>
      </w:r>
    </w:p>
    <w:p w:rsidR="00A50228" w:rsidRPr="00A50228" w:rsidRDefault="00A50228" w:rsidP="00147981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022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 Native Interface: Programmer's Guide and Specification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Sheng Liang Prentice Hall PTR 1999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ISBN/ASIN: 0201325772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ISBN-13: 9780201325775</w:t>
      </w:r>
    </w:p>
    <w:p w:rsidR="00FA268B" w:rsidRP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</w:pPr>
      <w:r w:rsidRPr="007F562C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https://www.opennet.ru/opennews/art.shtml?num=30784</w:t>
      </w:r>
      <w:r>
        <w:rPr>
          <w:lang w:val="en-US"/>
        </w:rPr>
        <w:t xml:space="preserve"> </w:t>
      </w:r>
    </w:p>
    <w:p w:rsid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7F562C">
        <w:rPr>
          <w:rFonts w:ascii="Times New Roman" w:eastAsia="Times New Roman" w:hAnsi="Times New Roman" w:cs="Times New Roman"/>
          <w:sz w:val="24"/>
          <w:szCs w:val="24"/>
        </w:rPr>
        <w:t>http://www.swig.org/</w:t>
      </w:r>
    </w:p>
    <w:p w:rsidR="00FA268B" w:rsidRPr="00A50228" w:rsidRDefault="00FA268B" w:rsidP="00A50228">
      <w:pPr>
        <w:pStyle w:val="a6"/>
        <w:spacing w:line="240" w:lineRule="auto"/>
        <w:ind w:left="1080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bookmarkStart w:id="0" w:name="_GoBack"/>
      <w:bookmarkEnd w:id="0"/>
      <w:r w:rsidRPr="00A50228"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  <w:t xml:space="preserve"> </w:t>
      </w:r>
    </w:p>
    <w:p w:rsidR="00D41595" w:rsidRDefault="00D41595"/>
    <w:sectPr w:rsidR="00D41595" w:rsidSect="00105027">
      <w:pgSz w:w="11909" w:h="16834"/>
      <w:pgMar w:top="1134" w:right="567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218B"/>
    <w:multiLevelType w:val="hybridMultilevel"/>
    <w:tmpl w:val="3404E15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AB43CBC"/>
    <w:multiLevelType w:val="multilevel"/>
    <w:tmpl w:val="F258C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D3768"/>
    <w:multiLevelType w:val="hybridMultilevel"/>
    <w:tmpl w:val="7A50DE48"/>
    <w:lvl w:ilvl="0" w:tplc="E02E0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24B6E"/>
    <w:multiLevelType w:val="hybridMultilevel"/>
    <w:tmpl w:val="C4462796"/>
    <w:lvl w:ilvl="0" w:tplc="4D669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773464"/>
    <w:multiLevelType w:val="multilevel"/>
    <w:tmpl w:val="3D020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A106B5"/>
    <w:multiLevelType w:val="hybridMultilevel"/>
    <w:tmpl w:val="D6749B34"/>
    <w:lvl w:ilvl="0" w:tplc="8F80B3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20903"/>
    <w:multiLevelType w:val="multilevel"/>
    <w:tmpl w:val="ED2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E3BB1"/>
    <w:multiLevelType w:val="multilevel"/>
    <w:tmpl w:val="8D0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D469D"/>
    <w:multiLevelType w:val="hybridMultilevel"/>
    <w:tmpl w:val="83060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95"/>
    <w:rsid w:val="000122FD"/>
    <w:rsid w:val="000627F1"/>
    <w:rsid w:val="00064149"/>
    <w:rsid w:val="000A0BA8"/>
    <w:rsid w:val="000D4C68"/>
    <w:rsid w:val="00105027"/>
    <w:rsid w:val="001232F9"/>
    <w:rsid w:val="0015616B"/>
    <w:rsid w:val="00177E24"/>
    <w:rsid w:val="001B24B1"/>
    <w:rsid w:val="001B6927"/>
    <w:rsid w:val="001C00D2"/>
    <w:rsid w:val="00230E24"/>
    <w:rsid w:val="002B2684"/>
    <w:rsid w:val="002B51BA"/>
    <w:rsid w:val="002D6EE8"/>
    <w:rsid w:val="00342922"/>
    <w:rsid w:val="00392F09"/>
    <w:rsid w:val="003D0165"/>
    <w:rsid w:val="003D2E36"/>
    <w:rsid w:val="003E1292"/>
    <w:rsid w:val="003E5A22"/>
    <w:rsid w:val="004723AA"/>
    <w:rsid w:val="004C71BD"/>
    <w:rsid w:val="004E6330"/>
    <w:rsid w:val="005662E1"/>
    <w:rsid w:val="00627A9B"/>
    <w:rsid w:val="006B24F2"/>
    <w:rsid w:val="00720317"/>
    <w:rsid w:val="00777217"/>
    <w:rsid w:val="007C0D6E"/>
    <w:rsid w:val="007D7929"/>
    <w:rsid w:val="007F562C"/>
    <w:rsid w:val="008048C3"/>
    <w:rsid w:val="008D1E4D"/>
    <w:rsid w:val="0090039F"/>
    <w:rsid w:val="009571F5"/>
    <w:rsid w:val="00970DE3"/>
    <w:rsid w:val="009D25C5"/>
    <w:rsid w:val="009F24E1"/>
    <w:rsid w:val="009F5A13"/>
    <w:rsid w:val="00A02F28"/>
    <w:rsid w:val="00A50228"/>
    <w:rsid w:val="00AE6EE6"/>
    <w:rsid w:val="00B11A53"/>
    <w:rsid w:val="00B16829"/>
    <w:rsid w:val="00B319B1"/>
    <w:rsid w:val="00B57224"/>
    <w:rsid w:val="00BB6262"/>
    <w:rsid w:val="00C04879"/>
    <w:rsid w:val="00C137CC"/>
    <w:rsid w:val="00CC24FD"/>
    <w:rsid w:val="00CD661F"/>
    <w:rsid w:val="00CE1CF8"/>
    <w:rsid w:val="00D31161"/>
    <w:rsid w:val="00D41595"/>
    <w:rsid w:val="00D63CB4"/>
    <w:rsid w:val="00D82F3C"/>
    <w:rsid w:val="00DC2775"/>
    <w:rsid w:val="00DF205F"/>
    <w:rsid w:val="00DF3D69"/>
    <w:rsid w:val="00E12167"/>
    <w:rsid w:val="00E304BB"/>
    <w:rsid w:val="00E85931"/>
    <w:rsid w:val="00E90313"/>
    <w:rsid w:val="00F6254C"/>
    <w:rsid w:val="00F702F7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96C1"/>
  <w15:docId w15:val="{1F2044FF-D45F-4D78-8C65-1AE6700E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A268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268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C71BD"/>
    <w:rPr>
      <w:rFonts w:ascii="Times New Roman" w:hAnsi="Times New Roman" w:cs="Times New Roman"/>
      <w:sz w:val="24"/>
      <w:szCs w:val="24"/>
    </w:rPr>
  </w:style>
  <w:style w:type="character" w:customStyle="1" w:styleId="sc0">
    <w:name w:val="sc0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D2E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3D2E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3D2E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3D2E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D2E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3D2E36"/>
    <w:rPr>
      <w:rFonts w:ascii="Courier New" w:hAnsi="Courier New" w:cs="Courier New" w:hint="default"/>
      <w:color w:val="8000FF"/>
      <w:sz w:val="20"/>
      <w:szCs w:val="20"/>
    </w:rPr>
  </w:style>
  <w:style w:type="table" w:styleId="a8">
    <w:name w:val="Table Grid"/>
    <w:basedOn w:val="a1"/>
    <w:uiPriority w:val="39"/>
    <w:rsid w:val="003D2E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E5A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Strong"/>
    <w:basedOn w:val="a0"/>
    <w:uiPriority w:val="22"/>
    <w:qFormat/>
    <w:rsid w:val="00A50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17CB4-5D70-441C-86D0-CA7FD707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6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2018-05-02T09:56:00Z</dcterms:created>
  <dcterms:modified xsi:type="dcterms:W3CDTF">2018-05-21T18:18:00Z</dcterms:modified>
</cp:coreProperties>
</file>