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95" w:rsidRDefault="003D01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1595" w:rsidRDefault="003D016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УДК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004.*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*****</w:t>
      </w:r>
    </w:p>
    <w:p w:rsidR="00D41595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Федотов Андрей Александрович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Кандидат технических наук</w:t>
      </w:r>
    </w:p>
    <w:p w:rsidR="00D41595" w:rsidRPr="00D63CB4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andrey</w:t>
      </w:r>
      <w:proofErr w:type="spellEnd"/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fedotov</w:t>
      </w:r>
      <w:proofErr w:type="spellEnd"/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_@</w:t>
      </w:r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D63CB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D41595" w:rsidRPr="00D63CB4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Василиадис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Янис</w:t>
      </w:r>
      <w:proofErr w:type="spellEnd"/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Бакалавр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silliadiyen@yandex.ru</w:t>
      </w: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Тюлькин Борис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Владимирович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ФГАОУ ВО «Национальный исследовательский университет</w:t>
      </w:r>
    </w:p>
    <w:p w:rsidR="00D41595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институт электронной техники», Россия, Москва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Бакалавр</w:t>
      </w:r>
    </w:p>
    <w:p w:rsidR="00D41595" w:rsidRPr="007C0D6E" w:rsidRDefault="003D01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E-mail: boristul97@gmail.com</w:t>
      </w: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7C0D6E" w:rsidRDefault="00D4159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41595" w:rsidRPr="00E75729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Связывание </w:t>
      </w:r>
      <w:r w:rsidR="00E75729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программ </w:t>
      </w:r>
      <w:r w:rsidR="007C0D6E">
        <w:rPr>
          <w:rFonts w:ascii="Times New Roman" w:eastAsia="Times New Roman" w:hAnsi="Times New Roman" w:cs="Times New Roman"/>
          <w:b/>
          <w:sz w:val="24"/>
          <w:szCs w:val="24"/>
        </w:rPr>
        <w:t xml:space="preserve">С\С++ и </w:t>
      </w:r>
      <w:proofErr w:type="spellStart"/>
      <w:r w:rsidR="007C0D6E">
        <w:rPr>
          <w:rFonts w:ascii="Times New Roman" w:eastAsia="Times New Roman" w:hAnsi="Times New Roman" w:cs="Times New Roman"/>
          <w:b/>
          <w:sz w:val="24"/>
          <w:szCs w:val="24"/>
        </w:rPr>
        <w:t>Java</w:t>
      </w:r>
      <w:proofErr w:type="spellEnd"/>
      <w:r w:rsidR="007C0D6E">
        <w:rPr>
          <w:rFonts w:ascii="Times New Roman" w:eastAsia="Times New Roman" w:hAnsi="Times New Roman" w:cs="Times New Roman"/>
          <w:b/>
          <w:sz w:val="24"/>
          <w:szCs w:val="24"/>
        </w:rPr>
        <w:t>\</w:t>
      </w:r>
      <w:proofErr w:type="spellStart"/>
      <w:r w:rsidR="009F5A13">
        <w:rPr>
          <w:rFonts w:ascii="Times New Roman" w:eastAsia="Times New Roman" w:hAnsi="Times New Roman" w:cs="Times New Roman"/>
          <w:b/>
          <w:sz w:val="24"/>
          <w:szCs w:val="24"/>
        </w:rPr>
        <w:t>Kotlin</w:t>
      </w:r>
      <w:proofErr w:type="spellEnd"/>
    </w:p>
    <w:p w:rsidR="00D41595" w:rsidRDefault="00D4159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Аннотация.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статье рассматривается задача связывания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кода,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написанного на таких языках как C и C++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C0D6E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для запуска на виртуальной машине. Для решения задачи будут использованы такие инструменты как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SWIG[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1] — автоматический генератор интерфейсов и JNI[2] - механизм для запуска кода под управлением виртуальной машины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(JVM), который дает возможность вызова функции С и С++ из программы на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 наоборот.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Задача является акту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альной по нескольким критериям</w:t>
      </w:r>
      <w:r w:rsidR="007C0D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скорость исполнения кода, написанного на C и C++, к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ак минимум в 6 раз быстрее кода на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3], что является существенным для приложений р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аботающих в «реальном времени», 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акже возникает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необходимость использования библиотек,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написаны только на C и C++ и сложные в переносе на другую платформу.</w:t>
      </w: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статье рассмотрено использование </w:t>
      </w:r>
      <w:r w:rsidR="00B11A53"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  <w:r w:rsidR="00B11A5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</w:rPr>
        <w:t>написанного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C и C++ в связке 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="009F5A13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программным обеспечением</w:t>
      </w:r>
      <w:r w:rsidR="007C0D6E">
        <w:rPr>
          <w:rFonts w:ascii="Times New Roman" w:eastAsia="Times New Roman" w:hAnsi="Times New Roman" w:cs="Times New Roman"/>
          <w:sz w:val="24"/>
          <w:szCs w:val="24"/>
        </w:rPr>
        <w:t>,</w:t>
      </w:r>
      <w:r w:rsidR="00E90313">
        <w:rPr>
          <w:rFonts w:ascii="Times New Roman" w:eastAsia="Times New Roman" w:hAnsi="Times New Roman" w:cs="Times New Roman"/>
          <w:sz w:val="24"/>
          <w:szCs w:val="24"/>
        </w:rPr>
        <w:t xml:space="preserve"> написанным на </w:t>
      </w:r>
      <w:proofErr w:type="spellStart"/>
      <w:r w:rsidR="00E90313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90313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9F5A1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F5A13" w:rsidRPr="009F5A13" w:rsidRDefault="009F5A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Ключевые слова: </w:t>
      </w:r>
      <w:r w:rsidR="009F5A13">
        <w:rPr>
          <w:rFonts w:ascii="Times New Roman" w:eastAsia="Times New Roman" w:hAnsi="Times New Roman" w:cs="Times New Roman"/>
          <w:sz w:val="24"/>
          <w:szCs w:val="24"/>
        </w:rPr>
        <w:t>JNI, JVM,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SWIG,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9F5A13">
        <w:rPr>
          <w:rFonts w:ascii="Times New Roman" w:eastAsia="Times New Roman" w:hAnsi="Times New Roman" w:cs="Times New Roman"/>
          <w:sz w:val="24"/>
          <w:szCs w:val="24"/>
        </w:rPr>
        <w:t>, C, C++, GCC,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wrappers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интерфейсы, библиотеки.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D41595" w:rsidRDefault="00D4159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1A53" w:rsidRDefault="00B11A53" w:rsidP="009F5A1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Используя 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4E6330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330">
        <w:rPr>
          <w:rFonts w:ascii="Times New Roman" w:eastAsia="Times New Roman" w:hAnsi="Times New Roman" w:cs="Times New Roman"/>
          <w:sz w:val="24"/>
          <w:szCs w:val="24"/>
          <w:lang w:val="en-US"/>
        </w:rPr>
        <w:t>Interface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(далее </w:t>
      </w:r>
      <w:r w:rsidR="005662E1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можно вызывать</w:t>
      </w:r>
      <w:r w:rsidR="004E63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</w:t>
      </w:r>
      <w:r w:rsidR="00D31161">
        <w:rPr>
          <w:rFonts w:ascii="Times New Roman" w:eastAsia="Times New Roman" w:hAnsi="Times New Roman" w:cs="Times New Roman"/>
          <w:sz w:val="24"/>
          <w:szCs w:val="24"/>
        </w:rPr>
        <w:t xml:space="preserve"> С/С++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и, наоборот, из программы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С++, можно создавать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-объекты и вызывать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-методы.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обычно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ведет к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отере </w:t>
      </w:r>
      <w:proofErr w:type="spellStart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платформо</w:t>
      </w:r>
      <w:proofErr w:type="spellEnd"/>
      <w:r w:rsidR="00E304BB">
        <w:rPr>
          <w:rFonts w:ascii="Times New Roman" w:eastAsia="Times New Roman" w:hAnsi="Times New Roman" w:cs="Times New Roman"/>
          <w:sz w:val="24"/>
          <w:szCs w:val="24"/>
          <w:lang w:val="ru-RU"/>
        </w:rPr>
        <w:t>-независимости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-кода.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B11A53">
        <w:rPr>
          <w:rFonts w:ascii="Times New Roman" w:eastAsia="Times New Roman" w:hAnsi="Times New Roman" w:cs="Times New Roman"/>
          <w:sz w:val="24"/>
          <w:szCs w:val="24"/>
        </w:rPr>
        <w:t>спользование</w:t>
      </w:r>
      <w:proofErr w:type="spellEnd"/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JNI позволяет </w:t>
      </w:r>
      <w:r w:rsidR="005662E1">
        <w:rPr>
          <w:rFonts w:ascii="Times New Roman" w:eastAsia="Times New Roman" w:hAnsi="Times New Roman" w:cs="Times New Roman"/>
          <w:sz w:val="24"/>
          <w:szCs w:val="24"/>
          <w:lang w:val="ru-RU"/>
        </w:rPr>
        <w:t>совместить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объектно-ориентированный подход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существующий системно-зависимый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2E1">
        <w:rPr>
          <w:rFonts w:ascii="Times New Roman" w:eastAsia="Times New Roman" w:hAnsi="Times New Roman" w:cs="Times New Roman"/>
          <w:sz w:val="24"/>
          <w:szCs w:val="24"/>
        </w:rPr>
        <w:t>код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С++. Это является важным и необходимым условием к использованию 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1B6927" w:rsidRPr="00B1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 xml:space="preserve">при разработке компонентов,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которые должны работать быстро и безотказно, к примеру компоненты серверов</w:t>
      </w:r>
      <w:r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3D016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6EE6" w:rsidRDefault="003D01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Есть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несколько причин совместного использования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С++ и </w:t>
      </w:r>
      <w:proofErr w:type="spellStart"/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J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ava</w:t>
      </w:r>
      <w:proofErr w:type="spellEnd"/>
      <w:r w:rsidR="001B6927">
        <w:rPr>
          <w:rFonts w:ascii="Times New Roman" w:eastAsia="Times New Roman" w:hAnsi="Times New Roman" w:cs="Times New Roman"/>
          <w:sz w:val="24"/>
          <w:szCs w:val="24"/>
        </w:rPr>
        <w:t>: стандартные библиотеки J</w:t>
      </w:r>
      <w:r w:rsidR="001B6927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 xml:space="preserve"> не всегда поддерживают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низкоуровневые </w:t>
      </w:r>
      <w:r w:rsidR="001B6927">
        <w:rPr>
          <w:rFonts w:ascii="Times New Roman" w:eastAsia="Times New Roman" w:hAnsi="Times New Roman" w:cs="Times New Roman"/>
          <w:sz w:val="24"/>
          <w:szCs w:val="24"/>
        </w:rPr>
        <w:t>системно-зависимые возможности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такие как работа напрямую с памятью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устройствами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. Так же существует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необходимость использования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уже написанного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кода на других языках или желание эффективно реализовать участок кода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, для которого критично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время исполнения.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Эти причины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>, возможно,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не</w:t>
      </w:r>
      <w:r w:rsidR="001B692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очень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 xml:space="preserve"> существенны при разработке клиентских приложений, однако в случае серверных - они становятся </w:t>
      </w:r>
      <w:r w:rsidR="00AE6EE6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основными</w:t>
      </w:r>
      <w:r w:rsidR="00B11A53" w:rsidRPr="00B11A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24FD" w:rsidRPr="00720317" w:rsidRDefault="00CC24F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CC24FD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Java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Native</w:t>
      </w:r>
      <w:r w:rsidRPr="00CC24F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7F56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Interface</w:t>
      </w:r>
    </w:p>
    <w:p w:rsidR="007D7929" w:rsidRDefault="007D7929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C24FD" w:rsidRDefault="00CC24FD" w:rsidP="00E304B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Взаимодействие кодов 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С++ может осуществляться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несколькими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способами: </w:t>
      </w:r>
    </w:p>
    <w:p w:rsid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получает управление непосредственно из </w:t>
      </w:r>
      <w:proofErr w:type="spellStart"/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путем вызова 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="00CC24FD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метода. </w:t>
      </w:r>
    </w:p>
    <w:p w:rsidR="00CC24FD" w:rsidRPr="00CC24FD" w:rsidRDefault="00D31161" w:rsidP="007D7929">
      <w:pPr>
        <w:pStyle w:val="a6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динамически загружает JVM с помощью </w:t>
      </w:r>
      <w:r w:rsidR="002D6EE8" w:rsidRPr="00CC24FD">
        <w:rPr>
          <w:rFonts w:ascii="Times New Roman" w:eastAsia="Times New Roman" w:hAnsi="Times New Roman" w:cs="Times New Roman"/>
          <w:sz w:val="24"/>
          <w:szCs w:val="24"/>
          <w:lang w:val="en-US"/>
        </w:rPr>
        <w:t>Invocation</w:t>
      </w:r>
      <w:r w:rsidR="009D25C5" w:rsidRP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API. </w:t>
      </w:r>
    </w:p>
    <w:p w:rsidR="00CC24FD" w:rsidRPr="00F6254C" w:rsidRDefault="00E304BB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Для того чтобы передать управление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9D25C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коду из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, нео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бходимо создать собственный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метод, сгенерировать с помощью </w:t>
      </w:r>
      <w:proofErr w:type="spellStart"/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>h</w:t>
      </w:r>
      <w:proofErr w:type="spellEnd"/>
      <w:r w:rsidR="002D6E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заголовочный файл для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С++, разработать сами функции, в которые будет передаваться управление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данные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</w:t>
      </w:r>
      <w:r w:rsidR="00CC24F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поместить их </w:t>
      </w:r>
      <w:r w:rsidR="009D25C5" w:rsidRPr="00F6254C">
        <w:rPr>
          <w:rFonts w:ascii="Times New Roman" w:eastAsia="Times New Roman" w:hAnsi="Times New Roman" w:cs="Times New Roman"/>
          <w:sz w:val="24"/>
          <w:szCs w:val="24"/>
          <w:lang w:val="ru-RU"/>
        </w:rPr>
        <w:t>в библиотечный файл.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создать собственный метод, нужно дописать специальный спецификатор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native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спецификатор показывает компилятору, что реализация данного метода будет представлена в библиотеке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++.</w:t>
      </w:r>
    </w:p>
    <w:p w:rsidR="009D25C5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Кроме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описания собственного метода,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необходимо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динамически загрузить библиотеку, содержащую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С++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 </w:t>
      </w:r>
      <w:r>
        <w:rPr>
          <w:rFonts w:ascii="Times New Roman" w:eastAsia="Times New Roman" w:hAnsi="Times New Roman" w:cs="Times New Roman"/>
          <w:sz w:val="24"/>
          <w:szCs w:val="24"/>
        </w:rPr>
        <w:t>реализации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данного метода. Для этого в классе 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Java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Lang</w:t>
      </w:r>
      <w:r w:rsidR="009D25C5" w:rsidRPr="003E1292">
        <w:rPr>
          <w:rFonts w:ascii="Courier New" w:eastAsia="Times New Roman" w:hAnsi="Courier New" w:cs="Courier New"/>
          <w:sz w:val="20"/>
          <w:szCs w:val="24"/>
        </w:rPr>
        <w:t>.</w:t>
      </w:r>
      <w:r w:rsidR="009D25C5" w:rsidRPr="003E1292">
        <w:rPr>
          <w:rFonts w:ascii="Courier New" w:eastAsia="Times New Roman" w:hAnsi="Courier New" w:cs="Courier New"/>
          <w:sz w:val="20"/>
          <w:szCs w:val="24"/>
          <w:lang w:val="en-US"/>
        </w:rPr>
        <w:t>System</w:t>
      </w:r>
      <w:r w:rsidR="009D25C5" w:rsidRPr="003E1292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существует метод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</w:t>
      </w:r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9D25C5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spellStart"/>
      <w:proofErr w:type="gram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String</w:t>
      </w:r>
      <w:proofErr w:type="spellEnd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</w:t>
      </w:r>
      <w:proofErr w:type="spellStart"/>
      <w:r w:rsidR="009D25C5" w:rsidRPr="003E1292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LibName</w:t>
      </w:r>
      <w:proofErr w:type="spellEnd"/>
      <w:r w:rsidR="009D25C5"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9D25C5" w:rsidRPr="003E1292">
        <w:rPr>
          <w:rFonts w:ascii="Times New Roman" w:eastAsia="Times New Roman" w:hAnsi="Times New Roman" w:cs="Times New Roman"/>
          <w:sz w:val="24"/>
          <w:szCs w:val="24"/>
        </w:rPr>
        <w:t>, загружающий указанную библиотеку. Следующий пример демонстрирует описание собственного метода.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Создание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-метода в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9B1" w:rsidRDefault="00B319B1" w:rsidP="00B319B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B319B1" w:rsidRPr="00DC2775" w:rsidTr="00977586">
        <w:tc>
          <w:tcPr>
            <w:tcW w:w="9268" w:type="dxa"/>
          </w:tcPr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319B1" w:rsidRPr="00DC2775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DC277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DC277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DC277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);</w:t>
            </w:r>
          </w:p>
          <w:p w:rsidR="00B319B1" w:rsidRDefault="00B319B1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</w:p>
          <w:p w:rsidR="00B319B1" w:rsidRPr="00DC2775" w:rsidRDefault="00B319B1" w:rsidP="0097758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A50228" w:rsidRDefault="00A50228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19B1" w:rsidRDefault="009D25C5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75">
        <w:rPr>
          <w:rFonts w:ascii="Times New Roman" w:eastAsia="Times New Roman" w:hAnsi="Times New Roman" w:cs="Times New Roman"/>
          <w:sz w:val="24"/>
          <w:szCs w:val="24"/>
        </w:rPr>
        <w:t>В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приведенном примере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nativeMethod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  <w:r w:rsidR="00B319B1">
        <w:rPr>
          <w:rFonts w:ascii="Courier New" w:hAnsi="Courier New" w:cs="Courier New"/>
          <w:b/>
          <w:bCs/>
          <w:color w:val="000080"/>
          <w:sz w:val="20"/>
          <w:szCs w:val="20"/>
          <w:lang w:val="ru-RU"/>
        </w:rPr>
        <w:t xml:space="preserve"> – 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собственный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>, и его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реализация находится в библиотеке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вызывается в статическом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блоке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что обеспечивает вызов этого метода после загрузки класса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MyClass</w:t>
      </w:r>
      <w:proofErr w:type="spellEnd"/>
      <w:r w:rsidR="00B319B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>.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ab/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преобразует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передаваемый параметр, имя,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 в соответствии с тем,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на какой платформе будет запущен код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В данном примере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преобразуется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libtest</w:t>
      </w:r>
      <w:proofErr w:type="spellEnd"/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</w:t>
      </w:r>
      <w:r w:rsidR="00B319B1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B319B1" w:rsidRPr="00DC2775">
        <w:rPr>
          <w:rFonts w:ascii="Times New Roman" w:eastAsia="Times New Roman" w:hAnsi="Times New Roman" w:cs="Times New Roman"/>
          <w:sz w:val="24"/>
          <w:szCs w:val="24"/>
        </w:rPr>
        <w:t>NIX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dll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для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dows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Для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DLL должна находиться либо в текущем каталоге процесса, либо в каталоге, содержащем EXE-файл, либо в системном каталоге </w:t>
      </w:r>
      <w:r w:rsidR="00B319B1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B319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или в каталогах, указанных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в переменной окружения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PATH. Для UNIX библиотечный файл должен находиться либо в текущем каталоге процесса, либо в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подкаталоге</w:t>
      </w:r>
      <w:r w:rsidR="00B319B1" w:rsidRPr="00B319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319B1"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Lib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основного каталога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либо в каталогах, перечисленных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lastRenderedPageBreak/>
        <w:t>в переменной окружения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LD_LIBRARY_PATH. Если указанную библиотеку найти не удается,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генерирует </w:t>
      </w:r>
      <w:r w:rsidR="00B319B1">
        <w:rPr>
          <w:rFonts w:ascii="Times New Roman" w:eastAsia="Times New Roman" w:hAnsi="Times New Roman" w:cs="Times New Roman"/>
          <w:sz w:val="24"/>
          <w:szCs w:val="24"/>
          <w:lang w:val="ru-RU"/>
        </w:rPr>
        <w:t>исключение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A9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Java.L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ang.UnsatisfitedLinkError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63182" w:rsidRDefault="00B63182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Default="00B63182" w:rsidP="00B63182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Pr="00DC277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)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преобразует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переданный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параметр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зависимости от платформы на которой будет исполняться программа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. В данном примере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преобразуется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libtest</w:t>
      </w:r>
      <w:proofErr w:type="spellEnd"/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Unix</w:t>
      </w:r>
      <w:r w:rsidRPr="00B631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 и</w:t>
      </w:r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</w:t>
      </w:r>
      <w:r w:rsidRPr="0015616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B6318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Метод </w:t>
      </w:r>
      <w:proofErr w:type="spellStart"/>
      <w:proofErr w:type="gramStart"/>
      <w:r w:rsidRPr="003E1292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loadLibrary</w:t>
      </w:r>
      <w:proofErr w:type="spellEnd"/>
      <w:r w:rsidRPr="003E12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Pr="00156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использует стандартный алгоритм поиска библиотеки.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DLL должна находиться либо в текущем каталоге, либо в системном каталоге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или в каталогах, указанных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в переменной окружения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PATH.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Unix</w:t>
      </w:r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библиотечный файл должен находиться либо в текущем каталоге процесса, либо в подкаталоге LIB основного каталога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, либо в каталогах, перечисленных </w:t>
      </w:r>
      <w:proofErr w:type="gramStart"/>
      <w:r w:rsidRPr="00DC2775">
        <w:rPr>
          <w:rFonts w:ascii="Times New Roman" w:eastAsia="Times New Roman" w:hAnsi="Times New Roman" w:cs="Times New Roman"/>
          <w:sz w:val="24"/>
          <w:szCs w:val="24"/>
        </w:rPr>
        <w:t>в переменной окружения</w:t>
      </w:r>
      <w:proofErr w:type="gramEnd"/>
      <w:r w:rsidRPr="00DC2775">
        <w:rPr>
          <w:rFonts w:ascii="Times New Roman" w:eastAsia="Times New Roman" w:hAnsi="Times New Roman" w:cs="Times New Roman"/>
          <w:sz w:val="24"/>
          <w:szCs w:val="24"/>
        </w:rPr>
        <w:t xml:space="preserve"> LD_LIBRARY_PATH. 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Для более надежной работы с собственными методами можно использовать, к примеру, следующий код:</w:t>
      </w:r>
    </w:p>
    <w:p w:rsidR="00B63182" w:rsidRPr="009D25C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App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pulibc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main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String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args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new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myClassInstance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"Method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class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static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try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loadLibrary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"test"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}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catch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UnsatisfiedLinkError</w:t>
            </w:r>
            <w:proofErr w:type="spellEnd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proofErr w:type="spellStart"/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System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out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println</w:t>
            </w:r>
            <w:proofErr w:type="spellEnd"/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"Library not found ("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e 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9571F5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")"</w:t>
            </w:r>
            <w:r w:rsidRPr="009571F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9571F5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</w:p>
          <w:p w:rsidR="00B63182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native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ru-RU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  <w:t>nativeMethod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);</w:t>
            </w:r>
          </w:p>
          <w:p w:rsidR="00B63182" w:rsidRPr="009571F5" w:rsidRDefault="00B63182" w:rsidP="009775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</w:tc>
      </w:tr>
    </w:tbl>
    <w:p w:rsidR="00B63182" w:rsidRPr="009571F5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3182" w:rsidRPr="009571F5" w:rsidRDefault="00B63182" w:rsidP="00B6318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Компиляция программ, содержащих собственные методы, ничем не отличается от компиляции обычных программ. Например, если записать предыдущий пример в файл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именем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, то для его компиляции необходимо выполнить следующую команду:</w:t>
      </w:r>
    </w:p>
    <w:p w:rsidR="00B63182" w:rsidRDefault="00B63182" w:rsidP="00B6318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B63182" w:rsidTr="00977586">
        <w:tc>
          <w:tcPr>
            <w:tcW w:w="9042" w:type="dxa"/>
          </w:tcPr>
          <w:p w:rsidR="00B63182" w:rsidRDefault="00B63182" w:rsidP="0097758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javac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MyClass.java</w:t>
            </w:r>
          </w:p>
        </w:tc>
      </w:tr>
    </w:tbl>
    <w:p w:rsidR="00B63182" w:rsidRDefault="00B63182" w:rsidP="00720317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31161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D25C5" w:rsidRPr="00720317" w:rsidRDefault="009D25C5" w:rsidP="0072031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20317">
        <w:rPr>
          <w:rFonts w:ascii="Times New Roman" w:eastAsia="Times New Roman" w:hAnsi="Times New Roman" w:cs="Times New Roman"/>
          <w:b/>
          <w:sz w:val="24"/>
          <w:szCs w:val="24"/>
        </w:rPr>
        <w:t>Создание заголовочного файла</w:t>
      </w:r>
    </w:p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5027" w:rsidRDefault="00D31161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кода необходимо начинать с создания заголовочного файла. Его можно написать вручную или воспользоваться утилитой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Второй путь предпочтительней, так как допускает меньшее количество ошибок. При обращении к утилите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указывается имя </w:t>
      </w:r>
      <w:r w:rsidR="001C00D2">
        <w:rPr>
          <w:rFonts w:ascii="Times New Roman" w:eastAsia="Times New Roman" w:hAnsi="Times New Roman" w:cs="Times New Roman"/>
          <w:sz w:val="24"/>
          <w:szCs w:val="24"/>
        </w:rPr>
        <w:t>класса и параметр</w:t>
      </w:r>
      <w:r w:rsidR="001C00D2" w:rsidRP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JNI. Без него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будет генерировать файл в формате JDK 1.0 NI. Имя класса представляет собой полное квалифицированное имя класса. </w:t>
      </w:r>
    </w:p>
    <w:p w:rsidR="00105027" w:rsidRPr="009571F5" w:rsidRDefault="009D25C5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71F5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gramEnd"/>
      <w:r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720317" w:rsidRPr="00E75729" w:rsidTr="00720317">
        <w:tc>
          <w:tcPr>
            <w:tcW w:w="9042" w:type="dxa"/>
          </w:tcPr>
          <w:p w:rsidR="00720317" w:rsidRPr="00720317" w:rsidRDefault="00720317" w:rsidP="009D25C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-JNI </w:t>
            </w:r>
            <w:proofErr w:type="spellStart"/>
            <w:r w:rsidRPr="00720317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Java.Lang.Runtime</w:t>
            </w:r>
            <w:proofErr w:type="spellEnd"/>
          </w:p>
        </w:tc>
      </w:tr>
    </w:tbl>
    <w:p w:rsidR="00105027" w:rsidRPr="00E75729" w:rsidRDefault="00105027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C00D2" w:rsidRDefault="009D25C5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Перед использованием утилиты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соответствующий </w:t>
      </w:r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класс должен быть скомпилирован в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-файл. Утилита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="001C00D2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анализирует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-файл и строит заголовочный файл, в котор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>ом перечислены объявления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EF14C7">
        <w:rPr>
          <w:rFonts w:ascii="Times New Roman" w:eastAsia="Times New Roman" w:hAnsi="Times New Roman" w:cs="Times New Roman"/>
          <w:sz w:val="24"/>
          <w:szCs w:val="24"/>
        </w:rPr>
        <w:t xml:space="preserve">С++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функций, представляющих реализации соответствующих собственных методов. </w:t>
      </w:r>
    </w:p>
    <w:p w:rsidR="001C00D2" w:rsidRDefault="001C00D2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00D2" w:rsidRPr="009571F5" w:rsidRDefault="009D25C5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>Например, если выполнить следующие команды: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1C00D2" w:rsidRPr="00E75729" w:rsidTr="001C00D2">
        <w:tc>
          <w:tcPr>
            <w:tcW w:w="9042" w:type="dxa"/>
          </w:tcPr>
          <w:p w:rsidR="001C00D2" w:rsidRPr="001C00D2" w:rsidRDefault="001C00D2" w:rsidP="001C00D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javac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MyClass.java</w:t>
            </w:r>
          </w:p>
          <w:p w:rsidR="001C00D2" w:rsidRPr="001C00D2" w:rsidRDefault="001C00D2" w:rsidP="001C00D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#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javah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-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</w:t>
            </w:r>
            <w:proofErr w:type="spellEnd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1C00D2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</w:tc>
      </w:tr>
    </w:tbl>
    <w:p w:rsidR="00A50228" w:rsidRPr="00E75729" w:rsidRDefault="00A50228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D25C5" w:rsidRPr="00720317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то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javah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сгенерирует следующий файл </w:t>
      </w:r>
      <w:proofErr w:type="spellStart"/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.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42"/>
      </w:tblGrid>
      <w:tr w:rsidR="009D25C5" w:rsidTr="006725CC">
        <w:tc>
          <w:tcPr>
            <w:tcW w:w="9042" w:type="dxa"/>
          </w:tcPr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 Do not edit this file - it is machine generated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#include &lt;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jni.h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&gt;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/* Header for class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 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ifndef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#define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included_MyClass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ifdef</w:t>
            </w:r>
            <w:proofErr w:type="spellEnd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 xml:space="preserve"> _ _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cplusplus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extern </w:t>
            </w:r>
            <w:r w:rsidRPr="00E8593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"c"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#</w:t>
            </w:r>
            <w:proofErr w:type="spellStart"/>
            <w:r w:rsidRPr="00E85931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US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/*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class: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MyClass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 xml:space="preserve">* method: </w:t>
            </w:r>
            <w:proofErr w:type="spellStart"/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 signature: ()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E85931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US"/>
              </w:rPr>
              <w:t>*/</w:t>
            </w:r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jniexport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void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jnicall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Java_MyClass_</w:t>
            </w:r>
            <w:proofErr w:type="gram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nativeMethod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jnienv</w:t>
            </w:r>
            <w:proofErr w:type="spellEnd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*,</w:t>
            </w:r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8593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jobject</w:t>
            </w:r>
            <w:proofErr w:type="spellEnd"/>
            <w:r w:rsidRPr="00E8593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);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 xml:space="preserve"> _ _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cplusplus</w:t>
            </w:r>
            <w:proofErr w:type="spellEnd"/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ru-RU"/>
              </w:rPr>
              <w:t>}</w:t>
            </w:r>
          </w:p>
          <w:p w:rsidR="009D25C5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  <w:p w:rsidR="009D25C5" w:rsidRPr="00E85931" w:rsidRDefault="009D25C5" w:rsidP="00672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ru-RU"/>
              </w:rPr>
              <w:t>endif</w:t>
            </w:r>
            <w:proofErr w:type="spellEnd"/>
          </w:p>
        </w:tc>
      </w:tr>
    </w:tbl>
    <w:p w:rsidR="009D25C5" w:rsidRPr="009571F5" w:rsidRDefault="009D25C5" w:rsidP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9571F5" w:rsidRDefault="005341F9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анный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файл можно создать вручную или с помощью утилиты J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далее будет продемонстрирован более удобный способ генерации заголовочного файла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D25C5" w:rsidRPr="00720317" w:rsidRDefault="009D25C5" w:rsidP="00720317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Директива препроцессора 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#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include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 xml:space="preserve"> &lt;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proofErr w:type="gram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proofErr w:type="gram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&gt;</w:t>
      </w:r>
      <w:r w:rsidRPr="00E85931">
        <w:rPr>
          <w:rFonts w:ascii="Courier New" w:hAnsi="Courier New" w:cs="Courier New"/>
          <w:color w:val="804000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включает файл </w:t>
      </w:r>
      <w:proofErr w:type="spellStart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jni</w:t>
      </w:r>
      <w:proofErr w:type="spellEnd"/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ru-RU"/>
        </w:rPr>
        <w:t>.</w:t>
      </w:r>
      <w:r w:rsidRPr="00E8593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h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в котором находятся все необходимые объявления типов и функций для реализации собственного метода.</w:t>
      </w:r>
    </w:p>
    <w:p w:rsidR="009D25C5" w:rsidRPr="009571F5" w:rsidRDefault="009D25C5" w:rsidP="0072031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Макросы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jniexport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jnicall</w:t>
      </w:r>
      <w:proofErr w:type="spellEnd"/>
      <w:r w:rsidRPr="00E85931">
        <w:rPr>
          <w:rFonts w:ascii="Courier New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необходимы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платформы </w:t>
      </w:r>
      <w:proofErr w:type="spellStart"/>
      <w:r w:rsidR="00B319B1"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, где они 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>превращаются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соответственно в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declspec</w:t>
      </w:r>
      <w:proofErr w:type="spellEnd"/>
      <w:r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571F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dllexport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>) и 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stdcall</w:t>
      </w:r>
      <w:proofErr w:type="spellEnd"/>
      <w:r w:rsidRPr="009571F5">
        <w:rPr>
          <w:rFonts w:ascii="Times New Roman" w:eastAsia="Times New Roman" w:hAnsi="Times New Roman" w:cs="Times New Roman"/>
          <w:sz w:val="24"/>
          <w:szCs w:val="24"/>
        </w:rPr>
        <w:t xml:space="preserve"> и позволяю</w:t>
      </w:r>
      <w:r w:rsidR="007D7929">
        <w:rPr>
          <w:rFonts w:ascii="Times New Roman" w:eastAsia="Times New Roman" w:hAnsi="Times New Roman" w:cs="Times New Roman"/>
          <w:sz w:val="24"/>
          <w:szCs w:val="24"/>
        </w:rPr>
        <w:t>т более эффективно строить DLL.</w:t>
      </w:r>
    </w:p>
    <w:p w:rsidR="009D25C5" w:rsidRPr="00E85931" w:rsidRDefault="005341F9" w:rsidP="002D6EE8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proofErr w:type="spellStart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мя</w:t>
      </w:r>
      <w:proofErr w:type="spellEnd"/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функции значительно отлич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 xml:space="preserve">ается от имени собственного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метода. Важным понятием при построении имени С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С++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</w:rPr>
        <w:t>функции и использовании JNI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>-функций является сигнатура метода (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method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arguments</w:t>
      </w:r>
      <w:r w:rsidR="009D25C5" w:rsidRPr="009571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25C5">
        <w:rPr>
          <w:rFonts w:ascii="Times New Roman" w:eastAsia="Times New Roman" w:hAnsi="Times New Roman" w:cs="Times New Roman"/>
          <w:sz w:val="24"/>
          <w:szCs w:val="24"/>
          <w:lang w:val="en-US"/>
        </w:rPr>
        <w:t>signature</w:t>
      </w:r>
      <w:r w:rsidR="009D25C5" w:rsidRPr="00E8593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9D25C5" w:rsidRPr="005341F9" w:rsidRDefault="009D25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25C5" w:rsidRPr="007D7929" w:rsidRDefault="009D25C5" w:rsidP="009D25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D25C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SWIG</w:t>
      </w:r>
    </w:p>
    <w:p w:rsidR="00720317" w:rsidRDefault="003D0165" w:rsidP="00230E24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За основу связывания библиотек, написанных на C и C++, и проекта на </w:t>
      </w:r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был взят SWIG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rapper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4C68">
        <w:rPr>
          <w:rFonts w:ascii="Times New Roman" w:eastAsia="Times New Roman" w:hAnsi="Times New Roman" w:cs="Times New Roman"/>
          <w:sz w:val="24"/>
          <w:szCs w:val="24"/>
        </w:rPr>
        <w:t>generator</w:t>
      </w:r>
      <w:proofErr w:type="spellEnd"/>
      <w:r w:rsidR="000D4C68"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свободный инструмент для с</w:t>
      </w:r>
      <w:r w:rsidR="000D4C68">
        <w:rPr>
          <w:rFonts w:ascii="Times New Roman" w:eastAsia="Times New Roman" w:hAnsi="Times New Roman" w:cs="Times New Roman"/>
          <w:sz w:val="24"/>
          <w:szCs w:val="24"/>
        </w:rPr>
        <w:t>вязывания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программ и библиотек, написанных на языках C и C++, с интерпретируемыми</w:t>
      </w:r>
      <w:r w:rsidR="007D79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компилируемыми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языками: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Perl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D7929"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 w:rsidR="007D7929">
        <w:rPr>
          <w:rFonts w:ascii="Times New Roman" w:eastAsia="Times New Roman" w:hAnsi="Times New Roman" w:cs="Times New Roman"/>
          <w:sz w:val="24"/>
          <w:szCs w:val="24"/>
        </w:rPr>
        <w:t xml:space="preserve">, PHP, </w:t>
      </w:r>
      <w:proofErr w:type="spellStart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</w:rPr>
        <w:t>, C#.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использования </w:t>
      </w:r>
      <w:r w:rsidR="00230E24"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 w:rsidR="00230E24"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необходимо </w:t>
      </w:r>
      <w:proofErr w:type="spellStart"/>
      <w:r w:rsidR="00230E24">
        <w:rPr>
          <w:rFonts w:ascii="Times New Roman" w:eastAsia="Times New Roman" w:hAnsi="Times New Roman" w:cs="Times New Roman"/>
          <w:sz w:val="24"/>
          <w:szCs w:val="24"/>
        </w:rPr>
        <w:t>созда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spellEnd"/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файл </w:t>
      </w:r>
      <w:proofErr w:type="gramStart"/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.i</w:t>
      </w:r>
      <w:proofErr w:type="gramEnd"/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 с описанием экспортируемых функций; SWIG генерирует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С++</w:t>
      </w:r>
      <w:r w:rsidR="00230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 xml:space="preserve">код для </w:t>
      </w:r>
      <w:r w:rsidR="000122FD">
        <w:rPr>
          <w:rFonts w:ascii="Times New Roman" w:eastAsia="Times New Roman" w:hAnsi="Times New Roman" w:cs="Times New Roman"/>
          <w:sz w:val="24"/>
          <w:szCs w:val="24"/>
          <w:lang w:val="ru-RU"/>
        </w:rPr>
        <w:t>связывания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с нужным</w:t>
      </w:r>
      <w:r w:rsidR="000122FD">
        <w:rPr>
          <w:rFonts w:ascii="Times New Roman" w:eastAsia="Times New Roman" w:hAnsi="Times New Roman" w:cs="Times New Roman"/>
          <w:sz w:val="24"/>
          <w:szCs w:val="24"/>
        </w:rPr>
        <w:t xml:space="preserve"> язык</w:t>
      </w:r>
      <w:r w:rsid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ом</w:t>
      </w:r>
      <w:r w:rsidR="000D4C68" w:rsidRPr="000D4C6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B6262" w:rsidRPr="004C7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41595" w:rsidRDefault="003D0165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CD66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интерфейсного файла 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9F5A1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="009F5A13" w:rsidRPr="00D82F3C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4C71B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D2E36" w:rsidRDefault="003D2E36" w:rsidP="004C71B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3D2E36" w:rsidRPr="00E75729" w:rsidTr="003D2E36">
        <w:tc>
          <w:tcPr>
            <w:tcW w:w="9268" w:type="dxa"/>
          </w:tcPr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module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directors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=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"1"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="009F5A13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test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javaconst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FF8000"/>
                <w:szCs w:val="20"/>
                <w:lang w:val="en-US"/>
              </w:rPr>
              <w:t>1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enumtypeunsafe.swg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vector.i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std_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string.i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lastRenderedPageBreak/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stdint.i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cpointer.i</w:t>
            </w:r>
            <w:proofErr w:type="spellEnd"/>
            <w:proofErr w:type="gram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#include 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 xml:space="preserve">#include </w:t>
            </w:r>
            <w:r w:rsidR="000627F1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"</w:t>
            </w:r>
          </w:p>
          <w:p w:rsidR="003D2E36" w:rsidRPr="00E90313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</w:pPr>
            <w:r w:rsidRPr="00E90313">
              <w:rPr>
                <w:rFonts w:ascii="Courier New" w:eastAsia="Times New Roman" w:hAnsi="Courier New" w:cs="Courier New"/>
                <w:color w:val="804000"/>
                <w:szCs w:val="20"/>
                <w:lang w:val="en-US"/>
              </w:rPr>
              <w:t>………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%}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CryptoLayer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feature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"director"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Transport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FF"/>
                <w:szCs w:val="20"/>
                <w:lang w:val="en-US"/>
              </w:rPr>
              <w:t>namespace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{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Keys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ca_key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vector_char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char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vector_appinfo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Txn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spellStart"/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ApplInfo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vector_revocation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RevocationInfo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   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8000FF"/>
                <w:szCs w:val="20"/>
                <w:lang w:val="en-US"/>
              </w:rPr>
              <w:t>template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vector_string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vector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&lt;</w:t>
            </w:r>
            <w:proofErr w:type="spellStart"/>
            <w:proofErr w:type="gram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std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::</w:t>
            </w:r>
            <w:proofErr w:type="gramEnd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string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&gt;;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};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Data.h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Types.h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Keys.h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CryptoLayer.h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8D1E4D" w:rsidRDefault="003D2E36" w:rsidP="003D2E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include </w:t>
            </w:r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Errors.h</w:t>
            </w:r>
            <w:proofErr w:type="spellEnd"/>
            <w:r w:rsidRPr="008D1E4D">
              <w:rPr>
                <w:rFonts w:ascii="Courier New" w:eastAsia="Times New Roman" w:hAnsi="Courier New" w:cs="Courier New"/>
                <w:color w:val="808080"/>
                <w:szCs w:val="20"/>
                <w:lang w:val="en-US"/>
              </w:rPr>
              <w:t>"</w:t>
            </w:r>
          </w:p>
          <w:p w:rsidR="003D2E36" w:rsidRPr="00064149" w:rsidRDefault="003D2E36" w:rsidP="009F5A1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%</w:t>
            </w:r>
            <w:proofErr w:type="spellStart"/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pointer_class</w:t>
            </w:r>
            <w:proofErr w:type="spellEnd"/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(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CRYPTOGRAM_TYPE</w:t>
            </w:r>
            <w:r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,</w:t>
            </w:r>
            <w:r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 xml:space="preserve"> </w:t>
            </w:r>
            <w:proofErr w:type="spellStart"/>
            <w:r w:rsidR="00064149" w:rsidRPr="008D1E4D">
              <w:rPr>
                <w:rFonts w:ascii="Courier New" w:eastAsia="Times New Roman" w:hAnsi="Courier New" w:cs="Courier New"/>
                <w:color w:val="000000"/>
                <w:szCs w:val="20"/>
                <w:lang w:val="en-US"/>
              </w:rPr>
              <w:t>CryptogramType</w:t>
            </w:r>
            <w:proofErr w:type="spellEnd"/>
            <w:r w:rsidR="00064149" w:rsidRPr="008D1E4D">
              <w:rPr>
                <w:rFonts w:ascii="Courier New" w:eastAsia="Times New Roman" w:hAnsi="Courier New" w:cs="Courier New"/>
                <w:b/>
                <w:bCs/>
                <w:color w:val="000080"/>
                <w:szCs w:val="20"/>
                <w:lang w:val="en-US"/>
              </w:rPr>
              <w:t>)</w:t>
            </w:r>
          </w:p>
        </w:tc>
      </w:tr>
    </w:tbl>
    <w:p w:rsidR="00A50228" w:rsidRPr="00E75729" w:rsidRDefault="00A50228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64149" w:rsidRPr="00720317" w:rsidRDefault="003D2E36" w:rsidP="0072031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D2E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интерфейсном файле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необходимо указать все заголовочные </w:t>
      </w:r>
      <w:proofErr w:type="gramStart"/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из которых будут извлечены методы и объекты для последующей обработки 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SWIG</w:t>
      </w:r>
      <w:r w:rsidR="002B2684" w:rsidRP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ом. Так же для работы с некоторыми </w:t>
      </w:r>
      <w:r w:rsidR="00CE1CF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объектами</w:t>
      </w:r>
      <w:r w:rsidR="002B268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языков С\С++, с которыми нельзя работать напрямую, необходимо сделать обертку в виде </w:t>
      </w:r>
      <w:proofErr w:type="gramStart"/>
      <w:r w:rsidR="002B2684" w:rsidRPr="003D2E36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template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CE1C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output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type</w:t>
      </w:r>
      <w:r w:rsidR="0090039F" w:rsidRP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_</w:t>
      </w:r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name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</w:t>
      </w:r>
      <w:r w:rsidR="002B2684" w:rsidRPr="002B268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2B2684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r w:rsidR="002B2684" w:rsidRPr="002B26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&lt;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90039F" w:rsidRPr="0090039F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90039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proofErr w:type="spellStart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class</w:t>
      </w:r>
      <w:proofErr w:type="spellEnd"/>
      <w:r w:rsidR="0090039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&gt;</w:t>
      </w:r>
      <w:r w:rsidR="00C137CC" w:rsidRP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="00C137C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</w:t>
      </w:r>
      <w:r w:rsidR="000641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сть возможность создания указателей на класс </w:t>
      </w:r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pointer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proofErr w:type="gramStart"/>
      <w:r w:rsidR="00064149" w:rsidRPr="003D2E3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(</w:t>
      </w:r>
      <w:proofErr w:type="gramEnd"/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,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</w:t>
      </w:r>
      <w:r w:rsidR="00064149" w:rsidRPr="0006414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</w:t>
      </w:r>
      <w:r w:rsidR="00E75729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\</w:t>
      </w:r>
      <w:r w:rsidR="0006414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</w:t>
      </w:r>
      <w:r w:rsidR="00064149" w:rsidRPr="000641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).</w:t>
      </w:r>
    </w:p>
    <w:p w:rsidR="008D1E4D" w:rsidRDefault="008D1E4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Далее после написания интерфейсного файла необходимо выполнить следующую команду: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8D1E4D" w:rsidTr="008D1E4D">
        <w:trPr>
          <w:trHeight w:val="373"/>
        </w:trPr>
        <w:tc>
          <w:tcPr>
            <w:tcW w:w="9268" w:type="dxa"/>
          </w:tcPr>
          <w:p w:rsidR="008D1E4D" w:rsidRPr="008D1E4D" w:rsidRDefault="008D1E4D" w:rsidP="009F5A13">
            <w:pPr>
              <w:jc w:val="both"/>
              <w:rPr>
                <w:rFonts w:ascii="Courier New" w:eastAsia="Times New Roman" w:hAnsi="Courier New" w:cs="Courier New"/>
                <w:lang w:val="ru-RU"/>
              </w:rPr>
            </w:pP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swig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-</w:t>
            </w:r>
            <w:proofErr w:type="spellStart"/>
            <w:r w:rsidRPr="008D1E4D">
              <w:rPr>
                <w:rFonts w:ascii="Courier New" w:eastAsia="Times New Roman" w:hAnsi="Courier New" w:cs="Courier New"/>
                <w:lang w:val="ru-RU"/>
              </w:rPr>
              <w:t>java</w:t>
            </w:r>
            <w:proofErr w:type="spellEnd"/>
            <w:r w:rsidRPr="008D1E4D">
              <w:rPr>
                <w:rFonts w:ascii="Courier New" w:eastAsia="Times New Roman" w:hAnsi="Courier New" w:cs="Courier New"/>
                <w:lang w:val="ru-RU"/>
              </w:rPr>
              <w:t xml:space="preserve"> </w:t>
            </w:r>
            <w:r w:rsidR="009F5A13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8D1E4D">
              <w:rPr>
                <w:rFonts w:ascii="Courier New" w:eastAsia="Times New Roman" w:hAnsi="Courier New" w:cs="Courier New"/>
                <w:lang w:val="ru-RU"/>
              </w:rPr>
              <w:t>.i</w:t>
            </w:r>
          </w:p>
        </w:tc>
      </w:tr>
    </w:tbl>
    <w:p w:rsidR="00A50228" w:rsidRDefault="00A50228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D1E4D" w:rsidRDefault="008D1E4D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выполнения данной команды сгенерируются файлы *</w:t>
      </w:r>
      <w:r w:rsidRPr="008D1E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 w:rsidR="00DF3D69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DF3D69"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DF3D69" w:rsidRPr="00DF3D69" w:rsidRDefault="00DF3D69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Далее необходимо скомпилировать исходный код </w:t>
      </w:r>
      <w:r w:rsidR="007F562C">
        <w:rPr>
          <w:rFonts w:ascii="Times New Roman" w:eastAsia="Times New Roman" w:hAnsi="Times New Roman" w:cs="Times New Roman"/>
          <w:sz w:val="24"/>
          <w:szCs w:val="24"/>
          <w:lang w:val="ru-RU"/>
        </w:rPr>
        <w:t>библиотеки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DF3D69" w:rsidTr="008048C3">
        <w:trPr>
          <w:trHeight w:val="373"/>
        </w:trPr>
        <w:tc>
          <w:tcPr>
            <w:tcW w:w="9268" w:type="dxa"/>
          </w:tcPr>
          <w:p w:rsidR="00DF3D69" w:rsidRPr="00DF3D69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+ -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P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r>
              <w:rPr>
                <w:rFonts w:ascii="Courier New" w:eastAsia="Times New Roman" w:hAnsi="Courier New" w:cs="Courier New"/>
                <w:lang w:val="en-US"/>
              </w:rPr>
              <w:t>*.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cpp</w:t>
            </w:r>
            <w:proofErr w:type="spellEnd"/>
          </w:p>
        </w:tc>
      </w:tr>
    </w:tbl>
    <w:p w:rsidR="00DF3D69" w:rsidRDefault="00DF3D69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этого скомпилировать файлы *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cxx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созданные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указанием, в нашем случае, путь к файлам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Development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Kit</w:t>
      </w:r>
      <w:proofErr w:type="spellEnd"/>
      <w:r w:rsidRPr="00DF3D6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F3D69" w:rsidRPr="006B24F2" w:rsidTr="008048C3">
        <w:trPr>
          <w:trHeight w:val="373"/>
        </w:trPr>
        <w:tc>
          <w:tcPr>
            <w:tcW w:w="9268" w:type="dxa"/>
          </w:tcPr>
          <w:p w:rsidR="00DF3D69" w:rsidRDefault="00777217" w:rsidP="008048C3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g++</w:t>
            </w:r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fPIC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-c 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test_wrap.c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 xml:space="preserve"> –I …/</w:t>
            </w:r>
            <w:proofErr w:type="spellStart"/>
            <w:r w:rsidR="00DF3D69"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="00DF3D69">
              <w:rPr>
                <w:rFonts w:ascii="Courier New" w:eastAsia="Times New Roman" w:hAnsi="Courier New" w:cs="Courier New"/>
                <w:lang w:val="en-US"/>
              </w:rPr>
              <w:t>***</w:t>
            </w:r>
            <w:r w:rsidR="00DF3D69" w:rsidRPr="00DF3D69">
              <w:rPr>
                <w:rFonts w:ascii="Courier New" w:eastAsia="Times New Roman" w:hAnsi="Courier New" w:cs="Courier New"/>
                <w:lang w:val="en-US"/>
              </w:rPr>
              <w:t xml:space="preserve">/include </w:t>
            </w:r>
          </w:p>
          <w:p w:rsidR="00DF3D69" w:rsidRPr="006B24F2" w:rsidRDefault="00DF3D69" w:rsidP="00DF3D69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 w:rsidRPr="006B24F2">
              <w:rPr>
                <w:rFonts w:ascii="Courier New" w:eastAsia="Times New Roman" w:hAnsi="Courier New" w:cs="Courier New"/>
                <w:lang w:val="en-US"/>
              </w:rPr>
              <w:t>-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 xml:space="preserve"> …/ </w:t>
            </w:r>
            <w:proofErr w:type="spellStart"/>
            <w:r>
              <w:rPr>
                <w:rFonts w:ascii="Courier New" w:eastAsia="Times New Roman" w:hAnsi="Courier New" w:cs="Courier New"/>
                <w:lang w:val="en-US"/>
              </w:rPr>
              <w:t>jdk</w:t>
            </w:r>
            <w:proofErr w:type="spellEnd"/>
            <w:r w:rsidRPr="006B24F2">
              <w:rPr>
                <w:rFonts w:ascii="Courier New" w:eastAsia="Times New Roman" w:hAnsi="Courier New" w:cs="Courier New"/>
                <w:lang w:val="en-US"/>
              </w:rPr>
              <w:t>***/</w:t>
            </w:r>
            <w:r w:rsidRPr="00DF3D69">
              <w:rPr>
                <w:rFonts w:ascii="Courier New" w:eastAsia="Times New Roman" w:hAnsi="Courier New" w:cs="Courier New"/>
                <w:lang w:val="en-US"/>
              </w:rPr>
              <w:t>include</w:t>
            </w:r>
            <w:r w:rsidRPr="006B24F2">
              <w:rPr>
                <w:rFonts w:ascii="Courier New" w:eastAsia="Times New Roman" w:hAnsi="Courier New" w:cs="Courier New"/>
                <w:lang w:val="en-US"/>
              </w:rPr>
              <w:t>/</w:t>
            </w:r>
            <w:proofErr w:type="spellStart"/>
            <w:r w:rsidRPr="00DF3D69">
              <w:rPr>
                <w:rFonts w:ascii="Courier New" w:eastAsia="Times New Roman" w:hAnsi="Courier New" w:cs="Courier New"/>
                <w:lang w:val="en-US"/>
              </w:rPr>
              <w:t>linux</w:t>
            </w:r>
            <w:proofErr w:type="spellEnd"/>
          </w:p>
        </w:tc>
      </w:tr>
    </w:tbl>
    <w:p w:rsidR="00A50228" w:rsidRDefault="00A50228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выполнения данных команд, будут собраны объектных файла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*.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777217" w:rsidRDefault="00777217" w:rsidP="00DF3D6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Последним шагом, слинкуем объектные файлы: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68"/>
      </w:tblGrid>
      <w:tr w:rsidR="00777217" w:rsidRPr="00E75729" w:rsidTr="008048C3">
        <w:trPr>
          <w:trHeight w:val="373"/>
        </w:trPr>
        <w:tc>
          <w:tcPr>
            <w:tcW w:w="9268" w:type="dxa"/>
          </w:tcPr>
          <w:p w:rsidR="00777217" w:rsidRPr="00DF3D69" w:rsidRDefault="00777217" w:rsidP="006B24F2">
            <w:pPr>
              <w:jc w:val="both"/>
              <w:rPr>
                <w:rFonts w:ascii="Courier New" w:eastAsia="Times New Roman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t>g+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+ -shared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test_wrap.o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</w:t>
            </w:r>
            <w:proofErr w:type="spellStart"/>
            <w:r w:rsidRPr="00777217">
              <w:rPr>
                <w:rFonts w:ascii="Courier New" w:eastAsia="Times New Roman" w:hAnsi="Courier New" w:cs="Courier New"/>
                <w:lang w:val="en-US"/>
              </w:rPr>
              <w:t>test.o</w:t>
            </w:r>
            <w:proofErr w:type="spellEnd"/>
            <w:r w:rsidRPr="00777217">
              <w:rPr>
                <w:rFonts w:ascii="Courier New" w:eastAsia="Times New Roman" w:hAnsi="Courier New" w:cs="Courier New"/>
                <w:lang w:val="en-US"/>
              </w:rPr>
              <w:t xml:space="preserve"> -o lib</w:t>
            </w:r>
            <w:r w:rsidR="00D63CB4">
              <w:rPr>
                <w:rFonts w:ascii="Courier New" w:eastAsia="Times New Roman" w:hAnsi="Courier New" w:cs="Courier New"/>
                <w:lang w:val="en-US"/>
              </w:rPr>
              <w:t>test</w:t>
            </w:r>
            <w:r w:rsidRPr="00777217">
              <w:rPr>
                <w:rFonts w:ascii="Courier New" w:eastAsia="Times New Roman" w:hAnsi="Courier New" w:cs="Courier New"/>
                <w:lang w:val="en-US"/>
              </w:rPr>
              <w:t>.so</w:t>
            </w:r>
          </w:p>
        </w:tc>
      </w:tr>
    </w:tbl>
    <w:p w:rsidR="006B24F2" w:rsidRDefault="006B24F2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Итогом данных действий, будет являться общая библиотека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63CB4">
        <w:rPr>
          <w:rFonts w:ascii="Times New Roman" w:eastAsia="Times New Roman" w:hAnsi="Times New Roman" w:cs="Times New Roman"/>
          <w:sz w:val="24"/>
          <w:szCs w:val="24"/>
          <w:lang w:val="en-US"/>
        </w:rPr>
        <w:t>libtest</w:t>
      </w:r>
      <w:proofErr w:type="spellEnd"/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Default="00A50228" w:rsidP="00D63CB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571F5" w:rsidRPr="00720317" w:rsidRDefault="006B24F2" w:rsidP="00DC277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того, чтобы использовать собранную библиотеку, нужно ее загрузить. </w:t>
      </w:r>
    </w:p>
    <w:p w:rsidR="00D82F3C" w:rsidRPr="00DF205F" w:rsidRDefault="00C137CC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24F2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Как видно из примера, использование SWIG позволяет </w:t>
      </w:r>
      <w:r w:rsidR="001C00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автоматизировать создание интерфейсных, связующих файлов, для последующего использования с помощью </w:t>
      </w:r>
      <w:r w:rsidR="001C00D2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="001C00D2" w:rsidRPr="00DF205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C00D2" w:rsidRPr="00DF205F" w:rsidRDefault="001C00D2" w:rsidP="001C00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C00D2" w:rsidRPr="00E75729" w:rsidRDefault="001C00D2" w:rsidP="00A502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02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Пример результата использования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SWIG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</w:p>
    <w:p w:rsidR="00A50228" w:rsidRPr="00DF205F" w:rsidRDefault="00A50228" w:rsidP="001C00D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20317" w:rsidRDefault="003E5A22" w:rsidP="007203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Для пр</w:t>
      </w:r>
      <w:r w:rsidR="00E12167">
        <w:rPr>
          <w:rFonts w:ascii="Times New Roman" w:eastAsia="Times New Roman" w:hAnsi="Times New Roman" w:cs="Times New Roman"/>
          <w:sz w:val="24"/>
          <w:szCs w:val="24"/>
        </w:rPr>
        <w:t>имера использования библиотек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С++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реализуем 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Решет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Эратосф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 w:rsidR="00B16829" w:rsidRP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на — алгоритм нахождения всех простых чисел до некоторог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 целого числа </w:t>
      </w:r>
      <w:r w:rsidR="00B16829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B1682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E5A22" w:rsidRDefault="003E5A22" w:rsidP="00720317">
      <w:pPr>
        <w:spacing w:line="240" w:lineRule="auto"/>
        <w:jc w:val="center"/>
      </w:pPr>
      <w:r w:rsidRPr="003E5A22">
        <w:rPr>
          <w:noProof/>
          <w:lang w:val="ru-RU"/>
        </w:rPr>
        <w:drawing>
          <wp:inline distT="0" distB="0" distL="0" distR="0" wp14:anchorId="6A96BEB3" wp14:editId="341ECD2B">
            <wp:extent cx="3841707" cy="2881281"/>
            <wp:effectExtent l="0" t="0" r="6985" b="0"/>
            <wp:docPr id="1" name="Рисунок 1" descr="E: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141" cy="290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A22" w:rsidRPr="00720317" w:rsidRDefault="003E5A22" w:rsidP="00720317">
      <w:pPr>
        <w:pStyle w:val="a9"/>
        <w:jc w:val="center"/>
        <w:rPr>
          <w:rFonts w:ascii="Times New Roman" w:eastAsia="Times New Roman" w:hAnsi="Times New Roman" w:cs="Times New Roman"/>
          <w:i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</w:rPr>
        <w:t>Рис. 1 Зависимость времени исполнения программы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от 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>максимального</w:t>
      </w:r>
      <w:r w:rsidR="00E12167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числа</w:t>
      </w:r>
      <w:r w:rsidR="00B16829" w:rsidRPr="00B16829">
        <w:rPr>
          <w:rFonts w:ascii="Times New Roman" w:hAnsi="Times New Roman" w:cs="Times New Roman"/>
          <w:i w:val="0"/>
          <w:color w:val="auto"/>
          <w:sz w:val="22"/>
          <w:szCs w:val="22"/>
          <w:lang w:val="ru-RU"/>
        </w:rPr>
        <w:t xml:space="preserve"> </w:t>
      </w:r>
      <w:r w:rsidR="00B16829">
        <w:rPr>
          <w:rFonts w:ascii="Times New Roman" w:hAnsi="Times New Roman" w:cs="Times New Roman"/>
          <w:i w:val="0"/>
          <w:color w:val="auto"/>
          <w:sz w:val="22"/>
          <w:szCs w:val="22"/>
          <w:lang w:val="en-US"/>
        </w:rPr>
        <w:t>N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.</w:t>
      </w:r>
    </w:p>
    <w:p w:rsidR="00C137CC" w:rsidRDefault="00E121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можно увидеть на графике, в среднем время исполнения кода С++ на 2 порядка меньше чем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37CC" w:rsidRPr="00230E24" w:rsidRDefault="00230E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0E2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Вывод: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представленный в статье метод связывания программ, написанных на С++ с </w:t>
      </w:r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proofErr w:type="spellStart"/>
      <w:r w:rsidR="00E12167">
        <w:rPr>
          <w:rFonts w:ascii="Times New Roman" w:eastAsia="Times New Roman" w:hAnsi="Times New Roman" w:cs="Times New Roman"/>
          <w:sz w:val="24"/>
          <w:szCs w:val="24"/>
          <w:lang w:val="en-US"/>
        </w:rPr>
        <w:t>Kotlin</w:t>
      </w:r>
      <w:proofErr w:type="spellEnd"/>
      <w:r w:rsidRPr="00E1216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решает проблему использования уже написанных библиотек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 на С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r w:rsidR="00A50228" w:rsidRPr="00A50228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необходимости вручную писать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JNI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методы и связующую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75729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  <w:r w:rsidRPr="00230E2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50228" w:rsidRDefault="00A502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105027" w:rsidRDefault="0010502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595" w:rsidRPr="007C0D6E" w:rsidRDefault="003D01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D41595" w:rsidRPr="007C0D6E" w:rsidRDefault="00D415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Jesse Russell, Ronald Cohn - Swig, Book on Demand, 2012 - 168 c. ISBN 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5512283324, 9785512283325.</w:t>
      </w:r>
    </w:p>
    <w:p w:rsidR="00FA268B" w:rsidRDefault="003D0165" w:rsidP="00FA268B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The Java Native Interface: Programmer's Guide and Specifica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tion (The Java Series) 2015 - </w:t>
      </w:r>
      <w:r w:rsidR="007C0D6E"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318 </w:t>
      </w:r>
      <w:r w:rsidRPr="00FA268B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FA268B">
        <w:rPr>
          <w:rFonts w:ascii="Times New Roman" w:eastAsia="Times New Roman" w:hAnsi="Times New Roman" w:cs="Times New Roman"/>
          <w:sz w:val="24"/>
          <w:szCs w:val="24"/>
          <w:lang w:val="en-US"/>
        </w:rPr>
        <w:t>. ISBN 978-0201325775, 0201325772.</w:t>
      </w:r>
    </w:p>
    <w:p w:rsidR="00A50228" w:rsidRPr="00A50228" w:rsidRDefault="00A50228" w:rsidP="00147981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022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Java Native Interface: Programmer's Guide and Specification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 Sheng Liang Prentice Hall PTR 1999 ISBN/ASIN: 0201325772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50228">
        <w:rPr>
          <w:rFonts w:ascii="Times New Roman" w:eastAsia="Times New Roman" w:hAnsi="Times New Roman" w:cs="Times New Roman"/>
          <w:sz w:val="24"/>
          <w:szCs w:val="24"/>
          <w:lang w:val="en-US"/>
        </w:rPr>
        <w:t>ISBN-13: 9780201325775</w:t>
      </w:r>
    </w:p>
    <w:p w:rsidR="00FA268B" w:rsidRP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</w:pPr>
      <w:r w:rsidRPr="007F562C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https://www.opennet.ru/opennews/art.shtml?num=30784</w:t>
      </w:r>
      <w:r>
        <w:rPr>
          <w:lang w:val="en-US"/>
        </w:rPr>
        <w:t xml:space="preserve"> </w:t>
      </w:r>
    </w:p>
    <w:p w:rsidR="00FA268B" w:rsidRDefault="00FA268B" w:rsidP="008048C3">
      <w:pPr>
        <w:pStyle w:val="a6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7F562C">
        <w:rPr>
          <w:rFonts w:ascii="Times New Roman" w:eastAsia="Times New Roman" w:hAnsi="Times New Roman" w:cs="Times New Roman"/>
          <w:sz w:val="24"/>
          <w:szCs w:val="24"/>
        </w:rPr>
        <w:t>http://www.swig.org/</w:t>
      </w:r>
    </w:p>
    <w:p w:rsidR="00FA268B" w:rsidRPr="00A50228" w:rsidRDefault="00FA268B" w:rsidP="00A50228">
      <w:pPr>
        <w:pStyle w:val="a6"/>
        <w:spacing w:line="240" w:lineRule="auto"/>
        <w:ind w:left="1080"/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</w:rPr>
      </w:pPr>
      <w:r w:rsidRPr="00A50228">
        <w:rPr>
          <w:rFonts w:ascii="Times New Roman" w:eastAsia="Times New Roman" w:hAnsi="Times New Roman" w:cs="Times New Roman"/>
          <w:color w:val="800000"/>
          <w:sz w:val="24"/>
          <w:szCs w:val="24"/>
          <w:u w:val="single"/>
          <w:lang w:val="en-US"/>
        </w:rPr>
        <w:t xml:space="preserve"> </w:t>
      </w:r>
    </w:p>
    <w:p w:rsidR="00D41595" w:rsidRDefault="00D41595"/>
    <w:sectPr w:rsidR="00D41595" w:rsidSect="00105027">
      <w:pgSz w:w="11909" w:h="16834"/>
      <w:pgMar w:top="1134" w:right="567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218B"/>
    <w:multiLevelType w:val="hybridMultilevel"/>
    <w:tmpl w:val="3404E15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3AB43CBC"/>
    <w:multiLevelType w:val="multilevel"/>
    <w:tmpl w:val="F258C8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D3768"/>
    <w:multiLevelType w:val="hybridMultilevel"/>
    <w:tmpl w:val="7A50DE48"/>
    <w:lvl w:ilvl="0" w:tplc="E02E0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24B6E"/>
    <w:multiLevelType w:val="hybridMultilevel"/>
    <w:tmpl w:val="C4462796"/>
    <w:lvl w:ilvl="0" w:tplc="4D669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7773464"/>
    <w:multiLevelType w:val="multilevel"/>
    <w:tmpl w:val="3D020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A106B5"/>
    <w:multiLevelType w:val="hybridMultilevel"/>
    <w:tmpl w:val="D6749B34"/>
    <w:lvl w:ilvl="0" w:tplc="8F80B3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20903"/>
    <w:multiLevelType w:val="multilevel"/>
    <w:tmpl w:val="ED2A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E3BB1"/>
    <w:multiLevelType w:val="multilevel"/>
    <w:tmpl w:val="8D04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D469D"/>
    <w:multiLevelType w:val="hybridMultilevel"/>
    <w:tmpl w:val="83060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95"/>
    <w:rsid w:val="000122FD"/>
    <w:rsid w:val="000627F1"/>
    <w:rsid w:val="00064149"/>
    <w:rsid w:val="000A0BA8"/>
    <w:rsid w:val="000D4C68"/>
    <w:rsid w:val="00105027"/>
    <w:rsid w:val="001232F9"/>
    <w:rsid w:val="0015616B"/>
    <w:rsid w:val="00177E24"/>
    <w:rsid w:val="001B24B1"/>
    <w:rsid w:val="001B6927"/>
    <w:rsid w:val="001C00D2"/>
    <w:rsid w:val="00230E24"/>
    <w:rsid w:val="002B2684"/>
    <w:rsid w:val="002B51BA"/>
    <w:rsid w:val="002D6EE8"/>
    <w:rsid w:val="00342922"/>
    <w:rsid w:val="00392F09"/>
    <w:rsid w:val="003D0165"/>
    <w:rsid w:val="003D2E36"/>
    <w:rsid w:val="003E1292"/>
    <w:rsid w:val="003E5A22"/>
    <w:rsid w:val="004723AA"/>
    <w:rsid w:val="004C71BD"/>
    <w:rsid w:val="004E6330"/>
    <w:rsid w:val="005341F9"/>
    <w:rsid w:val="005662E1"/>
    <w:rsid w:val="00627A9B"/>
    <w:rsid w:val="006B24F2"/>
    <w:rsid w:val="00720317"/>
    <w:rsid w:val="00777217"/>
    <w:rsid w:val="007C0D6E"/>
    <w:rsid w:val="007D7929"/>
    <w:rsid w:val="007F562C"/>
    <w:rsid w:val="008048C3"/>
    <w:rsid w:val="008D1E4D"/>
    <w:rsid w:val="0090039F"/>
    <w:rsid w:val="009571F5"/>
    <w:rsid w:val="00970DE3"/>
    <w:rsid w:val="009D25C5"/>
    <w:rsid w:val="009F24E1"/>
    <w:rsid w:val="009F5A13"/>
    <w:rsid w:val="00A02F28"/>
    <w:rsid w:val="00A50228"/>
    <w:rsid w:val="00AE6EE6"/>
    <w:rsid w:val="00B11A53"/>
    <w:rsid w:val="00B16829"/>
    <w:rsid w:val="00B319B1"/>
    <w:rsid w:val="00B57224"/>
    <w:rsid w:val="00B63182"/>
    <w:rsid w:val="00BB6262"/>
    <w:rsid w:val="00C04879"/>
    <w:rsid w:val="00C137CC"/>
    <w:rsid w:val="00CC24FD"/>
    <w:rsid w:val="00CD661F"/>
    <w:rsid w:val="00CE1CF8"/>
    <w:rsid w:val="00D31161"/>
    <w:rsid w:val="00D41595"/>
    <w:rsid w:val="00D63CB4"/>
    <w:rsid w:val="00D82F3C"/>
    <w:rsid w:val="00DC2775"/>
    <w:rsid w:val="00DF205F"/>
    <w:rsid w:val="00DF3D69"/>
    <w:rsid w:val="00E12167"/>
    <w:rsid w:val="00E304BB"/>
    <w:rsid w:val="00E75729"/>
    <w:rsid w:val="00E85931"/>
    <w:rsid w:val="00E90313"/>
    <w:rsid w:val="00EF14C7"/>
    <w:rsid w:val="00F6254C"/>
    <w:rsid w:val="00F702F7"/>
    <w:rsid w:val="00FA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BD7D"/>
  <w15:docId w15:val="{1F2044FF-D45F-4D78-8C65-1AE6700E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FA268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268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4C71BD"/>
    <w:rPr>
      <w:rFonts w:ascii="Times New Roman" w:hAnsi="Times New Roman" w:cs="Times New Roman"/>
      <w:sz w:val="24"/>
      <w:szCs w:val="24"/>
    </w:rPr>
  </w:style>
  <w:style w:type="character" w:customStyle="1" w:styleId="sc0">
    <w:name w:val="sc0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D2E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3D2E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3D2E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3D2E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3D2E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D2E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3D2E36"/>
    <w:rPr>
      <w:rFonts w:ascii="Courier New" w:hAnsi="Courier New" w:cs="Courier New" w:hint="default"/>
      <w:color w:val="8000FF"/>
      <w:sz w:val="20"/>
      <w:szCs w:val="20"/>
    </w:rPr>
  </w:style>
  <w:style w:type="table" w:styleId="a8">
    <w:name w:val="Table Grid"/>
    <w:basedOn w:val="a1"/>
    <w:uiPriority w:val="39"/>
    <w:rsid w:val="003D2E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E5A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Strong"/>
    <w:basedOn w:val="a0"/>
    <w:uiPriority w:val="22"/>
    <w:qFormat/>
    <w:rsid w:val="00A50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14C5F-16B3-4ADE-8257-03FCD85A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2018-05-21T18:42:00Z</cp:lastPrinted>
  <dcterms:created xsi:type="dcterms:W3CDTF">2018-05-02T09:56:00Z</dcterms:created>
  <dcterms:modified xsi:type="dcterms:W3CDTF">2018-05-21T18:45:00Z</dcterms:modified>
</cp:coreProperties>
</file>