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B5" w:rsidRDefault="00975EB5" w:rsidP="00C57204">
      <w:pPr>
        <w:pStyle w:val="2"/>
        <w:spacing w:after="156"/>
      </w:pPr>
      <w: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9962D9">
        <w:rPr>
          <w:rFonts w:hint="eastAsia"/>
        </w:rPr>
        <w:t>威廉·埃弗里</w:t>
      </w:r>
      <w:r>
        <w:rPr>
          <w:rFonts w:hint="eastAsia"/>
        </w:rPr>
        <w:t>·</w:t>
      </w:r>
      <w:r w:rsidRPr="009962D9">
        <w:rPr>
          <w:rFonts w:hint="eastAsia"/>
        </w:rPr>
        <w:t>洛克菲勒</w:t>
      </w:r>
    </w:p>
    <w:p w:rsidR="00975EB5" w:rsidRDefault="00975EB5" w:rsidP="00C57204">
      <w:pPr>
        <w:spacing w:after="156"/>
      </w:pPr>
      <w:r>
        <w:rPr>
          <w:rFonts w:hint="eastAsia"/>
        </w:rPr>
        <w:t>黄格对胖富美，既不喜欢，也不讨厌，既不准备真的求包养，也不准备拒人千里之外，这场外人（主要是唐紫玉）眼里的恋爱，是一场佛系恋爱。</w:t>
      </w:r>
    </w:p>
    <w:p w:rsidR="00975EB5" w:rsidRDefault="00975EB5" w:rsidP="00C57204">
      <w:pPr>
        <w:spacing w:after="156"/>
      </w:pPr>
      <w:r>
        <w:rPr>
          <w:rFonts w:hint="eastAsia"/>
        </w:rPr>
        <w:t>黄格还是钟爱自己选定的专注于写代码的刺猬生活，经常忘了自己已经在“恋爱”。</w:t>
      </w:r>
    </w:p>
    <w:p w:rsidR="00975EB5" w:rsidRDefault="00975EB5" w:rsidP="00C57204">
      <w:pPr>
        <w:spacing w:after="156"/>
      </w:pPr>
      <w:r>
        <w:rPr>
          <w:rFonts w:hint="eastAsia"/>
        </w:rPr>
        <w:t>可是他自己都不知道，随着自己的项目陷入越来越多，越来越复杂的逻辑之中，前途越来越微茫，跟胖富美的约会也越来越频繁，本来就很重的胖富美，在他心中的分量也越来越重。</w:t>
      </w:r>
    </w:p>
    <w:p w:rsidR="00975EB5" w:rsidRDefault="00975EB5" w:rsidP="00C57204">
      <w:pPr>
        <w:spacing w:after="156"/>
      </w:pPr>
      <w:r>
        <w:rPr>
          <w:rFonts w:hint="eastAsia"/>
        </w:rPr>
        <w:t>他经常给自己开玩笑，如果开发</w:t>
      </w:r>
      <w:r>
        <w:rPr>
          <w:rFonts w:hint="eastAsia"/>
        </w:rPr>
        <w:t>Hololens</w:t>
      </w:r>
      <w:r>
        <w:rPr>
          <w:rFonts w:hint="eastAsia"/>
        </w:rPr>
        <w:t>输入法不成功，他可以靠脸吃软饭过活，可能那样的生活更美好，更符合他这个低智商的智人的本身所具有的能量密度。</w:t>
      </w:r>
    </w:p>
    <w:p w:rsidR="00975EB5" w:rsidRDefault="00975EB5" w:rsidP="00C57204">
      <w:pPr>
        <w:spacing w:after="156"/>
      </w:pPr>
      <w:r>
        <w:rPr>
          <w:rFonts w:hint="eastAsia"/>
        </w:rPr>
        <w:t>至于那个蓄能自行车的计划，早就被他抛到了九霄云外，这种耗费真实耗材的实验的产品，不适合他现在这样的状态，而且，他感觉自己可能误判的形式，对电瓶车的管制，更可能是速度带来的交通事故增加，而不仅仅是消防。总之，麻烦比写代码还多。</w:t>
      </w:r>
    </w:p>
    <w:p w:rsidR="00975EB5" w:rsidRDefault="00975EB5" w:rsidP="00C57204">
      <w:pPr>
        <w:spacing w:after="156"/>
      </w:pPr>
      <w:r>
        <w:rPr>
          <w:rFonts w:hint="eastAsia"/>
        </w:rPr>
        <w:t>在一个百无聊赖的苦思冥想无果想死的夜晚，他答应了一个陌生人的约会，不是陌生女孩儿，是一个自称是胖富美的正义伙伴的家伙，他有点好奇，刘花的朋友？找他干么？</w:t>
      </w:r>
    </w:p>
    <w:p w:rsidR="00975EB5" w:rsidRDefault="00975EB5" w:rsidP="00C57204">
      <w:pPr>
        <w:spacing w:after="156"/>
      </w:pPr>
      <w:r>
        <w:rPr>
          <w:rFonts w:hint="eastAsia"/>
        </w:rPr>
        <w:t>这男的留着一撮小胡子，一脸的奸诈。黄格微笑道：“我想起一个科学段子，说，有社会科学家做了一个实验，让美国的选民只看一个议员脸来投票，别的什么都不看，结果跟真实的投票高度吻合！我现在给自己做实验，感觉你不是什么好人，不会给我带来什么好事儿，告诉我，我以貌取人的冒失判断靠谱吗？”</w:t>
      </w:r>
    </w:p>
    <w:p w:rsidR="00975EB5" w:rsidRDefault="00975EB5" w:rsidP="00C57204">
      <w:pPr>
        <w:spacing w:after="156"/>
      </w:pPr>
      <w:r>
        <w:t>小胡子：</w:t>
      </w:r>
      <w:r>
        <w:rPr>
          <w:rFonts w:hint="eastAsia"/>
        </w:rPr>
        <w:t>“当然不靠谱，我是好人，给你带来好消息，是喜鹊，不是乌鸦。”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黄格：“那我先谢过了，您怎么称呼？”</w:t>
      </w:r>
    </w:p>
    <w:p w:rsidR="00975EB5" w:rsidRDefault="00975EB5" w:rsidP="00C57204">
      <w:pPr>
        <w:spacing w:after="156"/>
      </w:pPr>
      <w:r>
        <w:rPr>
          <w:rFonts w:hint="eastAsia"/>
        </w:rPr>
        <w:t>小胡子：“我叫江寒，是刘花的发小，从小啊，我就保护她，不受别人的欺负。刘花这个人呐，整天傻呵呵的，有时候被欺负了都不知道，唉！”</w:t>
      </w:r>
    </w:p>
    <w:p w:rsidR="00975EB5" w:rsidRDefault="00975EB5" w:rsidP="00C57204">
      <w:pPr>
        <w:spacing w:after="156"/>
      </w:pPr>
      <w:r>
        <w:t>黄格：</w:t>
      </w:r>
      <w:r>
        <w:rPr>
          <w:rFonts w:hint="eastAsia"/>
        </w:rPr>
        <w:t>“看样子，你是暗示我在欺负她？我仔细回想了一下，好像没有啊。”</w:t>
      </w:r>
    </w:p>
    <w:p w:rsidR="00975EB5" w:rsidRDefault="00975EB5" w:rsidP="00C57204">
      <w:pPr>
        <w:spacing w:after="156"/>
      </w:pPr>
      <w:r>
        <w:rPr>
          <w:rFonts w:hint="eastAsia"/>
        </w:rPr>
        <w:t>江寒：“你可能也比较迟钝，欺负了别人还不知道，总之，我带来了一个解决方案，让你愉快地离开，不要再在刘花身边出现。”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黄格：“还有这种解决方案？我倒要听听。”</w:t>
      </w:r>
    </w:p>
    <w:p w:rsidR="00975EB5" w:rsidRDefault="00975EB5" w:rsidP="00C57204">
      <w:pPr>
        <w:spacing w:after="156"/>
      </w:pPr>
      <w:r>
        <w:rPr>
          <w:rFonts w:hint="eastAsia"/>
        </w:rPr>
        <w:t>江寒叹了口气：“这个发小真是让人头疼啊，她老爸经常跟她说，你这辈子我不指望你能成为女强人，只要开心就好，但是，真的到了谈婚论嫁的时候，她爸是绝对不会真的让她嫁给穷小子的。你懂的，所以，他爸专门有一笔经费，给那些试图接近大小姐的人当遣散费，恭喜你，你也被列入了愉快遣散之列。意不意外？惊不惊喜？”</w:t>
      </w:r>
    </w:p>
    <w:p w:rsidR="00975EB5" w:rsidRDefault="00975EB5" w:rsidP="00C57204">
      <w:pPr>
        <w:spacing w:after="156"/>
      </w:pPr>
      <w:r>
        <w:rPr>
          <w:rFonts w:hint="eastAsia"/>
        </w:rPr>
        <w:t>黄格流着哈喇子：“有多少？”</w:t>
      </w:r>
    </w:p>
    <w:p w:rsidR="00975EB5" w:rsidRDefault="00975EB5" w:rsidP="00C57204">
      <w:pPr>
        <w:spacing w:after="156"/>
      </w:pPr>
      <w:r>
        <w:rPr>
          <w:rFonts w:hint="eastAsia"/>
        </w:rPr>
        <w:t>江寒拿出一个保险箱，打开让黄格瞅了一眼：“这些都是你的了。”</w:t>
      </w:r>
    </w:p>
    <w:p w:rsidR="00975EB5" w:rsidRDefault="00975EB5" w:rsidP="00C57204">
      <w:pPr>
        <w:spacing w:after="156"/>
      </w:pPr>
      <w:r>
        <w:rPr>
          <w:rFonts w:hint="eastAsia"/>
        </w:rPr>
        <w:t>黄格这辈子没见过这么多的现金，眼都花了，仔细数了一遍：“</w:t>
      </w:r>
      <w:r>
        <w:rPr>
          <w:rFonts w:hint="eastAsia"/>
        </w:rPr>
        <w:t>50</w:t>
      </w:r>
      <w:r>
        <w:rPr>
          <w:rFonts w:hint="eastAsia"/>
        </w:rPr>
        <w:t>万，对吗？”</w:t>
      </w:r>
    </w:p>
    <w:p w:rsidR="00975EB5" w:rsidRDefault="00975EB5" w:rsidP="00C57204">
      <w:pPr>
        <w:spacing w:after="156"/>
      </w:pPr>
      <w:r>
        <w:rPr>
          <w:rFonts w:hint="eastAsia"/>
        </w:rPr>
        <w:t>江寒点点头：“正解，我想，你要工作好些年才有同等的收入，如今潇洒地走开就可以喜获丰收，我都有点羡慕你了。其实，有些青年我们只给</w:t>
      </w:r>
      <w:r>
        <w:rPr>
          <w:rFonts w:hint="eastAsia"/>
        </w:rPr>
        <w:t>10</w:t>
      </w:r>
      <w:r>
        <w:rPr>
          <w:rFonts w:hint="eastAsia"/>
        </w:rPr>
        <w:t>万，</w:t>
      </w:r>
      <w:r>
        <w:rPr>
          <w:rFonts w:hint="eastAsia"/>
        </w:rPr>
        <w:t>50</w:t>
      </w:r>
      <w:r>
        <w:rPr>
          <w:rFonts w:hint="eastAsia"/>
        </w:rPr>
        <w:t>万是最高的水平了，我是判断你这个人真的值这么多，希望你不会令我失望。”</w:t>
      </w:r>
    </w:p>
    <w:p w:rsidR="00975EB5" w:rsidRDefault="00975EB5" w:rsidP="00C57204">
      <w:pPr>
        <w:spacing w:after="156"/>
      </w:pPr>
      <w:r>
        <w:rPr>
          <w:rFonts w:hint="eastAsia"/>
        </w:rPr>
        <w:t>黄格恋恋不舍地拍打着这个保险箱，喃喃自语：“这……我怎么感觉这红扑扑的东西貌似有毒的样子，我吞下了，恐怕没什么好下场。”</w:t>
      </w:r>
    </w:p>
    <w:p w:rsidR="00975EB5" w:rsidRDefault="00975EB5" w:rsidP="00C57204">
      <w:pPr>
        <w:spacing w:after="156"/>
      </w:pPr>
      <w:r>
        <w:t>江寒：</w:t>
      </w:r>
      <w:r>
        <w:rPr>
          <w:rFonts w:hint="eastAsia"/>
        </w:rPr>
        <w:t>“千载难逢的机会，错过了，你会后悔一辈子的。好好考虑，我不着急。等你，我再叫点吃的。”他又叫来服务员，要了一些点心和饮料，一副老神在在，不怕黄格不上钩的德性。</w:t>
      </w:r>
    </w:p>
    <w:p w:rsidR="00975EB5" w:rsidRDefault="00975EB5" w:rsidP="00C57204">
      <w:pPr>
        <w:spacing w:after="156"/>
      </w:pPr>
      <w:r>
        <w:rPr>
          <w:rFonts w:hint="eastAsia"/>
        </w:rPr>
        <w:t>想了老半天，黄格说：“这是一笔好买卖，不过，我只跟好人做买卖，不幸，你在我眼里并不是什么好人，请原谅愚蠢的智人的以貌取人。”</w:t>
      </w:r>
    </w:p>
    <w:p w:rsidR="00975EB5" w:rsidRDefault="00975EB5" w:rsidP="00C57204">
      <w:pPr>
        <w:spacing w:after="156"/>
      </w:pPr>
      <w:r>
        <w:rPr>
          <w:rFonts w:hint="eastAsia"/>
        </w:rPr>
        <w:t>江寒：“兄弟，步子不要太大，否则会扯到蛋，你不会以为刘家能有今天的地位，是因为当好人的缘故。没有黑白两道通吃，刘家怎么能成为富豪？”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黄格：“刘爷亲自来跟我说还差不多，你？对不起，我不相信你，我也不认识你。”</w:t>
      </w:r>
    </w:p>
    <w:p w:rsidR="00975EB5" w:rsidRDefault="00975EB5" w:rsidP="00C57204">
      <w:pPr>
        <w:spacing w:after="156"/>
      </w:pPr>
      <w:r>
        <w:rPr>
          <w:rFonts w:hint="eastAsia"/>
        </w:rPr>
        <w:t>江寒：“刘爷大忙人，不会来亲自处理这种琐事。”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黄格：“事关自己女儿的终生大事，不是琐事，你还是通报一下吧，免得刘爷认为你失职。”</w:t>
      </w:r>
    </w:p>
    <w:p w:rsidR="00975EB5" w:rsidRDefault="00975EB5" w:rsidP="00C57204">
      <w:pPr>
        <w:spacing w:after="156"/>
      </w:pPr>
      <w:r>
        <w:rPr>
          <w:rFonts w:hint="eastAsia"/>
        </w:rPr>
        <w:t>“啪！”江寒猛然拍了一下桌子，喝道：“你不要敬酒不吃吃罚酒！”</w:t>
      </w:r>
    </w:p>
    <w:p w:rsidR="00975EB5" w:rsidRDefault="00975EB5" w:rsidP="00C57204">
      <w:pPr>
        <w:spacing w:after="156"/>
      </w:pPr>
      <w:r>
        <w:rPr>
          <w:rFonts w:hint="eastAsia"/>
        </w:rPr>
        <w:t>黄格被吓了一大跳，肾上腺素飙升。</w:t>
      </w:r>
    </w:p>
    <w:p w:rsidR="00975EB5" w:rsidRDefault="00975EB5" w:rsidP="00C57204">
      <w:pPr>
        <w:spacing w:after="156"/>
      </w:pPr>
      <w:r>
        <w:rPr>
          <w:rFonts w:hint="eastAsia"/>
        </w:rPr>
        <w:t>“江寒，你先冷静一下，我上个厕所。”黄格遁了。</w:t>
      </w:r>
    </w:p>
    <w:p w:rsidR="00975EB5" w:rsidRDefault="00975EB5" w:rsidP="00C57204">
      <w:pPr>
        <w:spacing w:after="156"/>
      </w:pPr>
      <w:r>
        <w:rPr>
          <w:rFonts w:hint="eastAsia"/>
        </w:rPr>
        <w:t>洗了把脸，自己也冷静了一下，黄格有了个辙，回到了谈判桌前。</w:t>
      </w:r>
    </w:p>
    <w:p w:rsidR="00975EB5" w:rsidRDefault="00975EB5" w:rsidP="00C57204">
      <w:pPr>
        <w:spacing w:after="156"/>
      </w:pPr>
      <w:r>
        <w:t>江寒准备说些什么，但是黄格忽然发难，抢先道：</w:t>
      </w:r>
      <w:r>
        <w:rPr>
          <w:rFonts w:hint="eastAsia"/>
        </w:rPr>
        <w:t>“我知道了，是你自己暗恋刘小姐，所以总是阻挠别的男人跟她接近！”</w:t>
      </w:r>
    </w:p>
    <w:p w:rsidR="00975EB5" w:rsidRDefault="00975EB5" w:rsidP="00C57204">
      <w:pPr>
        <w:spacing w:after="156"/>
      </w:pPr>
      <w:r>
        <w:rPr>
          <w:rFonts w:hint="eastAsia"/>
        </w:rPr>
        <w:t>江寒吓了一跳：“你别胡说八道。”</w:t>
      </w:r>
    </w:p>
    <w:p w:rsidR="00975EB5" w:rsidRDefault="00975EB5" w:rsidP="00C57204">
      <w:pPr>
        <w:spacing w:after="156"/>
      </w:pPr>
      <w:r>
        <w:t>黄格：</w:t>
      </w:r>
      <w:r>
        <w:rPr>
          <w:rFonts w:hint="eastAsia"/>
        </w:rPr>
        <w:t>“要不然，你为什么要这么着急用</w:t>
      </w:r>
      <w:r>
        <w:rPr>
          <w:rFonts w:hint="eastAsia"/>
        </w:rPr>
        <w:t>50</w:t>
      </w:r>
      <w:r>
        <w:rPr>
          <w:rFonts w:hint="eastAsia"/>
        </w:rPr>
        <w:t>万现金来收买我？感觉这种办法很蠢，如果是刘爷，他会觉得自己女儿才值</w:t>
      </w:r>
      <w:r>
        <w:rPr>
          <w:rFonts w:hint="eastAsia"/>
        </w:rPr>
        <w:t>50</w:t>
      </w:r>
      <w:r>
        <w:rPr>
          <w:rFonts w:hint="eastAsia"/>
        </w:rPr>
        <w:t>万吗？只有你这种自作主张的穷鬼，才会以为</w:t>
      </w:r>
      <w:r>
        <w:rPr>
          <w:rFonts w:hint="eastAsia"/>
        </w:rPr>
        <w:t>50</w:t>
      </w:r>
      <w:r>
        <w:rPr>
          <w:rFonts w:hint="eastAsia"/>
        </w:rPr>
        <w:t>万就可以收买我这另一个穷鬼，我说的对不对？你暗恋你们大小姐多久了？说出来不丢人，白富美可遇不可求，胖富美也不错，嗯哼？”</w:t>
      </w:r>
    </w:p>
    <w:p w:rsidR="00975EB5" w:rsidRDefault="00975EB5" w:rsidP="00C57204">
      <w:pPr>
        <w:spacing w:after="156"/>
      </w:pPr>
      <w:r>
        <w:rPr>
          <w:rFonts w:hint="eastAsia"/>
        </w:rPr>
        <w:t>江寒：“我才没有……暗恋，你这是血口喷人。我已经结婚了。”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黄格：“是么？那你敢不敢跟我去刘家对质，当着刘爷的面儿，我可是去过刘家，吃过饭，刘花做的菜真的不错，嘿嘿。”</w:t>
      </w:r>
    </w:p>
    <w:p w:rsidR="00975EB5" w:rsidRDefault="00975EB5" w:rsidP="00C57204">
      <w:pPr>
        <w:spacing w:after="156"/>
      </w:pPr>
      <w:r>
        <w:t>江寒给了一个荔枝般的白眼：</w:t>
      </w:r>
      <w:r>
        <w:rPr>
          <w:rFonts w:hint="eastAsia"/>
        </w:rPr>
        <w:t>“你以为刘爷会公开承认这种事情吗？”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黄格：“既然他不会承认，那跟不会做这种事情也是等价的，我最喜欢等价的思维方式了，所以，我认定你是自作主张，你等待法律的审判吧！”</w:t>
      </w:r>
    </w:p>
    <w:p w:rsidR="00975EB5" w:rsidRDefault="00975EB5" w:rsidP="00C57204">
      <w:pPr>
        <w:spacing w:after="156"/>
      </w:pPr>
      <w:r>
        <w:rPr>
          <w:rFonts w:hint="eastAsia"/>
        </w:rPr>
        <w:t>江寒：“酒多麻蝶，什么法律审判？你胡说什么？”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黄格：“恋爱是自由的，受法律保护的，我要是不接受你这</w:t>
      </w:r>
      <w:r>
        <w:rPr>
          <w:rFonts w:hint="eastAsia"/>
        </w:rPr>
        <w:t>50</w:t>
      </w:r>
      <w:r>
        <w:rPr>
          <w:rFonts w:hint="eastAsia"/>
        </w:rPr>
        <w:t>万，你还说让我敬酒不吃吃罚酒，这难道不是人生威胁？你还说刘花的老爸黑白两道通吃，更加是威胁，已经是司马昭之心路人皆知了，我可以到法院告你，信不信？”</w:t>
      </w:r>
    </w:p>
    <w:p w:rsidR="00975EB5" w:rsidRDefault="00975EB5" w:rsidP="00C57204">
      <w:pPr>
        <w:spacing w:after="156"/>
      </w:pPr>
      <w:r>
        <w:rPr>
          <w:rFonts w:hint="eastAsia"/>
        </w:rPr>
        <w:t>江寒冷笑：“法院会信你才怪，别这么蠢了，你只不过是没见过世面的死写代码的码农而已，拿两万块的工资以为很多了吗？哦，我差点儿还忘了，你现在失业了，无业游民，没有林冬这个朋友，你怎么可能认识我们这个圈子的朋友？”</w:t>
      </w:r>
    </w:p>
    <w:p w:rsidR="00975EB5" w:rsidRDefault="00975EB5" w:rsidP="00C57204">
      <w:pPr>
        <w:spacing w:after="156"/>
      </w:pPr>
      <w:r>
        <w:rPr>
          <w:rFonts w:hint="eastAsia"/>
        </w:rPr>
        <w:t>黄格：“呃……我差点儿忘了自己失业，所以……我应该认真考虑你这</w:t>
      </w:r>
      <w:r>
        <w:rPr>
          <w:rFonts w:hint="eastAsia"/>
        </w:rPr>
        <w:t>50</w:t>
      </w:r>
      <w:r>
        <w:rPr>
          <w:rFonts w:hint="eastAsia"/>
        </w:rPr>
        <w:t>万？”</w:t>
      </w:r>
    </w:p>
    <w:p w:rsidR="00975EB5" w:rsidRDefault="00975EB5" w:rsidP="00C57204">
      <w:pPr>
        <w:spacing w:after="156"/>
      </w:pPr>
      <w:r>
        <w:rPr>
          <w:rFonts w:hint="eastAsia"/>
        </w:rPr>
        <w:t>画风转的太快，江寒有点不适应：“……对。”</w:t>
      </w:r>
    </w:p>
    <w:p w:rsidR="00975EB5" w:rsidRDefault="00975EB5" w:rsidP="00C57204">
      <w:pPr>
        <w:spacing w:after="156"/>
      </w:pPr>
      <w:r>
        <w:rPr>
          <w:rFonts w:hint="eastAsia"/>
        </w:rPr>
        <w:t>黄格拿起那皮箱子就走：“好吧，我答应了，谢谢，后会有期。”</w:t>
      </w:r>
    </w:p>
    <w:p w:rsidR="00975EB5" w:rsidRDefault="00975EB5" w:rsidP="00C57204">
      <w:pPr>
        <w:spacing w:after="156"/>
      </w:pPr>
      <w:r>
        <w:rPr>
          <w:rFonts w:hint="eastAsia"/>
        </w:rPr>
        <w:t>江寒死命按住箱子：“你！”</w:t>
      </w:r>
    </w:p>
    <w:p w:rsidR="00975EB5" w:rsidRDefault="00975EB5" w:rsidP="00C57204">
      <w:pPr>
        <w:spacing w:after="156"/>
      </w:pPr>
      <w:r>
        <w:rPr>
          <w:rFonts w:hint="eastAsia"/>
        </w:rPr>
        <w:t>黄格一松手：“要不就算了，后会无期。”他作势要走。</w:t>
      </w:r>
    </w:p>
    <w:p w:rsidR="00975EB5" w:rsidRDefault="00975EB5" w:rsidP="00C57204">
      <w:pPr>
        <w:spacing w:after="156"/>
      </w:pPr>
      <w:r>
        <w:rPr>
          <w:rFonts w:hint="eastAsia"/>
        </w:rPr>
        <w:t>江寒感觉自己被牵着鼻子走，手一松，眼巴巴看着黄格把那</w:t>
      </w:r>
      <w:r>
        <w:rPr>
          <w:rFonts w:hint="eastAsia"/>
        </w:rPr>
        <w:t>50</w:t>
      </w:r>
      <w:r>
        <w:rPr>
          <w:rFonts w:hint="eastAsia"/>
        </w:rPr>
        <w:t>万的现金拿走了。</w:t>
      </w:r>
    </w:p>
    <w:p w:rsidR="00975EB5" w:rsidRDefault="00975EB5" w:rsidP="00C57204">
      <w:pPr>
        <w:spacing w:after="156"/>
      </w:pPr>
      <w:r>
        <w:rPr>
          <w:rFonts w:hint="eastAsia"/>
        </w:rPr>
        <w:t>把石油大王洛克菲勒的老爸，卖假药的洛克菲勒当成偶像的黄格，走到外面，才把拿出手机，把录音功能停了，妥妥地赚到了第一桶金。谢谢江寒，谢谢刘老爷子，谢谢花花刘花，谢谢介绍好闺蜜花花的唐紫玉。</w:t>
      </w:r>
    </w:p>
    <w:p w:rsidR="00975EB5" w:rsidRDefault="00975EB5" w:rsidP="00C57204">
      <w:pPr>
        <w:spacing w:after="156"/>
      </w:pPr>
      <w:r>
        <w:rPr>
          <w:rFonts w:hint="eastAsia"/>
        </w:rPr>
        <w:t>打了个车，回到自己的出租屋，仔细清点了一下那</w:t>
      </w:r>
      <w:r>
        <w:rPr>
          <w:rFonts w:hint="eastAsia"/>
        </w:rPr>
        <w:t>50</w:t>
      </w:r>
      <w:r>
        <w:rPr>
          <w:rFonts w:hint="eastAsia"/>
        </w:rPr>
        <w:t>万现金，看看有没有机关，然后感叹世事无常，自己的第一桶金，居然是……这样来的，阴吹思婷。</w:t>
      </w:r>
    </w:p>
    <w:p w:rsidR="00975EB5" w:rsidRDefault="00975EB5" w:rsidP="00C57204">
      <w:pPr>
        <w:spacing w:after="156"/>
      </w:pPr>
      <w:r>
        <w:rPr>
          <w:rFonts w:hint="eastAsia"/>
        </w:rPr>
        <w:t>自己这么干……会不会被鄙视？刘花就算了，唐紫玉……林夏，林冬。酒多麻蝶，为什么有些林夏在里面？难道我不是“从来没有想过跟林夏有瓜葛”吗？算了，鄙视就鄙视吧，反正自己跟他们也不是一路人，为了撇清跟林夏的暧昧，甚至要跟胖富美约会，真是……</w:t>
      </w:r>
    </w:p>
    <w:p w:rsidR="00975EB5" w:rsidRDefault="00975EB5" w:rsidP="00C57204">
      <w:pPr>
        <w:spacing w:after="156"/>
      </w:pPr>
      <w:r>
        <w:t>有一个问题，拿着这么多的现金太不方便了，怎么才能变成让人不起疑的财产呢？为了这个问题，他琢磨了一晚上，最终决定，拿去买奢侈品，然后退货。想想自己手上这块表，公价十几万，没几回就能洗白所有的现金，变成合法的支付宝或者微信钱包余额。</w:t>
      </w:r>
    </w:p>
    <w:p w:rsidR="00975EB5" w:rsidRDefault="00975EB5" w:rsidP="00C57204">
      <w:pPr>
        <w:spacing w:after="156"/>
        <w:sectPr w:rsidR="00975EB5" w:rsidSect="00266B86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95861" w:rsidRDefault="00195861"/>
    <w:sectPr w:rsidR="0019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EB5"/>
    <w:rsid w:val="00195861"/>
    <w:rsid w:val="0097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EB5"/>
    <w:pPr>
      <w:keepNext/>
      <w:keepLines/>
      <w:spacing w:before="260" w:afterLines="5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E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Hellman</dc:creator>
  <cp:keywords/>
  <dc:description/>
  <cp:lastModifiedBy/>
  <cp:revision>1</cp:revision>
  <dcterms:created xsi:type="dcterms:W3CDTF">2018-09-26T14:32:00Z</dcterms:created>
</cp:coreProperties>
</file>