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A6C634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模块一 设备连接与状态管理</w:t>
      </w:r>
    </w:p>
    <w:p w14:paraId="450661E1">
      <w:pPr>
        <w:bidi w:val="0"/>
      </w:pPr>
      <w:r>
        <w:rPr>
          <w:rFonts w:hint="eastAsia"/>
          <w:lang w:val="en-US" w:eastAsia="zh-CN"/>
        </w:rPr>
        <w:t>功能1：</w:t>
      </w:r>
      <w:r>
        <w:t>游戏存活探测</w:t>
      </w:r>
    </w:p>
    <w:p w14:paraId="57F64611">
      <w:pPr>
        <w:bidi w:val="0"/>
      </w:pPr>
      <w:r>
        <w:rPr>
          <w:rFonts w:hint="eastAsia"/>
          <w:lang w:val="en-US" w:eastAsia="zh-CN"/>
        </w:rPr>
        <w:t>功能2：</w:t>
      </w:r>
      <w:r>
        <w:t>会话状态识别</w:t>
      </w:r>
    </w:p>
    <w:p w14:paraId="2FFD3D4A">
      <w:pPr>
        <w:bidi w:val="0"/>
      </w:pPr>
      <w:r>
        <w:rPr>
          <w:rFonts w:hint="eastAsia"/>
          <w:lang w:val="en-US" w:eastAsia="zh-CN"/>
        </w:rPr>
        <w:t>功能3：</w:t>
      </w:r>
      <w:r>
        <w:t>状态灯提示</w:t>
      </w:r>
    </w:p>
    <w:p w14:paraId="2ACACBBE"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功能4：</w:t>
      </w:r>
      <w:r>
        <w:t>异常断连重连</w:t>
      </w:r>
      <w:r>
        <w:rPr>
          <w:rFonts w:hint="default"/>
        </w:rPr>
        <w:t>：如果游戏中途闪退或退出，Python 端自动释放内存，前端弹出提示，并准备好下一次连接。</w:t>
      </w:r>
    </w:p>
    <w:p w14:paraId="18395051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功能5：</w:t>
      </w:r>
      <w:r>
        <w:t>数据记录开关</w:t>
      </w:r>
      <w:r>
        <w:rPr>
          <w:rFonts w:hint="default"/>
        </w:rPr>
        <w:t>：玩家可手动点击“开始录制”或“停止录制”（避免在菜单界面试车时产生垃圾数据）</w:t>
      </w:r>
    </w:p>
    <w:p w14:paraId="49E075E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模块二 实时数据看板</w:t>
      </w:r>
    </w:p>
    <w:p w14:paraId="60416A0C">
      <w:pPr>
        <w:bidi w:val="0"/>
      </w:pPr>
      <w:r>
        <w:rPr>
          <w:rFonts w:hint="default"/>
        </w:rPr>
        <w:t>定位：面向跑圈中的车手。信息极简，字大，适合副屏或极简悬浮窗，不干扰驾驶。</w:t>
      </w:r>
    </w:p>
    <w:p w14:paraId="39BB3A4F">
      <w:pPr>
        <w:bidi w:val="0"/>
      </w:pPr>
      <w:r>
        <w:rPr>
          <w:rFonts w:hint="eastAsia"/>
          <w:lang w:val="en-US" w:eastAsia="zh-CN"/>
        </w:rPr>
        <w:t>功能1：</w:t>
      </w:r>
      <w:r>
        <w:rPr>
          <w:rFonts w:hint="default"/>
        </w:rPr>
        <w:t>极简 HUD：当前车速、当前档位、转速（带换挡闪烁提示灯）。</w:t>
      </w:r>
    </w:p>
    <w:p w14:paraId="03A1109A">
      <w:pPr>
        <w:bidi w:val="0"/>
      </w:pPr>
      <w:r>
        <w:rPr>
          <w:rFonts w:hint="eastAsia"/>
          <w:lang w:val="en-US" w:eastAsia="zh-CN"/>
        </w:rPr>
        <w:t>功能2：</w:t>
      </w:r>
      <w:r>
        <w:rPr>
          <w:rFonts w:hint="default"/>
        </w:rPr>
        <w:t>踏板与转向条：实时的油门、刹车开度进度条（辅助练习循迹刹车），方向盘转角指示。</w:t>
      </w:r>
    </w:p>
    <w:p w14:paraId="2ADC7C03">
      <w:pPr>
        <w:bidi w:val="0"/>
      </w:pPr>
      <w:r>
        <w:rPr>
          <w:rFonts w:hint="eastAsia"/>
          <w:lang w:val="en-US" w:eastAsia="zh-CN"/>
        </w:rPr>
        <w:t>功能3：</w:t>
      </w:r>
      <w:r>
        <w:rPr>
          <w:rFonts w:hint="default"/>
        </w:rPr>
        <w:t>计时面板：当前圈耗时、上一圈耗时、历史最快圈（PB）、实时 Delta 差值（红绿色）。</w:t>
      </w:r>
      <w:bookmarkStart w:id="0" w:name="_GoBack"/>
      <w:bookmarkEnd w:id="0"/>
    </w:p>
    <w:p w14:paraId="3FCED79A">
      <w:pPr>
        <w:bidi w:val="0"/>
      </w:pPr>
      <w:r>
        <w:rPr>
          <w:rFonts w:hint="eastAsia"/>
          <w:lang w:val="en-US" w:eastAsia="zh-CN"/>
        </w:rPr>
        <w:t>功能4：</w:t>
      </w:r>
      <w:r>
        <w:rPr>
          <w:rFonts w:hint="default"/>
        </w:rPr>
        <w:t>工程数据矩阵：四轮胎压、胎温小方块（绿=最佳，蓝=偏冷，红=过热），刹车盘温度实时显示。</w:t>
      </w:r>
    </w:p>
    <w:p w14:paraId="11D39A16">
      <w:pPr>
        <w:bidi w:val="0"/>
      </w:pPr>
      <w:r>
        <w:rPr>
          <w:rFonts w:hint="eastAsia"/>
          <w:lang w:val="en-US" w:eastAsia="zh-CN"/>
        </w:rPr>
        <w:t>功能5：</w:t>
      </w:r>
      <w:r>
        <w:rPr>
          <w:rFonts w:hint="default"/>
        </w:rPr>
        <w:t>实时小地图：基于 carCoordinates 和归一化算法，画一个赛道线框，一个小圆点实时显示玩家位置。</w:t>
      </w:r>
    </w:p>
    <w:p w14:paraId="3E68BC05">
      <w:pPr>
        <w:bidi w:val="0"/>
      </w:pPr>
    </w:p>
    <w:p w14:paraId="35FEB058">
      <w:pPr>
        <w:rPr>
          <w:rFonts w:hint="eastAsia"/>
          <w:lang w:val="en-US" w:eastAsia="zh-CN"/>
        </w:rPr>
      </w:pPr>
    </w:p>
    <w:p w14:paraId="36CAA57E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模块三 历史圈速管理</w:t>
      </w:r>
    </w:p>
    <w:p w14:paraId="25AD0487">
      <w:pPr>
        <w:bidi w:val="0"/>
      </w:pPr>
      <w:r>
        <w:rPr>
          <w:rFonts w:hint="default"/>
        </w:rPr>
        <w:t>定位：跑完比赛切出游戏后，第一眼看到的数据总览区（数据沉淀）。</w:t>
      </w:r>
    </w:p>
    <w:p w14:paraId="29176C0D">
      <w:pPr>
        <w:bidi w:val="0"/>
      </w:pPr>
      <w:r>
        <w:rPr>
          <w:rFonts w:hint="eastAsia"/>
          <w:lang w:val="en-US" w:eastAsia="zh-CN"/>
        </w:rPr>
        <w:t>功能1：</w:t>
      </w:r>
      <w:r>
        <w:rPr>
          <w:rFonts w:hint="default"/>
        </w:rPr>
        <w:t>圈速列表：以表格形式列出刚才跑的所有圈（圈号、圈速、是否有效、是否出场圈）。</w:t>
      </w:r>
    </w:p>
    <w:p w14:paraId="6D184EB4">
      <w:pPr>
        <w:bidi w:val="0"/>
      </w:pPr>
      <w:r>
        <w:rPr>
          <w:rFonts w:hint="eastAsia"/>
          <w:lang w:val="en-US" w:eastAsia="zh-CN"/>
        </w:rPr>
        <w:t>功能2：</w:t>
      </w:r>
      <w:r>
        <w:rPr>
          <w:rFonts w:hint="default"/>
        </w:rPr>
        <w:t>无效圈打标：如果 isValidLap == 0，将该行标灰，且不参与统计。</w:t>
      </w:r>
    </w:p>
    <w:p w14:paraId="15B0E76A">
      <w:pPr>
        <w:bidi w:val="0"/>
      </w:pPr>
      <w:r>
        <w:rPr>
          <w:rFonts w:hint="eastAsia"/>
          <w:lang w:val="en-US" w:eastAsia="zh-CN"/>
        </w:rPr>
        <w:t>功能3：</w:t>
      </w:r>
      <w:r>
        <w:rPr>
          <w:rFonts w:hint="default"/>
        </w:rPr>
        <w:t>成绩摘要卡片：本次练习的最快圈（PB）、理论最快圈（各分段最快组合）、平均圈速。</w:t>
      </w:r>
    </w:p>
    <w:p w14:paraId="6D0AECBB">
      <w:pPr>
        <w:bidi w:val="0"/>
      </w:pPr>
      <w:r>
        <w:rPr>
          <w:rFonts w:hint="eastAsia"/>
          <w:lang w:val="en-US" w:eastAsia="zh-CN"/>
        </w:rPr>
        <w:t>功能4：</w:t>
      </w:r>
      <w:r>
        <w:rPr>
          <w:rFonts w:hint="default"/>
        </w:rPr>
        <w:t>燃油与损耗统计：本次跑了多少圈，每圈平均耗油，初始胎压与跑完后的胎压对比。</w:t>
      </w:r>
    </w:p>
    <w:p w14:paraId="4EB9A53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功能5：</w:t>
      </w:r>
      <w:r>
        <w:rPr>
          <w:rFonts w:hint="default"/>
        </w:rPr>
        <w:t>数据管理：支持删除单圈、选择某两圈进入“模块四”进行深度分析。</w:t>
      </w:r>
    </w:p>
    <w:p w14:paraId="6DD707C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模块四 遥测数据分析</w:t>
      </w:r>
    </w:p>
    <w:p w14:paraId="2855BB4A">
      <w:pPr>
        <w:bidi w:val="0"/>
      </w:pPr>
      <w:r>
        <w:rPr>
          <w:rFonts w:hint="default"/>
        </w:rPr>
        <w:t>定位：最硬核的区域，提供两种视觉维度的数据分析（2D曲线 + 2.5D空间热力）。</w:t>
      </w:r>
    </w:p>
    <w:p w14:paraId="04C2F2B4">
      <w:pPr>
        <w:bidi w:val="0"/>
      </w:pPr>
      <w:r>
        <w:rPr>
          <w:rFonts w:hint="eastAsia"/>
          <w:lang w:val="en-US" w:eastAsia="zh-CN"/>
        </w:rPr>
        <w:t>功能1：</w:t>
      </w:r>
      <w:r>
        <w:rPr>
          <w:rFonts w:hint="default"/>
        </w:rPr>
        <w:t>2D 时序曲线对比：</w:t>
      </w:r>
    </w:p>
    <w:p w14:paraId="5B2CC5CA">
      <w:pPr>
        <w:bidi w:val="0"/>
      </w:pPr>
      <w:r>
        <w:rPr>
          <w:rFonts w:hint="default"/>
        </w:rPr>
        <w:t>支持多选通道（速度、油门、刹车、G值、悬挂行程）。</w:t>
      </w:r>
    </w:p>
    <w:p w14:paraId="587AB358">
      <w:pPr>
        <w:bidi w:val="0"/>
      </w:pPr>
      <w:r>
        <w:rPr>
          <w:rFonts w:hint="default"/>
        </w:rPr>
        <w:t>多圈数据叠加（X轴为赛道进度 0-100%，而非时间）。</w:t>
      </w:r>
    </w:p>
    <w:p w14:paraId="2C61B7FD">
      <w:pPr>
        <w:bidi w:val="0"/>
      </w:pPr>
      <w:r>
        <w:rPr>
          <w:rFonts w:hint="default"/>
        </w:rPr>
        <w:t>游标联动：鼠标在图表上移动时，所有图表和上方的小地图同步显示该位置的数据。</w:t>
      </w:r>
    </w:p>
    <w:p w14:paraId="5BD45E18">
      <w:pPr>
        <w:bidi w:val="0"/>
      </w:pPr>
      <w:r>
        <w:rPr>
          <w:rFonts w:hint="eastAsia"/>
          <w:lang w:val="en-US" w:eastAsia="zh-CN"/>
        </w:rPr>
        <w:t>功能2：</w:t>
      </w:r>
      <w:r>
        <w:rPr>
          <w:rFonts w:hint="default"/>
        </w:rPr>
        <w:t>空间赛道热力图 (Canvas)：</w:t>
      </w:r>
    </w:p>
    <w:p w14:paraId="17E40DEA">
      <w:pPr>
        <w:bidi w:val="0"/>
      </w:pPr>
      <w:r>
        <w:rPr>
          <w:rFonts w:hint="default"/>
        </w:rPr>
        <w:t>将 X/Y 坐标映射到画布，绘制赛道。</w:t>
      </w:r>
    </w:p>
    <w:p w14:paraId="03309688">
      <w:pPr>
        <w:bidi w:val="0"/>
      </w:pPr>
      <w:r>
        <w:rPr>
          <w:rFonts w:hint="default"/>
        </w:rPr>
        <w:t>色彩映射：油门踩死（深绿） -&gt; 滑行（黄） -&gt; 刹车踩死（深红）。</w:t>
      </w:r>
    </w:p>
    <w:p w14:paraId="3F3D7D46">
      <w:pPr>
        <w:bidi w:val="0"/>
      </w:pPr>
      <w:r>
        <w:rPr>
          <w:rFonts w:hint="default"/>
        </w:rPr>
        <w:t>走线对比叠加：将两圈的轨迹线以不同透明度叠在一起，看谁的走线更科学。</w:t>
      </w:r>
    </w:p>
    <w:p w14:paraId="29FBCD7A">
      <w:pPr>
        <w:bidi w:val="0"/>
      </w:pPr>
      <w:r>
        <w:rPr>
          <w:rFonts w:hint="eastAsia"/>
          <w:lang w:val="en-US" w:eastAsia="zh-CN"/>
        </w:rPr>
        <w:t>功能3：</w:t>
      </w:r>
      <w:r>
        <w:rPr>
          <w:rFonts w:hint="default"/>
        </w:rPr>
        <w:t>圈速差距分析 (Delta Map)：</w:t>
      </w:r>
    </w:p>
    <w:p w14:paraId="49E00573">
      <w:pPr>
        <w:bidi w:val="0"/>
      </w:pPr>
      <w:r>
        <w:rPr>
          <w:rFonts w:hint="default"/>
        </w:rPr>
        <w:t>直接在地图上显示“你比最快圈慢 0.5 秒的区域”（路段标红）</w:t>
      </w:r>
    </w:p>
    <w:p w14:paraId="5D198362">
      <w:pPr>
        <w:bidi w:val="0"/>
      </w:pPr>
    </w:p>
    <w:p w14:paraId="27C21449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802926"/>
    <w:rsid w:val="41802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00" w:afterLines="100" w:line="360" w:lineRule="auto"/>
      <w:jc w:val="both"/>
    </w:pPr>
    <w:rPr>
      <w:rFonts w:eastAsia="宋体" w:asciiTheme="minorAscii" w:hAnsiTheme="minorAscii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Lines="0" w:beforeAutospacing="0" w:after="100" w:afterLines="100" w:afterAutospacing="0" w:line="240" w:lineRule="auto"/>
      <w:outlineLvl w:val="1"/>
    </w:pPr>
    <w:rPr>
      <w:rFonts w:ascii="Arial" w:hAnsi="Arial" w:eastAsia="宋体"/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2026-10-17T05:52:00Z</dcterms:created>
  <dc:creator>微信用户</dc:creator>
  <cp:lastModifiedBy>微信用户</cp:lastModifiedBy>
  <dcterms:modified xsi:type="dcterms:W3CDTF">2026-10-17T06:06:29Z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4A3AC8F1D3FE4F079F7C1C2CDC1D6B83_11</vt:lpwstr>
  </property>
  <property fmtid="{D5CDD505-2E9C-101B-9397-08002B2CF9AE}" pid="4" name="KSOTemplateDocerSaveRecord">
    <vt:lpwstr>eyJoZGlkIjoiYTg2NTZjZTI5M2JmZmI3OTJlNmYzNmRmMjExMjdiMWMiLCJ1c2VySWQiOiIxMzAzNTc5NTIxIn0=</vt:lpwstr>
  </property>
</Properties>
</file>