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Along with this document, you will receive a dataset with 4 tables: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course_attendance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enrollment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PySpark, extract the dataset into a dataframe, clean, and transform the dataset.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Using PySpark SQL, analyze the dataset and provide a minimum of 3 graphs.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Load your analysis result into a file (csv, parquet, json).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Please give documentation (txt file) about your script, how to run, and your dataset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Bonus Point</w:t>
      </w:r>
      <w:r w:rsidDel="00000000" w:rsidR="00000000" w:rsidRPr="00000000">
        <w:rPr>
          <w:sz w:val="24"/>
          <w:szCs w:val="24"/>
          <w:rtl w:val="0"/>
        </w:rPr>
        <w:t xml:space="preserve"> if you manage to dockerize your project (make your script run with docker), and implement a Spark master and worker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 submit: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Your python file (.py) that contains your answer.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folder that contains the exported graph and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 txt file that contains the documentation of your answer, and your analysis explanation.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Optional: </w:t>
      </w:r>
      <w:r w:rsidDel="00000000" w:rsidR="00000000" w:rsidRPr="00000000">
        <w:rPr>
          <w:sz w:val="24"/>
          <w:szCs w:val="24"/>
          <w:rtl w:val="0"/>
        </w:rPr>
        <w:t xml:space="preserve">a docker file, a Makefile, and/or docker-compose file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Gabungkan seluruh file dalam bentuk zip/rar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pUbnRq/3ZS8M1eSGLw7TCm5Yvw==">CgMxLjA4AHIhMTdWNFExbnV5MDNsbUJxUi1NZER0dDJES2VoT1l0QTFT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