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实验三  背包密码算法的实现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背包</w:t>
      </w:r>
      <w:r>
        <w:rPr>
          <w:rFonts w:hint="default" w:ascii="Times New Roman Regular" w:hAnsi="Times New Roman Regular" w:cs="Times New Roman Regular"/>
          <w:sz w:val="28"/>
          <w:szCs w:val="28"/>
        </w:rPr>
        <w:t>算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密码算</w:t>
      </w:r>
      <w:r>
        <w:rPr>
          <w:rFonts w:hint="default" w:ascii="Times New Roman Regular" w:hAnsi="Times New Roman Regular" w:cs="Times New Roman Regular"/>
          <w:sz w:val="28"/>
          <w:szCs w:val="28"/>
        </w:rPr>
        <w:t>法的密钥生成方法。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背包密码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算法的加解密过程。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背包密码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包括超递增背包向量的生成，超递增背包问题的求解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背包向量包含分量的个数较少时，用穷搜法求解（提示可以使用itertools.combinations函数）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C语言代码：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#include&lt;stdlib.h&gt;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#include&lt;time.h&gt;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#include&lt;math.h&gt;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length 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MaxSize 100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createA(int *A);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Euclid_t(int a,int b);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create_k_t(int *k,int *t,int sum);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Euclid_v(int k,int t);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createB(int *B,int *A,int t,int k);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encrypt(int *bit_m,int *digit_c,int *B,int num);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decode(int *digit_c2,int *A,int *bit_m2,int count2,int v,int k);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main()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A[length],i,j,count=0,sum=0,k,t,v,B[length],bit_m[MaxSize],digit_c[MaxSize/length+1],num;//A[length]为超递增背包向量,B[length]为非超递增背包向量 ,sum为超递增背包向量的容积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bit_m2[MaxSize];//bit_m2[MaxSize]表示解密所得二进制明文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digit_c2[MaxSize],count2;//digit_c2[MaxSize]表示需要解密的密文 ,count2表示密文数组中元素个数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createA(A);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printf("超递增背包向量为：\n");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for(i=0;i&lt;length;i++)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",A[i]);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sum+=A[i];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create_k_t(&amp;k,&amp;t,sum);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v=Euclid_v(k,t);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printf("\n模数为%d,正数t为%d,t的逆元v为%d",k,t,v);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createB(B,A,t,k);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printf("\n非超递增背包向量为：\n");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for(i=0;i&lt;length;i++)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printf("%d ",B[i]);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//输入二进制串形式的明文，并填充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printf("\n请输入二进制串形式的明文（每个元素用空格隔开，输入非数字类型的元素结束输入）：\n");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(scanf("%d", &amp;bit_m[count]) == 1)  count++;//元素个数为count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printf("填充后的明文为：\n");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i=0;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if(count%length!=0) //分组不够，用0填充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for(i=0;i&lt;length-count%length;i++) bit_m[count+i]=0;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num=(count+i)/length;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(j = 0; j &lt; count+i; j++)  printf("%d ", bit_m[j]);//注意********i= length-count%length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printf("\n明文分组有%d组\n",num);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//加密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encrypt(bit_m,digit_c,B,num);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printf("加密所得密文：\n");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(j = 0; j &lt; num; j++)  printf("%d ",digit_c[j]);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//解密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printf("\n请输入数值形式的密文（每个元素用空格隔开，输入非数字类型的元素结束输入）：\n");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fflush(stdin);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(scanf("%d", &amp;digit_c2[count2]) == 1)  count2++;//密文元素个数为count2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decode(digit_c2,A,bit_m2,count2,v,k);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printf("解密所得明文：\n");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(j = 0; j &lt; length*count2; j++)  printf("%d ",bit_m2[j]);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//生产超递增背包向量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createA(int *A)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int i,mod=5;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srand(time(NULL));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A[0]=rand()%mod+1;//mod限制随机生产的背包元素大小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for(i=1;i&lt;length;i++) A[i]=2*A[i-1]+rand()%mod+1;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 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//扩展欧几里得算法验证生成的t是否符合和k互素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Euclid_t(int a,int b)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temp,x1=1,x2=0,x3,y1=0,y2=1,y3,t1,t2,t3,Q;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if(a&lt;b) //确保a大于b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temp=a;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a=b;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b=temp;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x3=a;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y3=b;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while(1)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Q=x3/y3;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t1=x1-Q*y1;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t2=x2-Q*y2;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t3=x3-Q*y3;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x1=y1;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x2=y2;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x3=y3;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y1=t1;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y2=t2;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y3=t3;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if(y3==0) return 0;//不互素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if(y3==1) return 1;//互素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//生成模数k,整数t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create_k_t(int *k,int *t,int sum)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srand(time(NULL));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*k=rand()%20+sum+1;//保证模数k大于背包容积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*t=rand()%20+2;//t&gt;1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while(1)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if(Euclid_t(*k,*t)) break;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*t=rand()%20+2;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//扩展的欧几里得算法求v(t在模k下的逆元)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Euclid_v(int k,int t)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temp,x1=1,x2=0,x3,y1=0,y2=1,y3,t1,t2,t3,Q;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if(k&lt;t) //确保a大于b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temp=k;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k=t;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t=temp;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x3=k;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y3=t;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while(1)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if(y3==1) break;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Q=x3/y3;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t1=x1-Q*y1;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t2=x2-Q*y2;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t3=x3-Q*y3;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x1=y1;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x2=y2;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x3=y3;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y1=t1;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y2=t2;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y3=t3;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if(k&gt;t) return (y2+k)%k;//保证v为正数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(x2+k)%k;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//生成作为公钥的非超递增背包向量B[length]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createB(int *B,int *A,int t,int k)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for(i=0;i&lt;length;i++)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B[i]=t*A[i]%k;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//加密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encrypt(int *bit_m,int *digit_c,int *B,int num)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i,j,sum;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for(i=0;i&lt;num;i++)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sum=0;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for(j=0;j&lt;length;j++) sum+=bit_m[i*length+j]*B[j];//******注意下标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digit_c[i]=sum;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//解密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void decode(int *digit_c2,int *A,int *bit_m2,int count2,int v,int k)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i,j,s;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for(i=0;i&lt;count2;i++)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s=v*digit_c2[i]%k;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for(j=length-1;j&gt;=0;j--)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if(s&gt;=A[j])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bit_m2[i*length+j]=1;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s=s-A[j];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 bit_m2[i*length+j]=0;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  <w:t>运行结果截图：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952115"/>
            <wp:effectExtent l="0" t="0" r="5080" b="4445"/>
            <wp:docPr id="2" name="图片 2" descr="公钥密码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公钥密码3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 w:val="0"/>
          <w:sz w:val="32"/>
          <w:szCs w:val="40"/>
          <w:lang w:val="en-US" w:eastAsia="zh-CN"/>
        </w:rPr>
        <w:t>实例</w:t>
      </w:r>
      <w:r>
        <w:rPr>
          <w:rFonts w:hint="default" w:ascii="Times New Roman Regular" w:hAnsi="Times New Roman Regular" w:cs="Times New Roman Regular"/>
          <w:b w:val="0"/>
          <w:bCs/>
          <w:sz w:val="32"/>
          <w:szCs w:val="40"/>
          <w:lang w:val="en-US" w:eastAsia="zh-CN"/>
        </w:rPr>
        <w:t>：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1. 背包密码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算法中，</w:t>
      </w: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超递增序列为（</w:t>
      </w:r>
      <w:r>
        <w:rPr>
          <w:rFonts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</w:rPr>
        <w:t>2,3,6,13,27,52</w:t>
      </w:r>
      <w:r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eastAsia="zh-CN"/>
        </w:rPr>
        <w:t>），</w:t>
      </w:r>
      <w:r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  <w:t>k=105, t=31， 明文数据为</w:t>
      </w:r>
      <w:r>
        <w:rPr>
          <w:rFonts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</w:rPr>
        <w:t>011011</w:t>
      </w:r>
      <w:r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  <w:t>实现密文的生成和解密（用穷搜法）。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C语言代码：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#include&lt;time.h&gt;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#define length 3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#define MaxSize 100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createA(int *A);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Euclid_t(int a,int b);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create_k_t(int *k,int *t,int sum);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Euclid_v(int k,int t);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createB(int *B,int *A,int t,int 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encrypt(int *bit_m,int *digit_c,int *B,int 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decode(int *digit_c2,int *A,int *bit_m2,int count2,int v,int 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A[length],i,j,count=0,sum=0,k,t,v,B[length],bit_m[MaxSize],digit_c[MaxSize/length+1],num;//A[length]为超递增背包向量,B[length]为非超递增背包向量 ,sum为超递增背包向量的容积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bit_m2[MaxSize];//bit_m2[MaxSize]表示解密所得二进制明文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digit_c2[MaxSize],count2;//digit_c2[MaxSize]表示需要解密的密文 ,count2表示密文数组中元素个数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createA(A);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printf("超递增背包向量为：\n");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for(i=0;i&lt;length;i++)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printf("%d ",A[i]);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sum+=A[i];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create_k_t(&amp;k,&amp;t,sum);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v=Euclid_v(k,t);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printf("\n模数为%d,正数t为%d,t的逆元v为%d",k,t,v);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createB(B,A,t,k);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printf("\n非超递增背包向量为：\n");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for(i=0;i&lt;length;i++)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printf("%d ",B[i]);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//输入二进制串形式的明文，并填充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printf("\n请输入二进制串形式的明文（每个元素用空格隔开，输入非数字类型的元素结束输入）：\n");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while (scanf("%d", &amp;bit_m[count]) == 1)  count++;//元素个数为count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printf("填充后的明文为：\n");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 = 0;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//******注意初始化i为0，因为前面代码改变了i的初值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if(count%length!=0) //分组不够，用0填充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for(i=0;i&lt;length-count%length;i++) bit_m[count+i]=0;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num=(count+i)/length;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count+i; j++)  printf("%d ", bit_m[j]);//注意********i= length-count%length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printf("\n明文分组有%d组\n",num);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//加密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encrypt(bit_m,digit_c,B,num);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printf("加密所得密文：\n");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num; j++)  printf("%d ",digit_c[j]);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//解密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printf("\n请输入数值形式的密文（每个元素用空格隔开，输入非数字类型的元素结束输入）：\n");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fflush(stdin);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while (scanf("%d", &amp;digit_c2[count2]) == 1)  count2++;//密文元素个数为count2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decode(digit_c2,A,bit_m2,count2,v,k);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printf("解密所得明文：\n");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length*count2; j++)  printf("%d ",bit_m2[j]);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//生产超递增背包向量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createA(int *A)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i,mod=5;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A[0]=rand()%mod+1;//mod限制随机生产的背包元素大小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for(i=1;i&lt;length;i++) A[i]=2*A[i-1]+rand()%mod+1;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}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//扩展欧几里得算法验证生成的t是否符合和k互素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Euclid_t(int a,int b)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temp,x1=1,x2=0,x3,y1=0,y2=1,y3,t1,t2,t3,Q;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if(a&lt;b) //确保a大于b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temp=a;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a=b;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b=temp;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x3=a;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y3=b;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Q=x3/y3;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x1=y1;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x2=y2;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y1=t1;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y2=t2;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if(y3==0) return 0;//不互素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if(y3==1) return 1;//互素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//生成模数k,整数t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create_k_t(int *k,int *t,int sum)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*k=rand()%20+sum+1;//保证模数k大于背包容积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*t=rand()%20+2;//t&gt;1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if(Euclid_t(*k,*t)) break;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*t=rand()%20+2;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//扩展的欧几里得算法求v(t在模k下的逆元)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Euclid_v(int k,int t)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temp,x1=1,x2=0,x3,y1=0,y2=1,y3,t1,t2,t3,Q;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if(k&lt;t) //确保a大于b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temp=k;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k=t;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t=temp;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if(y3==1) break;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Q=x3/y3;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x1=y1;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x2=y2;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y1=t1;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y2=t2;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if(k&gt;t) return (y2+k)%k;//保证v为正数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return (x2+k)%k;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//生成作为公钥的非超递增背包向量B[length]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createB(int *B,int *A,int t,int k)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for(i=0;i&lt;length;i++)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B[i]=t*A[i]%k;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//加密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encrypt(int *bit_m,int *digit_c,int *B,int num)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i,j,sum;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for(i=0;i&lt;num;i++)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sum=0;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for(j=0;j&lt;length;j++) sum+=bit_m[i*length+j]*B[j];//******注意下标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digit_c[i]=sum;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//解密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decode(int *digit_c2,int *A,int *bit_m2,int count2,int v,int k)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i,j,s;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for(i=0;i&lt;count2;i++)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s=v*digit_c2[i]%k;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for(j=length-1;j&gt;=0;j--)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if(s&gt;=A[j])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bit_m2[i*length+j]=1;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s=s-A[j];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else bit_m2[i*length+j]=0;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bidi w:val="0"/>
        <w:rPr>
          <w:rFonts w:hint="eastAsia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  <w:t>运行结果截图：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700655"/>
            <wp:effectExtent l="0" t="0" r="1905" b="12065"/>
            <wp:docPr id="3" name="图片 3" descr="公钥密码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公钥密码3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  <w:t>利用ppt中的英文字母，空格与数字之间的关系，生成一个长为20的超递增背包，加密消息KNAPSACK PROBLEM后，再解密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C语言代码：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#include&lt;stdio.h&gt;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#include&lt;stdlib.h&gt;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#include&lt;time.h&gt;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#include&lt;math.h&gt;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#define length 20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#define MaxSize 100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createA(int *A);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Euclid_t(int a,int b);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create_k_t(int *k,int *t,int sum);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Euclid_v(int k,int t);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createB(int *B,int *A,int t,int 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encrypt(int *bit_m,int *digit_c,int *B,int 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decode(int *digit_c2,int *A,int *bit_m2,int count2,int v,int 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bit_char(char *char_m,int *bit_m,int count,int judge);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main()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A[length],i,j,count=0,sum=0,k,t,v,B[length],bit_m[MaxSize],digit_c[MaxSize/length+1],num;//A[length]为超递增背包向量,B[length]为非超递增背包向量 ,sum为超递增背包向量的容积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bit_m2[MaxSize];//bit_m2[MaxSize]表示解密所得二进制明文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digit_c2[MaxSize],count2=0;//digit_c2[MaxSize]表示需要解密的密文 ,count2表示密文数组中元素个数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char char_m[MaxSize];//char char_m[MaxSize]表示待加密的字符明文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char char_m2[MaxSize];//char char_m2[MaxSize]表示解密所得的字符明文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createA(A);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printf("超递增背包向量为：\n");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for(i=0;i&lt;length;i++)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printf("%d ",A[i]);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sum+=A[i];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create_k_t(&amp;k,&amp;t,sum);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v=Euclid_v(k,t);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printf("\n模数为%d,正数t为%d,t的逆元v为%d",k,t,v);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createB(B,A,t,k);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printf("\n非超递增背包向量为：\n");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for(i=0;i&lt;length;i++)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printf("%d ",B[i]);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//输入二进制串形式的明文，并填充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printf("\n请输入字符明文：\n");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gets(char_m);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printf("\n待加密的字符明文：\n");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for(i=0;char_m[i]!='\0';i++) printf("%c",char_m[i]);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bit_char(char_m,bit_m,i,1);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//将明文字符转化位二进制串，此时i等于字符数量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count=5*i;//元素个数为count,一个字符用5位二进制数表示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printf("\n填充后的明文为：\n");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 = 0;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//******注意初始化i为0，因为前面代码改变了i的初值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if(count%length!=0) //分组不够，用0填充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for(i=0;i&lt;length-count%length;i++) bit_m[count+i]=0;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num=(count+i)/length;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count+i; j++)  printf("%d ", bit_m[j]);//注意********i= length-count%length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printf("\n明文分组有%d组\n",num);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//加密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encrypt(bit_m,digit_c,B,num);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printf("加密所得二进制密文：\n");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num; j++)  printf("%d ",digit_c[j]);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//解密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printf("\n请输入数值形式的密文（每个元素用空格隔开，输入非数字类型的元素结束输入）：\n");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while (scanf("%d", &amp;digit_c2[count2]) == 1)  count2++;//密文元素个数为count2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printf("\n待解密的密文：\n");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for(i=0;i&lt;count2;i++) printf("%d",digit_c2[i]);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decode(digit_c2,A,bit_m2,count2,v,k);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printf("\n解密所得二进制明文：\n");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 (j = 0; j &lt; length*count2; j++)  printf("%d ",bit_m2[j]);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bit_char(char_m2,bit_m2,count2*length/5,0);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//将解密所得二进制明文转化位字符明文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printf("\n解密所得字符明文：\n");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puts(char_m2);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//生产超递增背包向量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createA(int *A)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i,mod=5;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A[0]=rand()%mod+1;//mod限制随机生产的背包元素大小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for(i=1;i&lt;length;i++) A[i]=2*A[i-1]+rand()%mod+1;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}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//扩展欧几里得算法验证生成的t是否符合和k互素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int Euclid_t(int a,int b)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temp,x1=1,x2=0,x3,y1=0,y2=1,y3,t1,t2,t3,Q;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if(a&lt;b) //确保a大于b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temp=a;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a=b;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b=temp;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x3=a;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y3=b;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Q=x3/y3;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x1=y1;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x2=y2;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y1=t1;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y2=t2;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if(y3==0) return 0;//不互素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if(y3==1) return 1;//互素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//生成模数k,整数t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create_k_t(int *k,int *t,int sum)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srand(time(NULL));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*k=rand()%20+sum+1;//保证模数k大于背包容积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*t=rand()%20+2;//t&gt;1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if(Euclid_t(*k,*t)) break;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*t=rand()%20+2;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//扩展的欧几里得算法求v(t在模k下的逆元)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int Euclid_v(int k,int t)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temp,x1=1,x2=0,x3,y1=0,y2=1,y3,t1,t2,t3,Q;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if(k&lt;t) //确保a大于b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temp=k;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k=t;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t=temp;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while(1)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if(y3==1) break;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Q=x3/y3;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t1=x1-Q*y1;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t2=x2-Q*y2;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t3=x3-Q*y3;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x1=y1;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x2=y2;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x3=y3;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y1=t1;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y2=t2;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y3=t3;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if(k&gt;t) return (y2+k)%k;//保证v为正数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return (x2+k)%k;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//生成作为公钥的非超递增背包向量B[length]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createB(int *B,int *A,int t,int k)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for(i=0;i&lt;length;i++)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B[i]=t*A[i]%k;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//加密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encrypt(int *bit_m,int *digit_c,int *B,int num)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i,j,sum;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for(i=0;i&lt;num;i++)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sum=0;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for(j=0;j&lt;length;j++) sum+=bit_m[i*length+j]*B[j];//******注意下标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digit_c[i]=sum;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//解密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void decode(int *digit_c2,int *A,int *bit_m2,int count2,int v,int k)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i,j,s;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for(i=0;i&lt;count2;i++)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/*printf("\ndc=%d,V=%d,k=%d",digit_c2[i],v,k);*/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s=(v*digit_c2[i])%k;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/*printf("\ns=%d",s);*/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for(j=length-1;j&gt;=0;j--)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if(s&gt;=A[j])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bit_m2[i*length+j]=1;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s=s-A[j];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/*printf("\ns=%d",s);*/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else bit_m2[i*length+j]=0;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//字符和二进制数之间的转换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void bit_char(char *char_m,int *bit_m,int count,int judge)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int i,j,tmp;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if(judge==1)//字符转二进制数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for(i=0;i&lt;count;i++)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if(char_m[i]==' ')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for(j=0;j&lt;5;j++) bit_m[5*i+j]=0;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else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tmp=char_m[i]-'A'+1;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for(j=4;j&gt;=0;j--)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bit_m[5*i+j]=tmp-2*(tmp/2);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tmp/=2;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else//二进制数转字符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for(i=0;i&lt;count;i++)//count为字符元素的个数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tmp=bit_m[5*i]*16+bit_m[5*i+1]*8+bit_m[5*i+2]*4+bit_m[5*i+3]*2+bit_m[5*i+4];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if(tmp==0) char_m[i]=' ';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else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{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tmp+=64;//转换为ASCII码 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char_m[i]=(char)tmp;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bidi w:val="0"/>
        <w:rPr>
          <w:rFonts w:hint="default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  <w:t>运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b/>
          <w:bCs/>
          <w:kern w:val="2"/>
          <w:sz w:val="40"/>
          <w:szCs w:val="48"/>
          <w:lang w:val="en-US" w:eastAsia="zh-CN" w:bidi="ar-SA"/>
        </w:rPr>
        <w:t>行结果截图：</w:t>
      </w:r>
      <w:r>
        <w:rPr>
          <w:rFonts w:hint="eastAsia" w:cstheme="minorBidi"/>
          <w:b/>
          <w:bCs/>
          <w:kern w:val="2"/>
          <w:sz w:val="40"/>
          <w:szCs w:val="48"/>
          <w:lang w:val="en-US" w:eastAsia="zh-CN" w:bidi="ar-SA"/>
        </w:rPr>
        <w:t>(结果错误)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42845"/>
            <wp:effectExtent l="0" t="0" r="2540" b="10795"/>
            <wp:docPr id="1" name="图片 1" descr="公钥密码3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钥密码3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rial" w:hAnsi="Arial" w:eastAsia="宋体" w:cs="Arial"/>
          <w:i w:val="0"/>
          <w:iCs w:val="0"/>
          <w:caps w:val="0"/>
          <w:color w:val="1F1F1F"/>
          <w:spacing w:val="0"/>
          <w:sz w:val="27"/>
          <w:szCs w:val="27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eastAsia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  <w:t>实验总结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i要重新初始化；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8595" cy="3309620"/>
            <wp:effectExtent l="0" t="0" r="444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00" w:firstLineChars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>
      <w:pPr>
        <w:jc w:val="both"/>
      </w:pPr>
      <w:r>
        <w:drawing>
          <wp:inline distT="0" distB="0" distL="114300" distR="114300">
            <wp:extent cx="5266690" cy="1506220"/>
            <wp:effectExtent l="0" t="0" r="635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00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生产超递增背包向量</w:t>
      </w:r>
      <w:r>
        <w:rPr>
          <w:rFonts w:hint="eastAsia"/>
          <w:sz w:val="28"/>
          <w:szCs w:val="28"/>
          <w:lang w:val="en-US" w:eastAsia="zh-CN"/>
        </w:rPr>
        <w:t>时无需随机生成数，然后使用循环去验证是否满足超递增（时间复杂度太大），可使后一个元素等于前一个元素的2倍加上一个随机生成数。</w:t>
      </w:r>
    </w:p>
    <w:p>
      <w:pPr>
        <w:numPr>
          <w:ilvl w:val="0"/>
          <w:numId w:val="0"/>
        </w:numPr>
        <w:ind w:left="400" w:leftChars="0"/>
        <w:jc w:val="both"/>
      </w:pPr>
      <w:r>
        <w:drawing>
          <wp:inline distT="0" distB="0" distL="114300" distR="114300">
            <wp:extent cx="5269230" cy="3734435"/>
            <wp:effectExtent l="0" t="0" r="381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40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实例2解密错误，未解决。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E6DE262A"/>
    <w:multiLevelType w:val="singleLevel"/>
    <w:tmpl w:val="E6DE262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258816D"/>
    <w:multiLevelType w:val="singleLevel"/>
    <w:tmpl w:val="F258816D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515C91FB"/>
    <w:multiLevelType w:val="singleLevel"/>
    <w:tmpl w:val="515C91F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8"/>
        <w:szCs w:val="2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ad489c7d-c386-4c3e-b3ad-5d34f8660ece"/>
  </w:docVars>
  <w:rsids>
    <w:rsidRoot w:val="F717C3A6"/>
    <w:rsid w:val="06BA6DBB"/>
    <w:rsid w:val="0B174798"/>
    <w:rsid w:val="0E8826CF"/>
    <w:rsid w:val="134B1370"/>
    <w:rsid w:val="1A246085"/>
    <w:rsid w:val="1B727483"/>
    <w:rsid w:val="1DAC52EB"/>
    <w:rsid w:val="2BD8EE41"/>
    <w:rsid w:val="3F9F7E45"/>
    <w:rsid w:val="68DD19A8"/>
    <w:rsid w:val="6E5F6DE1"/>
    <w:rsid w:val="6FF39F38"/>
    <w:rsid w:val="7EFB4683"/>
    <w:rsid w:val="CFE97A2E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1735</Words>
  <Characters>6245</Characters>
  <Lines>0</Lines>
  <Paragraphs>0</Paragraphs>
  <TotalTime>242</TotalTime>
  <ScaleCrop>false</ScaleCrop>
  <LinksUpToDate>false</LinksUpToDate>
  <CharactersWithSpaces>6971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2024-03-13T23:51:00Z</dcterms:created>
  <dc:creator>刘珍</dc:creator>
  <cp:lastModifiedBy>毓贞</cp:lastModifiedBy>
  <dcterms:modified xsi:type="dcterms:W3CDTF">2024-04-14T14:35:56Z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