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实验五  基于离散对数问题的密码算法的实现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b/>
          <w:bCs/>
          <w:sz w:val="32"/>
          <w:szCs w:val="32"/>
          <w:lang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椭圆曲线的加法运算</w:t>
      </w:r>
      <w:r>
        <w:rPr>
          <w:rFonts w:hint="default" w:ascii="Times New Roman Regular" w:hAnsi="Times New Roman Regular" w:cs="Times New Roman Regular"/>
          <w:sz w:val="28"/>
          <w:szCs w:val="28"/>
        </w:rPr>
        <w:t>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ECDH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算法的过程。</w:t>
      </w:r>
    </w:p>
    <w:p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b/>
          <w:bCs/>
          <w:sz w:val="40"/>
          <w:szCs w:val="48"/>
          <w:lang w:val="en-US" w:eastAsia="zh-CN"/>
        </w:rPr>
      </w:pPr>
      <m:oMath>
        <m:sSup>
          <m:sSupPr>
            <m:ctrlPr>
              <w:rPr>
                <w:rFonts w:ascii="Cambria Math" w:hAnsi="Cambria Math" w:cs="Times New Roman Regular"/>
                <w:i/>
                <w:sz w:val="28"/>
                <w:szCs w:val="28"/>
              </w:rPr>
            </m:ctrlPr>
          </m:sSup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y</m:t>
            </m:r>
            <m:ctrlPr>
              <w:rPr>
                <w:rFonts w:ascii="Cambria Math" w:hAnsi="Cambria Math" w:cs="Times New Roman Regular"/>
                <w:i/>
                <w:sz w:val="28"/>
                <w:szCs w:val="28"/>
              </w:rPr>
            </m:ctrlPr>
          </m:e>
          <m:sup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 w:cs="Times New Roman Regular"/>
                <w:i/>
                <w:sz w:val="28"/>
                <w:szCs w:val="28"/>
              </w:rPr>
            </m:ctrlPr>
          </m:sup>
        </m:sSup>
      </m:oMath>
      <w:r>
        <w:rPr>
          <w:rFonts w:hint="eastAsia" w:hAnsi="Cambria Math" w:cs="Times New Roman Regular"/>
          <w:i w:val="0"/>
          <w:sz w:val="28"/>
          <w:szCs w:val="28"/>
          <w:lang w:val="en-US" w:eastAsia="zh-CN"/>
        </w:rPr>
        <w:t>=</w:t>
      </w:r>
      <m:oMath>
        <m:sSup>
          <m:sSupPr>
            <m:ctrlPr>
              <w:rPr>
                <w:rFonts w:ascii="Cambria Math" w:hAnsi="Cambria Math" w:cs="Times New Roman Regular"/>
                <w:i/>
                <w:sz w:val="28"/>
                <w:szCs w:val="28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x</m:t>
            </m:r>
            <m:ctrlPr>
              <w:rPr>
                <w:rFonts w:ascii="Cambria Math" w:hAnsi="Cambria Math" w:cs="Times New Roman Regular"/>
                <w:i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3</m:t>
            </m:r>
            <m:ctrlPr>
              <w:rPr>
                <w:rFonts w:ascii="Cambria Math" w:hAnsi="Cambria Math" w:cs="Times New Roman Regular"/>
                <w:i/>
                <w:sz w:val="28"/>
                <w:szCs w:val="28"/>
                <w:lang w:val="en-US"/>
              </w:rPr>
            </m:ctrlPr>
          </m:sup>
        </m:sSup>
      </m:oMath>
      <w:r>
        <w:rPr>
          <w:rFonts w:hint="eastAsia" w:hAnsi="Cambria Math" w:cs="Times New Roman Regular"/>
          <w:i w:val="0"/>
          <w:sz w:val="28"/>
          <w:szCs w:val="28"/>
          <w:lang w:val="en-US" w:eastAsia="zh-CN"/>
        </w:rPr>
        <w:t>+ax+b(mod p)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实现椭圆曲线群的加法运算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6049010" cy="4015105"/>
            <wp:effectExtent l="0" t="0" r="1270" b="8255"/>
            <wp:docPr id="5" name="图片 5" descr="公钥密码5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公钥密码5-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#include&lt;stdlib.h&gt;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#include&lt;math.h&gt;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#define  maxsize 1000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p,a,b,num;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x[maxsize],y[maxsize];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ifPrime(int p);//检测p是否为素数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extended_euclidean(int a,int b);//扩展的欧几里得算法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double quickPow(int c,int m,int n);//m为幂数，n为模数，c为底数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createGroud();//椭圆曲线群的构造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addition(int *add);//加法运算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fmod2(int a,int p);//取模，a mod p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main()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add[2]={0,0},judge;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printf("请输入素数p：");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while(!ifPrime(p))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printf("\n您输入的数不是素数，请重新输入素数p：");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printf("\n请输入椭圆曲线方程y^2=x^3+ax+b(mod p)中a和b的值：");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%d",&amp;a,&amp;b);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if(fmod(4*pow(a,3)+27*b*b,p)!=0)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printf("您输入的a和b的使加法无意义！！！需要满足4*a^3+27*b^2(mod p)!=0\n");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printf("\n椭圆曲线方程:y^2=x^3+%d*x+%d(mod %d)",a,b,p);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printf("椭圆曲线群中所有的点：\n");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num=createGroud();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printf("\n椭圆曲线群中共有%d个点\n\n",num);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addition(add);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printf("还要进行加法运算吗？若继续进行，请输入1；结束请输入2:");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scanf("%d",&amp;judge);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if(judge==2)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addition(add);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//取模，a mod p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fmod2(int a,int 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a-p*floor(1.0*a/p);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//检测p是否为素数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ifPrime(int 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if(p!=2)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for(i=2;i&lt;=sqrt(p);i++)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if(p%i==0) return 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//快速模幂运算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double quickPow(int c,int m,int n)//m为幂数，n为模数，c为底数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r,i,temp,count,temp2,bin[maxsize];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r=m;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for(i=0;r!=0;i++)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bin[i]=r%2;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r/=2;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count=i;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for(i=count-1;i&gt;=0;i--)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temp2=fmod(pow(temp,2)*pow(c,bin[i]),n);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temp=temp2;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1.0*temp;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createGroud()//椭圆曲线群的构造                 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j=0,i,k;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float u[maxsize];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for(i=0;i&lt;p;i++)//算出勒让德符号,存入数组u中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u[i]=quickPow(fmod(pow(i,3)+a*i+b,p),(p-1)/2,p);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for(i=0;i&lt;p;i++)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if(fmod2(pow(i,3)+a*i+b,p)==0) //y=0,只有1个平方根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//根据勒让德符号，判断是否有二次剩余，若是将i存入横坐标数组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if((int)u[i]==1)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for(k=0;k&lt;p;k++)//遍历0到p-1，求横坐标对应的两个纵坐标(j增加2)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if(fmod2(k*k-pow(i,3)-a*i-b,p)==0)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y[j]=0;//把无穷远点放入数组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for(i=0;i&lt;j+1;i++)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printf("(%2d,%2d)",x[i],y[i]);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return j+1;//返回圆曲线群中所有的点的数量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//扩展的欧几里得算法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extended_euclidean(int a,int b)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temp,x1=1,x2=0,x3,y1=0,y2=1,y3,t1,t2,t3,Q;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x3=a;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y3=b;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if(y3==0) printf("无逆元");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if(y3==1)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Q=x3/y3;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t1=x1-Q*y1;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t2=x2-Q*y2;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t3=x3-Q*y3;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x1=y1;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x2=y2;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y1=t1;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y2=t2;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y3=t3;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//加法运算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void addition(int *add)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P[2],Q[2],z,n1=-1,n2=-1,i;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while(1)//输入坐标并保证输入的坐标在椭圆曲线上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printf("\n请输入两个做加法运算的坐标：\n");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 %d %d",&amp;P[0],&amp;P[1],&amp;Q[0],&amp;Q[1]);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for(i=0;i&lt;num;i++)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if(P[0]==x[i]) n1=i;//循环结束时n1为最后一个横坐标为x[i] 的点的下标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if(Q[0]==x[i]) n2=i;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if((P[1]!=y[n1]&amp;&amp;P[1]!=y[n1-1])||(Q[1]!=y[n2]&amp;&amp;Q[1]!=y[n2-1])||n1==-1||n2==-1)//注意！！！有横坐标相等的点，一个横坐标下标可能对应两个纵坐标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printf("您输入的坐标不在椭圆曲线上！！！");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continue;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if(P[0]==0&amp;&amp;P[1]==0)//P为无穷远点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add[0]=Q[0];add[1]=Q[1];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printf("(%d,%d)+(%d,%d)=(%d,%d)\n",P[0],P[1],Q[0],Q[1],add[0],add[1]);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if(Q[0]==0&amp;&amp;Q[1]==0)//Q为无穷远点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add[0]=P[0];add[1]=P[1];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printf("(%d,%d)+(%d,%d)=(%d,%d)\n",P[0],P[1],Q[0],Q[1],add[0],add[1]);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if(P[0]==Q[0]&amp;&amp;(P[1]+Q[1])%p==0)//P为Q的加法逆元，相加为无穷远点，设定为（0，0）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add[0]=0;add[1]=0;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printf("(%d,%d)+(%d,%d)=(%d,%d)\n",P[0],P[1],Q[0],Q[1],add[0],add[1]);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if(P[0]!=Q[0]||P[1]!=Q[1])//Q和P不相等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z=fmod2((Q[1]-P[1])*extended_euclidean(p,fmod2(Q[0]-P[0],p)),p);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else z=fmod2((3*P[0]*P[0]+a)*extended_euclidean(p,2*P[1]),p);//Q和P相等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add[0]=fmod2(z*z-P[0]-Q[0],p);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add[1]=fmod2(z*(P[0]-add[0])-P[1],p);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printf("(%d,%d)+(%d,%d)=(%d,%d)\n",P[0],P[1],Q[0],Q[1],add[0],add[1]);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高效倍点运算的实现；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191885" cy="4512945"/>
            <wp:effectExtent l="0" t="0" r="10795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#include&lt;stdlib.h&gt;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#include&lt;math.h&gt;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#define  maxsize 1000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p,a,b,num;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x[maxsize],y[maxsize];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ifPrime(int p);//检测p是否为素数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extended_euclidean(int a,int b);//扩展的欧几里得算法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double quickPow(int c,int m,int 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createGroud();//椭圆曲线群的构造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addition(int *P,int *Q,int *add);//加法运算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fmod2(int a,int p);//取模，a mod p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void EDPC(int x1,int y1,int n,int *sum);//高效倍点运算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main()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add[2]={0,0},sum[2]={0,0},judge;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x1[maxsize],y1[maxsize],n[maxsize],i=0;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printf("请输入素数p：");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while(!ifPrime(p))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printf("\n您输入的数不是素数，请重新输入素数p：");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printf("\n请输入椭圆曲线方程y^2=x^3+ax+b(mod p)中a和b的值：");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%d",&amp;a,&amp;b);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if(fmod(4*pow(a,3)+27*b*b,p)!=0)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printf("您输入的a和b的使加法无意义！！！需要满足4*a^3+27*b^2(mod p)!=0\n");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printf("\n椭圆曲线方程:y^2=x^3+%d*x+%d(mod %d)",a,b,p);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printf("椭圆曲线群中所有的点：\n");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num=createGroud();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printf("\n椭圆曲线群中共有%d个点\n\n",num);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printf("请输入进行倍点运算的点的坐标和倍数：");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 %d",&amp;x1[i],&amp;y1[i],&amp;n[i]);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EDPC(x1[i],y1[i],n[i],sum);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printf("%d(%d,%d)=(%d,%d)\n",n[i],x1[i],y1[i],sum[0],sum[1]);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i++;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sum[2]={0,0};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printf("还要进行倍点运算吗？若继续进行，请输入1；结束请输入2:");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scanf("%d",&amp;judge);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if(judge==2)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printf("请输入进行倍点运算的点的坐标和倍数：");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 %d",&amp;x1[i],&amp;y1[i],&amp;n[i]);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EDPC(x1[i],y1[i],n[i],sum);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printf("%d(%d,%d)=(%d,%d)\n",n[i],x1[i],y1[i],sum[0],sum[1]);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//取模，a mod p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fmod2(int a,int 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a-p*floor(1.0*a/p);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//检测p是否为素数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ifPrime(int p)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if(p!=2)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for(i=2;i&lt;=sqrt(p);i++)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if(p%i==0) return 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//快速模幂运算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double quickPow(int c,int m,int n)//m为幂数，n为模数，c为底数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r,i,temp,count,temp2,bin[maxsize];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r=m;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for(i=0;r!=0;i++)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bin[i]=r%2;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r/=2;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count=i;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for(i=count-1;i&gt;=0;i--)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temp2=fmod(pow(temp,2)*pow(c,bin[i]),n);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temp=temp2;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1.0*temp;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createGroud()//椭圆曲线群的构造                 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j=0,i,k;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float u[maxsize];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for(i=0;i&lt;p;i++)//算出勒让德符号,存入数组u中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u[i]=quickPow(fmod(pow(i,3)+a*i+b,p),(p-1)/2,p);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for(i=0;i&lt;p;i++)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if(fmod2(pow(i,3)+a*i+b,p)==0) //y=0,只有1个平方根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//根据勒让德符号，判断是否有二次剩余，若是将i存入横坐标数组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if((int)u[i]==1)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for(k=0;k&lt;p;k++)//遍历0到p-1，求横坐标对应的两个纵坐标(j增加2)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if(fmod2(k*k-pow(i,3)-a*i-b,p)==0)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y[j]=0;//把无穷远点放入数组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for(i=0;i&lt;j+1;i++)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printf("(%2d,%2d)",x[i],y[i]);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return j+1;//返回圆曲线群中所有的点的数量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//扩展的欧几里得算法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extended_euclidean(int a,int b)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temp,x1=1,x2=0,x3,y1=0,y2=1,y3,t1,t2,t3,Q;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x3=a;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y3=b;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if(y3==0) printf("无逆元");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if(y3==1) break;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Q=x3/y3;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t1=x1-Q*y1;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t2=x2-Q*y2;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t3=x3-Q*y3;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x1=y1;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x2=y2;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x3=y3;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y1=t1;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y2=t2;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y3=t3;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y2;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//加法运算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void addition(int *P,int *Q,int *add)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z,n1=-1,n2=-1,i;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if(P[0]==0&amp;&amp;P[1]==0)//P为无穷远点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add[0]=Q[0];add[1]=Q[1];return;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if(Q[0]==0&amp;&amp;Q[1]==0)//Q为无穷远点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add[0]=P[0];add[1]=P[1];return;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if(P[0]==Q[0]&amp;&amp;(P[1]+Q[1])%p==0)//P为Q的加法逆元，相加为无穷远点，设定为（0，0）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add[0]=0;add[1]=0;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if(P[0]!=Q[0]||P[1]!=Q[1])//Q和P不相等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z=fmod2((Q[1]-P[1])*extended_euclidean(p,fmod2(Q[0]-P[0],p)),p);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else z=fmod2((3*P[0]*P[0]+a)*extended_euclidean(p,2*P[1]),p);//Q和P相等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add[0]=fmod2(z*z-P[0]-Q[0],p);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add[1]=fmod2(z*(P[0]-add[0])-P[1],p);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//高效倍点运算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EDPC(int x1,int y1,int n,int *sum)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Q[2],tmp[2];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Q[0]=x1;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Q[1]=y1;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while(n&gt;0)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if(n%2==1)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tmp[0]=sum[0];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tmp[1]=sum[1];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addition(tmp,Q,sum);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tmp[0]=Q[0];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tmp[1]=Q[1];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addition(tmp,tmp,Q);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n=n/2;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ECDH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算法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445760" cy="3978910"/>
            <wp:effectExtent l="0" t="0" r="10160" b="139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C语言代码：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#include&lt;stdlib.h&gt;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#include&lt;math.h&gt;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#define  maxsize 1000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p,a,b,num;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x[maxsize],y[maxsize];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ifPrime(int p);//检测p是否为素数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extended_euclidean(int a,int b);//扩展的欧几里得算法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double quickPow(int c,int m,int 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createGroud();//椭圆曲线群的构造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addition(int *P,int *Q,int *add); //加法运算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fmod2(int a,int p);//取模，a mod p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ECDH(int n,int *G);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main()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add[2]={0,0},G[2];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n;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printf("请输入素数p：");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while(!ifPrime(p))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printf("\n您输入的数不是素数，请重新输入素数p：");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printf("\n请输入椭圆曲线方程y^2=x^3+ax+b(mod p)中a和b的值：");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%d",&amp;a,&amp;b);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if(fmod(4*pow(a,3)+27*b*b,p)!=0) break;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printf("您输入的a和b的使加法无意义！！！需要满足4*a^3+27*b^2(mod p)!=0\n");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printf("\n椭圆曲线方程:y^2=x^3+%d*x+%d(mod %d)",a,b,p);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printf("椭圆曲线群中所有的点：\n");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num=createGroud();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printf("\n椭圆曲线群中共有%d个点\n\n",num);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printf("\n请输入子群的一个生成元和他的阶：");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 %d",&amp;G[0],&amp;G[1],&amp;n);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ECDH(n,G);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//取模，a mod p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fmod2(int a,int p)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a-p*floor(1.0*a/p);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//检测p是否为素数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ifPrime(int p)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if(p!=2)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for(i=2;i&lt;=sqrt(p);i++)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if(p%i==0) return 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//快速模幂运算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double quickPow(int c,int m,int n)//m为幂数，n为模数，c为底数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r,i,temp,count,temp2,bin[maxsize];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r=m;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for(i=0;r!=0;i++)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bin[i]=r%2;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r/=2;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count=i;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for(i=count-1;i&gt;=0;i--)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temp2=fmod(pow(temp,2)*pow(c,bin[i]),n);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temp=temp2;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1.0*temp;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int createGroud()//椭圆曲线群的构造                 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j=0,i,k;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float u[maxsize];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for(i=0;i&lt;p;i++)//算出勒让德符号,存入数组u中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u[i]=quickPow(fmod(pow(i,3)+a*i+b,p),(p-1)/2,p);</w:t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for(i=0;i&lt;p;i++)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if(fmod2(pow(i,3)+a*i+b,p)==0) //y=0,只有1个平方根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//根据勒让德符号，判断是否有二次剩余，若是将i存入横坐标数组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if((int)u[i]==1)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for(k=0;k&lt;p;k++)//遍历0到p-1，求横坐标对应的两个纵坐标(j增加2)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if(fmod2(k*k-pow(i,3)-a*i-b,p)==0)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y[j++]=k;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x[j]=0;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y[j]=0;//把无穷远点放入数组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for(i=0;i&lt;j+1;i++)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printf("(%2d,%2d)",x[i],y[i]);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return j+1;//返回圆曲线群中所有的点的数量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//扩展的欧几里得算法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extended_euclidean(int a,int b)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temp,x1=1,x2=0,x3,y1=0,y2=1,y3,t1,t2,t3,Q;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x3=a;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y3=b;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if(y3==0) printf("无逆元");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if(y3==1) break;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Q=x3/y3;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t1=x1-Q*y1;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t2=x2-Q*y2;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t3=x3-Q*y3;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x1=y1;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x2=y2;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x3=y3;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y1=t1;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y2=t2;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y3=t3;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 y2;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//加法运算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void addition(int *P,int *Q,int *add)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z,n1=-1,n2=-1,i;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if(P[0]==0&amp;&amp;P[1]==0)//P为无穷远点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add[0]=Q[0];add[1]=Q[1];return;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if(Q[0]==0&amp;&amp;Q[1]==0)//Q为无穷远点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add[0]=P[0];add[1]=P[1];return;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if(P[0]==Q[0]&amp;&amp;(P[1]+Q[1])%p==0) //P为Q的加法逆元，相加为无穷远点，设定为（0，0）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add[0]=0;add[1]=0;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}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if(P[0]!=Q[0]||P[1]!=Q[1])//Q和P不相等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z=fmod2((Q[1]-P[1])*extended_euclidean(p,fmod2(Q[0]-P[0],p)),p);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else z=fmod2((3*P[0]*P[0]+a)*extended_euclidean(p,2*P[1]),p);//Q和P相等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add[0]=fmod2(z*z-P[0]-Q[0],p);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add[1]=fmod2(z*(P[0]-add[0])-P[1],p);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return;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//高效倍点运算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EDPC(int x1,int y1,int n,int *sum)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Q[2],tmp[2];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Q[0]=x1;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Q[1]=y1;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while(n&gt;0)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if(n%2==1)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tmp[0]=sum[0];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tmp[1]=sum[1];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addition(tmp,Q,sum);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tmp[0]=Q[0];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tmp[1]=Q[1];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addition(tmp,tmp,Q);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n=n/2;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void ECDH(int n,int *G)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Pa[2]={0,0},Pb[2]={0,0},yPa[2]={0,0},yPb[2]={0,0},j=0,Ka[2]={0,0},Kb[2]={0,0};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int na,nb,k;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printf("\n请输入用户A选取的随机数na:");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scanf("%d",&amp;na);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EDPC(G[0],G[1],na,Pa);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printf("\n请输入用户B选取的随机数nb:");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scanf("%d",&amp;nb);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fflush(stdin);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EDPC(G[0],G[1],nb,Pb);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printf("\nPa=[%d,%d]  Pb=[%d,%d]",Pa[0],Pa[1],Pb[0],Pb[1]);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printf("\n用户A将Pa的横坐标%d传递给用户B，用户B将Pb的横坐标%d传递给用户A\n",Pa[0],Pb[0]);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for(k=0;k&lt;p;k++)//遍历0到p-1，求Pa对应的两个纵坐标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if(fmod2(k*k-pow(Pa[0],3)-a*Pa[0]-b,p)==0)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yPa[j++]=k;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j=0;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for(k=0;k&lt;p;k++)//遍历0到p-1，求Pb对应的两个纵坐标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 xml:space="preserve">if(fmod(k*k-pow(Pb[0],3)-a*Pb[0]-b,p)==0)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{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yPb[j++]=k;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printf("ypa=[%2d,%2d]\n",yPa[0],yPa[1]);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printf("ypb=[%2d,%2d]\n",yPb[0],yPb[1]);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printf("用户A,用户B各自在计算所得的y坐标中挑选一个计算共享密钥\n");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EDPC(Pb[0],yPb[0],na,Ka);//A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EDPC(Pa[0],yPa[0],nb,Kb);//B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printf("用户A计算所得K=(%2d,%2d)\n",Ka[0],Ka[1]);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ab/>
      </w: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printf("用户B计算所得K=(%2d,%2d)",Kb[0],Kb[1]);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  <w:lang w:val="en-US" w:eastAsia="zh-CN"/>
        </w:rPr>
        <w:t>}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实例：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a=1,b=4,p=23,n=29,G=(0, 2)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,(0,0)表示无穷远点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2404110"/>
            <wp:effectExtent l="0" t="0" r="381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e58f2c2e-0629-4073-bfeb-f268e3b879b3"/>
  </w:docVars>
  <w:rsids>
    <w:rsidRoot w:val="F717C3A6"/>
    <w:rsid w:val="01F62E1B"/>
    <w:rsid w:val="06261EDE"/>
    <w:rsid w:val="0B174798"/>
    <w:rsid w:val="0E8826CF"/>
    <w:rsid w:val="1A246085"/>
    <w:rsid w:val="1B727483"/>
    <w:rsid w:val="1CDD35A8"/>
    <w:rsid w:val="2BD8EE41"/>
    <w:rsid w:val="3B1235CC"/>
    <w:rsid w:val="3F9F7E45"/>
    <w:rsid w:val="68DD19A8"/>
    <w:rsid w:val="6CAE3DC0"/>
    <w:rsid w:val="6E5F6DE1"/>
    <w:rsid w:val="6FF39F38"/>
    <w:rsid w:val="7EFB4683"/>
    <w:rsid w:val="CFE97A2E"/>
    <w:rsid w:val="F43B8855"/>
    <w:rsid w:val="F717C3A6"/>
    <w:rsid w:val="F757DA26"/>
    <w:rsid w:val="F7BB3629"/>
    <w:rsid w:val="FD7F3164"/>
    <w:rsid w:val="FF7BC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2034</Words>
  <Characters>8095</Characters>
  <Lines>0</Lines>
  <Paragraphs>0</Paragraphs>
  <TotalTime>1</TotalTime>
  <ScaleCrop>false</ScaleCrop>
  <LinksUpToDate>false</LinksUpToDate>
  <CharactersWithSpaces>8973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2024-03-14T23:51:00Z</dcterms:created>
  <dc:creator>刘珍</dc:creator>
  <cp:lastModifiedBy>毓贞</cp:lastModifiedBy>
  <dcterms:modified xsi:type="dcterms:W3CDTF">2024-04-23T17:00:09Z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