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 xml:space="preserve">实验一  </w:t>
      </w:r>
      <w:r>
        <w:rPr>
          <w:rFonts w:hint="default"/>
          <w:b/>
          <w:bCs/>
          <w:sz w:val="40"/>
          <w:szCs w:val="48"/>
          <w:lang w:val="en-US" w:eastAsia="zh-CN"/>
        </w:rPr>
        <w:t>RSA</w:t>
      </w:r>
      <w:r>
        <w:rPr>
          <w:rFonts w:hint="eastAsia"/>
          <w:b/>
          <w:bCs/>
          <w:sz w:val="40"/>
          <w:szCs w:val="48"/>
          <w:lang w:val="en-US" w:eastAsia="zh-CN"/>
        </w:rPr>
        <w:t>签名算法的实现</w:t>
      </w:r>
    </w:p>
    <w:p>
      <w:pPr>
        <w:pStyle w:val="2"/>
        <w:keepNext w:val="0"/>
        <w:keepLines w:val="0"/>
        <w:widowControl/>
        <w:suppressLineNumbers w:val="0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>1</w:t>
      </w: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eastAsia="zh-CN"/>
        </w:rPr>
        <w:t>、</w:t>
      </w: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实验目的 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1）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掌握RSA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签名</w:t>
      </w:r>
      <w:r>
        <w:rPr>
          <w:rFonts w:hint="default" w:ascii="Times New Roman Regular" w:hAnsi="Times New Roman Regular" w:cs="Times New Roman Regular"/>
          <w:sz w:val="28"/>
          <w:szCs w:val="28"/>
        </w:rPr>
        <w:t>算法的密钥生成方法。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2) 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掌握RSA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签名</w:t>
      </w:r>
      <w:r>
        <w:rPr>
          <w:rFonts w:hint="default" w:ascii="Times New Roman Regular" w:hAnsi="Times New Roman Regular" w:cs="Times New Roman Regular"/>
          <w:sz w:val="28"/>
          <w:szCs w:val="28"/>
        </w:rPr>
        <w:t>算法的</w:t>
      </w:r>
      <w:r>
        <w:rPr>
          <w:rFonts w:hint="eastAsia" w:ascii="Times New Roman Regular" w:hAnsi="Times New Roman Regular" w:cs="Times New Roman Regular"/>
          <w:sz w:val="28"/>
          <w:szCs w:val="28"/>
          <w:lang w:eastAsia="zh-CN"/>
        </w:rPr>
        <w:t>签名和验签</w:t>
      </w:r>
      <w:r>
        <w:rPr>
          <w:rFonts w:hint="default" w:ascii="Times New Roman Regular" w:hAnsi="Times New Roman Regular" w:cs="Times New Roman Regular"/>
          <w:sz w:val="28"/>
          <w:szCs w:val="28"/>
        </w:rPr>
        <w:t>过程。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32"/>
          <w:szCs w:val="32"/>
        </w:rPr>
      </w:pP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  <w:t>2、</w:t>
      </w: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实验内容和任务 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RSA的基础实现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0" w:leftChars="0" w:right="0" w:rightChars="0" w:firstLine="482" w:firstLineChars="200"/>
        <w:jc w:val="left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  <w:t>Python代码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：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import random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函数名：miller_rabin(n,k=5)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功能：使用miller_rabin算法进行素性检测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参数传递：n——待检测的数,k——检测次数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返回值：若检测结果为素数返回True,反之返回False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def miller_rabin(n, k=10):  # 进行k测素性检测，提高准确性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if n == 2 or n == 3: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return True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if n &lt;= 1 or n % 2 == 0: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return False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# 将n-1写为2^r * d的形式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r, d = 0, n - 1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while d % 2 == 0: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r += 1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d //= 2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# 执行k次测试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for _ in range(10):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a = random.randint(2, n - 2)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x = pow(a, d, n)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if x == 1 or x == n - 1: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    continue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for _ in range(r - 1):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    x = pow(x, 2, n)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    if x == n - 1: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        break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else: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    return False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return True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函数名：gcd(a, b)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功能：欧几里得算法求两个数的最大公约数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参数传递：a、b——待求公约数的两个整数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返回值：a、b的最大公约数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def gcd(a, b):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"""计算两个正整数 a 和 b 的最大公约数。"""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while b: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a, b = b, a % b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return a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函数名：extended_gcd(a, b)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功能：扩展欧几里得算法计算a、b的最大公约数和等式中的系数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参数传递：a、b——待求公约数的两个整数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返回值：gcd-最大公约数，x、y-系数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def extended_gcd(a, b):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x, y, u, v = 0, 1, 1, 0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while a != 0: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q, r = b // a, b % a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m, n = x - u * q, y - v * q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b, a, x, y, u, v = a, r, u, v, m, n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gcd = b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return gcd, x, y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函数名：mod_inverse(a, m):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功能：计算a在模m下的逆元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参数传递：a-待求逆元的整数,m——模数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返回值：a在模 m下的逆元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def mod_inverse(a, m):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gcd, x, y = extended_gcd(a, m)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if gcd != 1: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raise Exception('模逆元不存在')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else: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return x % m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函数名：key_generation()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功能：RSA密钥和相关参数生成，p、q长度均为k比特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def key_generation(k):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while(True):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# 生成一个k比特长的随机整数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p = random.randint(2**(k-1), 2**k)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q = random.randint(2**(k-1), 2**k)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if miller_rabin(p) and miller_rabin(q):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    break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else: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    continue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n=p*q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# 计算 φ(n) = (p-1) * (q-1)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euler=(p-1)*(q-1)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#生成公钥e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e=random.randint(2,euler-1)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while gcd(e, euler)!=1: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e=random.randint(2,euler-1)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#计算私钥d,使得 (d * e) % φ(n) = 1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d=mod_inverse(e,euler)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return p,q,n,e,d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# 生成一个k比特长的随机整数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while(True):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p =random.randint(2**(k-1), 2**k)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q =random.randint(2**(k-1), 2**k)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if miller_rabin(p) and miller_rabin(q):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    break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else: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    continue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print(f"p={p} ")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print(f"q={q} ")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n=p*q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print(f"n={n} ")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# 计算 φ(n) = (p-1) * (q-1)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euler=(p-1)*(q-1)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#生成公钥e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e=random.randint(2,euler-1)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while gcd(e, euler)!=1: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e=random.randint(2,euler-1)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print(f"公钥e1={e} ")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#计算私钥d,使得 (d * e) % φ(n) = 1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d=mod_inverse(e,euler)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print(f"私钥d1={d}")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return p,q,n,e,d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函数名：genenal_mod()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功能：一般模幂运算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参数传递：m^e模mod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返回值：result-一般模幂运算结果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def general_mod(m,e,mod):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result = 1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for _ in range(e):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result = (result*m) % mod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return result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函数名：fast_mod(m,e, mod)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功能：快速模幂运算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参数传递：m^e 模mod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返回值：result-快速模幂运算结果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def fast_mod(m,e, mod):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result = 1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m = m % mod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#从右向左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while e &gt; 0: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if e &amp; 1:#可以使用与运算&amp;判断e的二进制最低为是否为1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    result = (result * m) % mod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# 指数右移一位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e = e &gt;&gt; 1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    m = (m * m) % mod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return result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函数名： RSA_encryption():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功能：RSA加密过程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返回值:fast_c——明文对应密文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def RSA_encryption(m,n,e):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fast_c=fast_mod(m,e,n)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print(f"加密所得密文为{fast_c}")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return fast_c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函数名： RSA_decryption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功能：RSA解密过程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返回值:plaintext——解密所获得的明文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'''  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def RSA_decryption(c,d,p,q,n):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d_p=d%(p-1)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d_q=d%(q-1)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#计算q在模p意义下的乘法逆元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q_inv=mod_inverse(q, p)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#对密文分别进行模p和模q的解密计算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m_p= fast_mod(c, d_p, p)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m_q= fast_mod(c, d_q, q)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#使用中国剩余定理从m_p和m_q中恢复明文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h = (q_inv * (m_p- m_q)) % p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plaintext = (m_p+h * q)%n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#print(f"解密所得明文为{plaintext}")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 return plaintext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sender_p,sender_q,sender_n,sender_e,sender_d=key_generation(5)  #发送方参数生成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print(f"发送方的参数p,q,n,e,d={sender_p,sender_q,sender_n,sender_e,sender_d}")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receiver_p,receiver_q,receiver_n,receiver_e,receiver_d=key_generation(5)   #接收方参数生成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print(f"接收方的参数p,q,n,e,d={receiver_p,receiver_q,receiver_n,receiver_e,receiver_d}")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m1=input("请输入明文:")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m=int(m1)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#先签名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y=fast_mod(m,sender_d,sender_n)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#后加密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ciphertext1=RSA_encryption(y,receiver_n,receiver_e)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#解密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y2=RSA_decryption(ciphertext1,receiver_d,receiver_p,receiver_q,receiver_n)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#验签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x=fast_mod(y,sender_e,sender_n)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print(f"验签所得明文为{x}")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0" w:leftChars="0" w:right="0" w:rightChars="0" w:firstLine="400" w:firstLineChars="0"/>
        <w:jc w:val="left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  <w:t>运行结果截图：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451860" cy="1195070"/>
            <wp:effectExtent l="0" t="0" r="7620" b="889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利用签名进行攻击从而恢复明文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Autospacing="0" w:afterAutospacing="0"/>
        <w:ind w:left="0" w:leftChars="0" w:right="0" w:rightChars="0" w:firstLine="482" w:firstLineChars="200"/>
        <w:jc w:val="left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  <w:t>Python代码：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'''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函数名：getx_usingSign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功能：使用签名进行攻击从而获得明文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参数传递：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返回值:x-攻击所获明文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'''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def getx_usingSign(c,e,n,d):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 r=random.randint(2,10)#选择一个小的随机数r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 s=fast_mod(r,e,n)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 l=(s*c)%n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 t= mod_inverse(r, n)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 #让接收者对l签名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 k=fast_mod(l,d,n)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 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 return (t*k)%n#攻击所获明文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sender_p,sender_q,sender_n,sender_e,sender_d=key_generation(5)  #发送方参数生成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print(f"发送方的参数p,q,n,e,d={sender_p,sender_q,sender_n,sender_e,sender_d}")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receiver_p,receiver_q,receiver_n,receiver_e,receiver_d=key_generation(5)   #接收方参数生成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print(f"接收方的参数p,q,n,e,d={receiver_p,receiver_q,receiver_n,receiver_e,receiver_d}")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m1=input("请输入明文:")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m=int(m1)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#加密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ciphertext1=RSA_encryption(m,receiver_n,receiver_e)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#攻击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x=getx_usingSign(ciphertext1,receiver_e,receiver_n,receiver_d)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print(f"攻击所得明文为{x}")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Autospacing="0" w:afterAutospacing="0"/>
        <w:ind w:left="0" w:leftChars="0" w:right="0" w:rightChars="0" w:firstLine="482" w:firstLineChars="200"/>
        <w:jc w:val="left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  <w:t>运行结果截图：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368040" cy="1379220"/>
            <wp:effectExtent l="0" t="0" r="0" b="762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结合哈希函数，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hashlib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中的sha256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, 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给出RSA的基础实现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spacing w:beforeAutospacing="0" w:afterAutospacing="0"/>
        <w:ind w:left="0" w:leftChars="0" w:right="0" w:rightChars="0" w:firstLine="482" w:firstLineChars="200"/>
        <w:jc w:val="left"/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  <w:t>Python代码：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sender_p,sender_q,sender_n,sender_e,sender_d=key_generation(5)  #发送方参数生成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print(f"发送方的参数p,q,n,e,d={sender_p,sender_q,sender_n,sender_e,sender_d}")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receiver_p,receiver_q,receiver_n,receiver_e,receiver_d=key_generation(5)   #接收方参数生成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print(f"接收方的参数p,q,n,e,d={receiver_p,receiver_q,receiver_n,receiver_e,receiver_d}")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m1=input("请输入明文:")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m=int(m1)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#hash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sha256_m= hashlib.sha256()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sha256_m.update(m.encode(encoding='utf-8'))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print(sha256_m.hexdigest())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#先签名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y=fast_mod(sha256_m,sender_d,sender_n)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#后加密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ciphertext1=RSA_encryption(y,receiver_n,receiver_e)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#解密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y2=RSA_decryption(ciphertext1,receiver_d,receiver_p,receiver_q,receiver_n)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#验签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x=fast_mod(y,sender_e,sender_n)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print(f"验签所得明文为{x}")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spacing w:beforeAutospacing="0" w:afterAutospacing="0"/>
        <w:ind w:left="0" w:leftChars="0" w:right="0" w:rightChars="0" w:firstLine="482" w:firstLineChars="200"/>
        <w:jc w:val="left"/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  <w:t>错误原因：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200" w:right="0" w:rightChars="0"/>
        <w:jc w:val="left"/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4419600" cy="4448175"/>
            <wp:effectExtent l="0" t="0" r="0" b="1905"/>
            <wp:docPr id="3" name="图片 3" descr="屏幕截图 2024-09-23 020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09-23 0207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测试参数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"/>
        <w:gridCol w:w="75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7569" w:type="dxa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p</w:t>
            </w:r>
          </w:p>
        </w:tc>
        <w:tc>
          <w:tcPr>
            <w:tcW w:w="7569" w:type="dxa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8384770691199731090227901761369715679766458105128220592036873364412961378312508844718993092171307186077124445798049353269284692982195512524426286648356027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q</w:t>
            </w:r>
          </w:p>
        </w:tc>
        <w:tc>
          <w:tcPr>
            <w:tcW w:w="7569" w:type="dxa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12181018780270384245980882487763195755475121960663023641593208090932207734556605764818243649182313018177847426957507816306095263109288627131434655751222979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n</w:t>
            </w:r>
          </w:p>
        </w:tc>
        <w:tc>
          <w:tcPr>
            <w:tcW w:w="7569" w:type="dxa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1021350492577646150420785880051818059618476179247885209246149701669057408502523777921641568997611968280212563967358358442729538440459541401711992031529419537332927531405611657353336725663957543209889518631251152298681399908231281350193583596149029020668743529748058191760360250888179355940350478016250555444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e</w:t>
            </w:r>
          </w:p>
        </w:tc>
        <w:tc>
          <w:tcPr>
            <w:tcW w:w="7569" w:type="dxa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65537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d</w:t>
            </w:r>
          </w:p>
        </w:tc>
        <w:tc>
          <w:tcPr>
            <w:tcW w:w="7569" w:type="dxa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664734179324761873446270060084078421578138806317641877339293366724018107363270354509203953248152049911106500197807397668739578141192933441393767003568302671365287543886841999576642065876045614845523387782475109290523100977421360018295185356320567418014902476496804384637552763459083128410436554593264569258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3" w:type="dxa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m</w:t>
            </w:r>
          </w:p>
        </w:tc>
        <w:tc>
          <w:tcPr>
            <w:tcW w:w="7569" w:type="dxa"/>
          </w:tcPr>
          <w:p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Autospacing="0" w:afterAutospacing="0"/>
              <w:ind w:right="0" w:rightChars="0"/>
              <w:jc w:val="center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crypto</w:t>
            </w:r>
          </w:p>
        </w:tc>
      </w:tr>
    </w:tbl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Style w:val="6"/>
          <w:rFonts w:ascii="宋体" w:hAnsi="宋体" w:eastAsia="宋体" w:cs="宋体"/>
          <w:sz w:val="24"/>
          <w:szCs w:val="24"/>
        </w:rPr>
        <w:t>消息编码</w:t>
      </w:r>
      <w:r>
        <w:rPr>
          <w:rFonts w:ascii="宋体" w:hAnsi="宋体" w:eastAsia="宋体" w:cs="宋体"/>
          <w:sz w:val="24"/>
          <w:szCs w:val="24"/>
        </w:rPr>
        <w:t>：将消息转换为数字。例如，可以将消息编码为ASCII值的拼接。</w:t>
      </w:r>
    </w:p>
    <w:p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>实验</w:t>
      </w: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  <w:t>总结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 w:firstLine="420" w:firstLineChars="0"/>
        <w:jc w:val="left"/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实验过程中，我重新编写RSA基础实现代码，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</w:t>
      </w: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重温了RSA加解密流程及其快速实现的方法，如使用快速模幂运算，也熟悉了中国剩余定理、扩展的欧几里得算法的原理及其代码编写；此外，我结合课程PPT和其他资料，完成了RSA数字签名流程代码的编写，熟悉了RSA数字签名的各种攻击方法，使用Python实现了利用签名进行攻击从而获得明文</w:t>
      </w:r>
      <w:bookmarkStart w:id="0" w:name="_GoBack"/>
      <w:bookmarkEnd w:id="0"/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。实验过程中也遇到很多难题，比如：</w:t>
      </w:r>
    </w:p>
    <w:p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right="0" w:rightChars="0" w:hanging="425" w:firstLineChars="0"/>
        <w:jc w:val="left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消息编码；未能实现</w:t>
      </w:r>
      <w:r>
        <w:rPr>
          <w:rFonts w:ascii="宋体" w:hAnsi="宋体" w:eastAsia="宋体" w:cs="宋体"/>
          <w:sz w:val="24"/>
          <w:szCs w:val="24"/>
        </w:rPr>
        <w:t>将消息转换为数字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以字节的形式输出。</w:t>
      </w:r>
    </w:p>
    <w:p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right="0" w:rightChars="0" w:hanging="425" w:firstLineChars="0"/>
        <w:jc w:val="left"/>
        <w:rPr>
          <w:rFonts w:hint="default" w:ascii="Times New Roman Regular" w:hAnsi="Times New Roman Regular" w:cs="Times New Roman Regular"/>
          <w:b/>
          <w:bCs/>
          <w:sz w:val="40"/>
          <w:szCs w:val="48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python常用模块</w:t>
      </w: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-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hashlib</w:t>
      </w: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的使用。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042626"/>
    <w:multiLevelType w:val="singleLevel"/>
    <w:tmpl w:val="A60426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  <w:sz w:val="28"/>
        <w:szCs w:val="28"/>
      </w:rPr>
    </w:lvl>
  </w:abstractNum>
  <w:abstractNum w:abstractNumId="1">
    <w:nsid w:val="D78C4737"/>
    <w:multiLevelType w:val="singleLevel"/>
    <w:tmpl w:val="D78C473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DEFE6740"/>
    <w:multiLevelType w:val="singleLevel"/>
    <w:tmpl w:val="DEFE6740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3">
    <w:nsid w:val="11BCEF96"/>
    <w:multiLevelType w:val="singleLevel"/>
    <w:tmpl w:val="11BCEF9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1CCA9725"/>
    <w:multiLevelType w:val="singleLevel"/>
    <w:tmpl w:val="1CCA972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4FFCE06D"/>
    <w:multiLevelType w:val="singleLevel"/>
    <w:tmpl w:val="4FFCE06D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hZTY4YzYwMDE5MTc0Y2ZiZWY4NTkyNWEwNWIxNGEifQ=="/>
    <w:docVar w:name="KSO_WPS_MARK_KEY" w:val="74169dc3-3661-43ad-aa0e-7849ca53365c"/>
  </w:docVars>
  <w:rsids>
    <w:rsidRoot w:val="F717C3A6"/>
    <w:rsid w:val="225E6228"/>
    <w:rsid w:val="29442062"/>
    <w:rsid w:val="2BD8EE41"/>
    <w:rsid w:val="36A90DC4"/>
    <w:rsid w:val="37992501"/>
    <w:rsid w:val="3F9F7E45"/>
    <w:rsid w:val="4A621CCD"/>
    <w:rsid w:val="4E8D5EB4"/>
    <w:rsid w:val="53FC752F"/>
    <w:rsid w:val="5C2400F9"/>
    <w:rsid w:val="68DD19A8"/>
    <w:rsid w:val="69F80149"/>
    <w:rsid w:val="6E5F6DE1"/>
    <w:rsid w:val="6FF39F38"/>
    <w:rsid w:val="77BB2367"/>
    <w:rsid w:val="7EFB4683"/>
    <w:rsid w:val="F717C3A6"/>
    <w:rsid w:val="F757D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1563</Words>
  <Characters>5096</Characters>
  <Lines>0</Lines>
  <Paragraphs>0</Paragraphs>
  <TotalTime>14</TotalTime>
  <ScaleCrop>false</ScaleCrop>
  <LinksUpToDate>false</LinksUpToDate>
  <CharactersWithSpaces>6089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2024-03-13T15:51:00Z</dcterms:created>
  <dc:creator>刘珍</dc:creator>
  <cp:lastModifiedBy>毓贞</cp:lastModifiedBy>
  <dcterms:modified xsi:type="dcterms:W3CDTF">2024-09-22T18:11:11Z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68A0DCD787F34DBA8AEA054CD64D9981_13</vt:lpwstr>
  </property>
</Properties>
</file>