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jc w:val="center"/>
        <w:textAlignment w:val="auto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实验二  基于离散对数签名算法的实现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firstLine="420" w:firstLineChars="0"/>
        <w:jc w:val="left"/>
        <w:textAlignment w:val="auto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425" w:lef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基于离散对数签名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算法的密钥生成方法。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425" w:leftChars="0" w:hanging="425" w:firstLineChars="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基于离散对数签名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算法的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签名和验签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过程。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firstLine="420" w:firstLineChars="0"/>
        <w:jc w:val="left"/>
        <w:textAlignment w:val="auto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实验内容和任务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right="0" w:rightChars="0" w:firstLine="420" w:firstLineChars="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ElGamal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的基础实现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right="0" w:rightChars="0" w:firstLine="560" w:firstLineChars="20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5510" cy="5952490"/>
            <wp:effectExtent l="0" t="0" r="3810" b="635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ElGamal代码截图1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9955" cy="8602980"/>
            <wp:effectExtent l="0" t="0" r="14605" b="7620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860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 ElGamal代码截图2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983605" cy="6322695"/>
            <wp:effectExtent l="0" t="0" r="5715" b="1905"/>
            <wp:docPr id="19" name="图片 1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 ElGamal代码截图3</w:t>
      </w:r>
    </w:p>
    <w:p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Autospacing="0" w:afterAutospacing="0"/>
        <w:ind w:left="0" w:leftChars="0" w:right="0" w:rightChars="0" w:firstLine="560" w:firstLineChars="20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运行结果截图</w:t>
      </w:r>
    </w:p>
    <w:p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Autospacing="0" w:afterAutospacing="0"/>
        <w:ind w:left="420" w:leftChars="0" w:right="0" w:rightChars="0" w:firstLine="560" w:firstLineChars="20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样例测试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</w:pPr>
      <w:r>
        <w:drawing>
          <wp:inline distT="0" distB="0" distL="114300" distR="114300">
            <wp:extent cx="5802630" cy="1350010"/>
            <wp:effectExtent l="0" t="0" r="381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 ElGamal代码样例测试</w:t>
      </w: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420" w:leftChars="0" w:right="0" w:rightChars="0" w:firstLine="560" w:firstLineChars="20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随机生成参数（设置p为5bit,若为512bit太大，运行时间太长）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</w:pPr>
      <w:r>
        <w:drawing>
          <wp:inline distT="0" distB="0" distL="114300" distR="114300">
            <wp:extent cx="5267960" cy="983615"/>
            <wp:effectExtent l="0" t="0" r="508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 ElGamal代码运行截图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right="0" w:rightChars="0" w:firstLine="420" w:firstLine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Schnorr的基础实现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right="0" w:rightChars="0" w:firstLine="560" w:firstLineChars="200"/>
        <w:jc w:val="left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697220" cy="6443980"/>
            <wp:effectExtent l="0" t="0" r="2540" b="2540"/>
            <wp:docPr id="21" name="图片 2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6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Schnorr代码截图1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4595495" cy="8882380"/>
            <wp:effectExtent l="0" t="0" r="6985" b="2540"/>
            <wp:docPr id="22" name="图片 2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88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Schnorr代码截图2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center"/>
      </w:pPr>
      <w:r>
        <w:drawing>
          <wp:inline distT="0" distB="0" distL="114300" distR="114300">
            <wp:extent cx="5986780" cy="3751580"/>
            <wp:effectExtent l="0" t="0" r="2540" b="1270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Schnorr代码截图3</w:t>
      </w:r>
    </w:p>
    <w:p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Autospacing="0" w:afterAutospacing="0"/>
        <w:ind w:left="0" w:leftChars="0" w:right="0" w:rightChars="0" w:firstLine="560" w:firstLineChars="20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运行结果截图</w:t>
      </w:r>
    </w:p>
    <w:p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Autospacing="0" w:afterAutospacing="0"/>
        <w:ind w:left="0" w:leftChars="0" w:right="0" w:rightChars="0" w:firstLine="560" w:firstLineChars="20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样例测试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</w:pPr>
      <w:r>
        <w:drawing>
          <wp:inline distT="0" distB="0" distL="114300" distR="114300">
            <wp:extent cx="5269230" cy="1802130"/>
            <wp:effectExtent l="0" t="0" r="3810" b="1143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Schnorr代码样例测试</w:t>
      </w:r>
    </w:p>
    <w:p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Autospacing="0" w:afterAutospacing="0"/>
        <w:ind w:left="0" w:leftChars="0" w:right="0" w:rightChars="0" w:firstLine="560" w:firstLineChars="20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随机生成参数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center"/>
      </w:pPr>
      <w:r>
        <w:drawing>
          <wp:inline distT="0" distB="0" distL="114300" distR="114300">
            <wp:extent cx="5271135" cy="1450340"/>
            <wp:effectExtent l="0" t="0" r="1905" b="1270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Schnorr代码运行截图</w:t>
      </w:r>
    </w:p>
    <w:p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beforeAutospacing="0" w:afterAutospacing="0"/>
        <w:ind w:left="0" w:leftChars="0" w:right="0" w:rightChars="0" w:firstLine="420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DSA的基础实现</w:t>
      </w:r>
    </w:p>
    <w:p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66690" cy="7083425"/>
            <wp:effectExtent l="0" t="0" r="6350" b="3175"/>
            <wp:docPr id="16" name="图片 1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DSA代码截图1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112385" cy="8851265"/>
            <wp:effectExtent l="0" t="0" r="8255" b="3175"/>
            <wp:docPr id="17" name="图片 1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 DSA代码截图2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66690" cy="5600700"/>
            <wp:effectExtent l="0" t="0" r="6350" b="7620"/>
            <wp:docPr id="18" name="图片 1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 DSA代码截图3</w:t>
      </w:r>
    </w:p>
    <w:p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运行结果截图</w:t>
      </w:r>
    </w:p>
    <w:p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spacing w:beforeAutospacing="0" w:afterAutospacing="0"/>
        <w:ind w:left="0" w:leftChars="0" w:right="0" w:rightChars="0" w:firstLine="560" w:firstLineChars="20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测试样例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</w:pPr>
      <w:r>
        <w:drawing>
          <wp:inline distT="0" distB="0" distL="114300" distR="114300">
            <wp:extent cx="5273675" cy="1790065"/>
            <wp:effectExtent l="0" t="0" r="14605" b="825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 DSA代码样例测试</w:t>
      </w: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="0" w:leftChars="0" w:right="0" w:rightChars="0" w:firstLine="560" w:firstLineChars="20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随机生成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120" w:lineRule="auto"/>
        <w:ind w:leftChars="200" w:right="0" w:rightChars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选择q时，要求为160比特且为p-1的素因子，程序运行时间太长，因此仅用小参数测试，假设随机生成的p为8比特，运行结果如下：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</w:pPr>
      <w:r>
        <w:drawing>
          <wp:inline distT="0" distB="0" distL="114300" distR="114300">
            <wp:extent cx="4552950" cy="1124585"/>
            <wp:effectExtent l="0" t="0" r="3810" b="31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DSA代码运行截图</w:t>
      </w:r>
    </w:p>
    <w:p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spacing w:beforeAutospacing="0" w:afterAutospacing="0"/>
        <w:ind w:left="0" w:leftChars="0" w:right="0" w:rightChars="0" w:firstLine="420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ElGamal的随机数重复攻击</w:t>
      </w:r>
    </w:p>
    <w:p>
      <w:pPr>
        <w:pStyle w:val="3"/>
        <w:keepNext w:val="0"/>
        <w:keepLines w:val="0"/>
        <w:widowControl/>
        <w:numPr>
          <w:ilvl w:val="0"/>
          <w:numId w:val="13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66690" cy="5521960"/>
            <wp:effectExtent l="0" t="0" r="6350" b="10160"/>
            <wp:docPr id="7" name="图片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（四）ElGamal随</w:t>
      </w:r>
      <w:bookmarkStart w:id="0" w:name="_GoBack"/>
      <w:bookmarkEnd w:id="0"/>
      <w:r>
        <w:rPr>
          <w:rFonts w:hint="eastAsia"/>
          <w:lang w:eastAsia="zh-CN"/>
        </w:rPr>
        <w:t>机数重复攻击代码截图1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454015" cy="8524240"/>
            <wp:effectExtent l="0" t="0" r="1905" b="10160"/>
            <wp:docPr id="8" name="图片 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85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ElGamal随机数重复攻击代码截图2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66055" cy="8705215"/>
            <wp:effectExtent l="0" t="0" r="6985" b="12065"/>
            <wp:docPr id="9" name="图片 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70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ElGamal随机数重复攻击代码截图3</w:t>
      </w: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13"/>
        </w:numPr>
        <w:suppressLineNumbers w:val="0"/>
        <w:spacing w:beforeAutospacing="0" w:afterAutospacing="0"/>
        <w:ind w:left="84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运行结果截图</w:t>
      </w:r>
    </w:p>
    <w:p>
      <w:pPr>
        <w:pStyle w:val="3"/>
        <w:keepNext w:val="0"/>
        <w:keepLines w:val="0"/>
        <w:widowControl/>
        <w:numPr>
          <w:ilvl w:val="0"/>
          <w:numId w:val="14"/>
        </w:numPr>
        <w:suppressLineNumbers w:val="0"/>
        <w:spacing w:beforeAutospacing="0" w:afterAutospacing="0"/>
        <w:ind w:left="0" w:leftChars="0" w:right="0" w:rightChars="0" w:firstLine="560" w:firstLineChars="20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随机生成参数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p太大时，攻击计算时间过长，设p为5比特，哈希后的64字节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太大，攻击运行时间太长，测试时为对消息哈希。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3939540" cy="2324100"/>
            <wp:effectExtent l="0" t="0" r="7620" b="7620"/>
            <wp:docPr id="6" name="图片 6" descr="屏幕截图 2024-10-12 155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0-12 15560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="420"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ElGamal随机数重复攻击代码运行结果截图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3"/>
        <w:widowControl/>
        <w:spacing w:beforeAutospacing="0" w:afterAutospacing="0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ElGamal</w:t>
      </w:r>
      <w:r>
        <w:rPr>
          <w:rFonts w:hint="eastAsia" w:ascii="Times New Roman Regular" w:hAnsi="Times New Roman Regular" w:cs="Times New Roman Regular"/>
          <w:sz w:val="28"/>
          <w:szCs w:val="28"/>
        </w:rPr>
        <w:t>测试参数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7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hint="eastAsia" w:ascii="Times New Roman Regular" w:hAnsi="Times New Roman Regular" w:cs="Times New Roman Regular"/>
              </w:rPr>
              <w:t>参数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hint="eastAsia" w:ascii="Times New Roman Regular" w:hAnsi="Times New Roman Regular" w:cs="Times New Roman Regular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</w:p>
        </w:tc>
        <w:tc>
          <w:tcPr>
            <w:tcW w:w="7569" w:type="dxa"/>
          </w:tcPr>
          <w:p>
            <w:pPr>
              <w:widowControl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0xaa5ae5a2ff388b78174378cfdea0f7363893a63c68227df45ed8be2cde31241f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</w:rPr>
              <w:t>0x5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</w:rPr>
              <w:t>0x4A5B6C7D8E9F0A1B2C3D4E5F6A7B8C9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</w:rPr>
              <w:t>This is a test message for Elgamal signature</w:t>
            </w:r>
          </w:p>
        </w:tc>
      </w:tr>
    </w:tbl>
    <w:p>
      <w:pPr>
        <w:pStyle w:val="3"/>
        <w:widowControl/>
        <w:tabs>
          <w:tab w:val="left" w:pos="312"/>
        </w:tabs>
        <w:spacing w:beforeAutospacing="0" w:afterAutospacing="0"/>
        <w:rPr>
          <w:rFonts w:hint="eastAsia" w:ascii="Times New Roman Regular" w:hAnsi="Times New Roman Regular" w:cs="Times New Roman Regular"/>
          <w:sz w:val="28"/>
          <w:szCs w:val="28"/>
        </w:rPr>
      </w:pPr>
    </w:p>
    <w:p>
      <w:pPr>
        <w:pStyle w:val="3"/>
        <w:widowControl/>
        <w:spacing w:beforeAutospacing="0" w:afterAutospacing="0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hint="eastAsia" w:ascii="Times New Roman Regular" w:hAnsi="Times New Roman Regular" w:cs="Times New Roman Regular"/>
          <w:sz w:val="28"/>
          <w:szCs w:val="28"/>
        </w:rPr>
        <w:t>Schnorr测试参数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7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hint="eastAsia" w:ascii="Times New Roman Regular" w:hAnsi="Times New Roman Regular" w:cs="Times New Roman Regular"/>
              </w:rPr>
              <w:t>参数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hint="eastAsia" w:ascii="Times New Roman Regular" w:hAnsi="Times New Roman Regular" w:cs="Times New Roman Regular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</w:p>
        </w:tc>
        <w:tc>
          <w:tcPr>
            <w:tcW w:w="7569" w:type="dxa"/>
          </w:tcPr>
          <w:p>
            <w:pPr>
              <w:widowControl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lang w:bidi="ar"/>
              </w:rPr>
              <w:t>0xb9c0faef108e0da9bc6a7fd87b9b837a19c2fa3b2daa3ef276fd87fcb7fe690f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</w:t>
            </w:r>
          </w:p>
        </w:tc>
        <w:tc>
          <w:tcPr>
            <w:tcW w:w="7569" w:type="dxa"/>
          </w:tcPr>
          <w:p>
            <w:pPr>
              <w:widowControl/>
              <w:jc w:val="left"/>
              <w:rPr>
                <w:rFonts w:hint="eastAsia"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lang w:bidi="ar"/>
              </w:rPr>
              <w:t>0x169f3edc9665f26b65fc6e805e3c997160a388a376e9266cfdbb512e107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</w:rPr>
              <w:t>0x5119a79a9849f5c98659566b890077dfa71a7cb22f92e9089d3462b3b2bc16fa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</w:rPr>
              <w:t>0x7C5D9F8B4A2F30D2E5AFA59F3C7B9A18E0DDAF23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</w:rPr>
              <w:t>This is a test message for Schnorr signature</w:t>
            </w:r>
          </w:p>
        </w:tc>
      </w:tr>
    </w:tbl>
    <w:p>
      <w:pPr>
        <w:pStyle w:val="3"/>
        <w:widowControl/>
        <w:spacing w:beforeAutospacing="0" w:afterAutospacing="0"/>
        <w:rPr>
          <w:rFonts w:ascii="Times New Roman Regular" w:hAnsi="Times New Roman Regular" w:cs="Times New Roman Regular"/>
          <w:sz w:val="28"/>
          <w:szCs w:val="28"/>
        </w:rPr>
      </w:pPr>
    </w:p>
    <w:p>
      <w:pPr>
        <w:pStyle w:val="3"/>
        <w:widowControl/>
        <w:spacing w:beforeAutospacing="0" w:afterAutospacing="0"/>
        <w:rPr>
          <w:rFonts w:hint="eastAsia" w:ascii="Times New Roman Regular" w:hAnsi="Times New Roman Regular" w:cs="Times New Roman Regular"/>
          <w:sz w:val="28"/>
          <w:szCs w:val="28"/>
        </w:rPr>
      </w:pPr>
      <w:r>
        <w:rPr>
          <w:rFonts w:hint="eastAsia" w:ascii="Times New Roman Regular" w:hAnsi="Times New Roman Regular" w:cs="Times New Roman Regular"/>
          <w:sz w:val="28"/>
          <w:szCs w:val="28"/>
        </w:rPr>
        <w:t>D</w:t>
      </w:r>
      <w:r>
        <w:rPr>
          <w:rFonts w:ascii="Times New Roman Regular" w:hAnsi="Times New Roman Regular" w:cs="Times New Roman Regular"/>
          <w:sz w:val="28"/>
          <w:szCs w:val="28"/>
        </w:rPr>
        <w:t>SA</w:t>
      </w:r>
      <w:r>
        <w:rPr>
          <w:rFonts w:hint="eastAsia" w:ascii="Times New Roman Regular" w:hAnsi="Times New Roman Regular" w:cs="Times New Roman Regular"/>
          <w:sz w:val="28"/>
          <w:szCs w:val="28"/>
        </w:rPr>
        <w:t>测试参数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7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hint="eastAsia" w:ascii="Times New Roman Regular" w:hAnsi="Times New Roman Regular" w:cs="Times New Roman Regular"/>
              </w:rPr>
              <w:t>参数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hint="eastAsia" w:ascii="Times New Roman Regular" w:hAnsi="Times New Roman Regular" w:cs="Times New Roman Regular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</w:p>
        </w:tc>
        <w:tc>
          <w:tcPr>
            <w:tcW w:w="7569" w:type="dxa"/>
          </w:tcPr>
          <w:p>
            <w:pPr>
              <w:widowControl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lang w:bidi="ar"/>
              </w:rPr>
              <w:t>0xa030b2bbea795e7533769ff4e6bed8becae8e1f57d80062ed2b38397cc4c110f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</w:t>
            </w:r>
          </w:p>
        </w:tc>
        <w:tc>
          <w:tcPr>
            <w:tcW w:w="7569" w:type="dxa"/>
          </w:tcPr>
          <w:p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lang w:bidi="ar"/>
              </w:rPr>
              <w:t>0x71e886bc4600d3869118146a5abf785911d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</w:rPr>
              <w:t>0x12972b7570fb64952411d8a190995caaf1a573f5141c26b6bb17380a1880d00d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</w:rPr>
              <w:t>0x3B2F0C9E3A1B5D8A6E7C0D4F8A6B2E1C3D9F5E1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7569" w:type="dxa"/>
          </w:tcPr>
          <w:p>
            <w:pPr>
              <w:pStyle w:val="3"/>
              <w:widowControl/>
              <w:spacing w:beforeAutospacing="0" w:afterAutospacing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</w:rPr>
              <w:t>This is a test message for DSA signature</w:t>
            </w: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ind w:left="0" w:leftChars="0" w:right="0" w:rightChars="0" w:firstLine="420" w:firstLineChars="0"/>
        <w:jc w:val="left"/>
        <w:rPr>
          <w:rFonts w:hint="eastAsia" w:ascii="Times New Roman Regular" w:hAnsi="Times New Roman Regular" w:cs="Times New Roman Regular"/>
          <w:b/>
          <w:bCs/>
          <w:sz w:val="40"/>
          <w:szCs w:val="4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遇到的问题及解决方法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  </w:t>
      </w:r>
    </w:p>
    <w:p>
      <w:pPr>
        <w:numPr>
          <w:ilvl w:val="0"/>
          <w:numId w:val="16"/>
        </w:numPr>
        <w:ind w:left="425" w:leftChars="0" w:hanging="425" w:firstLineChars="0"/>
        <w:jc w:val="both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字符串转字节串转整数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需要将string类型信息哈希后转换为十六进制string类型，再使用int()转换为int类型。因为int()只能处理string类型数据，而哈希后的数据为 '_hashlib.HASH'类型。</w:t>
      </w:r>
    </w:p>
    <w:p>
      <w:pPr>
        <w:numPr>
          <w:ilvl w:val="0"/>
          <w:numId w:val="17"/>
        </w:numPr>
        <w:ind w:left="845" w:leftChars="0" w:hanging="425" w:firstLineChars="0"/>
        <w:jc w:val="both"/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将字符串转换为字节串</w:t>
      </w:r>
    </w:p>
    <w:p>
      <w:pPr>
        <w:numPr>
          <w:ilvl w:val="0"/>
          <w:numId w:val="18"/>
        </w:numPr>
        <w:ind w:left="0" w:leftChars="0" w:firstLine="480" w:firstLineChars="200"/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Python支持多种字符编码格式，其中一些常见的包括：</w:t>
      </w:r>
    </w:p>
    <w:p>
      <w:pPr>
        <w:ind w:firstLine="420" w:firstLineChars="0"/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ASCII编码：美国信息交换标准代码，使用单个字节（7位或8位）表示128个字符，主要包括英文字符和一些控制字符。</w:t>
      </w:r>
    </w:p>
    <w:p>
      <w:pPr>
        <w:ind w:firstLine="420" w:firstLineChars="0"/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Unicode编码：为全世界的字符提供了一个统一的编码系统，可以使用不同的编码实现，如UTF-8、UTF-16和UTF-32。</w:t>
      </w:r>
    </w:p>
    <w:p>
      <w:pPr>
        <w:ind w:firstLine="420" w:firstLineChars="0"/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UTF-8编码：是一种广泛使用的可变长度字符编码，它兼容ASCII编码，并且可以使用1到4个字节来表示一个字符，适合网络传输和文件存储。</w:t>
      </w:r>
    </w:p>
    <w:p>
      <w:pPr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GB2312、GBK和GB18030：这些是针对简体中文设计的编码标准。</w:t>
      </w:r>
    </w:p>
    <w:p>
      <w:pPr>
        <w:numPr>
          <w:ilvl w:val="0"/>
          <w:numId w:val="18"/>
        </w:numPr>
        <w:ind w:left="0" w:leftChars="0" w:firstLine="400" w:firstLineChars="0"/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如何在Python中使用字符编码</w:t>
      </w:r>
    </w:p>
    <w:p>
      <w:pPr>
        <w:ind w:firstLine="420" w:firstLineChars="0"/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在Python 3中，字符串（str）默认是Unicode编码，而字节序列（bytes）用于表示具体的编码格式。当需要将Unicode字符串转换为特定的编码格式（如UTF-8）时，可以使用encode()方法，而将特定编码的字节序列转换回Unicode字符串时，可以使用decode()方法。在编写Python脚本时，如果脚本包含非ASCII字符（如中文），建议在文件的开头指定编码，例如：# -*- coding: utf-8 -*-</w:t>
      </w:r>
    </w:p>
    <w:p>
      <w:pPr>
        <w:jc w:val="both"/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这告诉Python解释器使用UTF-8编码来读取脚本文件。</w:t>
      </w:r>
    </w:p>
    <w:p>
      <w:pPr>
        <w:numPr>
          <w:ilvl w:val="0"/>
          <w:numId w:val="19"/>
        </w:numPr>
        <w:tabs>
          <w:tab w:val="left" w:pos="420"/>
          <w:tab w:val="clear" w:pos="840"/>
        </w:tabs>
        <w:ind w:left="845" w:leftChars="0" w:hanging="425" w:firstLineChars="0"/>
        <w:jc w:val="both"/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将字节串转换为整数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在Python中，from_bytes方法通常与整数类型(int)一起使用，用于将字节序列（bytes对象）转换为整数。</w:t>
      </w:r>
    </w:p>
    <w:p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基本语法int.from_bytes(bytes_object, byteorder='big', signed=False)</w:t>
      </w:r>
    </w:p>
    <w:p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20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ElGamal签名过程中，要求选取的k与p-1互素，才能保证能对k求逆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3400425" cy="952500"/>
            <wp:effectExtent l="0" t="0" r="133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ElGamal签名体制中k的选择要求</w:t>
      </w:r>
    </w:p>
    <w:p>
      <w:pPr>
        <w:pStyle w:val="3"/>
        <w:keepNext w:val="0"/>
        <w:keepLines w:val="0"/>
        <w:widowControl/>
        <w:numPr>
          <w:ilvl w:val="0"/>
          <w:numId w:val="20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Schnorr签名体制中注意g为在模q的简化剩余系中的一个本原元,而不是模p</w:t>
      </w:r>
    </w:p>
    <w:p>
      <w:pPr>
        <w:numPr>
          <w:ilvl w:val="0"/>
          <w:numId w:val="21"/>
        </w:numPr>
        <w:ind w:left="0" w:leftChars="0" w:firstLine="420" w:firstLineChars="0"/>
        <w:jc w:val="both"/>
        <w:rPr>
          <w:rFonts w:hint="default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  <w:t>实验总结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Times New Roman Regular" w:hAnsi="Times New Roman Regular" w:cs="Times New Roman Regular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cs="Times New Roman Regular"/>
          <w:b w:val="0"/>
          <w:bCs w:val="0"/>
          <w:kern w:val="0"/>
          <w:sz w:val="28"/>
          <w:szCs w:val="28"/>
          <w:lang w:val="en-US" w:eastAsia="zh-CN" w:bidi="ar"/>
        </w:rPr>
        <w:t>实验中，我完成ElGamal的基础实现及其随机数重复攻击代码，Schnorr和DSA签名体制的基础实现，掌握了这三种签名体制的参数选择、签名和验签流程，也对相关攻击方式有了更深刻的了解。这次实验中，也完成了实验1中未能实现的字符串消息转字节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 w:firstLine="420" w:firstLineChars="0"/>
        <w:jc w:val="left"/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kern w:val="0"/>
          <w:sz w:val="28"/>
          <w:szCs w:val="28"/>
          <w:lang w:val="en-US" w:eastAsia="zh-CN" w:bidi="ar"/>
        </w:rPr>
        <w:t>实验中也遇到了不少问题，如对字符串哈希、参数选择错误，要注意不同签名体制中对参数的要求，特别是Schnorr签名体制中，何时模p,什么时候模q，如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g为在模q的简化剩余系中的一个本原元,而不是模p。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 w:firstLine="420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通过实验，注意比较不同签名体制的区别和特点，我对基于离散对数的数字签名也有了更深的学习。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 Regular" w:hAnsi="Times New Roman Regular" w:cs="Times New Roman Regular"/>
          <w:b/>
          <w:bCs/>
          <w:kern w:val="0"/>
          <w:sz w:val="28"/>
          <w:szCs w:val="28"/>
          <w:lang w:val="en-US" w:eastAsia="zh-CN" w:bidi="ar"/>
        </w:rPr>
      </w:pP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Times New Roman Regular" w:hAnsi="Times New Roman Regular" w:cs="Times New Roman Regular"/>
          <w:b/>
          <w:bCs/>
          <w:kern w:val="0"/>
          <w:sz w:val="32"/>
          <w:szCs w:val="32"/>
          <w:lang w:val="en-US" w:eastAsia="zh-CN" w:bidi="ar"/>
        </w:rPr>
      </w:pP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 Regular" w:hAnsi="Times New Roman Regular" w:cs="Times New Roman Regular"/>
          <w:b/>
          <w:bCs/>
          <w:kern w:val="0"/>
          <w:sz w:val="32"/>
          <w:szCs w:val="32"/>
          <w:lang w:val="en-US" w:eastAsia="zh-CN" w:bidi="ar"/>
        </w:rPr>
      </w:pPr>
    </w:p>
    <w:sectPr>
      <w:pgSz w:w="11906" w:h="16838"/>
      <w:pgMar w:top="1134" w:right="1236" w:bottom="1134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D1CB2"/>
    <w:multiLevelType w:val="singleLevel"/>
    <w:tmpl w:val="8E2D1CB2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A7F44F53"/>
    <w:multiLevelType w:val="singleLevel"/>
    <w:tmpl w:val="A7F44F5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B29895FC"/>
    <w:multiLevelType w:val="singleLevel"/>
    <w:tmpl w:val="B29895F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BF49D3E2"/>
    <w:multiLevelType w:val="singleLevel"/>
    <w:tmpl w:val="BF49D3E2"/>
    <w:lvl w:ilvl="0" w:tentative="0">
      <w:start w:val="3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D61D84E7"/>
    <w:multiLevelType w:val="singleLevel"/>
    <w:tmpl w:val="D61D84E7"/>
    <w:lvl w:ilvl="0" w:tentative="0">
      <w:start w:val="3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>
    <w:nsid w:val="D78A7062"/>
    <w:multiLevelType w:val="singleLevel"/>
    <w:tmpl w:val="D78A706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DBFF60E3"/>
    <w:multiLevelType w:val="singleLevel"/>
    <w:tmpl w:val="DBFF60E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E4474F4B"/>
    <w:multiLevelType w:val="singleLevel"/>
    <w:tmpl w:val="E4474F4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EA478843"/>
    <w:multiLevelType w:val="singleLevel"/>
    <w:tmpl w:val="EA478843"/>
    <w:lvl w:ilvl="0" w:tentative="0">
      <w:start w:val="4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9">
    <w:nsid w:val="F0C56476"/>
    <w:multiLevelType w:val="singleLevel"/>
    <w:tmpl w:val="F0C56476"/>
    <w:lvl w:ilvl="0" w:tentative="0">
      <w:start w:val="2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0">
    <w:nsid w:val="FA0F8CDE"/>
    <w:multiLevelType w:val="singleLevel"/>
    <w:tmpl w:val="FA0F8CD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16E41358"/>
    <w:multiLevelType w:val="singleLevel"/>
    <w:tmpl w:val="16E41358"/>
    <w:lvl w:ilvl="0" w:tentative="0">
      <w:start w:val="4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2">
    <w:nsid w:val="37BD8095"/>
    <w:multiLevelType w:val="singleLevel"/>
    <w:tmpl w:val="37BD809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3">
    <w:nsid w:val="446C1466"/>
    <w:multiLevelType w:val="singleLevel"/>
    <w:tmpl w:val="446C146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5B43AF1A"/>
    <w:multiLevelType w:val="singleLevel"/>
    <w:tmpl w:val="5B43AF1A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5">
    <w:nsid w:val="5D9280C0"/>
    <w:multiLevelType w:val="singleLevel"/>
    <w:tmpl w:val="5D9280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2F21A85"/>
    <w:multiLevelType w:val="singleLevel"/>
    <w:tmpl w:val="62F21A85"/>
    <w:lvl w:ilvl="0" w:tentative="0">
      <w:start w:val="2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7">
    <w:nsid w:val="652CCD5B"/>
    <w:multiLevelType w:val="multilevel"/>
    <w:tmpl w:val="652CCD5B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18">
    <w:nsid w:val="679FB037"/>
    <w:multiLevelType w:val="singleLevel"/>
    <w:tmpl w:val="679FB03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6DA1C24E"/>
    <w:multiLevelType w:val="singleLevel"/>
    <w:tmpl w:val="6DA1C24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0">
    <w:nsid w:val="6FBCA107"/>
    <w:multiLevelType w:val="singleLevel"/>
    <w:tmpl w:val="6FBCA107"/>
    <w:lvl w:ilvl="0" w:tentative="0">
      <w:start w:val="2"/>
      <w:numFmt w:val="decimal"/>
      <w:lvlText w:val="%1)"/>
      <w:lvlJc w:val="left"/>
      <w:pPr>
        <w:tabs>
          <w:tab w:val="left" w:pos="840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19"/>
  </w:num>
  <w:num w:numId="4">
    <w:abstractNumId w:val="1"/>
  </w:num>
  <w:num w:numId="5">
    <w:abstractNumId w:val="14"/>
  </w:num>
  <w:num w:numId="6">
    <w:abstractNumId w:val="16"/>
  </w:num>
  <w:num w:numId="7">
    <w:abstractNumId w:val="5"/>
  </w:num>
  <w:num w:numId="8">
    <w:abstractNumId w:val="13"/>
  </w:num>
  <w:num w:numId="9">
    <w:abstractNumId w:val="3"/>
  </w:num>
  <w:num w:numId="10">
    <w:abstractNumId w:val="10"/>
  </w:num>
  <w:num w:numId="11">
    <w:abstractNumId w:val="2"/>
  </w:num>
  <w:num w:numId="12">
    <w:abstractNumId w:val="11"/>
  </w:num>
  <w:num w:numId="13">
    <w:abstractNumId w:val="6"/>
  </w:num>
  <w:num w:numId="14">
    <w:abstractNumId w:val="18"/>
  </w:num>
  <w:num w:numId="15">
    <w:abstractNumId w:val="4"/>
  </w:num>
  <w:num w:numId="16">
    <w:abstractNumId w:val="15"/>
  </w:num>
  <w:num w:numId="17">
    <w:abstractNumId w:val="17"/>
  </w:num>
  <w:num w:numId="18">
    <w:abstractNumId w:val="7"/>
  </w:num>
  <w:num w:numId="19">
    <w:abstractNumId w:val="20"/>
  </w:num>
  <w:num w:numId="20">
    <w:abstractNumId w:val="9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d7e648bf-18f4-4d9f-aabe-4aa22761e783"/>
  </w:docVars>
  <w:rsids>
    <w:rsidRoot w:val="F717C3A6"/>
    <w:rsid w:val="0216698E"/>
    <w:rsid w:val="05F239B6"/>
    <w:rsid w:val="10E26667"/>
    <w:rsid w:val="116B5669"/>
    <w:rsid w:val="11C91261"/>
    <w:rsid w:val="13875E2C"/>
    <w:rsid w:val="24C525F3"/>
    <w:rsid w:val="29442062"/>
    <w:rsid w:val="2A864690"/>
    <w:rsid w:val="2BD8EE41"/>
    <w:rsid w:val="2DEA5253"/>
    <w:rsid w:val="34B66908"/>
    <w:rsid w:val="36D374E9"/>
    <w:rsid w:val="37992501"/>
    <w:rsid w:val="38185C10"/>
    <w:rsid w:val="3F943E8D"/>
    <w:rsid w:val="3F9F7E45"/>
    <w:rsid w:val="444838C4"/>
    <w:rsid w:val="4DB76FBA"/>
    <w:rsid w:val="500E6CBA"/>
    <w:rsid w:val="53FC752F"/>
    <w:rsid w:val="56AD55E7"/>
    <w:rsid w:val="5C2400F9"/>
    <w:rsid w:val="5FB462C0"/>
    <w:rsid w:val="64253976"/>
    <w:rsid w:val="675A15D5"/>
    <w:rsid w:val="68DD19A8"/>
    <w:rsid w:val="6E5F6DE1"/>
    <w:rsid w:val="6ECE27EA"/>
    <w:rsid w:val="6FF39F38"/>
    <w:rsid w:val="70804A4C"/>
    <w:rsid w:val="75C80E63"/>
    <w:rsid w:val="772B1C32"/>
    <w:rsid w:val="78F64C49"/>
    <w:rsid w:val="7A151DF3"/>
    <w:rsid w:val="7A2F29C5"/>
    <w:rsid w:val="7EFB4683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1397</Words>
  <Characters>2461</Characters>
  <Lines>0</Lines>
  <Paragraphs>0</Paragraphs>
  <TotalTime>1</TotalTime>
  <ScaleCrop>false</ScaleCrop>
  <LinksUpToDate>false</LinksUpToDate>
  <CharactersWithSpaces>2543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2024-03-13T15:51:00Z</dcterms:created>
  <dc:creator>刘珍</dc:creator>
  <cp:lastModifiedBy>毓贞</cp:lastModifiedBy>
  <dcterms:modified xsi:type="dcterms:W3CDTF">2024-10-13T11:57:29Z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68A0DCD787F34DBA8AEA054CD64D9981_13</vt:lpwstr>
  </property>
</Properties>
</file>