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计划：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先用</w:t>
      </w:r>
      <w:r>
        <w:rPr/>
        <w:t>openni</w:t>
      </w:r>
      <w:r>
        <w:rPr/>
        <w:t>获取深度图像和彩色图像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然后对</w:t>
      </w:r>
      <w:r>
        <w:rPr/>
        <w:t>rgbd</w:t>
      </w:r>
      <w:r>
        <w:rPr/>
        <w:t>相机进行标定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获取</w:t>
      </w:r>
      <w:r>
        <w:rPr/>
        <w:t>RGBD</w:t>
      </w:r>
      <w:r>
        <w:rPr/>
        <w:t>数据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将</w:t>
      </w:r>
      <w:r>
        <w:rPr/>
        <w:t>RGBD</w:t>
      </w:r>
      <w:r>
        <w:rPr/>
        <w:t>获得的数据输入至</w:t>
      </w:r>
      <w:r>
        <w:rPr/>
        <w:t>ORB-SLAM2</w:t>
      </w:r>
      <w:r>
        <w:rPr/>
        <w:t>中，然后进行测试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启动程序，调试代码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直接处理</w:t>
      </w:r>
      <w:r>
        <w:rPr/>
        <w:t>RGBD</w:t>
      </w:r>
      <w:r>
        <w:rPr/>
        <w:t>获取到的数据，同时进行点云曲面重建</w:t>
      </w:r>
      <w:r>
        <w:rPr/>
        <w:t>(</w:t>
      </w:r>
      <w:r>
        <w:rPr/>
        <w:t>或稀疏到稠密，再进行曲面重建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结构： </w:t>
      </w:r>
      <w:r>
        <w:rPr/>
        <w:t>kitti_publisher</w:t>
      </w:r>
      <w:r>
        <w:rPr/>
        <w:t>读取</w:t>
      </w:r>
      <w:r>
        <w:rPr/>
        <w:t>RGBD</w:t>
      </w:r>
      <w:r>
        <w:rPr/>
        <w:t xml:space="preserve">数据  → </w:t>
      </w:r>
      <w:r>
        <w:rPr/>
        <w:t>ORB-SLAM2(orb</w:t>
      </w:r>
      <w:r>
        <w:rPr/>
        <w:t>读取特征点</w:t>
      </w:r>
      <w:r>
        <w:rPr/>
        <w:t>) → Surfel_fusion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123</Words>
  <Characters>195</Characters>
  <CharactersWithSpaces>206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2020-03-08T00:22:56Z</dcterms:created>
  <dc:creator/>
  <dc:description/>
  <dc:language>zh-CN</dc:language>
  <cp:lastModifiedBy/>
  <dcterms:modified xsi:type="dcterms:W3CDTF">2020-03-08T00:35:52Z</dcterms:modified>
  <cp:revision>13</cp:revision>
  <dc:subject/>
  <dc:title/>
</cp:coreProperties>
</file>