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579E4BCB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0A3350">
        <w:rPr>
          <w:rFonts w:ascii="Calibri Light" w:eastAsia="Calibri Light" w:hAnsi="Calibri Light" w:cs="Calibri Light"/>
          <w:sz w:val="22"/>
          <w:szCs w:val="22"/>
          <w:lang w:val="en-US"/>
        </w:rPr>
        <w:t>2</w:t>
      </w:r>
      <w:r w:rsidR="002E65BB">
        <w:rPr>
          <w:rFonts w:ascii="Calibri Light" w:eastAsia="Calibri Light" w:hAnsi="Calibri Light" w:cs="Calibri Light"/>
          <w:sz w:val="22"/>
          <w:szCs w:val="22"/>
          <w:lang w:val="en-US"/>
        </w:rPr>
        <w:t>7</w:t>
      </w:r>
      <w:r>
        <w:rPr>
          <w:rFonts w:ascii="Calibri Light" w:eastAsia="Calibri Light" w:hAnsi="Calibri Light" w:cs="Calibri Light"/>
          <w:sz w:val="22"/>
          <w:szCs w:val="22"/>
        </w:rPr>
        <w:t>/</w:t>
      </w:r>
      <w:r w:rsidR="002A1C70">
        <w:rPr>
          <w:rFonts w:ascii="Calibri Light" w:eastAsia="Calibri Light" w:hAnsi="Calibri Light" w:cs="Calibri Light"/>
          <w:sz w:val="22"/>
          <w:szCs w:val="22"/>
        </w:rPr>
        <w:t>03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46002F77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E34A8B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1029CE10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787366">
        <w:rPr>
          <w:rFonts w:ascii="Calibri Light" w:eastAsia="Calibri Light" w:hAnsi="Calibri Light" w:cs="Calibri Light"/>
          <w:sz w:val="22"/>
          <w:szCs w:val="22"/>
          <w:lang w:val="en-US"/>
        </w:rPr>
        <w:t>Undergoing coding processes and pair programming.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A5D7F62" w14:textId="7078F5CE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  <w:r w:rsidR="00E34A8B" w:rsidRPr="00E34A8B">
        <w:rPr>
          <w:rFonts w:ascii="Calibri Light" w:hAnsi="Calibri Light" w:cs="Calibri Light"/>
          <w:sz w:val="22"/>
          <w:szCs w:val="22"/>
        </w:rPr>
        <w:t>Heavy development of the application underway</w:t>
      </w:r>
    </w:p>
    <w:p w14:paraId="06CF1CFE" w14:textId="77777777" w:rsidR="002E65BB" w:rsidRDefault="002E65BB">
      <w:pPr>
        <w:pStyle w:val="Body"/>
        <w:spacing w:line="360" w:lineRule="auto"/>
        <w:rPr>
          <w:bCs/>
          <w:sz w:val="22"/>
          <w:szCs w:val="22"/>
        </w:rPr>
      </w:pPr>
    </w:p>
    <w:p w14:paraId="6AEB35C8" w14:textId="6ECE98F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</w:p>
    <w:p w14:paraId="5C7B19C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>List of any risks or issues that are critical for the success of the project.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48"/>
        <w:gridCol w:w="1872"/>
        <w:gridCol w:w="2448"/>
        <w:gridCol w:w="2160"/>
        <w:gridCol w:w="1095"/>
      </w:tblGrid>
      <w:tr w:rsidR="00E8200F" w14:paraId="3A781003" w14:textId="77777777" w:rsidTr="00E34A8B">
        <w:trPr>
          <w:trHeight w:val="432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3604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18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A3D4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Risk or Issue</w:t>
            </w:r>
          </w:p>
        </w:tc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D902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00D52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BE4E0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Status</w:t>
            </w:r>
          </w:p>
        </w:tc>
      </w:tr>
      <w:tr w:rsidR="00E8200F" w14:paraId="4E524997" w14:textId="77777777" w:rsidTr="00E34A8B">
        <w:trPr>
          <w:trHeight w:val="432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0422" w14:textId="7FCFC481" w:rsidR="00E8200F" w:rsidRPr="00E34A8B" w:rsidRDefault="00E34A8B">
            <w:pPr>
              <w:jc w:val="center"/>
              <w:rPr>
                <w:rFonts w:ascii="Calibri Light" w:hAnsi="Calibri Light" w:cs="Calibri Light"/>
                <w:sz w:val="22"/>
              </w:rPr>
            </w:pPr>
            <w:r w:rsidRPr="00E34A8B">
              <w:rPr>
                <w:rFonts w:ascii="Calibri Light" w:hAnsi="Calibri Light" w:cs="Calibri Light"/>
                <w:sz w:val="22"/>
              </w:rPr>
              <w:t>25/03/2019</w:t>
            </w:r>
          </w:p>
        </w:tc>
        <w:tc>
          <w:tcPr>
            <w:tcW w:w="18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A49F1" w14:textId="67C077F4" w:rsidR="00E8200F" w:rsidRPr="00E34A8B" w:rsidRDefault="00E34A8B" w:rsidP="00E34A8B">
            <w:pPr>
              <w:rPr>
                <w:rFonts w:ascii="Calibri Light" w:hAnsi="Calibri Light" w:cs="Calibri Light"/>
                <w:sz w:val="22"/>
              </w:rPr>
            </w:pPr>
            <w:r w:rsidRPr="00E34A8B">
              <w:rPr>
                <w:rFonts w:ascii="Calibri Light" w:hAnsi="Calibri Light" w:cs="Calibri Light"/>
                <w:sz w:val="22"/>
              </w:rPr>
              <w:t>Credit card required for google maps usage</w:t>
            </w:r>
          </w:p>
        </w:tc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3883A" w14:textId="17670182" w:rsidR="00E8200F" w:rsidRPr="00E34A8B" w:rsidRDefault="00E34A8B" w:rsidP="00E34A8B">
            <w:pPr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To get a Google Maps API key, payment information had to be entered for one of our group members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E0591" w14:textId="0C719E60" w:rsidR="00E8200F" w:rsidRPr="00E34A8B" w:rsidRDefault="00E34A8B" w:rsidP="00E34A8B">
            <w:pPr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Payment information was added, luckily, they did not charge.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8661E" w14:textId="2CAF7439" w:rsidR="00E8200F" w:rsidRPr="00E34A8B" w:rsidRDefault="00E34A8B">
            <w:pPr>
              <w:jc w:val="center"/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Resolved</w:t>
            </w:r>
          </w:p>
        </w:tc>
      </w:tr>
    </w:tbl>
    <w:p w14:paraId="7164D8CC" w14:textId="77777777" w:rsidR="00E8200F" w:rsidRDefault="00E8200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72"/>
        <w:gridCol w:w="1639"/>
        <w:gridCol w:w="1364"/>
      </w:tblGrid>
      <w:tr w:rsidR="00E8200F" w:rsidRPr="000A3350" w14:paraId="52B9814D" w14:textId="77777777" w:rsidTr="00E34A8B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7B06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787366" w:rsidRPr="000A3350" w14:paraId="2E065F78" w14:textId="77777777" w:rsidTr="00E34A8B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00D5F822" w:rsidR="00787366" w:rsidRPr="00E34A8B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Create listing of </w:t>
            </w:r>
            <w:r w:rsidR="000A3350"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dynamic</w:t>
            </w:r>
            <w:r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routes</w:t>
            </w:r>
          </w:p>
        </w:tc>
        <w:tc>
          <w:tcPr>
            <w:tcW w:w="3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0CCF6AC9" w:rsidR="00787366" w:rsidRPr="00E34A8B" w:rsidRDefault="000A3350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Allowing admins to add routes to the database.</w:t>
            </w:r>
          </w:p>
        </w:tc>
        <w:tc>
          <w:tcPr>
            <w:tcW w:w="16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73E0B90D" w:rsidR="00787366" w:rsidRPr="00E34A8B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 w:rsidRPr="00E34A8B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206BAB49" w:rsidR="00787366" w:rsidRPr="00E34A8B" w:rsidRDefault="00E34A8B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7</w:t>
            </w:r>
            <w:r w:rsidR="002E65BB"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0</w:t>
            </w:r>
          </w:p>
        </w:tc>
      </w:tr>
      <w:tr w:rsidR="00787366" w:rsidRPr="000A3350" w14:paraId="6B193651" w14:textId="77777777" w:rsidTr="00E34A8B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15EC6" w14:textId="0B01CFAC" w:rsidR="00787366" w:rsidRPr="00E34A8B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detail of route</w:t>
            </w:r>
            <w:r w:rsidR="000A3350"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</w:t>
            </w:r>
          </w:p>
        </w:tc>
        <w:tc>
          <w:tcPr>
            <w:tcW w:w="3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A2DB" w14:textId="7CAA6F8C" w:rsidR="00787366" w:rsidRPr="00E34A8B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</w:p>
        </w:tc>
        <w:tc>
          <w:tcPr>
            <w:tcW w:w="16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65A1" w14:textId="31864033" w:rsidR="00787366" w:rsidRPr="00E34A8B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 w:rsidRPr="00E34A8B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A290" w14:textId="4831AD4F" w:rsidR="00787366" w:rsidRPr="00E34A8B" w:rsidRDefault="000A3350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90</w:t>
            </w:r>
          </w:p>
        </w:tc>
      </w:tr>
      <w:tr w:rsidR="002E65BB" w:rsidRPr="000A3350" w14:paraId="5B762BDA" w14:textId="77777777" w:rsidTr="00E34A8B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B5A1E" w14:textId="3777CC61" w:rsidR="002E65BB" w:rsidRPr="00E34A8B" w:rsidRDefault="002E65BB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lastRenderedPageBreak/>
              <w:t>Track vehicle movement</w:t>
            </w:r>
          </w:p>
        </w:tc>
        <w:tc>
          <w:tcPr>
            <w:tcW w:w="3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CF409" w14:textId="049BD972" w:rsidR="002E65BB" w:rsidRPr="00E34A8B" w:rsidRDefault="002E65BB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Allow drivers to update their real-time location and updates the movement on the map.</w:t>
            </w:r>
            <w:bookmarkStart w:id="0" w:name="_GoBack"/>
            <w:bookmarkEnd w:id="0"/>
          </w:p>
        </w:tc>
        <w:tc>
          <w:tcPr>
            <w:tcW w:w="16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ACD85" w14:textId="1EDAE783" w:rsidR="002E65BB" w:rsidRPr="00E34A8B" w:rsidRDefault="002E65BB" w:rsidP="002E65BB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34A8B">
              <w:rPr>
                <w:rFonts w:ascii="Calibri Light" w:hAnsi="Calibri Light" w:cs="Calibri Light"/>
                <w:sz w:val="22"/>
                <w:szCs w:val="22"/>
              </w:rPr>
              <w:t>Aze</w:t>
            </w:r>
            <w:r w:rsidR="00E34A8B">
              <w:rPr>
                <w:rFonts w:ascii="Calibri Light" w:hAnsi="Calibri Light" w:cs="Calibri Light"/>
                <w:sz w:val="22"/>
                <w:szCs w:val="22"/>
              </w:rPr>
              <w:t>l</w:t>
            </w:r>
            <w:proofErr w:type="spellEnd"/>
            <w:r w:rsidR="00E34A8B">
              <w:rPr>
                <w:rFonts w:ascii="Calibri Light" w:hAnsi="Calibri Light" w:cs="Calibri Light"/>
                <w:sz w:val="22"/>
                <w:szCs w:val="22"/>
              </w:rPr>
              <w:t xml:space="preserve"> and Amanda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2F67" w14:textId="4CC00999" w:rsidR="002E65BB" w:rsidRPr="00E34A8B" w:rsidRDefault="002E65BB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2E65BB" w:rsidRPr="000A3350" w14:paraId="09FEC373" w14:textId="77777777" w:rsidTr="00E34A8B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25EE4" w14:textId="76DE1301" w:rsidR="002E65BB" w:rsidRPr="00E34A8B" w:rsidRDefault="002E65BB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Create a login screen</w:t>
            </w:r>
          </w:p>
        </w:tc>
        <w:tc>
          <w:tcPr>
            <w:tcW w:w="3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F348E" w14:textId="408BFF41" w:rsidR="002E65BB" w:rsidRPr="00E34A8B" w:rsidRDefault="002E65BB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Create an activity screen for users to log into the application.</w:t>
            </w:r>
          </w:p>
        </w:tc>
        <w:tc>
          <w:tcPr>
            <w:tcW w:w="16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22BA" w14:textId="55CC3E0C" w:rsidR="002E65BB" w:rsidRPr="00E34A8B" w:rsidRDefault="002E65BB" w:rsidP="002E65BB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0E5DB" w14:textId="0578605C" w:rsidR="002E65BB" w:rsidRPr="00E34A8B" w:rsidRDefault="002E65BB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90</w:t>
            </w:r>
          </w:p>
        </w:tc>
      </w:tr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:rsidRPr="000A3350" w14:paraId="7D8349D7" w14:textId="77777777" w:rsidTr="00E34A8B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:rsidRPr="000A3350" w14:paraId="5E2A5109" w14:textId="77777777" w:rsidTr="00E34A8B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744888DC" w:rsidR="00E8200F" w:rsidRPr="00E34A8B" w:rsidRDefault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Test product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1DFE4B96" w:rsidR="00E8200F" w:rsidRPr="00E34A8B" w:rsidRDefault="002E65BB" w:rsidP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Invite the students who signed up for testing to test the developed iteration.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70D43041" w:rsidR="00E8200F" w:rsidRPr="00E34A8B" w:rsidRDefault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</w:tr>
      <w:tr w:rsidR="00E8200F" w:rsidRPr="000A3350" w14:paraId="48C6C929" w14:textId="77777777" w:rsidTr="00E34A8B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580F6EC3" w:rsidR="00E8200F" w:rsidRPr="00E34A8B" w:rsidRDefault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Presentation Video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46D5389E" w:rsidR="00E8200F" w:rsidRPr="00E34A8B" w:rsidRDefault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Complete the presentation video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4EFA14CA" w:rsidR="00E8200F" w:rsidRPr="00E34A8B" w:rsidRDefault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E34A8B"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E34A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DD0E" w14:textId="77777777" w:rsidR="00021881" w:rsidRDefault="00021881">
      <w:r>
        <w:separator/>
      </w:r>
    </w:p>
  </w:endnote>
  <w:endnote w:type="continuationSeparator" w:id="0">
    <w:p w14:paraId="476B0114" w14:textId="77777777" w:rsidR="00021881" w:rsidRDefault="0002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E94E3" w14:textId="77777777" w:rsidR="00021881" w:rsidRDefault="00021881">
      <w:r>
        <w:separator/>
      </w:r>
    </w:p>
  </w:footnote>
  <w:footnote w:type="continuationSeparator" w:id="0">
    <w:p w14:paraId="323C8259" w14:textId="77777777" w:rsidR="00021881" w:rsidRDefault="00021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2D20"/>
    <w:multiLevelType w:val="hybridMultilevel"/>
    <w:tmpl w:val="FD5A1BE4"/>
    <w:lvl w:ilvl="0" w:tplc="DCC6519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0161F1"/>
    <w:rsid w:val="00021881"/>
    <w:rsid w:val="000A3350"/>
    <w:rsid w:val="0019319F"/>
    <w:rsid w:val="00217ABE"/>
    <w:rsid w:val="00267FAF"/>
    <w:rsid w:val="002A1C70"/>
    <w:rsid w:val="002E65BB"/>
    <w:rsid w:val="00305E4B"/>
    <w:rsid w:val="00393A9D"/>
    <w:rsid w:val="00496915"/>
    <w:rsid w:val="00674C8E"/>
    <w:rsid w:val="00787366"/>
    <w:rsid w:val="008A7753"/>
    <w:rsid w:val="00C950BD"/>
    <w:rsid w:val="00DD72E0"/>
    <w:rsid w:val="00E34A8B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7</cp:revision>
  <dcterms:created xsi:type="dcterms:W3CDTF">2019-03-13T19:12:00Z</dcterms:created>
  <dcterms:modified xsi:type="dcterms:W3CDTF">2019-04-20T05:00:00Z</dcterms:modified>
</cp:coreProperties>
</file>