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37B43D98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7C29C8">
        <w:rPr>
          <w:rFonts w:ascii="Calibri Light" w:eastAsia="Calibri Light" w:hAnsi="Calibri Light" w:cs="Calibri Light"/>
          <w:sz w:val="22"/>
          <w:szCs w:val="22"/>
          <w:lang w:val="en-US"/>
        </w:rPr>
        <w:t>1</w:t>
      </w:r>
      <w:r w:rsidR="009A6107">
        <w:rPr>
          <w:rFonts w:ascii="Calibri Light" w:eastAsia="Calibri Light" w:hAnsi="Calibri Light" w:cs="Calibri Light"/>
          <w:sz w:val="22"/>
          <w:szCs w:val="22"/>
          <w:lang w:val="en-US"/>
        </w:rPr>
        <w:t>7</w:t>
      </w:r>
      <w:r w:rsidR="007C29C8">
        <w:rPr>
          <w:rFonts w:ascii="Calibri Light" w:eastAsia="Calibri Light" w:hAnsi="Calibri Light" w:cs="Calibri Light"/>
          <w:sz w:val="22"/>
          <w:szCs w:val="22"/>
          <w:lang w:val="en-US"/>
        </w:rPr>
        <w:t>/04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0EB612AE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750410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Iteration </w:t>
      </w:r>
      <w:r w:rsidR="009A6107">
        <w:rPr>
          <w:rFonts w:ascii="Calibri Light" w:eastAsia="Calibri Light" w:hAnsi="Calibri Light" w:cs="Calibri Light"/>
          <w:sz w:val="22"/>
          <w:szCs w:val="22"/>
          <w:lang w:val="en-US"/>
        </w:rPr>
        <w:t>2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57FD2A36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50410"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9A6107">
        <w:rPr>
          <w:rFonts w:ascii="Calibri Light" w:eastAsia="Calibri Light" w:hAnsi="Calibri Light" w:cs="Calibri Light"/>
          <w:sz w:val="22"/>
          <w:szCs w:val="22"/>
          <w:lang w:val="en-US"/>
        </w:rPr>
        <w:t>Iteration 2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5BECC2D" w14:textId="1E487826" w:rsidR="00194A68" w:rsidRPr="00750410" w:rsidRDefault="00267FAF" w:rsidP="00194A68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  <w:r w:rsidR="009A6107">
        <w:rPr>
          <w:rFonts w:ascii="Calibri Light" w:eastAsia="Calibri Light" w:hAnsi="Calibri Light" w:cs="Calibri Light"/>
          <w:sz w:val="22"/>
          <w:szCs w:val="22"/>
        </w:rPr>
        <w:t>Testing done for iteration 1 and completed iteration 2.</w:t>
      </w:r>
    </w:p>
    <w:p w14:paraId="06CF1CFE" w14:textId="77777777" w:rsidR="002E65BB" w:rsidRDefault="002E65BB">
      <w:pPr>
        <w:pStyle w:val="Body"/>
        <w:spacing w:line="360" w:lineRule="auto"/>
        <w:rPr>
          <w:bCs/>
          <w:sz w:val="22"/>
          <w:szCs w:val="22"/>
        </w:rPr>
      </w:pPr>
    </w:p>
    <w:p w14:paraId="45DE04A4" w14:textId="14D1CF55" w:rsidR="00E8200F" w:rsidRDefault="00267FAF" w:rsidP="00750410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  <w:r w:rsidR="00750410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None</w:t>
      </w:r>
    </w:p>
    <w:p w14:paraId="7164D8CC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789"/>
        <w:gridCol w:w="1522"/>
        <w:gridCol w:w="1364"/>
      </w:tblGrid>
      <w:tr w:rsidR="00E8200F" w:rsidRPr="000A3350" w14:paraId="52B9814D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7B06" w14:textId="77777777" w:rsidR="00E8200F" w:rsidRPr="000A3350" w:rsidRDefault="00267FAF" w:rsidP="00750410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9A6107" w:rsidRPr="000A3350" w14:paraId="2E065F78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71EFA95D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Contact testers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7DE2969B" w:rsidR="009A6107" w:rsidRPr="00D55B30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Send correspondence to users who originally agreed to test our application.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5E6C2F4A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4104AAA4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107" w:rsidRPr="000A3350" w14:paraId="6B193651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15EC6" w14:textId="13525F8E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Test product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2DB" w14:textId="5EC979DD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Conduct the testing and receive feedback/observe results. 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65A1" w14:textId="3EFCF797" w:rsidR="009A6107" w:rsidRPr="00194A68" w:rsidRDefault="009A6107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A290" w14:textId="58C15543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107" w:rsidRPr="000A3350" w14:paraId="659D9003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32182" w14:textId="3B7BBB33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View Route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92389" w14:textId="0BE05E92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Students will be able to view the shuttle’s routes.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51829" w14:textId="3177BFCD" w:rsidR="009A6107" w:rsidRPr="00194A68" w:rsidRDefault="009A6107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AB20" w14:textId="2935E572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107" w:rsidRPr="000A3350" w14:paraId="5B762BDA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B5A1E" w14:textId="302B208C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Prompt for Driver sign in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F409" w14:textId="0420CBCF" w:rsidR="009A6107" w:rsidRPr="00194A68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Adds functionality to display a prompt when drivers enter the app to select their vehicle and route.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CD85" w14:textId="5D78E1BA" w:rsidR="009A6107" w:rsidRPr="00194A68" w:rsidRDefault="009A6107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2F67" w14:textId="291F515A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107" w:rsidRPr="000A3350" w14:paraId="2AF22D29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890BB" w14:textId="05802A87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Show route for all stops (Driver)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54282" w14:textId="1F8FC12D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Displays an entire route for a driver, directed through each stop for that route.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53045" w14:textId="4186DAE6" w:rsidR="009A6107" w:rsidRPr="00194A68" w:rsidRDefault="009A6107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9A600" w14:textId="3772F258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107" w:rsidRPr="000A3350" w14:paraId="39092DE3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AFE06" w14:textId="64649D0A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UI Changes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00C63" w14:textId="02D7F3F4" w:rsidR="009A6107" w:rsidRDefault="009A6107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Make edits to rectify the suggested changes/edits.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822E1" w14:textId="414C035C" w:rsidR="009A6107" w:rsidRPr="00194A68" w:rsidRDefault="009A6107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F07C0" w14:textId="6F4C3918" w:rsidR="009A6107" w:rsidRPr="00194A68" w:rsidRDefault="009A6107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A6914" w:rsidRPr="000A3350" w14:paraId="58B0598F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75FEB" w14:textId="5F32D28F" w:rsidR="009A6914" w:rsidRDefault="009A6914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lastRenderedPageBreak/>
              <w:t>Final Presentation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79197" w14:textId="1587E504" w:rsidR="009A6914" w:rsidRDefault="009A6914" w:rsidP="009A6107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Create PowerPoint and do final presentation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911D2" w14:textId="6F568A86" w:rsidR="009A6914" w:rsidRDefault="009A6914" w:rsidP="009A6107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D4F1A" w14:textId="694BA1B7" w:rsidR="009A6914" w:rsidRDefault="009A6914" w:rsidP="009A6107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</w:tbl>
    <w:p w14:paraId="356DD069" w14:textId="196976E3" w:rsidR="00967121" w:rsidRDefault="00967121">
      <w:pPr>
        <w:pStyle w:val="Body"/>
        <w:spacing w:line="360" w:lineRule="auto"/>
        <w:rPr>
          <w:b/>
          <w:bCs/>
          <w:sz w:val="22"/>
          <w:szCs w:val="22"/>
        </w:rPr>
      </w:pPr>
    </w:p>
    <w:p w14:paraId="7E02B149" w14:textId="77777777" w:rsidR="009A6914" w:rsidRDefault="009A6914">
      <w:pPr>
        <w:pStyle w:val="Body"/>
        <w:spacing w:line="360" w:lineRule="auto"/>
        <w:rPr>
          <w:b/>
          <w:bCs/>
          <w:sz w:val="22"/>
          <w:szCs w:val="22"/>
        </w:rPr>
      </w:pPr>
      <w:bookmarkStart w:id="0" w:name="_GoBack"/>
      <w:bookmarkEnd w:id="0"/>
    </w:p>
    <w:p w14:paraId="4E8DB6E0" w14:textId="1E8DF419" w:rsidR="00E8200F" w:rsidRPr="009A6107" w:rsidRDefault="00267FAF" w:rsidP="009A6107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Upcoming Tasks for the Next Iteration:</w:t>
      </w:r>
      <w:r w:rsidRPr="009A6107">
        <w:rPr>
          <w:rFonts w:ascii="Calibri Light" w:hAnsi="Calibri Light" w:cs="Calibri Light"/>
          <w:bCs/>
          <w:sz w:val="22"/>
          <w:szCs w:val="22"/>
          <w:lang w:val="en-US"/>
        </w:rPr>
        <w:t xml:space="preserve"> </w:t>
      </w:r>
      <w:r w:rsidR="009A6107" w:rsidRPr="009A6107">
        <w:rPr>
          <w:rFonts w:ascii="Calibri Light" w:hAnsi="Calibri Light" w:cs="Calibri Light"/>
          <w:bCs/>
          <w:sz w:val="22"/>
          <w:szCs w:val="22"/>
        </w:rPr>
        <w:t>None</w:t>
      </w:r>
    </w:p>
    <w:sectPr w:rsidR="00E8200F" w:rsidRPr="009A6107" w:rsidSect="00750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7690D" w14:textId="77777777" w:rsidR="00CA65DF" w:rsidRDefault="00CA65DF">
      <w:r>
        <w:separator/>
      </w:r>
    </w:p>
  </w:endnote>
  <w:endnote w:type="continuationSeparator" w:id="0">
    <w:p w14:paraId="6F865774" w14:textId="77777777" w:rsidR="00CA65DF" w:rsidRDefault="00CA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496B" w14:textId="77777777" w:rsidR="00CA65DF" w:rsidRDefault="00CA65DF">
      <w:r>
        <w:separator/>
      </w:r>
    </w:p>
  </w:footnote>
  <w:footnote w:type="continuationSeparator" w:id="0">
    <w:p w14:paraId="49C25F9D" w14:textId="77777777" w:rsidR="00CA65DF" w:rsidRDefault="00CA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0E82"/>
    <w:multiLevelType w:val="hybridMultilevel"/>
    <w:tmpl w:val="830AC08E"/>
    <w:lvl w:ilvl="0" w:tplc="C3E012E6">
      <w:start w:val="189"/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2D20"/>
    <w:multiLevelType w:val="hybridMultilevel"/>
    <w:tmpl w:val="FD5A1BE4"/>
    <w:lvl w:ilvl="0" w:tplc="DCC6519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07549A"/>
    <w:rsid w:val="000A3350"/>
    <w:rsid w:val="0019319F"/>
    <w:rsid w:val="00194A68"/>
    <w:rsid w:val="001B36E0"/>
    <w:rsid w:val="001D15A4"/>
    <w:rsid w:val="00217ABE"/>
    <w:rsid w:val="00242C0E"/>
    <w:rsid w:val="00267FAF"/>
    <w:rsid w:val="002A1C70"/>
    <w:rsid w:val="002C1D61"/>
    <w:rsid w:val="002E65BB"/>
    <w:rsid w:val="00305E4B"/>
    <w:rsid w:val="00393A9D"/>
    <w:rsid w:val="00496915"/>
    <w:rsid w:val="00546D17"/>
    <w:rsid w:val="00592FE6"/>
    <w:rsid w:val="00674C8E"/>
    <w:rsid w:val="006A71AE"/>
    <w:rsid w:val="00750410"/>
    <w:rsid w:val="0076540A"/>
    <w:rsid w:val="00787366"/>
    <w:rsid w:val="007C29C8"/>
    <w:rsid w:val="008A7753"/>
    <w:rsid w:val="00967121"/>
    <w:rsid w:val="009A6107"/>
    <w:rsid w:val="009A6914"/>
    <w:rsid w:val="00B1296D"/>
    <w:rsid w:val="00BD3BCA"/>
    <w:rsid w:val="00C950BD"/>
    <w:rsid w:val="00CA65DF"/>
    <w:rsid w:val="00D138BA"/>
    <w:rsid w:val="00D428CD"/>
    <w:rsid w:val="00D55B30"/>
    <w:rsid w:val="00DD4C0C"/>
    <w:rsid w:val="00DD72E0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14</cp:revision>
  <dcterms:created xsi:type="dcterms:W3CDTF">2019-03-13T19:12:00Z</dcterms:created>
  <dcterms:modified xsi:type="dcterms:W3CDTF">2019-04-20T05:15:00Z</dcterms:modified>
</cp:coreProperties>
</file>