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FA0722" w14:textId="77777777" w:rsidR="00E8200F" w:rsidRDefault="00267FAF">
      <w:pPr>
        <w:pStyle w:val="Body"/>
        <w:spacing w:line="360" w:lineRule="auto"/>
        <w:jc w:val="center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noProof/>
          <w:sz w:val="22"/>
          <w:szCs w:val="22"/>
        </w:rPr>
        <w:drawing>
          <wp:inline distT="0" distB="0" distL="0" distR="0" wp14:anchorId="2DAD89F7" wp14:editId="7592935B">
            <wp:extent cx="630555" cy="864235"/>
            <wp:effectExtent l="0" t="0" r="0" b="0"/>
            <wp:docPr id="1073741825" name="officeArt object" descr="page19image590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9image5901776" descr="page19image5901776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3F06584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The University of the West Indies</w:t>
      </w:r>
    </w:p>
    <w:p w14:paraId="38733B57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Department of Computing and Information Technology </w:t>
      </w:r>
    </w:p>
    <w:p w14:paraId="37B84FE6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Undergraduate Project Course</w:t>
      </w:r>
    </w:p>
    <w:p w14:paraId="34DDF57C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en-US"/>
        </w:rPr>
        <w:t xml:space="preserve">Weekly Status Report </w:t>
      </w:r>
    </w:p>
    <w:p w14:paraId="421F6219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90340EF" w14:textId="1864985D" w:rsidR="00E8200F" w:rsidRDefault="00267FAF">
      <w:pPr>
        <w:pStyle w:val="Body"/>
        <w:spacing w:line="360" w:lineRule="auto"/>
        <w:jc w:val="both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Project: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University Shuttle Routing and Tracking System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  <w:t xml:space="preserve">    </w:t>
      </w:r>
      <w:r>
        <w:rPr>
          <w:b/>
          <w:bCs/>
          <w:sz w:val="22"/>
          <w:szCs w:val="22"/>
          <w:lang w:val="de-DE"/>
        </w:rPr>
        <w:t>Date: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r w:rsidR="000A3350">
        <w:rPr>
          <w:rFonts w:ascii="Calibri Light" w:eastAsia="Calibri Light" w:hAnsi="Calibri Light" w:cs="Calibri Light"/>
          <w:sz w:val="22"/>
          <w:szCs w:val="22"/>
          <w:lang w:val="en-US"/>
        </w:rPr>
        <w:t>20</w:t>
      </w:r>
      <w:r>
        <w:rPr>
          <w:rFonts w:ascii="Calibri Light" w:eastAsia="Calibri Light" w:hAnsi="Calibri Light" w:cs="Calibri Light"/>
          <w:sz w:val="22"/>
          <w:szCs w:val="22"/>
        </w:rPr>
        <w:t>/</w:t>
      </w:r>
      <w:r w:rsidR="002A1C70">
        <w:rPr>
          <w:rFonts w:ascii="Calibri Light" w:eastAsia="Calibri Light" w:hAnsi="Calibri Light" w:cs="Calibri Light"/>
          <w:sz w:val="22"/>
          <w:szCs w:val="22"/>
        </w:rPr>
        <w:t>03</w:t>
      </w:r>
      <w:r>
        <w:rPr>
          <w:rFonts w:ascii="Calibri Light" w:eastAsia="Calibri Light" w:hAnsi="Calibri Light" w:cs="Calibri Light"/>
          <w:sz w:val="22"/>
          <w:szCs w:val="22"/>
        </w:rPr>
        <w:t xml:space="preserve">/2019 </w:t>
      </w:r>
    </w:p>
    <w:p w14:paraId="1CDEE13A" w14:textId="77777777" w:rsidR="00E8200F" w:rsidRDefault="00E8200F">
      <w:pPr>
        <w:pStyle w:val="Body"/>
        <w:spacing w:line="360" w:lineRule="auto"/>
        <w:rPr>
          <w:sz w:val="22"/>
          <w:szCs w:val="22"/>
        </w:rPr>
      </w:pPr>
    </w:p>
    <w:p w14:paraId="34483021" w14:textId="6858571B" w:rsidR="00E8200F" w:rsidRDefault="00267FAF">
      <w:pPr>
        <w:pStyle w:val="Body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Iteration:</w:t>
      </w:r>
      <w:r w:rsidR="003D4D29">
        <w:rPr>
          <w:b/>
          <w:bCs/>
          <w:sz w:val="22"/>
          <w:szCs w:val="2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>Iteration 1</w:t>
      </w:r>
      <w:r>
        <w:rPr>
          <w:rFonts w:ascii="Calibri Light" w:eastAsia="Calibri Light" w:hAnsi="Calibri Light" w:cs="Calibri Light"/>
          <w:sz w:val="22"/>
          <w:szCs w:val="22"/>
        </w:rPr>
        <w:br/>
      </w:r>
    </w:p>
    <w:p w14:paraId="39D248FE" w14:textId="201298ED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Implementation Status</w:t>
      </w:r>
      <w:r>
        <w:rPr>
          <w:rFonts w:ascii="Calibri Light" w:eastAsia="Calibri Light" w:hAnsi="Calibri Light" w:cs="Calibri Light"/>
          <w:b/>
          <w:bCs/>
          <w:sz w:val="22"/>
          <w:szCs w:val="22"/>
        </w:rPr>
        <w:t>:</w:t>
      </w:r>
      <w:r>
        <w:rPr>
          <w:rFonts w:ascii="Calibri Light" w:eastAsia="Calibri Light" w:hAnsi="Calibri Light" w:cs="Calibri Light"/>
          <w:b/>
          <w:bCs/>
          <w:sz w:val="22"/>
          <w:szCs w:val="22"/>
          <w:lang w:val="en-US"/>
        </w:rPr>
        <w:t xml:space="preserve"> </w:t>
      </w:r>
      <w:r w:rsidR="00787366">
        <w:rPr>
          <w:rFonts w:ascii="Calibri Light" w:eastAsia="Calibri Light" w:hAnsi="Calibri Light" w:cs="Calibri Light"/>
          <w:sz w:val="22"/>
          <w:szCs w:val="22"/>
          <w:lang w:val="en-US"/>
        </w:rPr>
        <w:t>Undergoing coding processes and pair programming.</w:t>
      </w:r>
    </w:p>
    <w:p w14:paraId="53471E2D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14:paraId="599CAED0" w14:textId="6872F089" w:rsidR="00E8200F" w:rsidRDefault="00267FAF" w:rsidP="003D4D29">
      <w:pPr>
        <w:pStyle w:val="Body"/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Highlights:</w:t>
      </w:r>
      <w:r>
        <w:rPr>
          <w:sz w:val="22"/>
          <w:szCs w:val="22"/>
        </w:rPr>
        <w:t xml:space="preserve"> </w:t>
      </w:r>
      <w:r w:rsidR="000A3350" w:rsidRPr="003D4D29">
        <w:rPr>
          <w:rFonts w:ascii="Calibri Light" w:hAnsi="Calibri Light" w:cs="Calibri Light"/>
          <w:bCs/>
          <w:sz w:val="22"/>
          <w:szCs w:val="22"/>
        </w:rPr>
        <w:t>The team decided to implement a listing of dynamic routes instead of the previous implementation of static routes.</w:t>
      </w:r>
    </w:p>
    <w:p w14:paraId="784E21C8" w14:textId="77777777" w:rsidR="003D4D29" w:rsidRPr="000A3350" w:rsidRDefault="003D4D29">
      <w:pPr>
        <w:pStyle w:val="Body"/>
        <w:spacing w:line="360" w:lineRule="auto"/>
        <w:rPr>
          <w:bCs/>
          <w:sz w:val="22"/>
          <w:szCs w:val="22"/>
        </w:rPr>
      </w:pPr>
    </w:p>
    <w:p w14:paraId="45DE04A4" w14:textId="2F5A7FC4" w:rsidR="00E8200F" w:rsidRDefault="00267FAF" w:rsidP="003D4D29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Risks or Issues List</w:t>
      </w:r>
      <w:r>
        <w:rPr>
          <w:rFonts w:ascii="Calibri Light" w:eastAsia="Calibri Light" w:hAnsi="Calibri Light" w:cs="Calibri Light"/>
          <w:sz w:val="22"/>
          <w:szCs w:val="22"/>
        </w:rPr>
        <w:t>:</w:t>
      </w:r>
      <w:r w:rsidR="003D4D29"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None</w:t>
      </w:r>
    </w:p>
    <w:p w14:paraId="7164D8CC" w14:textId="77777777" w:rsidR="00E8200F" w:rsidRDefault="00E8200F" w:rsidP="00787366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4DE066A" w14:textId="77777777" w:rsidR="00E8200F" w:rsidRDefault="00267FAF" w:rsidP="00787366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Tasks in Progress or Completed in the Last Iteration:</w:t>
      </w:r>
      <w:r>
        <w:rPr>
          <w:b/>
          <w:bCs/>
          <w:sz w:val="22"/>
          <w:szCs w:val="22"/>
        </w:rPr>
        <w:br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member of the project worked on up to the present time. 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48"/>
        <w:gridCol w:w="3626"/>
        <w:gridCol w:w="1685"/>
        <w:gridCol w:w="1364"/>
      </w:tblGrid>
      <w:tr w:rsidR="00E8200F" w:rsidRPr="000A3350" w14:paraId="52B9814D" w14:textId="77777777" w:rsidTr="003D4D29">
        <w:trPr>
          <w:trHeight w:val="4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8F78A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D133E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0E83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17B06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% Complete</w:t>
            </w:r>
          </w:p>
        </w:tc>
      </w:tr>
      <w:tr w:rsidR="00787366" w:rsidRPr="000A3350" w14:paraId="75B913D0" w14:textId="77777777" w:rsidTr="003D4D29">
        <w:trPr>
          <w:trHeight w:val="53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2D61D" w14:textId="3A843A3F" w:rsidR="00787366" w:rsidRPr="003D4D29" w:rsidRDefault="00787366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bookmarkStart w:id="0" w:name="_GoBack" w:colFirst="3" w:colLast="3"/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>Requirements Specification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CECD9" w14:textId="24E9D807" w:rsidR="00787366" w:rsidRPr="003D4D29" w:rsidRDefault="00787366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>Functional, non-functional and domain requirements specification based on the analysis of responses from requirements elicitation.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74AA0" w14:textId="3A114EF3" w:rsidR="00787366" w:rsidRPr="003D4D29" w:rsidRDefault="00787366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6B777" w14:textId="36733385" w:rsidR="00787366" w:rsidRPr="003D4D29" w:rsidRDefault="00787366" w:rsidP="003D4D29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</w:t>
            </w:r>
            <w:r w:rsidR="000A3350"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00</w:t>
            </w:r>
          </w:p>
        </w:tc>
      </w:tr>
      <w:tr w:rsidR="00787366" w:rsidRPr="000A3350" w14:paraId="2E065F78" w14:textId="77777777" w:rsidTr="003D4D29">
        <w:trPr>
          <w:trHeight w:val="131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18D73" w14:textId="00D5F822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Create listing of </w:t>
            </w:r>
            <w:r w:rsidR="000A3350"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dynamic</w:t>
            </w: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routes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C1D64" w14:textId="0CCF6AC9" w:rsidR="00787366" w:rsidRPr="003D4D29" w:rsidRDefault="000A3350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Allowing admins to add routes to the database.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04A0A" w14:textId="73E0B90D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 xml:space="preserve">All members, spearheaded by </w:t>
            </w:r>
            <w:proofErr w:type="spellStart"/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52AC4" w14:textId="675354B2" w:rsidR="00787366" w:rsidRPr="003D4D29" w:rsidRDefault="000A3350" w:rsidP="003D4D29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15</w:t>
            </w:r>
          </w:p>
        </w:tc>
      </w:tr>
      <w:tr w:rsidR="00787366" w:rsidRPr="000A3350" w14:paraId="1531C4B2" w14:textId="77777777" w:rsidTr="003D4D29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95643" w14:textId="13F9B966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Class Diagram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F0FBF" w14:textId="69357EA5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a class diagram to encapsulate the classes in the system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BF032" w14:textId="44487FD8" w:rsidR="00787366" w:rsidRPr="003D4D29" w:rsidRDefault="00787366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>Amanda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A97E4" w14:textId="0715900E" w:rsidR="00787366" w:rsidRPr="003D4D29" w:rsidRDefault="000A3350" w:rsidP="003D4D29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787366" w:rsidRPr="000A3350" w14:paraId="7E4051CA" w14:textId="77777777" w:rsidTr="003D4D29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646D0" w14:textId="2C5D5DA2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lastRenderedPageBreak/>
              <w:t>Entity Relationship Diagram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77845" w14:textId="14DDD35D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Entity Relationship Diagram to describe the Firebase database schema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DDFB0" w14:textId="1D026384" w:rsidR="00787366" w:rsidRPr="003D4D29" w:rsidRDefault="00787366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>Amanda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1B16A3" w14:textId="386EABB0" w:rsidR="00787366" w:rsidRPr="003D4D29" w:rsidRDefault="000A3350" w:rsidP="003D4D29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787366" w:rsidRPr="000A3350" w14:paraId="62B289BF" w14:textId="77777777" w:rsidTr="003D4D29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9169E" w14:textId="61DFF7D0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Use Case</w:t>
            </w:r>
            <w:r w:rsidR="000A3350"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91D3" w14:textId="2F22B7A2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a use case diagram for the system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8312E" w14:textId="07A23128" w:rsidR="00787366" w:rsidRPr="003D4D29" w:rsidRDefault="00787366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>Michael</w:t>
            </w:r>
            <w:r w:rsidR="000A3350"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 xml:space="preserve"> and </w:t>
            </w:r>
            <w:proofErr w:type="spellStart"/>
            <w:r w:rsidR="000A3350"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39045" w14:textId="6A3BDE38" w:rsidR="00787366" w:rsidRPr="003D4D29" w:rsidRDefault="000A3350" w:rsidP="003D4D29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787366" w:rsidRPr="000A3350" w14:paraId="7B6095C9" w14:textId="77777777" w:rsidTr="003D4D29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F008C" w14:textId="26B5277E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Sequence Diagram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4C6EA" w14:textId="0EB8D04A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sequence diagram to detail a specific activity of the system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FC07F" w14:textId="0C37CF71" w:rsidR="00787366" w:rsidRPr="003D4D29" w:rsidRDefault="000A3350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>Michael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89888" w14:textId="4B177642" w:rsidR="00787366" w:rsidRPr="003D4D29" w:rsidRDefault="000A3350" w:rsidP="003D4D29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787366" w:rsidRPr="000A3350" w14:paraId="02650E1A" w14:textId="77777777" w:rsidTr="003D4D29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DB67A" w14:textId="296F43BA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Architectural Design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E37EB" w14:textId="2C86083E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Detail the high-level components of the system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404CB" w14:textId="2CF70BEA" w:rsidR="00787366" w:rsidRPr="003D4D29" w:rsidRDefault="00787366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8B217" w14:textId="0F05C956" w:rsidR="00787366" w:rsidRPr="003D4D29" w:rsidRDefault="000A3350" w:rsidP="003D4D29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100</w:t>
            </w:r>
          </w:p>
        </w:tc>
      </w:tr>
      <w:tr w:rsidR="00787366" w:rsidRPr="000A3350" w14:paraId="6B193651" w14:textId="77777777" w:rsidTr="003D4D29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15EC6" w14:textId="0B01CFAC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detail of route</w:t>
            </w:r>
            <w:r w:rsidR="000A3350"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DA2DB" w14:textId="7CAA6F8C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Add functionality so that details of any static route can be viewed when clicked on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D65A1" w14:textId="31864033" w:rsidR="00787366" w:rsidRPr="003D4D29" w:rsidRDefault="00787366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 xml:space="preserve">All members, spearheaded by </w:t>
            </w:r>
            <w:proofErr w:type="spellStart"/>
            <w:r w:rsidRPr="003D4D29">
              <w:rPr>
                <w:rFonts w:ascii="Calibri Light" w:eastAsia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0A290" w14:textId="4831AD4F" w:rsidR="00787366" w:rsidRPr="003D4D29" w:rsidRDefault="000A3350" w:rsidP="003D4D29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hAnsi="Calibri Light" w:cs="Calibri Light"/>
                <w:sz w:val="22"/>
                <w:szCs w:val="22"/>
              </w:rPr>
              <w:t>90</w:t>
            </w:r>
          </w:p>
        </w:tc>
      </w:tr>
      <w:tr w:rsidR="00787366" w:rsidRPr="000A3350" w14:paraId="5B762BDA" w14:textId="77777777" w:rsidTr="003D4D29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B5A1E" w14:textId="0659C590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Implementation Document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CF409" w14:textId="3CFCE168" w:rsidR="00787366" w:rsidRPr="003D4D29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Complete the Implementation Document.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ACD85" w14:textId="4C60202F" w:rsidR="00787366" w:rsidRPr="003D4D29" w:rsidRDefault="00787366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B2F67" w14:textId="2F06735E" w:rsidR="00787366" w:rsidRPr="003D4D29" w:rsidRDefault="000A3350" w:rsidP="003D4D29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bookmarkEnd w:id="0"/>
    </w:tbl>
    <w:p w14:paraId="3153A35A" w14:textId="77777777" w:rsidR="00E8200F" w:rsidRDefault="00E8200F">
      <w:pPr>
        <w:pStyle w:val="Body"/>
        <w:widowControl w:val="0"/>
        <w:rPr>
          <w:rFonts w:ascii="Calibri Light" w:eastAsia="Calibri Light" w:hAnsi="Calibri Light" w:cs="Calibri Light"/>
          <w:sz w:val="22"/>
          <w:szCs w:val="22"/>
        </w:rPr>
      </w:pPr>
    </w:p>
    <w:p w14:paraId="70AE807F" w14:textId="77777777" w:rsidR="00E8200F" w:rsidRDefault="00E8200F">
      <w:pPr>
        <w:pStyle w:val="Body"/>
        <w:spacing w:line="360" w:lineRule="auto"/>
        <w:rPr>
          <w:b/>
          <w:bCs/>
          <w:sz w:val="22"/>
          <w:szCs w:val="22"/>
        </w:rPr>
      </w:pPr>
    </w:p>
    <w:p w14:paraId="718468F1" w14:textId="77777777" w:rsidR="00E8200F" w:rsidRDefault="00267FAF">
      <w:pPr>
        <w:pStyle w:val="Body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Upcoming Tasks for the Next Iteration: </w:t>
      </w:r>
    </w:p>
    <w:p w14:paraId="7FBAD976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project member is planning to work on in the upcoming iteration. </w:t>
      </w:r>
    </w:p>
    <w:tbl>
      <w:tblPr>
        <w:tblW w:w="9108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538"/>
        <w:gridCol w:w="4950"/>
        <w:gridCol w:w="1620"/>
      </w:tblGrid>
      <w:tr w:rsidR="00E8200F" w:rsidRPr="000A3350" w14:paraId="7D8349D7" w14:textId="77777777" w:rsidTr="003D4D29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8412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8784A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B68E1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</w:tr>
      <w:tr w:rsidR="00E8200F" w:rsidRPr="000A3350" w14:paraId="5E2A5109" w14:textId="77777777" w:rsidTr="003D4D29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4AF99" w14:textId="13C1E782" w:rsidR="00E8200F" w:rsidRPr="003D4D29" w:rsidRDefault="000A3350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hAnsi="Calibri Light" w:cs="Calibri Light"/>
                <w:sz w:val="22"/>
                <w:szCs w:val="22"/>
              </w:rPr>
              <w:t>Track vehicle movement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1490A" w14:textId="51F0A358" w:rsidR="00E8200F" w:rsidRPr="003D4D29" w:rsidRDefault="000A3350" w:rsidP="000A3350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hAnsi="Calibri Light" w:cs="Calibri Light"/>
                <w:sz w:val="22"/>
                <w:szCs w:val="22"/>
              </w:rPr>
              <w:t>Allow drivers to update their real-time location and updates the movement on the map.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BD0E8" w14:textId="71AF5B7A" w:rsidR="00E8200F" w:rsidRPr="003D4D29" w:rsidRDefault="000A3350">
            <w:pPr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3D4D29"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  <w:r w:rsidRPr="003D4D29">
              <w:rPr>
                <w:rFonts w:ascii="Calibri Light" w:hAnsi="Calibri Light" w:cs="Calibri Light"/>
                <w:sz w:val="22"/>
                <w:szCs w:val="22"/>
              </w:rPr>
              <w:t>, Amanda</w:t>
            </w:r>
          </w:p>
        </w:tc>
      </w:tr>
      <w:tr w:rsidR="00E8200F" w:rsidRPr="000A3350" w14:paraId="48C6C929" w14:textId="77777777" w:rsidTr="003D4D29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3B0BF" w14:textId="2C9048AD" w:rsidR="00E8200F" w:rsidRPr="003D4D29" w:rsidRDefault="000A3350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hAnsi="Calibri Light" w:cs="Calibri Light"/>
                <w:sz w:val="22"/>
                <w:szCs w:val="22"/>
              </w:rPr>
              <w:t>Create a login screen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04723" w14:textId="4DFB74C7" w:rsidR="00E8200F" w:rsidRPr="003D4D29" w:rsidRDefault="000A3350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hAnsi="Calibri Light" w:cs="Calibri Light"/>
                <w:sz w:val="22"/>
                <w:szCs w:val="22"/>
              </w:rPr>
              <w:t>Create an activity screen for users to log into the application.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5C297" w14:textId="494DEFF5" w:rsidR="00E8200F" w:rsidRPr="003D4D29" w:rsidRDefault="000A3350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3D4D29">
              <w:rPr>
                <w:rFonts w:ascii="Calibri Light" w:hAnsi="Calibri Light" w:cs="Calibri Light"/>
                <w:sz w:val="22"/>
                <w:szCs w:val="22"/>
              </w:rPr>
              <w:t>All</w:t>
            </w:r>
          </w:p>
        </w:tc>
      </w:tr>
    </w:tbl>
    <w:p w14:paraId="4E8DB6E0" w14:textId="77777777" w:rsidR="00E8200F" w:rsidRDefault="00E8200F">
      <w:pPr>
        <w:pStyle w:val="Body"/>
        <w:widowControl w:val="0"/>
      </w:pPr>
    </w:p>
    <w:sectPr w:rsidR="00E8200F" w:rsidSect="003D4D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032A2" w14:textId="77777777" w:rsidR="0027480F" w:rsidRDefault="0027480F">
      <w:r>
        <w:separator/>
      </w:r>
    </w:p>
  </w:endnote>
  <w:endnote w:type="continuationSeparator" w:id="0">
    <w:p w14:paraId="255731A4" w14:textId="77777777" w:rsidR="0027480F" w:rsidRDefault="0027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A9680" w14:textId="77777777" w:rsidR="00217ABE" w:rsidRDefault="00217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75EB0" w14:textId="77777777" w:rsidR="00E8200F" w:rsidRDefault="00E8200F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09764" w14:textId="77777777" w:rsidR="00217ABE" w:rsidRDefault="0021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34310" w14:textId="77777777" w:rsidR="0027480F" w:rsidRDefault="0027480F">
      <w:r>
        <w:separator/>
      </w:r>
    </w:p>
  </w:footnote>
  <w:footnote w:type="continuationSeparator" w:id="0">
    <w:p w14:paraId="2B30B7C4" w14:textId="77777777" w:rsidR="0027480F" w:rsidRDefault="00274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EE61" w14:textId="77777777" w:rsidR="00217ABE" w:rsidRDefault="00217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19998" w14:textId="77777777" w:rsidR="00E8200F" w:rsidRDefault="00E8200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4F6D" w14:textId="77777777" w:rsidR="00217ABE" w:rsidRDefault="00217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C2D20"/>
    <w:multiLevelType w:val="hybridMultilevel"/>
    <w:tmpl w:val="FD5A1BE4"/>
    <w:lvl w:ilvl="0" w:tplc="DCC6519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0F"/>
    <w:rsid w:val="000161F1"/>
    <w:rsid w:val="000A3350"/>
    <w:rsid w:val="0019319F"/>
    <w:rsid w:val="00217ABE"/>
    <w:rsid w:val="00267FAF"/>
    <w:rsid w:val="0027480F"/>
    <w:rsid w:val="002A1C70"/>
    <w:rsid w:val="00393A9D"/>
    <w:rsid w:val="003D4D29"/>
    <w:rsid w:val="00496915"/>
    <w:rsid w:val="00674C8E"/>
    <w:rsid w:val="00787366"/>
    <w:rsid w:val="008A7753"/>
    <w:rsid w:val="00C950BD"/>
    <w:rsid w:val="00DD72E0"/>
    <w:rsid w:val="00E8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1D9B"/>
  <w15:docId w15:val="{025D86ED-6579-134F-98B2-2EBB8F16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T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AB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ABE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A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BE"/>
    <w:rPr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A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azel.daniel</cp:lastModifiedBy>
  <cp:revision>6</cp:revision>
  <dcterms:created xsi:type="dcterms:W3CDTF">2019-03-13T19:12:00Z</dcterms:created>
  <dcterms:modified xsi:type="dcterms:W3CDTF">2019-04-20T04:54:00Z</dcterms:modified>
</cp:coreProperties>
</file>