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31" w:rsidRPr="004056BB" w:rsidRDefault="00AD2B31" w:rsidP="00AD2B31"/>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fldChar w:fldCharType="begin"/>
      </w:r>
      <w:r w:rsidRPr="00347FDE">
        <w:rPr>
          <w:rFonts w:asciiTheme="minorHAnsi" w:hAnsiTheme="minorHAnsi"/>
          <w:spacing w:val="-6"/>
          <w:sz w:val="20"/>
          <w:szCs w:val="20"/>
        </w:rPr>
        <w:instrText xml:space="preserve"> DATE \@ "dddd, d MMMM yyyy" </w:instrText>
      </w:r>
      <w:r w:rsidRPr="00347FDE">
        <w:rPr>
          <w:rFonts w:asciiTheme="minorHAnsi" w:hAnsiTheme="minorHAnsi"/>
          <w:spacing w:val="-6"/>
          <w:sz w:val="20"/>
          <w:szCs w:val="20"/>
        </w:rPr>
        <w:fldChar w:fldCharType="separate"/>
      </w:r>
      <w:r w:rsidR="00514ECB">
        <w:rPr>
          <w:rFonts w:asciiTheme="minorHAnsi" w:hAnsiTheme="minorHAnsi"/>
          <w:noProof/>
          <w:spacing w:val="-6"/>
          <w:sz w:val="20"/>
          <w:szCs w:val="20"/>
        </w:rPr>
        <w:t>Monday, 10 August 2020</w:t>
      </w:r>
      <w:r w:rsidRPr="00347FDE">
        <w:rPr>
          <w:rFonts w:asciiTheme="minorHAnsi" w:hAnsiTheme="minorHAnsi"/>
          <w:spacing w:val="-6"/>
          <w:sz w:val="20"/>
          <w:szCs w:val="20"/>
        </w:rPr>
        <w:fldChar w:fldCharType="end"/>
      </w:r>
    </w:p>
    <w:p w:rsidR="00546069" w:rsidRPr="00347FDE" w:rsidRDefault="00546069" w:rsidP="00546069">
      <w:pPr>
        <w:spacing w:line="228" w:lineRule="auto"/>
        <w:jc w:val="both"/>
        <w:rPr>
          <w:rFonts w:asciiTheme="minorHAnsi" w:hAnsiTheme="minorHAnsi"/>
          <w:spacing w:val="-6"/>
          <w:sz w:val="20"/>
          <w:szCs w:val="20"/>
        </w:rPr>
      </w:pPr>
    </w:p>
    <w:p w:rsidR="00546069" w:rsidRPr="001C6A69" w:rsidRDefault="00546069" w:rsidP="00546069">
      <w:pPr>
        <w:spacing w:line="228" w:lineRule="auto"/>
        <w:jc w:val="both"/>
        <w:rPr>
          <w:rFonts w:asciiTheme="minorHAnsi" w:hAnsiTheme="minorHAnsi"/>
          <w:spacing w:val="-6"/>
          <w:sz w:val="20"/>
          <w:szCs w:val="20"/>
        </w:rPr>
      </w:pPr>
    </w:p>
    <w:p w:rsidR="00546069" w:rsidRPr="001C6A69" w:rsidRDefault="00546069" w:rsidP="00546069">
      <w:pPr>
        <w:pStyle w:val="Default"/>
        <w:rPr>
          <w:rFonts w:asciiTheme="minorHAnsi" w:hAnsiTheme="minorHAnsi"/>
          <w:sz w:val="20"/>
          <w:szCs w:val="20"/>
        </w:rPr>
      </w:pPr>
    </w:p>
    <w:p w:rsidR="00D5217A" w:rsidRDefault="00546069" w:rsidP="00546069">
      <w:pPr>
        <w:pStyle w:val="Default"/>
        <w:rPr>
          <w:rFonts w:asciiTheme="minorHAnsi" w:hAnsiTheme="minorHAnsi"/>
          <w:sz w:val="20"/>
          <w:szCs w:val="20"/>
        </w:rPr>
      </w:pPr>
      <w:r w:rsidRPr="001C6A69">
        <w:rPr>
          <w:rFonts w:asciiTheme="minorHAnsi" w:hAnsiTheme="minorHAnsi"/>
          <w:sz w:val="20"/>
          <w:szCs w:val="20"/>
        </w:rPr>
        <w:t xml:space="preserve">Mr </w:t>
      </w:r>
      <w:proofErr w:type="spellStart"/>
      <w:r w:rsidR="00514ECB">
        <w:rPr>
          <w:rFonts w:asciiTheme="minorHAnsi" w:hAnsiTheme="minorHAnsi"/>
          <w:sz w:val="20"/>
          <w:szCs w:val="20"/>
        </w:rPr>
        <w:t>Jagdish</w:t>
      </w:r>
      <w:proofErr w:type="spellEnd"/>
      <w:r w:rsidR="00514ECB">
        <w:rPr>
          <w:rFonts w:asciiTheme="minorHAnsi" w:hAnsiTheme="minorHAnsi"/>
          <w:sz w:val="20"/>
          <w:szCs w:val="20"/>
        </w:rPr>
        <w:t xml:space="preserve"> Singh</w:t>
      </w:r>
      <w:r w:rsidR="0098757B" w:rsidRPr="0098757B">
        <w:rPr>
          <w:rFonts w:asciiTheme="minorHAnsi" w:hAnsiTheme="minorHAnsi"/>
          <w:sz w:val="20"/>
          <w:szCs w:val="20"/>
        </w:rPr>
        <w:t xml:space="preserve"> </w:t>
      </w:r>
    </w:p>
    <w:p w:rsidR="00546069" w:rsidRPr="00347FDE" w:rsidRDefault="00546069" w:rsidP="00546069">
      <w:pPr>
        <w:pStyle w:val="Default"/>
        <w:rPr>
          <w:rFonts w:asciiTheme="minorHAnsi" w:hAnsiTheme="minorHAnsi"/>
          <w:sz w:val="20"/>
          <w:szCs w:val="20"/>
        </w:rPr>
      </w:pPr>
      <w:r>
        <w:rPr>
          <w:rFonts w:asciiTheme="minorHAnsi" w:hAnsiTheme="minorHAnsi"/>
          <w:b/>
          <w:bCs/>
          <w:sz w:val="20"/>
          <w:szCs w:val="20"/>
        </w:rPr>
        <w:t xml:space="preserve">DELIVERED BY </w:t>
      </w:r>
      <w:r w:rsidR="0098757B">
        <w:rPr>
          <w:rFonts w:asciiTheme="minorHAnsi" w:hAnsiTheme="minorHAnsi"/>
          <w:b/>
          <w:bCs/>
          <w:sz w:val="20"/>
          <w:szCs w:val="20"/>
        </w:rPr>
        <w:t>HAND:</w:t>
      </w:r>
    </w:p>
    <w:p w:rsidR="00546069" w:rsidRDefault="00546069" w:rsidP="00546069">
      <w:pPr>
        <w:pStyle w:val="Default"/>
        <w:rPr>
          <w:rFonts w:asciiTheme="minorHAnsi" w:hAnsiTheme="minorHAnsi"/>
          <w:sz w:val="20"/>
          <w:szCs w:val="20"/>
        </w:rPr>
      </w:pPr>
    </w:p>
    <w:p w:rsidR="00BE585C" w:rsidRDefault="00BE585C" w:rsidP="00546069">
      <w:pPr>
        <w:pStyle w:val="Default"/>
        <w:rPr>
          <w:rFonts w:asciiTheme="minorHAnsi" w:hAnsiTheme="minorHAnsi"/>
          <w:sz w:val="20"/>
          <w:szCs w:val="20"/>
        </w:rPr>
      </w:pPr>
    </w:p>
    <w:p w:rsidR="000D1439" w:rsidRDefault="000D1439" w:rsidP="00546069">
      <w:pPr>
        <w:pStyle w:val="Default"/>
        <w:rPr>
          <w:rFonts w:asciiTheme="minorHAnsi" w:hAnsiTheme="minorHAnsi"/>
          <w:sz w:val="20"/>
          <w:szCs w:val="20"/>
        </w:rPr>
      </w:pPr>
    </w:p>
    <w:p w:rsidR="00546069" w:rsidRPr="00347FDE" w:rsidRDefault="00546069" w:rsidP="00546069">
      <w:pPr>
        <w:pStyle w:val="Default"/>
        <w:rPr>
          <w:rFonts w:asciiTheme="minorHAnsi" w:hAnsiTheme="minorHAnsi"/>
          <w:sz w:val="20"/>
          <w:szCs w:val="20"/>
        </w:rPr>
      </w:pPr>
      <w:r w:rsidRPr="00347FDE">
        <w:rPr>
          <w:rFonts w:asciiTheme="minorHAnsi" w:hAnsiTheme="minorHAnsi"/>
          <w:sz w:val="20"/>
          <w:szCs w:val="20"/>
        </w:rPr>
        <w:t>Dear</w:t>
      </w:r>
      <w:r w:rsidR="00D5217A">
        <w:rPr>
          <w:rFonts w:asciiTheme="minorHAnsi" w:hAnsiTheme="minorHAnsi"/>
          <w:sz w:val="20"/>
          <w:szCs w:val="20"/>
        </w:rPr>
        <w:t xml:space="preserve"> </w:t>
      </w:r>
      <w:proofErr w:type="spellStart"/>
      <w:r w:rsidR="00514ECB">
        <w:rPr>
          <w:rFonts w:asciiTheme="minorHAnsi" w:hAnsiTheme="minorHAnsi"/>
          <w:sz w:val="20"/>
          <w:szCs w:val="20"/>
        </w:rPr>
        <w:t>Jagdish</w:t>
      </w:r>
      <w:proofErr w:type="spellEnd"/>
    </w:p>
    <w:p w:rsidR="00546069" w:rsidRPr="00347FDE" w:rsidRDefault="00546069" w:rsidP="00546069">
      <w:pPr>
        <w:spacing w:line="228" w:lineRule="auto"/>
        <w:jc w:val="both"/>
        <w:rPr>
          <w:rFonts w:asciiTheme="minorHAnsi" w:hAnsiTheme="minorHAnsi"/>
          <w:b/>
          <w:bCs/>
          <w:sz w:val="20"/>
          <w:szCs w:val="20"/>
        </w:rPr>
      </w:pPr>
    </w:p>
    <w:p w:rsidR="00546069" w:rsidRPr="00347FDE" w:rsidRDefault="00546069" w:rsidP="00546069">
      <w:pPr>
        <w:spacing w:line="228" w:lineRule="auto"/>
        <w:jc w:val="both"/>
        <w:rPr>
          <w:rFonts w:asciiTheme="minorHAnsi" w:hAnsiTheme="minorHAnsi"/>
          <w:b/>
          <w:iCs/>
          <w:spacing w:val="-6"/>
          <w:sz w:val="20"/>
          <w:szCs w:val="20"/>
          <w:lang w:val="en-GB"/>
        </w:rPr>
      </w:pPr>
      <w:r w:rsidRPr="00347FDE">
        <w:rPr>
          <w:rFonts w:asciiTheme="minorHAnsi" w:hAnsiTheme="minorHAnsi"/>
          <w:b/>
          <w:bCs/>
          <w:sz w:val="20"/>
          <w:szCs w:val="20"/>
        </w:rPr>
        <w:t xml:space="preserve">RE: </w:t>
      </w:r>
      <w:r w:rsidRPr="00347FDE">
        <w:rPr>
          <w:rFonts w:asciiTheme="minorHAnsi" w:hAnsiTheme="minorHAnsi"/>
          <w:b/>
          <w:iCs/>
          <w:spacing w:val="-6"/>
          <w:sz w:val="20"/>
          <w:szCs w:val="20"/>
          <w:lang w:val="en-GB"/>
        </w:rPr>
        <w:t xml:space="preserve">Request to attend </w:t>
      </w:r>
      <w:r w:rsidR="000D1439">
        <w:rPr>
          <w:rFonts w:asciiTheme="minorHAnsi" w:hAnsiTheme="minorHAnsi"/>
          <w:b/>
          <w:iCs/>
          <w:spacing w:val="-6"/>
          <w:sz w:val="20"/>
          <w:szCs w:val="20"/>
          <w:lang w:val="en-GB"/>
        </w:rPr>
        <w:t xml:space="preserve">a </w:t>
      </w:r>
      <w:r w:rsidRPr="00347FDE">
        <w:rPr>
          <w:rFonts w:asciiTheme="minorHAnsi" w:hAnsiTheme="minorHAnsi"/>
          <w:b/>
          <w:iCs/>
          <w:spacing w:val="-6"/>
          <w:sz w:val="20"/>
          <w:szCs w:val="20"/>
          <w:lang w:val="en-GB"/>
        </w:rPr>
        <w:t>disciplinary meeting</w:t>
      </w:r>
    </w:p>
    <w:p w:rsidR="00546069" w:rsidRPr="00347FDE" w:rsidRDefault="00546069" w:rsidP="00546069">
      <w:pPr>
        <w:spacing w:line="228" w:lineRule="auto"/>
        <w:jc w:val="both"/>
        <w:rPr>
          <w:rFonts w:asciiTheme="minorHAnsi" w:hAnsiTheme="minorHAnsi"/>
          <w:b/>
          <w:iCs/>
          <w:spacing w:val="-6"/>
          <w:sz w:val="20"/>
          <w:szCs w:val="20"/>
          <w:lang w:val="en-GB"/>
        </w:rPr>
      </w:pP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The purpose of this letter i</w:t>
      </w:r>
      <w:r>
        <w:rPr>
          <w:rFonts w:asciiTheme="minorHAnsi" w:hAnsiTheme="minorHAnsi"/>
          <w:spacing w:val="-6"/>
          <w:sz w:val="20"/>
          <w:szCs w:val="20"/>
        </w:rPr>
        <w:t>s to formally advise you that</w:t>
      </w:r>
      <w:r w:rsidRPr="00347FDE">
        <w:rPr>
          <w:rFonts w:asciiTheme="minorHAnsi" w:hAnsiTheme="minorHAnsi"/>
          <w:spacing w:val="-6"/>
          <w:sz w:val="20"/>
          <w:szCs w:val="20"/>
        </w:rPr>
        <w:t xml:space="preserve"> allegation</w:t>
      </w:r>
      <w:r>
        <w:rPr>
          <w:rFonts w:asciiTheme="minorHAnsi" w:hAnsiTheme="minorHAnsi"/>
          <w:spacing w:val="-6"/>
          <w:sz w:val="20"/>
          <w:szCs w:val="20"/>
        </w:rPr>
        <w:t>s</w:t>
      </w:r>
      <w:r w:rsidRPr="00347FDE">
        <w:rPr>
          <w:rFonts w:asciiTheme="minorHAnsi" w:hAnsiTheme="minorHAnsi"/>
          <w:spacing w:val="-6"/>
          <w:sz w:val="20"/>
          <w:szCs w:val="20"/>
        </w:rPr>
        <w:t xml:space="preserve"> of </w:t>
      </w:r>
      <w:r>
        <w:rPr>
          <w:rFonts w:asciiTheme="minorHAnsi" w:hAnsiTheme="minorHAnsi"/>
          <w:spacing w:val="-6"/>
          <w:sz w:val="20"/>
          <w:szCs w:val="20"/>
        </w:rPr>
        <w:t>poor workplace performance</w:t>
      </w:r>
      <w:r w:rsidR="00C65349">
        <w:rPr>
          <w:rFonts w:asciiTheme="minorHAnsi" w:hAnsiTheme="minorHAnsi"/>
          <w:spacing w:val="-6"/>
          <w:sz w:val="20"/>
          <w:szCs w:val="20"/>
        </w:rPr>
        <w:t xml:space="preserve"> ha</w:t>
      </w:r>
      <w:r>
        <w:rPr>
          <w:rFonts w:asciiTheme="minorHAnsi" w:hAnsiTheme="minorHAnsi"/>
          <w:spacing w:val="-6"/>
          <w:sz w:val="20"/>
          <w:szCs w:val="20"/>
        </w:rPr>
        <w:t>ve</w:t>
      </w:r>
      <w:r w:rsidRPr="00347FDE">
        <w:rPr>
          <w:rFonts w:asciiTheme="minorHAnsi" w:hAnsiTheme="minorHAnsi"/>
          <w:spacing w:val="-6"/>
          <w:sz w:val="20"/>
          <w:szCs w:val="20"/>
        </w:rPr>
        <w:t xml:space="preserve"> recently been brought to our attention.</w:t>
      </w:r>
    </w:p>
    <w:p w:rsidR="00D32881" w:rsidRDefault="00D32881" w:rsidP="00C65349">
      <w:pPr>
        <w:spacing w:line="228" w:lineRule="auto"/>
        <w:jc w:val="both"/>
        <w:rPr>
          <w:rFonts w:asciiTheme="minorHAnsi" w:hAnsiTheme="minorHAnsi"/>
          <w:spacing w:val="-6"/>
          <w:sz w:val="20"/>
          <w:szCs w:val="20"/>
        </w:rPr>
      </w:pPr>
    </w:p>
    <w:p w:rsidR="004056BB" w:rsidRPr="00C3259E" w:rsidRDefault="004056BB" w:rsidP="00C65349">
      <w:pPr>
        <w:spacing w:line="228" w:lineRule="auto"/>
        <w:jc w:val="both"/>
        <w:rPr>
          <w:rFonts w:asciiTheme="minorHAnsi" w:hAnsiTheme="minorHAnsi"/>
          <w:spacing w:val="-6"/>
          <w:sz w:val="20"/>
          <w:szCs w:val="20"/>
        </w:rPr>
      </w:pPr>
      <w:r>
        <w:rPr>
          <w:rFonts w:asciiTheme="minorHAnsi" w:hAnsiTheme="minorHAnsi"/>
          <w:spacing w:val="-6"/>
          <w:sz w:val="20"/>
          <w:szCs w:val="20"/>
        </w:rPr>
        <w:t>It is alleged that</w:t>
      </w:r>
      <w:r w:rsidR="007E73CA">
        <w:rPr>
          <w:rFonts w:asciiTheme="minorHAnsi" w:hAnsiTheme="minorHAnsi"/>
          <w:spacing w:val="-6"/>
          <w:sz w:val="20"/>
          <w:szCs w:val="20"/>
        </w:rPr>
        <w:t xml:space="preserve"> on </w:t>
      </w:r>
      <w:r w:rsidR="00D32881">
        <w:rPr>
          <w:rFonts w:asciiTheme="minorHAnsi" w:hAnsiTheme="minorHAnsi"/>
          <w:spacing w:val="-6"/>
          <w:sz w:val="20"/>
          <w:szCs w:val="20"/>
        </w:rPr>
        <w:t>6</w:t>
      </w:r>
      <w:r w:rsidR="0098757B">
        <w:rPr>
          <w:rFonts w:asciiTheme="minorHAnsi" w:hAnsiTheme="minorHAnsi"/>
          <w:spacing w:val="-6"/>
          <w:sz w:val="20"/>
          <w:szCs w:val="20"/>
        </w:rPr>
        <w:t xml:space="preserve"> </w:t>
      </w:r>
      <w:r w:rsidR="00D32881">
        <w:rPr>
          <w:rFonts w:asciiTheme="minorHAnsi" w:hAnsiTheme="minorHAnsi"/>
          <w:spacing w:val="-6"/>
          <w:sz w:val="20"/>
          <w:szCs w:val="20"/>
        </w:rPr>
        <w:t>August</w:t>
      </w:r>
      <w:r w:rsidR="0098757B">
        <w:rPr>
          <w:rFonts w:asciiTheme="minorHAnsi" w:hAnsiTheme="minorHAnsi"/>
          <w:spacing w:val="-6"/>
          <w:sz w:val="20"/>
          <w:szCs w:val="20"/>
        </w:rPr>
        <w:t xml:space="preserve"> </w:t>
      </w:r>
      <w:r w:rsidR="00243BC3">
        <w:rPr>
          <w:rFonts w:asciiTheme="minorHAnsi" w:hAnsiTheme="minorHAnsi"/>
          <w:spacing w:val="-6"/>
          <w:sz w:val="20"/>
          <w:szCs w:val="20"/>
        </w:rPr>
        <w:t>2020</w:t>
      </w:r>
      <w:r w:rsidR="00546069">
        <w:rPr>
          <w:rFonts w:asciiTheme="minorHAnsi" w:hAnsiTheme="minorHAnsi"/>
          <w:spacing w:val="-6"/>
          <w:sz w:val="20"/>
          <w:szCs w:val="20"/>
        </w:rPr>
        <w:t>, you</w:t>
      </w:r>
      <w:r>
        <w:rPr>
          <w:rFonts w:asciiTheme="minorHAnsi" w:hAnsiTheme="minorHAnsi"/>
          <w:spacing w:val="-6"/>
          <w:sz w:val="20"/>
          <w:szCs w:val="20"/>
        </w:rPr>
        <w:t xml:space="preserve"> </w:t>
      </w:r>
      <w:r w:rsidR="00D32881">
        <w:rPr>
          <w:rFonts w:asciiTheme="minorHAnsi" w:hAnsiTheme="minorHAnsi"/>
          <w:spacing w:val="-6"/>
          <w:sz w:val="20"/>
          <w:szCs w:val="20"/>
        </w:rPr>
        <w:t xml:space="preserve">arrived to work at approximately 10.00 am instead of your usual starting time of 8.00 am. At the time, you manager tried to telephone you to ascertain your whereabouts however your mobile telephone appeared to be turned off. I also point out that you did not notify your manager you were arriving late. </w:t>
      </w:r>
    </w:p>
    <w:p w:rsidR="004056BB" w:rsidRDefault="004056BB" w:rsidP="004056BB">
      <w:pPr>
        <w:spacing w:line="228" w:lineRule="auto"/>
        <w:jc w:val="both"/>
        <w:rPr>
          <w:rFonts w:asciiTheme="minorHAnsi" w:hAnsiTheme="minorHAnsi"/>
          <w:spacing w:val="-6"/>
          <w:sz w:val="20"/>
          <w:szCs w:val="20"/>
        </w:rPr>
      </w:pPr>
    </w:p>
    <w:p w:rsidR="00546069" w:rsidRPr="00347FDE" w:rsidRDefault="0098757B" w:rsidP="00546069">
      <w:pPr>
        <w:spacing w:line="228" w:lineRule="auto"/>
        <w:jc w:val="both"/>
        <w:rPr>
          <w:rFonts w:asciiTheme="minorHAnsi" w:hAnsiTheme="minorHAnsi"/>
          <w:spacing w:val="-6"/>
          <w:sz w:val="20"/>
          <w:szCs w:val="20"/>
        </w:rPr>
      </w:pPr>
      <w:r>
        <w:rPr>
          <w:rFonts w:asciiTheme="minorHAnsi" w:hAnsiTheme="minorHAnsi"/>
          <w:spacing w:val="-6"/>
          <w:sz w:val="20"/>
          <w:szCs w:val="20"/>
        </w:rPr>
        <w:t xml:space="preserve">I note </w:t>
      </w:r>
      <w:r w:rsidR="00514ECB">
        <w:rPr>
          <w:rFonts w:asciiTheme="minorHAnsi" w:hAnsiTheme="minorHAnsi"/>
          <w:spacing w:val="-6"/>
          <w:sz w:val="20"/>
          <w:szCs w:val="20"/>
        </w:rPr>
        <w:t>this is also a breach of company policy and i</w:t>
      </w:r>
      <w:r w:rsidR="00546069" w:rsidRPr="00347FDE">
        <w:rPr>
          <w:rFonts w:asciiTheme="minorHAnsi" w:hAnsiTheme="minorHAnsi"/>
          <w:spacing w:val="-6"/>
          <w:sz w:val="20"/>
          <w:szCs w:val="20"/>
        </w:rPr>
        <w:t xml:space="preserve">f proven, this </w:t>
      </w:r>
      <w:r w:rsidR="007E73CA">
        <w:rPr>
          <w:rFonts w:asciiTheme="minorHAnsi" w:hAnsiTheme="minorHAnsi"/>
          <w:spacing w:val="-6"/>
          <w:sz w:val="20"/>
          <w:szCs w:val="20"/>
        </w:rPr>
        <w:t xml:space="preserve">matter </w:t>
      </w:r>
      <w:r w:rsidR="00546069" w:rsidRPr="00347FDE">
        <w:rPr>
          <w:rFonts w:asciiTheme="minorHAnsi" w:hAnsiTheme="minorHAnsi"/>
          <w:spacing w:val="-6"/>
          <w:sz w:val="20"/>
          <w:szCs w:val="20"/>
        </w:rPr>
        <w:t xml:space="preserve">may result in a written warning, a final written warning or the termination of your employment. </w:t>
      </w:r>
    </w:p>
    <w:p w:rsidR="00546069" w:rsidRPr="00347FDE" w:rsidRDefault="00546069" w:rsidP="00546069">
      <w:pPr>
        <w:spacing w:line="228" w:lineRule="auto"/>
        <w:jc w:val="both"/>
        <w:rPr>
          <w:rFonts w:asciiTheme="minorHAnsi" w:hAnsiTheme="minorHAnsi"/>
          <w:spacing w:val="-6"/>
          <w:sz w:val="20"/>
          <w:szCs w:val="20"/>
        </w:rPr>
      </w:pP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 xml:space="preserve">Prior to any decision being made, and to enable a full and detailed investigation of this matter, we request your attendance at a disciplinary meeting which has been specifically convened </w:t>
      </w:r>
      <w:r w:rsidR="00BE585C">
        <w:rPr>
          <w:rFonts w:asciiTheme="minorHAnsi" w:hAnsiTheme="minorHAnsi"/>
          <w:spacing w:val="-6"/>
          <w:sz w:val="20"/>
          <w:szCs w:val="20"/>
        </w:rPr>
        <w:t xml:space="preserve">for you, </w:t>
      </w:r>
      <w:r w:rsidRPr="00347FDE">
        <w:rPr>
          <w:rFonts w:asciiTheme="minorHAnsi" w:hAnsiTheme="minorHAnsi"/>
          <w:spacing w:val="-6"/>
          <w:sz w:val="20"/>
          <w:szCs w:val="20"/>
        </w:rPr>
        <w:t>to provide a suitable opportunity for you to respond to th</w:t>
      </w:r>
      <w:r>
        <w:rPr>
          <w:rFonts w:asciiTheme="minorHAnsi" w:hAnsiTheme="minorHAnsi"/>
          <w:spacing w:val="-6"/>
          <w:sz w:val="20"/>
          <w:szCs w:val="20"/>
        </w:rPr>
        <w:t>ese</w:t>
      </w:r>
      <w:r w:rsidRPr="00347FDE">
        <w:rPr>
          <w:rFonts w:asciiTheme="minorHAnsi" w:hAnsiTheme="minorHAnsi"/>
          <w:spacing w:val="-6"/>
          <w:sz w:val="20"/>
          <w:szCs w:val="20"/>
        </w:rPr>
        <w:t xml:space="preserve"> allegation</w:t>
      </w:r>
      <w:r>
        <w:rPr>
          <w:rFonts w:asciiTheme="minorHAnsi" w:hAnsiTheme="minorHAnsi"/>
          <w:spacing w:val="-6"/>
          <w:sz w:val="20"/>
          <w:szCs w:val="20"/>
        </w:rPr>
        <w:t>s</w:t>
      </w:r>
      <w:r w:rsidRPr="00347FDE">
        <w:rPr>
          <w:rFonts w:asciiTheme="minorHAnsi" w:hAnsiTheme="minorHAnsi"/>
          <w:spacing w:val="-6"/>
          <w:sz w:val="20"/>
          <w:szCs w:val="20"/>
        </w:rPr>
        <w:t>.</w:t>
      </w:r>
    </w:p>
    <w:p w:rsidR="00546069" w:rsidRPr="00347FDE" w:rsidRDefault="00546069" w:rsidP="00546069">
      <w:pPr>
        <w:spacing w:line="228" w:lineRule="auto"/>
        <w:jc w:val="both"/>
        <w:rPr>
          <w:rFonts w:asciiTheme="minorHAnsi" w:hAnsiTheme="minorHAnsi"/>
          <w:spacing w:val="-6"/>
          <w:sz w:val="20"/>
          <w:szCs w:val="20"/>
        </w:rPr>
      </w:pP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 xml:space="preserve">This disciplinary meeting is to be conducted at </w:t>
      </w:r>
      <w:r w:rsidR="00515DF6">
        <w:rPr>
          <w:rFonts w:asciiTheme="minorHAnsi" w:hAnsiTheme="minorHAnsi"/>
          <w:spacing w:val="-6"/>
          <w:sz w:val="20"/>
          <w:szCs w:val="20"/>
        </w:rPr>
        <w:t>10</w:t>
      </w:r>
      <w:r w:rsidRPr="00347FDE">
        <w:rPr>
          <w:rFonts w:asciiTheme="minorHAnsi" w:hAnsiTheme="minorHAnsi"/>
          <w:spacing w:val="-6"/>
          <w:sz w:val="20"/>
          <w:szCs w:val="20"/>
        </w:rPr>
        <w:t>.</w:t>
      </w:r>
      <w:r w:rsidR="00D5217A">
        <w:rPr>
          <w:rFonts w:asciiTheme="minorHAnsi" w:hAnsiTheme="minorHAnsi"/>
          <w:spacing w:val="-6"/>
          <w:sz w:val="20"/>
          <w:szCs w:val="20"/>
        </w:rPr>
        <w:t>30</w:t>
      </w:r>
      <w:r>
        <w:rPr>
          <w:rFonts w:asciiTheme="minorHAnsi" w:hAnsiTheme="minorHAnsi"/>
          <w:spacing w:val="-6"/>
          <w:sz w:val="20"/>
          <w:szCs w:val="20"/>
        </w:rPr>
        <w:t xml:space="preserve"> </w:t>
      </w:r>
      <w:r w:rsidR="00515DF6">
        <w:rPr>
          <w:rFonts w:asciiTheme="minorHAnsi" w:hAnsiTheme="minorHAnsi"/>
          <w:spacing w:val="-6"/>
          <w:sz w:val="20"/>
          <w:szCs w:val="20"/>
        </w:rPr>
        <w:t>a</w:t>
      </w:r>
      <w:r w:rsidRPr="00347FDE">
        <w:rPr>
          <w:rFonts w:asciiTheme="minorHAnsi" w:hAnsiTheme="minorHAnsi"/>
          <w:spacing w:val="-6"/>
          <w:sz w:val="20"/>
          <w:szCs w:val="20"/>
        </w:rPr>
        <w:t xml:space="preserve">m on </w:t>
      </w:r>
      <w:r w:rsidR="00514ECB">
        <w:rPr>
          <w:rFonts w:asciiTheme="minorHAnsi" w:hAnsiTheme="minorHAnsi"/>
          <w:spacing w:val="-6"/>
          <w:sz w:val="20"/>
          <w:szCs w:val="20"/>
        </w:rPr>
        <w:t>Wednesday 12</w:t>
      </w:r>
      <w:bookmarkStart w:id="0" w:name="_GoBack"/>
      <w:bookmarkEnd w:id="0"/>
      <w:r w:rsidR="0098757B">
        <w:rPr>
          <w:rFonts w:asciiTheme="minorHAnsi" w:hAnsiTheme="minorHAnsi"/>
          <w:spacing w:val="-6"/>
          <w:sz w:val="20"/>
          <w:szCs w:val="20"/>
        </w:rPr>
        <w:t xml:space="preserve"> </w:t>
      </w:r>
      <w:r w:rsidR="00D32881">
        <w:rPr>
          <w:rFonts w:asciiTheme="minorHAnsi" w:hAnsiTheme="minorHAnsi"/>
          <w:spacing w:val="-6"/>
          <w:sz w:val="20"/>
          <w:szCs w:val="20"/>
        </w:rPr>
        <w:t xml:space="preserve">August </w:t>
      </w:r>
      <w:r w:rsidR="0098757B">
        <w:rPr>
          <w:rFonts w:asciiTheme="minorHAnsi" w:hAnsiTheme="minorHAnsi"/>
          <w:spacing w:val="-6"/>
          <w:sz w:val="20"/>
          <w:szCs w:val="20"/>
        </w:rPr>
        <w:t xml:space="preserve">2020 </w:t>
      </w:r>
      <w:r w:rsidR="00BE585C">
        <w:rPr>
          <w:rFonts w:asciiTheme="minorHAnsi" w:hAnsiTheme="minorHAnsi"/>
          <w:spacing w:val="-6"/>
          <w:sz w:val="20"/>
          <w:szCs w:val="20"/>
        </w:rPr>
        <w:t>i</w:t>
      </w:r>
      <w:r w:rsidR="00D5217A">
        <w:rPr>
          <w:rFonts w:asciiTheme="minorHAnsi" w:hAnsiTheme="minorHAnsi"/>
          <w:spacing w:val="-6"/>
          <w:sz w:val="20"/>
          <w:szCs w:val="20"/>
        </w:rPr>
        <w:t xml:space="preserve">n the </w:t>
      </w:r>
      <w:r w:rsidRPr="00347FDE">
        <w:rPr>
          <w:rFonts w:asciiTheme="minorHAnsi" w:hAnsiTheme="minorHAnsi"/>
          <w:spacing w:val="-6"/>
          <w:sz w:val="20"/>
          <w:szCs w:val="20"/>
        </w:rPr>
        <w:t>S</w:t>
      </w:r>
      <w:r w:rsidR="000D1439">
        <w:rPr>
          <w:rFonts w:asciiTheme="minorHAnsi" w:hAnsiTheme="minorHAnsi"/>
          <w:spacing w:val="-6"/>
          <w:sz w:val="20"/>
          <w:szCs w:val="20"/>
        </w:rPr>
        <w:t xml:space="preserve">ervice Managers </w:t>
      </w:r>
      <w:r w:rsidRPr="00347FDE">
        <w:rPr>
          <w:rFonts w:asciiTheme="minorHAnsi" w:hAnsiTheme="minorHAnsi"/>
          <w:spacing w:val="-6"/>
          <w:sz w:val="20"/>
          <w:szCs w:val="20"/>
        </w:rPr>
        <w:t>office</w:t>
      </w:r>
      <w:r>
        <w:rPr>
          <w:rFonts w:asciiTheme="minorHAnsi" w:hAnsiTheme="minorHAnsi"/>
          <w:spacing w:val="-6"/>
          <w:sz w:val="20"/>
          <w:szCs w:val="20"/>
        </w:rPr>
        <w:t xml:space="preserve"> at </w:t>
      </w:r>
      <w:r w:rsidR="0098757B">
        <w:rPr>
          <w:rFonts w:asciiTheme="minorHAnsi" w:hAnsiTheme="minorHAnsi"/>
          <w:spacing w:val="-6"/>
          <w:sz w:val="20"/>
          <w:szCs w:val="20"/>
        </w:rPr>
        <w:t>Cumberland Ford</w:t>
      </w:r>
      <w:r w:rsidRPr="00347FDE">
        <w:rPr>
          <w:rFonts w:asciiTheme="minorHAnsi" w:hAnsiTheme="minorHAnsi"/>
          <w:spacing w:val="-6"/>
          <w:sz w:val="20"/>
          <w:szCs w:val="20"/>
        </w:rPr>
        <w:t xml:space="preserve">. </w:t>
      </w:r>
    </w:p>
    <w:p w:rsidR="00546069" w:rsidRPr="00347FDE" w:rsidRDefault="00546069" w:rsidP="00546069">
      <w:pPr>
        <w:spacing w:line="228" w:lineRule="auto"/>
        <w:jc w:val="both"/>
        <w:rPr>
          <w:rFonts w:asciiTheme="minorHAnsi" w:hAnsiTheme="minorHAnsi"/>
          <w:spacing w:val="-6"/>
          <w:sz w:val="20"/>
          <w:szCs w:val="20"/>
        </w:rPr>
      </w:pP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 are expected to make every effort to attend this meeting and are placed on notice that the Company reserves the right to make a determination in your absence if you fail to attend this meeting for whatever reason.</w:t>
      </w:r>
    </w:p>
    <w:p w:rsidR="00546069" w:rsidRPr="00347FDE" w:rsidRDefault="00546069" w:rsidP="00546069">
      <w:pPr>
        <w:spacing w:line="228" w:lineRule="auto"/>
        <w:jc w:val="both"/>
        <w:rPr>
          <w:rFonts w:asciiTheme="minorHAnsi" w:hAnsiTheme="minorHAnsi"/>
          <w:spacing w:val="-6"/>
          <w:sz w:val="20"/>
          <w:szCs w:val="20"/>
        </w:rPr>
      </w:pP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 xml:space="preserve">I will have sole responsibility for the conduct of this meeting, together with any resulting decision which is to be made. </w:t>
      </w:r>
    </w:p>
    <w:p w:rsidR="00546069" w:rsidRPr="00347FDE" w:rsidRDefault="00546069" w:rsidP="00546069">
      <w:pPr>
        <w:spacing w:line="228" w:lineRule="auto"/>
        <w:jc w:val="both"/>
        <w:rPr>
          <w:rFonts w:asciiTheme="minorHAnsi" w:hAnsiTheme="minorHAnsi"/>
          <w:spacing w:val="-6"/>
          <w:sz w:val="20"/>
          <w:szCs w:val="20"/>
        </w:rPr>
      </w:pP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 are of course welcome to bring a support person to this meeting should you choose.</w:t>
      </w:r>
    </w:p>
    <w:p w:rsidR="00546069" w:rsidRPr="00347FDE" w:rsidRDefault="00546069" w:rsidP="00546069">
      <w:pPr>
        <w:spacing w:line="228" w:lineRule="auto"/>
        <w:jc w:val="both"/>
        <w:rPr>
          <w:rFonts w:asciiTheme="minorHAnsi" w:hAnsiTheme="minorHAnsi"/>
          <w:spacing w:val="-6"/>
          <w:sz w:val="20"/>
          <w:szCs w:val="20"/>
        </w:rPr>
      </w:pPr>
    </w:p>
    <w:p w:rsidR="00546069" w:rsidRPr="00347FDE" w:rsidRDefault="00546069" w:rsidP="00546069">
      <w:pPr>
        <w:spacing w:line="228" w:lineRule="auto"/>
        <w:jc w:val="both"/>
        <w:rPr>
          <w:rFonts w:asciiTheme="minorHAnsi" w:hAnsiTheme="minorHAnsi"/>
          <w:iCs/>
          <w:spacing w:val="-6"/>
          <w:sz w:val="20"/>
          <w:szCs w:val="20"/>
        </w:rPr>
      </w:pPr>
      <w:r w:rsidRPr="00347FDE">
        <w:rPr>
          <w:rFonts w:asciiTheme="minorHAnsi" w:hAnsiTheme="minorHAnsi"/>
          <w:iCs/>
          <w:spacing w:val="-6"/>
          <w:sz w:val="20"/>
          <w:szCs w:val="20"/>
        </w:rPr>
        <w:t xml:space="preserve">All matters and information relating to this allegation are confidential and you are directed not to discuss them with any other person without my express prior consent. Any failure by you to maintain confidentiality may lead to disciplinary action. </w:t>
      </w:r>
    </w:p>
    <w:p w:rsidR="00546069" w:rsidRPr="00347FDE" w:rsidRDefault="00546069" w:rsidP="00546069">
      <w:pPr>
        <w:spacing w:line="228" w:lineRule="auto"/>
        <w:jc w:val="both"/>
        <w:rPr>
          <w:rFonts w:asciiTheme="minorHAnsi" w:hAnsiTheme="minorHAnsi"/>
          <w:spacing w:val="-6"/>
          <w:sz w:val="20"/>
          <w:szCs w:val="20"/>
        </w:rPr>
      </w:pP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If you have any enquiries in relation to this matter, please contact me on 02 9332 8167.</w:t>
      </w:r>
    </w:p>
    <w:p w:rsidR="00546069" w:rsidRPr="00347FDE" w:rsidRDefault="00546069" w:rsidP="00546069">
      <w:pPr>
        <w:spacing w:line="228" w:lineRule="auto"/>
        <w:jc w:val="both"/>
        <w:rPr>
          <w:rFonts w:asciiTheme="minorHAnsi" w:hAnsiTheme="minorHAnsi"/>
          <w:spacing w:val="-6"/>
          <w:sz w:val="20"/>
          <w:szCs w:val="20"/>
        </w:rPr>
      </w:pP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spacing w:val="-6"/>
          <w:sz w:val="20"/>
          <w:szCs w:val="20"/>
        </w:rPr>
        <w:t>Yours sincerely</w:t>
      </w:r>
    </w:p>
    <w:p w:rsidR="00546069" w:rsidRPr="00347FDE" w:rsidRDefault="00C3259E" w:rsidP="00C3259E">
      <w:pPr>
        <w:tabs>
          <w:tab w:val="left" w:pos="3624"/>
        </w:tabs>
        <w:spacing w:line="228" w:lineRule="auto"/>
        <w:jc w:val="both"/>
        <w:rPr>
          <w:rFonts w:asciiTheme="minorHAnsi" w:hAnsiTheme="minorHAnsi"/>
          <w:spacing w:val="-6"/>
          <w:sz w:val="20"/>
          <w:szCs w:val="20"/>
        </w:rPr>
      </w:pPr>
      <w:r>
        <w:rPr>
          <w:rFonts w:asciiTheme="minorHAnsi" w:hAnsiTheme="minorHAnsi"/>
          <w:spacing w:val="-6"/>
          <w:sz w:val="20"/>
          <w:szCs w:val="20"/>
        </w:rPr>
        <w:tab/>
      </w:r>
    </w:p>
    <w:p w:rsidR="00546069" w:rsidRPr="00347FDE" w:rsidRDefault="00546069" w:rsidP="00546069">
      <w:pPr>
        <w:spacing w:line="228" w:lineRule="auto"/>
        <w:jc w:val="both"/>
        <w:rPr>
          <w:rFonts w:asciiTheme="minorHAnsi" w:hAnsiTheme="minorHAnsi"/>
          <w:spacing w:val="-6"/>
          <w:sz w:val="20"/>
          <w:szCs w:val="20"/>
        </w:rPr>
      </w:pPr>
      <w:r w:rsidRPr="00347FDE">
        <w:rPr>
          <w:rFonts w:asciiTheme="minorHAnsi" w:hAnsiTheme="minorHAnsi"/>
          <w:noProof/>
          <w:color w:val="C9C9C9" w:themeColor="accent3" w:themeTint="99"/>
          <w:sz w:val="20"/>
          <w:szCs w:val="20"/>
          <w:lang w:eastAsia="en-AU"/>
        </w:rPr>
        <w:drawing>
          <wp:inline distT="0" distB="0" distL="0" distR="0" wp14:anchorId="4000B848" wp14:editId="76AA86B5">
            <wp:extent cx="1209675" cy="351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S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703" cy="405849"/>
                    </a:xfrm>
                    <a:prstGeom prst="rect">
                      <a:avLst/>
                    </a:prstGeom>
                  </pic:spPr>
                </pic:pic>
              </a:graphicData>
            </a:graphic>
          </wp:inline>
        </w:drawing>
      </w:r>
    </w:p>
    <w:p w:rsidR="00546069" w:rsidRPr="00347FDE" w:rsidRDefault="00546069" w:rsidP="00546069">
      <w:pPr>
        <w:spacing w:line="228" w:lineRule="auto"/>
        <w:jc w:val="both"/>
        <w:rPr>
          <w:rFonts w:asciiTheme="minorHAnsi" w:hAnsiTheme="minorHAnsi"/>
          <w:spacing w:val="-6"/>
          <w:sz w:val="20"/>
          <w:szCs w:val="20"/>
        </w:rPr>
      </w:pPr>
    </w:p>
    <w:p w:rsidR="00FD4074" w:rsidRPr="00871122" w:rsidRDefault="00546069" w:rsidP="00546069">
      <w:pPr>
        <w:spacing w:line="228" w:lineRule="auto"/>
      </w:pPr>
      <w:r w:rsidRPr="00347FDE">
        <w:rPr>
          <w:rFonts w:asciiTheme="minorHAnsi" w:hAnsiTheme="minorHAnsi"/>
          <w:spacing w:val="-6"/>
          <w:sz w:val="20"/>
          <w:szCs w:val="20"/>
        </w:rPr>
        <w:t>David Berlusconi</w:t>
      </w:r>
      <w:r w:rsidRPr="00347FDE">
        <w:rPr>
          <w:rFonts w:asciiTheme="minorHAnsi" w:hAnsiTheme="minorHAnsi"/>
          <w:spacing w:val="-6"/>
          <w:sz w:val="20"/>
          <w:szCs w:val="20"/>
        </w:rPr>
        <w:br/>
        <w:t>Human Resources Manager</w:t>
      </w:r>
    </w:p>
    <w:sectPr w:rsidR="00FD4074" w:rsidRPr="00871122" w:rsidSect="0084201D">
      <w:headerReference w:type="default" r:id="rId9"/>
      <w:footerReference w:type="default" r:id="rId10"/>
      <w:pgSz w:w="11906" w:h="16838" w:code="9"/>
      <w:pgMar w:top="1724" w:right="1080" w:bottom="1440" w:left="1080"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EF9" w:rsidRDefault="00FF0EF9" w:rsidP="00CB22C2">
      <w:r>
        <w:separator/>
      </w:r>
    </w:p>
  </w:endnote>
  <w:endnote w:type="continuationSeparator" w:id="0">
    <w:p w:rsidR="00FF0EF9" w:rsidRDefault="00FF0EF9" w:rsidP="00CB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Grammara">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8F6" w:rsidRPr="0084201D" w:rsidRDefault="00FF0EF9">
    <w:pPr>
      <w:rPr>
        <w:color w:val="153B6D"/>
        <w:sz w:val="14"/>
        <w:szCs w:val="14"/>
      </w:rPr>
    </w:pPr>
  </w:p>
  <w:tbl>
    <w:tblPr>
      <w:tblW w:w="9923" w:type="dxa"/>
      <w:tblBorders>
        <w:top w:val="single" w:sz="8" w:space="0" w:color="auto"/>
      </w:tblBorders>
      <w:tblLook w:val="01E0" w:firstRow="1" w:lastRow="1" w:firstColumn="1" w:lastColumn="1" w:noHBand="0" w:noVBand="0"/>
    </w:tblPr>
    <w:tblGrid>
      <w:gridCol w:w="9923"/>
    </w:tblGrid>
    <w:tr w:rsidR="0084201D" w:rsidRPr="0084201D" w:rsidTr="0084201D">
      <w:tc>
        <w:tcPr>
          <w:tcW w:w="9923" w:type="dxa"/>
          <w:tcBorders>
            <w:top w:val="single" w:sz="8" w:space="0" w:color="153B6D"/>
          </w:tcBorders>
        </w:tcPr>
        <w:p w:rsidR="0084201D" w:rsidRPr="0084201D" w:rsidRDefault="0084201D" w:rsidP="00CB22C2">
          <w:pPr>
            <w:pStyle w:val="Footer"/>
            <w:jc w:val="center"/>
            <w:rPr>
              <w:rFonts w:ascii="Arial" w:hAnsi="Arial" w:cs="Arial"/>
              <w:b/>
              <w:color w:val="153B6D"/>
              <w:spacing w:val="-6"/>
              <w:sz w:val="12"/>
              <w:szCs w:val="12"/>
            </w:rPr>
          </w:pPr>
        </w:p>
      </w:tc>
    </w:tr>
    <w:tr w:rsidR="0084201D" w:rsidRPr="0084201D" w:rsidTr="0084201D">
      <w:tc>
        <w:tcPr>
          <w:tcW w:w="9923" w:type="dxa"/>
        </w:tcPr>
        <w:p w:rsidR="009E68F6" w:rsidRPr="004056CE" w:rsidRDefault="00CB22C2" w:rsidP="0098757B">
          <w:pPr>
            <w:pStyle w:val="Footer"/>
            <w:jc w:val="center"/>
            <w:rPr>
              <w:rFonts w:ascii="Grammara" w:hAnsi="Grammara" w:cs="Arial"/>
              <w:color w:val="153B6D"/>
              <w:spacing w:val="-7"/>
              <w:sz w:val="12"/>
              <w:szCs w:val="12"/>
            </w:rPr>
          </w:pPr>
          <w:r w:rsidRPr="004056CE">
            <w:rPr>
              <w:rFonts w:ascii="Grammara" w:hAnsi="Grammara" w:cs="Arial"/>
              <w:color w:val="153B6D"/>
              <w:spacing w:val="-7"/>
              <w:sz w:val="12"/>
              <w:szCs w:val="12"/>
            </w:rPr>
            <w:sym w:font="Symbol" w:char="F0B7"/>
          </w:r>
          <w:r w:rsidRPr="004056CE">
            <w:rPr>
              <w:rFonts w:ascii="Grammara" w:hAnsi="Grammara" w:cs="Arial"/>
              <w:color w:val="153B6D"/>
              <w:spacing w:val="-7"/>
              <w:sz w:val="12"/>
              <w:szCs w:val="12"/>
            </w:rPr>
            <w:t xml:space="preserve"> </w:t>
          </w:r>
          <w:r w:rsidR="00AA1609" w:rsidRPr="004056CE">
            <w:rPr>
              <w:rFonts w:ascii="Grammara" w:hAnsi="Grammara" w:cs="Arial"/>
              <w:color w:val="153B6D"/>
              <w:spacing w:val="-7"/>
              <w:sz w:val="12"/>
              <w:szCs w:val="12"/>
            </w:rPr>
            <w:t xml:space="preserve">BRAD GARLICK </w:t>
          </w:r>
          <w:smartTag w:uri="urn:schemas-microsoft-com:office:smarttags" w:element="stockticker">
            <w:r w:rsidR="00AA1609" w:rsidRPr="004056CE">
              <w:rPr>
                <w:rFonts w:ascii="Grammara" w:hAnsi="Grammara" w:cs="Arial"/>
                <w:color w:val="153B6D"/>
                <w:spacing w:val="-7"/>
                <w:sz w:val="12"/>
                <w:szCs w:val="12"/>
              </w:rPr>
              <w:t>FORD</w:t>
            </w:r>
          </w:smartTag>
          <w:r w:rsidR="00AA1609" w:rsidRPr="004056CE">
            <w:rPr>
              <w:rFonts w:ascii="Grammara" w:hAnsi="Grammara" w:cs="Arial"/>
              <w:color w:val="153B6D"/>
              <w:spacing w:val="-7"/>
              <w:sz w:val="12"/>
              <w:szCs w:val="12"/>
            </w:rPr>
            <w:t xml:space="preserve"> </w:t>
          </w:r>
          <w:r w:rsidR="00AA1609" w:rsidRPr="004056CE">
            <w:rPr>
              <w:color w:val="153B6D"/>
              <w:spacing w:val="-7"/>
              <w:sz w:val="12"/>
              <w:szCs w:val="12"/>
            </w:rPr>
            <w:t>–</w:t>
          </w:r>
          <w:r w:rsidR="00AA1609" w:rsidRPr="004056CE">
            <w:rPr>
              <w:rFonts w:ascii="Grammara" w:hAnsi="Grammara" w:cs="Arial"/>
              <w:color w:val="153B6D"/>
              <w:spacing w:val="-7"/>
              <w:sz w:val="12"/>
              <w:szCs w:val="12"/>
            </w:rPr>
            <w:t xml:space="preserve"> RYDE </w:t>
          </w:r>
          <w:r w:rsidR="00AA1609" w:rsidRPr="004056CE">
            <w:rPr>
              <w:rFonts w:ascii="Grammara" w:hAnsi="Grammara" w:cs="Arial"/>
              <w:color w:val="153B6D"/>
              <w:spacing w:val="-7"/>
              <w:sz w:val="12"/>
              <w:szCs w:val="12"/>
            </w:rPr>
            <w:sym w:font="Symbol" w:char="F0B7"/>
          </w:r>
          <w:r w:rsidR="00AA1609" w:rsidRPr="004056CE">
            <w:rPr>
              <w:rFonts w:ascii="Grammara" w:hAnsi="Grammara" w:cs="Arial"/>
              <w:color w:val="153B6D"/>
              <w:spacing w:val="-7"/>
              <w:sz w:val="12"/>
              <w:szCs w:val="12"/>
            </w:rPr>
            <w:t xml:space="preserve"> </w:t>
          </w:r>
          <w:proofErr w:type="spellStart"/>
          <w:r w:rsidR="00977D58" w:rsidRPr="004056CE">
            <w:rPr>
              <w:rFonts w:ascii="Grammara" w:hAnsi="Grammara" w:cs="Arial"/>
              <w:color w:val="153B6D"/>
              <w:spacing w:val="-7"/>
              <w:sz w:val="12"/>
              <w:szCs w:val="12"/>
            </w:rPr>
            <w:t>RYDE</w:t>
          </w:r>
          <w:proofErr w:type="spellEnd"/>
          <w:r w:rsidR="00977D58" w:rsidRPr="004056CE">
            <w:rPr>
              <w:rFonts w:ascii="Grammara" w:hAnsi="Grammara" w:cs="Arial"/>
              <w:color w:val="153B6D"/>
              <w:spacing w:val="-7"/>
              <w:sz w:val="12"/>
              <w:szCs w:val="12"/>
            </w:rPr>
            <w:t xml:space="preserve"> HYUNDAI </w:t>
          </w:r>
          <w:r w:rsidR="00977D58" w:rsidRPr="004056CE">
            <w:rPr>
              <w:color w:val="153B6D"/>
              <w:spacing w:val="-7"/>
              <w:sz w:val="12"/>
              <w:szCs w:val="12"/>
            </w:rPr>
            <w:t>–</w:t>
          </w:r>
          <w:r w:rsidR="00977D58" w:rsidRPr="004056CE">
            <w:rPr>
              <w:rFonts w:ascii="Grammara" w:hAnsi="Grammara" w:cs="Arial"/>
              <w:color w:val="153B6D"/>
              <w:spacing w:val="-7"/>
              <w:sz w:val="12"/>
              <w:szCs w:val="12"/>
            </w:rPr>
            <w:t xml:space="preserve"> RYDE </w:t>
          </w:r>
          <w:r w:rsidR="00977D58" w:rsidRPr="004056CE">
            <w:rPr>
              <w:rFonts w:ascii="Grammara" w:hAnsi="Grammara" w:cs="Arial"/>
              <w:color w:val="153B6D"/>
              <w:spacing w:val="-7"/>
              <w:sz w:val="12"/>
              <w:szCs w:val="12"/>
            </w:rPr>
            <w:sym w:font="Symbol" w:char="F0B7"/>
          </w:r>
          <w:r w:rsidR="00977D58" w:rsidRPr="004056CE">
            <w:rPr>
              <w:rFonts w:ascii="Grammara" w:hAnsi="Grammara" w:cs="Arial"/>
              <w:color w:val="153B6D"/>
              <w:spacing w:val="-7"/>
              <w:sz w:val="12"/>
              <w:szCs w:val="12"/>
            </w:rPr>
            <w:t xml:space="preserve"> </w:t>
          </w:r>
          <w:proofErr w:type="spellStart"/>
          <w:r w:rsidR="00977D58" w:rsidRPr="004056CE">
            <w:rPr>
              <w:rFonts w:ascii="Grammara" w:hAnsi="Grammara" w:cs="Arial"/>
              <w:color w:val="153B6D"/>
              <w:spacing w:val="-7"/>
              <w:sz w:val="12"/>
              <w:szCs w:val="12"/>
            </w:rPr>
            <w:t>RYDE</w:t>
          </w:r>
          <w:proofErr w:type="spellEnd"/>
          <w:r w:rsidR="00977D58" w:rsidRPr="004056CE">
            <w:rPr>
              <w:rFonts w:ascii="Grammara" w:hAnsi="Grammara" w:cs="Arial"/>
              <w:color w:val="153B6D"/>
              <w:spacing w:val="-7"/>
              <w:sz w:val="12"/>
              <w:szCs w:val="12"/>
            </w:rPr>
            <w:t xml:space="preserve"> ISUZU UTE </w:t>
          </w:r>
          <w:r w:rsidR="00977D58" w:rsidRPr="004056CE">
            <w:rPr>
              <w:color w:val="153B6D"/>
              <w:spacing w:val="-7"/>
              <w:sz w:val="12"/>
              <w:szCs w:val="12"/>
            </w:rPr>
            <w:t>–</w:t>
          </w:r>
          <w:r w:rsidR="00977D58" w:rsidRPr="004056CE">
            <w:rPr>
              <w:rFonts w:ascii="Grammara" w:hAnsi="Grammara" w:cs="Arial"/>
              <w:color w:val="153B6D"/>
              <w:spacing w:val="-7"/>
              <w:sz w:val="12"/>
              <w:szCs w:val="12"/>
            </w:rPr>
            <w:t xml:space="preserve"> RYDE - </w:t>
          </w:r>
          <w:r w:rsidR="00AA1609" w:rsidRPr="004056CE">
            <w:rPr>
              <w:rFonts w:ascii="Grammara" w:hAnsi="Grammara" w:cs="Arial"/>
              <w:color w:val="153B6D"/>
              <w:spacing w:val="-7"/>
              <w:sz w:val="12"/>
              <w:szCs w:val="12"/>
            </w:rPr>
            <w:t xml:space="preserve">CITY </w:t>
          </w:r>
          <w:smartTag w:uri="urn:schemas-microsoft-com:office:smarttags" w:element="stockticker">
            <w:r w:rsidR="00AA1609" w:rsidRPr="004056CE">
              <w:rPr>
                <w:rFonts w:ascii="Grammara" w:hAnsi="Grammara" w:cs="Arial"/>
                <w:color w:val="153B6D"/>
                <w:spacing w:val="-7"/>
                <w:sz w:val="12"/>
                <w:szCs w:val="12"/>
              </w:rPr>
              <w:t>FORD</w:t>
            </w:r>
          </w:smartTag>
          <w:r w:rsidR="00AA1609" w:rsidRPr="004056CE">
            <w:rPr>
              <w:rFonts w:ascii="Grammara" w:hAnsi="Grammara" w:cs="Arial"/>
              <w:color w:val="153B6D"/>
              <w:spacing w:val="-7"/>
              <w:sz w:val="12"/>
              <w:szCs w:val="12"/>
            </w:rPr>
            <w:t xml:space="preserve"> </w:t>
          </w:r>
          <w:r w:rsidR="004056CE" w:rsidRPr="004056CE">
            <w:rPr>
              <w:color w:val="153B6D"/>
              <w:spacing w:val="-7"/>
              <w:sz w:val="12"/>
              <w:szCs w:val="12"/>
            </w:rPr>
            <w:t>–</w:t>
          </w:r>
          <w:r w:rsidR="00AA1609" w:rsidRPr="004056CE">
            <w:rPr>
              <w:rFonts w:ascii="Grammara" w:hAnsi="Grammara" w:cs="Arial"/>
              <w:color w:val="153B6D"/>
              <w:spacing w:val="-7"/>
              <w:sz w:val="12"/>
              <w:szCs w:val="12"/>
            </w:rPr>
            <w:t xml:space="preserve"> </w:t>
          </w:r>
          <w:r w:rsidR="004056CE" w:rsidRPr="004056CE">
            <w:rPr>
              <w:rFonts w:ascii="Grammara" w:hAnsi="Grammara" w:cs="Arial"/>
              <w:color w:val="153B6D"/>
              <w:spacing w:val="-7"/>
              <w:sz w:val="12"/>
              <w:szCs w:val="12"/>
            </w:rPr>
            <w:t xml:space="preserve">ALEXANDRIA </w:t>
          </w:r>
          <w:r w:rsidR="004056CE" w:rsidRPr="004056CE">
            <w:rPr>
              <w:rFonts w:ascii="Grammara" w:hAnsi="Grammara" w:cs="Arial"/>
              <w:color w:val="153B6D"/>
              <w:spacing w:val="-7"/>
              <w:sz w:val="12"/>
              <w:szCs w:val="12"/>
            </w:rPr>
            <w:sym w:font="Symbol" w:char="F0B7"/>
          </w:r>
          <w:r w:rsidR="004056CE">
            <w:rPr>
              <w:rFonts w:ascii="Grammara" w:hAnsi="Grammara" w:cs="Arial"/>
              <w:color w:val="153B6D"/>
              <w:spacing w:val="-7"/>
              <w:sz w:val="12"/>
              <w:szCs w:val="12"/>
            </w:rPr>
            <w:t xml:space="preserve"> C</w:t>
          </w:r>
          <w:r w:rsidR="00AA1609" w:rsidRPr="004056CE">
            <w:rPr>
              <w:rFonts w:ascii="Grammara" w:hAnsi="Grammara" w:cs="Arial"/>
              <w:color w:val="153B6D"/>
              <w:spacing w:val="-7"/>
              <w:sz w:val="12"/>
              <w:szCs w:val="12"/>
            </w:rPr>
            <w:t xml:space="preserve">ITY </w:t>
          </w:r>
          <w:smartTag w:uri="urn:schemas-microsoft-com:office:smarttags" w:element="stockticker">
            <w:r w:rsidR="00AA1609" w:rsidRPr="004056CE">
              <w:rPr>
                <w:rFonts w:ascii="Grammara" w:hAnsi="Grammara" w:cs="Arial"/>
                <w:color w:val="153B6D"/>
                <w:spacing w:val="-7"/>
                <w:sz w:val="12"/>
                <w:szCs w:val="12"/>
              </w:rPr>
              <w:t>FORD</w:t>
            </w:r>
          </w:smartTag>
          <w:r w:rsidR="00AA1609" w:rsidRPr="004056CE">
            <w:rPr>
              <w:rFonts w:ascii="Grammara" w:hAnsi="Grammara" w:cs="Arial"/>
              <w:color w:val="153B6D"/>
              <w:spacing w:val="-7"/>
              <w:sz w:val="12"/>
              <w:szCs w:val="12"/>
            </w:rPr>
            <w:t xml:space="preserve"> </w:t>
          </w:r>
          <w:r w:rsidR="00977D58" w:rsidRPr="004056CE">
            <w:rPr>
              <w:color w:val="153B6D"/>
              <w:spacing w:val="-7"/>
              <w:sz w:val="12"/>
              <w:szCs w:val="12"/>
            </w:rPr>
            <w:t>–</w:t>
          </w:r>
          <w:r w:rsidR="00AA1609" w:rsidRPr="004056CE">
            <w:rPr>
              <w:rFonts w:ascii="Grammara" w:hAnsi="Grammara" w:cs="Arial"/>
              <w:color w:val="153B6D"/>
              <w:spacing w:val="-7"/>
              <w:sz w:val="12"/>
              <w:szCs w:val="12"/>
            </w:rPr>
            <w:t xml:space="preserve"> ROCKDALE</w:t>
          </w:r>
          <w:r w:rsidR="00A533DB">
            <w:rPr>
              <w:rFonts w:ascii="Grammara" w:hAnsi="Grammara" w:cs="Arial"/>
              <w:color w:val="153B6D"/>
              <w:spacing w:val="-7"/>
              <w:sz w:val="12"/>
              <w:szCs w:val="12"/>
            </w:rPr>
            <w:t xml:space="preserve"> </w:t>
          </w:r>
          <w:r w:rsidR="00977D58" w:rsidRPr="004056CE">
            <w:rPr>
              <w:rFonts w:ascii="Grammara" w:hAnsi="Grammara" w:cs="Arial"/>
              <w:color w:val="153B6D"/>
              <w:spacing w:val="-7"/>
              <w:sz w:val="12"/>
              <w:szCs w:val="12"/>
            </w:rPr>
            <w:sym w:font="Symbol" w:char="F0B7"/>
          </w:r>
          <w:r w:rsidR="00977D58" w:rsidRPr="004056CE">
            <w:rPr>
              <w:rFonts w:ascii="Grammara" w:hAnsi="Grammara" w:cs="Arial"/>
              <w:color w:val="153B6D"/>
              <w:spacing w:val="-7"/>
              <w:sz w:val="12"/>
              <w:szCs w:val="12"/>
            </w:rPr>
            <w:t xml:space="preserve"> </w:t>
          </w:r>
          <w:proofErr w:type="spellStart"/>
          <w:r w:rsidR="00977D58" w:rsidRPr="004056CE">
            <w:rPr>
              <w:rFonts w:ascii="Grammara" w:hAnsi="Grammara" w:cs="Arial"/>
              <w:color w:val="153B6D"/>
              <w:spacing w:val="-7"/>
              <w:sz w:val="12"/>
              <w:szCs w:val="12"/>
            </w:rPr>
            <w:t>ROCKDALE</w:t>
          </w:r>
          <w:proofErr w:type="spellEnd"/>
          <w:r w:rsidR="00977D58" w:rsidRPr="004056CE">
            <w:rPr>
              <w:rFonts w:ascii="Grammara" w:hAnsi="Grammara" w:cs="Arial"/>
              <w:color w:val="153B6D"/>
              <w:spacing w:val="-7"/>
              <w:sz w:val="12"/>
              <w:szCs w:val="12"/>
            </w:rPr>
            <w:t xml:space="preserve"> CITY KIA </w:t>
          </w:r>
          <w:r w:rsidR="00977D58" w:rsidRPr="004056CE">
            <w:rPr>
              <w:color w:val="153B6D"/>
              <w:spacing w:val="-7"/>
              <w:sz w:val="12"/>
              <w:szCs w:val="12"/>
            </w:rPr>
            <w:t>–</w:t>
          </w:r>
          <w:r w:rsidR="00977D58" w:rsidRPr="004056CE">
            <w:rPr>
              <w:rFonts w:ascii="Grammara" w:hAnsi="Grammara" w:cs="Arial"/>
              <w:color w:val="153B6D"/>
              <w:spacing w:val="-7"/>
              <w:sz w:val="12"/>
              <w:szCs w:val="12"/>
            </w:rPr>
            <w:t xml:space="preserve"> ROCKDALE </w:t>
          </w:r>
          <w:r w:rsidR="00977D58" w:rsidRPr="004056CE">
            <w:rPr>
              <w:rFonts w:ascii="Grammara" w:hAnsi="Grammara" w:cs="Arial"/>
              <w:color w:val="153B6D"/>
              <w:spacing w:val="-7"/>
              <w:sz w:val="12"/>
              <w:szCs w:val="12"/>
            </w:rPr>
            <w:sym w:font="Symbol" w:char="F0B7"/>
          </w:r>
          <w:r w:rsidR="00977D58" w:rsidRPr="004056CE">
            <w:rPr>
              <w:rFonts w:ascii="Grammara" w:hAnsi="Grammara" w:cs="Arial"/>
              <w:color w:val="153B6D"/>
              <w:spacing w:val="-7"/>
              <w:sz w:val="12"/>
              <w:szCs w:val="12"/>
            </w:rPr>
            <w:t xml:space="preserve"> CASTLE HILL RENAULT </w:t>
          </w:r>
          <w:r w:rsidR="00977D58" w:rsidRPr="004056CE">
            <w:rPr>
              <w:color w:val="153B6D"/>
              <w:spacing w:val="-7"/>
              <w:sz w:val="12"/>
              <w:szCs w:val="12"/>
            </w:rPr>
            <w:t>–</w:t>
          </w:r>
          <w:r w:rsidR="00977D58" w:rsidRPr="004056CE">
            <w:rPr>
              <w:rFonts w:ascii="Grammara" w:hAnsi="Grammara" w:cs="Arial"/>
              <w:color w:val="153B6D"/>
              <w:spacing w:val="-7"/>
              <w:sz w:val="12"/>
              <w:szCs w:val="12"/>
            </w:rPr>
            <w:t xml:space="preserve"> CASTLE HILL </w:t>
          </w:r>
          <w:r w:rsidR="00977D58" w:rsidRPr="004056CE">
            <w:rPr>
              <w:rFonts w:ascii="Grammara" w:hAnsi="Grammara" w:cs="Arial"/>
              <w:color w:val="153B6D"/>
              <w:spacing w:val="-7"/>
              <w:sz w:val="12"/>
              <w:szCs w:val="12"/>
            </w:rPr>
            <w:sym w:font="Symbol" w:char="F0B7"/>
          </w:r>
          <w:r w:rsidR="00977D58" w:rsidRPr="004056CE">
            <w:rPr>
              <w:rFonts w:ascii="Grammara" w:hAnsi="Grammara" w:cs="Arial"/>
              <w:color w:val="153B6D"/>
              <w:spacing w:val="-7"/>
              <w:sz w:val="12"/>
              <w:szCs w:val="12"/>
            </w:rPr>
            <w:t xml:space="preserve"> CASTLE HILL ISUZU UTE </w:t>
          </w:r>
          <w:r w:rsidR="00977D58" w:rsidRPr="004056CE">
            <w:rPr>
              <w:color w:val="153B6D"/>
              <w:spacing w:val="-7"/>
              <w:sz w:val="12"/>
              <w:szCs w:val="12"/>
            </w:rPr>
            <w:t>–</w:t>
          </w:r>
          <w:r w:rsidR="00977D58" w:rsidRPr="004056CE">
            <w:rPr>
              <w:rFonts w:ascii="Grammara" w:hAnsi="Grammara" w:cs="Arial"/>
              <w:color w:val="153B6D"/>
              <w:spacing w:val="-7"/>
              <w:sz w:val="12"/>
              <w:szCs w:val="12"/>
            </w:rPr>
            <w:t xml:space="preserve"> CASTLE HILL </w:t>
          </w:r>
          <w:r w:rsidR="00977D58" w:rsidRPr="004056CE">
            <w:rPr>
              <w:rFonts w:ascii="Grammara" w:hAnsi="Grammara" w:cs="Arial"/>
              <w:color w:val="153B6D"/>
              <w:spacing w:val="-7"/>
              <w:sz w:val="12"/>
              <w:szCs w:val="12"/>
            </w:rPr>
            <w:sym w:font="Symbol" w:char="F0B7"/>
          </w:r>
          <w:r w:rsidR="00977D58" w:rsidRPr="004056CE">
            <w:rPr>
              <w:rFonts w:ascii="Grammara" w:hAnsi="Grammara" w:cs="Arial"/>
              <w:color w:val="153B6D"/>
              <w:spacing w:val="-7"/>
              <w:sz w:val="12"/>
              <w:szCs w:val="12"/>
            </w:rPr>
            <w:t xml:space="preserve"> POWER FORD -</w:t>
          </w:r>
          <w:r w:rsidR="00871122" w:rsidRPr="004056CE">
            <w:rPr>
              <w:rFonts w:ascii="Grammara" w:hAnsi="Grammara" w:cs="Arial"/>
              <w:color w:val="153B6D"/>
              <w:spacing w:val="-7"/>
              <w:sz w:val="12"/>
              <w:szCs w:val="12"/>
            </w:rPr>
            <w:t xml:space="preserve"> </w:t>
          </w:r>
          <w:r w:rsidR="00977D58" w:rsidRPr="004056CE">
            <w:rPr>
              <w:rFonts w:ascii="Grammara" w:hAnsi="Grammara" w:cs="Arial"/>
              <w:color w:val="153B6D"/>
              <w:spacing w:val="-7"/>
              <w:sz w:val="12"/>
              <w:szCs w:val="12"/>
            </w:rPr>
            <w:t xml:space="preserve">CASTLE HILL </w:t>
          </w:r>
          <w:r w:rsidR="00AA1609" w:rsidRPr="004056CE">
            <w:rPr>
              <w:rFonts w:ascii="Grammara" w:hAnsi="Grammara" w:cs="Arial"/>
              <w:color w:val="153B6D"/>
              <w:spacing w:val="-7"/>
              <w:sz w:val="12"/>
              <w:szCs w:val="12"/>
            </w:rPr>
            <w:sym w:font="Symbol" w:char="F0B7"/>
          </w:r>
          <w:r w:rsidR="00AA1609" w:rsidRPr="004056CE">
            <w:rPr>
              <w:rFonts w:ascii="Grammara" w:hAnsi="Grammara" w:cs="Arial"/>
              <w:color w:val="153B6D"/>
              <w:spacing w:val="-7"/>
              <w:sz w:val="12"/>
              <w:szCs w:val="12"/>
            </w:rPr>
            <w:t xml:space="preserve"> CUMBERLAND </w:t>
          </w:r>
          <w:smartTag w:uri="urn:schemas-microsoft-com:office:smarttags" w:element="stockticker">
            <w:r w:rsidR="00AA1609" w:rsidRPr="004056CE">
              <w:rPr>
                <w:rFonts w:ascii="Grammara" w:hAnsi="Grammara" w:cs="Arial"/>
                <w:color w:val="153B6D"/>
                <w:spacing w:val="-7"/>
                <w:sz w:val="12"/>
                <w:szCs w:val="12"/>
              </w:rPr>
              <w:t>FORD</w:t>
            </w:r>
          </w:smartTag>
          <w:r w:rsidR="00977D58" w:rsidRPr="004056CE">
            <w:rPr>
              <w:rFonts w:ascii="Grammara" w:hAnsi="Grammara" w:cs="Arial"/>
              <w:color w:val="153B6D"/>
              <w:spacing w:val="-7"/>
              <w:sz w:val="12"/>
              <w:szCs w:val="12"/>
            </w:rPr>
            <w:t xml:space="preserve"> </w:t>
          </w:r>
          <w:r w:rsidR="00977D58" w:rsidRPr="004056CE">
            <w:rPr>
              <w:color w:val="153B6D"/>
              <w:spacing w:val="-7"/>
              <w:sz w:val="12"/>
              <w:szCs w:val="12"/>
            </w:rPr>
            <w:t>–</w:t>
          </w:r>
          <w:r w:rsidR="00977D58" w:rsidRPr="004056CE">
            <w:rPr>
              <w:rFonts w:ascii="Grammara" w:hAnsi="Grammara" w:cs="Arial"/>
              <w:color w:val="153B6D"/>
              <w:spacing w:val="-7"/>
              <w:sz w:val="12"/>
              <w:szCs w:val="12"/>
            </w:rPr>
            <w:t xml:space="preserve"> BLACKTOWN </w:t>
          </w:r>
          <w:r w:rsidR="00977D58" w:rsidRPr="004056CE">
            <w:rPr>
              <w:rFonts w:ascii="Grammara" w:hAnsi="Grammara" w:cs="Arial"/>
              <w:color w:val="153B6D"/>
              <w:spacing w:val="-7"/>
              <w:sz w:val="12"/>
              <w:szCs w:val="12"/>
            </w:rPr>
            <w:sym w:font="Symbol" w:char="F0B7"/>
          </w:r>
          <w:r w:rsidR="00977D58" w:rsidRPr="004056CE">
            <w:rPr>
              <w:rFonts w:ascii="Grammara" w:hAnsi="Grammara" w:cs="Arial"/>
              <w:color w:val="153B6D"/>
              <w:spacing w:val="-7"/>
              <w:sz w:val="12"/>
              <w:szCs w:val="12"/>
            </w:rPr>
            <w:t xml:space="preserve"> CUMBERLAND SUZUKI </w:t>
          </w:r>
          <w:r w:rsidR="00977D58" w:rsidRPr="004056CE">
            <w:rPr>
              <w:color w:val="153B6D"/>
              <w:spacing w:val="-7"/>
              <w:sz w:val="12"/>
              <w:szCs w:val="12"/>
            </w:rPr>
            <w:t>–</w:t>
          </w:r>
          <w:r w:rsidR="00977D58" w:rsidRPr="004056CE">
            <w:rPr>
              <w:rFonts w:ascii="Grammara" w:hAnsi="Grammara" w:cs="Arial"/>
              <w:color w:val="153B6D"/>
              <w:spacing w:val="-7"/>
              <w:sz w:val="12"/>
              <w:szCs w:val="12"/>
            </w:rPr>
            <w:t xml:space="preserve"> BLACKTOWN</w:t>
          </w:r>
          <w:r w:rsidR="00871122" w:rsidRPr="004056CE">
            <w:rPr>
              <w:rFonts w:ascii="Grammara" w:hAnsi="Grammara" w:cs="Arial"/>
              <w:color w:val="153B6D"/>
              <w:spacing w:val="-7"/>
              <w:sz w:val="12"/>
              <w:szCs w:val="12"/>
            </w:rPr>
            <w:t xml:space="preserve"> </w:t>
          </w:r>
          <w:r w:rsidR="00871122" w:rsidRPr="004056CE">
            <w:rPr>
              <w:rFonts w:ascii="Grammara" w:hAnsi="Grammara" w:cs="Arial"/>
              <w:color w:val="153B6D"/>
              <w:spacing w:val="-7"/>
              <w:sz w:val="12"/>
              <w:szCs w:val="12"/>
            </w:rPr>
            <w:sym w:font="Symbol" w:char="F0B7"/>
          </w:r>
          <w:r w:rsidR="00871122" w:rsidRPr="004056CE">
            <w:rPr>
              <w:rFonts w:ascii="Grammara" w:hAnsi="Grammara" w:cs="Arial"/>
              <w:color w:val="153B6D"/>
              <w:spacing w:val="-7"/>
              <w:sz w:val="12"/>
              <w:szCs w:val="12"/>
            </w:rPr>
            <w:t xml:space="preserve"> </w:t>
          </w:r>
          <w:r w:rsidR="00AA1609" w:rsidRPr="004056CE">
            <w:rPr>
              <w:rFonts w:ascii="Grammara" w:hAnsi="Grammara" w:cs="Arial"/>
              <w:color w:val="153B6D"/>
              <w:spacing w:val="-7"/>
              <w:sz w:val="12"/>
              <w:szCs w:val="12"/>
            </w:rPr>
            <w:t xml:space="preserve">TITAN FORD </w:t>
          </w:r>
          <w:r w:rsidR="00871122" w:rsidRPr="004056CE">
            <w:rPr>
              <w:color w:val="153B6D"/>
              <w:spacing w:val="-7"/>
              <w:sz w:val="12"/>
              <w:szCs w:val="12"/>
            </w:rPr>
            <w:t>–</w:t>
          </w:r>
          <w:r w:rsidR="00AA1609" w:rsidRPr="004056CE">
            <w:rPr>
              <w:rFonts w:ascii="Grammara" w:hAnsi="Grammara" w:cs="Arial"/>
              <w:color w:val="153B6D"/>
              <w:spacing w:val="-7"/>
              <w:sz w:val="12"/>
              <w:szCs w:val="12"/>
            </w:rPr>
            <w:t xml:space="preserve"> BROOKVALE</w:t>
          </w:r>
          <w:r w:rsidR="00871122" w:rsidRPr="004056CE">
            <w:rPr>
              <w:rFonts w:ascii="Grammara" w:hAnsi="Grammara" w:cs="Arial"/>
              <w:color w:val="153B6D"/>
              <w:spacing w:val="-7"/>
              <w:sz w:val="12"/>
              <w:szCs w:val="12"/>
            </w:rPr>
            <w:t xml:space="preserve"> </w:t>
          </w:r>
          <w:r w:rsidR="00871122" w:rsidRPr="004056CE">
            <w:rPr>
              <w:rFonts w:ascii="Grammara" w:hAnsi="Grammara" w:cs="Arial"/>
              <w:color w:val="153B6D"/>
              <w:spacing w:val="-7"/>
              <w:sz w:val="12"/>
              <w:szCs w:val="12"/>
            </w:rPr>
            <w:sym w:font="Symbol" w:char="F0B7"/>
          </w:r>
          <w:r w:rsidR="00871122" w:rsidRPr="004056CE">
            <w:rPr>
              <w:rFonts w:ascii="Grammara" w:hAnsi="Grammara" w:cs="Arial"/>
              <w:color w:val="153B6D"/>
              <w:spacing w:val="-7"/>
              <w:sz w:val="12"/>
              <w:szCs w:val="12"/>
            </w:rPr>
            <w:t xml:space="preserve"> </w:t>
          </w:r>
          <w:proofErr w:type="spellStart"/>
          <w:r w:rsidR="00871122" w:rsidRPr="004056CE">
            <w:rPr>
              <w:rFonts w:ascii="Grammara" w:hAnsi="Grammara" w:cs="Arial"/>
              <w:color w:val="153B6D"/>
              <w:spacing w:val="-7"/>
              <w:sz w:val="12"/>
              <w:szCs w:val="12"/>
            </w:rPr>
            <w:t>BROOKVALE</w:t>
          </w:r>
          <w:proofErr w:type="spellEnd"/>
          <w:r w:rsidR="00871122" w:rsidRPr="004056CE">
            <w:rPr>
              <w:rFonts w:ascii="Grammara" w:hAnsi="Grammara" w:cs="Arial"/>
              <w:color w:val="153B6D"/>
              <w:spacing w:val="-7"/>
              <w:sz w:val="12"/>
              <w:szCs w:val="12"/>
            </w:rPr>
            <w:t xml:space="preserve"> MITSUBISHI </w:t>
          </w:r>
          <w:r w:rsidR="00871122" w:rsidRPr="004056CE">
            <w:rPr>
              <w:color w:val="153B6D"/>
              <w:spacing w:val="-7"/>
              <w:sz w:val="12"/>
              <w:szCs w:val="12"/>
            </w:rPr>
            <w:t>–</w:t>
          </w:r>
          <w:r w:rsidR="00871122" w:rsidRPr="004056CE">
            <w:rPr>
              <w:rFonts w:ascii="Grammara" w:hAnsi="Grammara" w:cs="Arial"/>
              <w:color w:val="153B6D"/>
              <w:spacing w:val="-7"/>
              <w:sz w:val="12"/>
              <w:szCs w:val="12"/>
            </w:rPr>
            <w:t xml:space="preserve"> BROOKVALE </w:t>
          </w:r>
          <w:r w:rsidR="00AA1609" w:rsidRPr="004056CE">
            <w:rPr>
              <w:rFonts w:ascii="Grammara" w:hAnsi="Grammara" w:cs="Arial"/>
              <w:color w:val="153B6D"/>
              <w:spacing w:val="-7"/>
              <w:sz w:val="12"/>
              <w:szCs w:val="12"/>
            </w:rPr>
            <w:sym w:font="Symbol" w:char="F0B7"/>
          </w:r>
          <w:r w:rsidR="00AA1609" w:rsidRPr="004056CE">
            <w:rPr>
              <w:rFonts w:ascii="Grammara" w:hAnsi="Grammara" w:cs="Arial"/>
              <w:color w:val="153B6D"/>
              <w:spacing w:val="-7"/>
              <w:sz w:val="12"/>
              <w:szCs w:val="12"/>
            </w:rPr>
            <w:t xml:space="preserve"> AAG PARTS DISTRIBUTION CENTRE </w:t>
          </w:r>
          <w:r w:rsidR="00871122" w:rsidRPr="004056CE">
            <w:rPr>
              <w:color w:val="153B6D"/>
              <w:spacing w:val="-7"/>
              <w:sz w:val="12"/>
              <w:szCs w:val="12"/>
            </w:rPr>
            <w:t>–</w:t>
          </w:r>
          <w:r w:rsidR="00AA1609" w:rsidRPr="004056CE">
            <w:rPr>
              <w:rFonts w:ascii="Grammara" w:hAnsi="Grammara" w:cs="Arial"/>
              <w:color w:val="153B6D"/>
              <w:spacing w:val="-7"/>
              <w:sz w:val="12"/>
              <w:szCs w:val="12"/>
            </w:rPr>
            <w:t xml:space="preserve"> ARNCLIFFE</w:t>
          </w:r>
          <w:r w:rsidR="00871122" w:rsidRPr="004056CE">
            <w:rPr>
              <w:rFonts w:ascii="Grammara" w:hAnsi="Grammara" w:cs="Arial"/>
              <w:color w:val="153B6D"/>
              <w:spacing w:val="-7"/>
              <w:sz w:val="12"/>
              <w:szCs w:val="12"/>
            </w:rPr>
            <w:t xml:space="preserve"> </w:t>
          </w:r>
          <w:r w:rsidR="00AA1609" w:rsidRPr="004056CE">
            <w:rPr>
              <w:rFonts w:ascii="Grammara" w:hAnsi="Grammara" w:cs="Arial"/>
              <w:color w:val="153B6D"/>
              <w:spacing w:val="-7"/>
              <w:sz w:val="12"/>
              <w:szCs w:val="12"/>
            </w:rPr>
            <w:sym w:font="Symbol" w:char="F0B7"/>
          </w:r>
          <w:r w:rsidR="00871122" w:rsidRPr="004056CE">
            <w:rPr>
              <w:rFonts w:ascii="Grammara" w:hAnsi="Grammara" w:cs="Arial"/>
              <w:color w:val="153B6D"/>
              <w:spacing w:val="-7"/>
              <w:sz w:val="12"/>
              <w:szCs w:val="12"/>
            </w:rPr>
            <w:t xml:space="preserve"> </w:t>
          </w:r>
          <w:r w:rsidR="00AA1609" w:rsidRPr="004056CE">
            <w:rPr>
              <w:rFonts w:ascii="Grammara" w:hAnsi="Grammara" w:cs="Arial"/>
              <w:color w:val="153B6D"/>
              <w:spacing w:val="-7"/>
              <w:sz w:val="12"/>
              <w:szCs w:val="12"/>
            </w:rPr>
            <w:t xml:space="preserve">SENTRY AUTOMOTIVE SOLUTIONS </w:t>
          </w:r>
          <w:r w:rsidR="00AA1609" w:rsidRPr="004056CE">
            <w:rPr>
              <w:color w:val="153B6D"/>
              <w:spacing w:val="-7"/>
              <w:sz w:val="12"/>
              <w:szCs w:val="12"/>
            </w:rPr>
            <w:t>–</w:t>
          </w:r>
          <w:r w:rsidR="00AA1609" w:rsidRPr="004056CE">
            <w:rPr>
              <w:rFonts w:ascii="Grammara" w:hAnsi="Grammara" w:cs="Arial"/>
              <w:color w:val="153B6D"/>
              <w:spacing w:val="-7"/>
              <w:sz w:val="12"/>
              <w:szCs w:val="12"/>
            </w:rPr>
            <w:t xml:space="preserve"> SMITHFIELD</w:t>
          </w:r>
        </w:p>
      </w:tc>
    </w:tr>
    <w:tr w:rsidR="0084201D" w:rsidRPr="0084201D" w:rsidTr="0084201D">
      <w:tc>
        <w:tcPr>
          <w:tcW w:w="9923" w:type="dxa"/>
        </w:tcPr>
        <w:p w:rsidR="00B377D5" w:rsidRPr="0084201D" w:rsidRDefault="00FF0EF9" w:rsidP="009C1F49">
          <w:pPr>
            <w:pStyle w:val="Footer"/>
            <w:tabs>
              <w:tab w:val="clear" w:pos="4153"/>
              <w:tab w:val="center" w:pos="4156"/>
            </w:tabs>
            <w:jc w:val="center"/>
            <w:rPr>
              <w:b/>
              <w:color w:val="153B6D"/>
              <w:spacing w:val="6"/>
              <w:sz w:val="12"/>
              <w:szCs w:val="12"/>
            </w:rPr>
          </w:pPr>
        </w:p>
      </w:tc>
    </w:tr>
  </w:tbl>
  <w:p w:rsidR="009E68F6" w:rsidRPr="0084201D" w:rsidRDefault="00FF0EF9" w:rsidP="003D336C">
    <w:pPr>
      <w:pStyle w:val="Footer"/>
      <w:rPr>
        <w:color w:val="153B6D"/>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EF9" w:rsidRDefault="00FF0EF9" w:rsidP="00CB22C2">
      <w:r>
        <w:separator/>
      </w:r>
    </w:p>
  </w:footnote>
  <w:footnote w:type="continuationSeparator" w:id="0">
    <w:p w:rsidR="00FF0EF9" w:rsidRDefault="00FF0EF9" w:rsidP="00CB2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2" w:type="dxa"/>
      <w:tblInd w:w="-284" w:type="dxa"/>
      <w:tblBorders>
        <w:bottom w:val="single" w:sz="4" w:space="0" w:color="153B6D"/>
      </w:tblBorders>
      <w:tblLook w:val="01E0" w:firstRow="1" w:lastRow="1" w:firstColumn="1" w:lastColumn="1" w:noHBand="0" w:noVBand="0"/>
    </w:tblPr>
    <w:tblGrid>
      <w:gridCol w:w="2411"/>
      <w:gridCol w:w="8221"/>
    </w:tblGrid>
    <w:tr w:rsidR="00CB22C2" w:rsidRPr="0084201D" w:rsidTr="00AD2B31">
      <w:tc>
        <w:tcPr>
          <w:tcW w:w="2411" w:type="dxa"/>
        </w:tcPr>
        <w:p w:rsidR="00696B61" w:rsidRPr="0084201D" w:rsidRDefault="00AD2B31" w:rsidP="002571F7">
          <w:pPr>
            <w:jc w:val="center"/>
            <w:rPr>
              <w:rFonts w:ascii="Grammara" w:hAnsi="Grammara" w:cs="Arial"/>
              <w:b/>
              <w:color w:val="000080"/>
              <w:spacing w:val="140"/>
              <w:sz w:val="28"/>
              <w:szCs w:val="28"/>
            </w:rPr>
          </w:pPr>
          <w:r w:rsidRPr="0084201D">
            <w:rPr>
              <w:rFonts w:ascii="Grammara" w:hAnsi="Grammara" w:cs="Arial"/>
              <w:b/>
              <w:noProof/>
              <w:color w:val="000080"/>
              <w:spacing w:val="140"/>
              <w:sz w:val="28"/>
              <w:szCs w:val="28"/>
              <w:lang w:eastAsia="en-AU"/>
            </w:rPr>
            <w:drawing>
              <wp:anchor distT="0" distB="0" distL="114300" distR="114300" simplePos="0" relativeHeight="251658240" behindDoc="1" locked="0" layoutInCell="1" allowOverlap="1" wp14:anchorId="5754AF16" wp14:editId="66CDD587">
                <wp:simplePos x="0" y="0"/>
                <wp:positionH relativeFrom="margin">
                  <wp:posOffset>-393065</wp:posOffset>
                </wp:positionH>
                <wp:positionV relativeFrom="paragraph">
                  <wp:posOffset>-270510</wp:posOffset>
                </wp:positionV>
                <wp:extent cx="2133441" cy="160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ive-Away-Smili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3441" cy="1600200"/>
                        </a:xfrm>
                        <a:prstGeom prst="rect">
                          <a:avLst/>
                        </a:prstGeom>
                      </pic:spPr>
                    </pic:pic>
                  </a:graphicData>
                </a:graphic>
                <wp14:sizeRelH relativeFrom="margin">
                  <wp14:pctWidth>0</wp14:pctWidth>
                </wp14:sizeRelH>
                <wp14:sizeRelV relativeFrom="margin">
                  <wp14:pctHeight>0</wp14:pctHeight>
                </wp14:sizeRelV>
              </wp:anchor>
            </w:drawing>
          </w:r>
        </w:p>
        <w:p w:rsidR="00696B61" w:rsidRPr="0084201D" w:rsidRDefault="00FF0EF9" w:rsidP="002571F7">
          <w:pPr>
            <w:ind w:left="-108" w:right="-108"/>
            <w:jc w:val="center"/>
            <w:rPr>
              <w:rFonts w:ascii="Grammara" w:hAnsi="Grammara" w:cs="Arial"/>
              <w:color w:val="000000"/>
              <w:sz w:val="4"/>
              <w:szCs w:val="4"/>
            </w:rPr>
          </w:pPr>
        </w:p>
        <w:p w:rsidR="00696B61" w:rsidRPr="0084201D" w:rsidRDefault="00FF0EF9" w:rsidP="009E68F6">
          <w:pPr>
            <w:ind w:left="-108" w:right="-108"/>
            <w:jc w:val="center"/>
            <w:rPr>
              <w:rFonts w:ascii="Grammara" w:hAnsi="Grammara" w:cs="Arial"/>
              <w:color w:val="404040"/>
              <w:sz w:val="22"/>
              <w:szCs w:val="22"/>
            </w:rPr>
          </w:pPr>
        </w:p>
      </w:tc>
      <w:tc>
        <w:tcPr>
          <w:tcW w:w="8221" w:type="dxa"/>
        </w:tcPr>
        <w:p w:rsidR="00696B61" w:rsidRPr="0084201D" w:rsidRDefault="00FF0EF9" w:rsidP="0084201D">
          <w:pPr>
            <w:spacing w:line="300" w:lineRule="auto"/>
            <w:ind w:left="-108" w:right="-108"/>
            <w:jc w:val="center"/>
            <w:rPr>
              <w:rFonts w:ascii="Grammara" w:hAnsi="Grammara" w:cs="Arial"/>
              <w:color w:val="404040"/>
              <w:sz w:val="22"/>
              <w:szCs w:val="22"/>
            </w:rPr>
          </w:pPr>
        </w:p>
        <w:p w:rsidR="0084201D" w:rsidRDefault="0084201D" w:rsidP="0084201D">
          <w:pPr>
            <w:spacing w:line="300" w:lineRule="auto"/>
            <w:ind w:left="-108" w:right="-108"/>
            <w:jc w:val="center"/>
            <w:rPr>
              <w:rFonts w:ascii="Grammara" w:hAnsi="Grammara" w:cs="Arial"/>
              <w:color w:val="E67132"/>
              <w:spacing w:val="12"/>
              <w:sz w:val="20"/>
              <w:szCs w:val="20"/>
            </w:rPr>
          </w:pPr>
        </w:p>
        <w:p w:rsidR="001A37E1" w:rsidRPr="00AD2B31" w:rsidRDefault="00AA1609" w:rsidP="0084201D">
          <w:pPr>
            <w:spacing w:line="300" w:lineRule="auto"/>
            <w:ind w:left="-108" w:right="-108"/>
            <w:jc w:val="center"/>
            <w:rPr>
              <w:rFonts w:ascii="Grammara" w:hAnsi="Grammara" w:cs="Arial"/>
              <w:color w:val="E67132"/>
              <w:spacing w:val="6"/>
              <w:sz w:val="20"/>
              <w:szCs w:val="20"/>
            </w:rPr>
          </w:pPr>
          <w:r w:rsidRPr="00AD2B31">
            <w:rPr>
              <w:rFonts w:ascii="Grammara" w:hAnsi="Grammara" w:cs="Arial"/>
              <w:color w:val="E67132"/>
              <w:spacing w:val="6"/>
              <w:sz w:val="20"/>
              <w:szCs w:val="20"/>
            </w:rPr>
            <w:t>Australian Automotive Group</w:t>
          </w:r>
          <w:r w:rsidR="00CB22C2" w:rsidRPr="00AD2B31">
            <w:rPr>
              <w:rFonts w:ascii="Grammara" w:hAnsi="Grammara" w:cs="Arial"/>
              <w:color w:val="E67132"/>
              <w:spacing w:val="6"/>
              <w:sz w:val="20"/>
              <w:szCs w:val="20"/>
            </w:rPr>
            <w:t xml:space="preserve"> Pty Limited</w:t>
          </w:r>
        </w:p>
        <w:p w:rsidR="00CB22C2" w:rsidRPr="00AD2B31" w:rsidRDefault="00CB22C2" w:rsidP="0084201D">
          <w:pPr>
            <w:spacing w:line="300" w:lineRule="auto"/>
            <w:ind w:left="-108" w:right="-108"/>
            <w:jc w:val="center"/>
            <w:rPr>
              <w:rFonts w:ascii="Grammara" w:hAnsi="Grammara" w:cs="Arial"/>
              <w:color w:val="153B6D"/>
              <w:spacing w:val="-4"/>
              <w:sz w:val="16"/>
              <w:szCs w:val="16"/>
            </w:rPr>
          </w:pPr>
          <w:r w:rsidRPr="00AD2B31">
            <w:rPr>
              <w:rFonts w:ascii="Grammara" w:hAnsi="Grammara" w:cs="Arial"/>
              <w:color w:val="153B6D"/>
              <w:spacing w:val="-4"/>
              <w:sz w:val="16"/>
              <w:szCs w:val="16"/>
            </w:rPr>
            <w:t xml:space="preserve">ABN 84 088 817 912 </w:t>
          </w:r>
          <w:r w:rsidR="00AD2B31" w:rsidRPr="00AD2B31">
            <w:rPr>
              <w:rFonts w:ascii="Grammara" w:hAnsi="Grammara" w:cs="Arial"/>
              <w:color w:val="153B6D"/>
              <w:spacing w:val="-4"/>
              <w:sz w:val="16"/>
              <w:szCs w:val="16"/>
            </w:rPr>
            <w:t>-</w:t>
          </w:r>
          <w:r w:rsidR="00E20B4E" w:rsidRPr="00AD2B31">
            <w:rPr>
              <w:rFonts w:ascii="Grammara" w:hAnsi="Grammara" w:cs="Arial"/>
              <w:color w:val="153B6D"/>
              <w:spacing w:val="-4"/>
              <w:sz w:val="16"/>
              <w:szCs w:val="16"/>
            </w:rPr>
            <w:t xml:space="preserve"> </w:t>
          </w:r>
          <w:r w:rsidRPr="00AD2B31">
            <w:rPr>
              <w:rFonts w:ascii="Grammara" w:hAnsi="Grammara" w:cs="Arial"/>
              <w:color w:val="153B6D"/>
              <w:spacing w:val="-4"/>
              <w:sz w:val="16"/>
              <w:szCs w:val="16"/>
            </w:rPr>
            <w:t>GPO Box 5369, Sydney, NSW, 2001 Australia</w:t>
          </w:r>
        </w:p>
        <w:p w:rsidR="00696B61" w:rsidRPr="00AD2B31" w:rsidRDefault="00AA1609" w:rsidP="0084201D">
          <w:pPr>
            <w:spacing w:line="300" w:lineRule="auto"/>
            <w:ind w:left="-108" w:right="-108"/>
            <w:jc w:val="center"/>
            <w:rPr>
              <w:rFonts w:ascii="Grammara" w:hAnsi="Grammara" w:cs="Arial"/>
              <w:color w:val="153B6D"/>
              <w:spacing w:val="2"/>
              <w:sz w:val="16"/>
              <w:szCs w:val="16"/>
            </w:rPr>
          </w:pPr>
          <w:r w:rsidRPr="00AD2B31">
            <w:rPr>
              <w:rFonts w:ascii="Grammara" w:hAnsi="Grammara" w:cs="Arial"/>
              <w:color w:val="153B6D"/>
              <w:spacing w:val="2"/>
              <w:sz w:val="16"/>
              <w:szCs w:val="16"/>
            </w:rPr>
            <w:t>Registered Office</w:t>
          </w:r>
          <w:r w:rsidR="00E20B4E" w:rsidRPr="00AD2B31">
            <w:rPr>
              <w:rFonts w:ascii="Grammara" w:hAnsi="Grammara" w:cs="Arial"/>
              <w:color w:val="153B6D"/>
              <w:spacing w:val="2"/>
              <w:sz w:val="16"/>
              <w:szCs w:val="16"/>
            </w:rPr>
            <w:t xml:space="preserve"> </w:t>
          </w:r>
          <w:r w:rsidR="00AD2B31" w:rsidRPr="00AD2B31">
            <w:rPr>
              <w:rFonts w:ascii="Grammara" w:hAnsi="Grammara" w:cs="Arial"/>
              <w:color w:val="153B6D"/>
              <w:spacing w:val="2"/>
              <w:sz w:val="16"/>
              <w:szCs w:val="16"/>
            </w:rPr>
            <w:t xml:space="preserve">- </w:t>
          </w:r>
          <w:r w:rsidR="004056CE">
            <w:rPr>
              <w:rFonts w:ascii="Grammara" w:hAnsi="Grammara" w:cs="Arial"/>
              <w:color w:val="153B6D"/>
              <w:spacing w:val="2"/>
              <w:sz w:val="16"/>
              <w:szCs w:val="16"/>
            </w:rPr>
            <w:t>60</w:t>
          </w:r>
          <w:r w:rsidRPr="00AD2B31">
            <w:rPr>
              <w:rFonts w:ascii="Grammara" w:hAnsi="Grammara" w:cs="Arial"/>
              <w:color w:val="153B6D"/>
              <w:spacing w:val="2"/>
              <w:sz w:val="16"/>
              <w:szCs w:val="16"/>
            </w:rPr>
            <w:t xml:space="preserve"> </w:t>
          </w:r>
          <w:r w:rsidR="004056CE">
            <w:rPr>
              <w:rFonts w:ascii="Grammara" w:hAnsi="Grammara" w:cs="Arial"/>
              <w:color w:val="153B6D"/>
              <w:spacing w:val="2"/>
              <w:sz w:val="16"/>
              <w:szCs w:val="16"/>
            </w:rPr>
            <w:t xml:space="preserve">O’Riordan </w:t>
          </w:r>
          <w:r w:rsidRPr="00AD2B31">
            <w:rPr>
              <w:rFonts w:ascii="Grammara" w:hAnsi="Grammara" w:cs="Arial"/>
              <w:color w:val="153B6D"/>
              <w:spacing w:val="2"/>
              <w:sz w:val="16"/>
              <w:szCs w:val="16"/>
            </w:rPr>
            <w:t xml:space="preserve">Street, </w:t>
          </w:r>
          <w:r w:rsidR="004056CE">
            <w:rPr>
              <w:rFonts w:ascii="Grammara" w:hAnsi="Grammara" w:cs="Arial"/>
              <w:color w:val="153B6D"/>
              <w:spacing w:val="2"/>
              <w:sz w:val="16"/>
              <w:szCs w:val="16"/>
            </w:rPr>
            <w:t>Alexandria</w:t>
          </w:r>
          <w:r w:rsidR="00CB22C2" w:rsidRPr="00AD2B31">
            <w:rPr>
              <w:rFonts w:ascii="Grammara" w:hAnsi="Grammara" w:cs="Arial"/>
              <w:color w:val="153B6D"/>
              <w:spacing w:val="2"/>
              <w:sz w:val="16"/>
              <w:szCs w:val="16"/>
            </w:rPr>
            <w:t>,</w:t>
          </w:r>
          <w:r w:rsidRPr="00AD2B31">
            <w:rPr>
              <w:rFonts w:ascii="Grammara" w:hAnsi="Grammara" w:cs="Arial"/>
              <w:color w:val="153B6D"/>
              <w:spacing w:val="2"/>
              <w:sz w:val="16"/>
              <w:szCs w:val="16"/>
            </w:rPr>
            <w:t xml:space="preserve"> NSW</w:t>
          </w:r>
          <w:r w:rsidR="00CB22C2" w:rsidRPr="00AD2B31">
            <w:rPr>
              <w:rFonts w:ascii="Grammara" w:hAnsi="Grammara" w:cs="Arial"/>
              <w:color w:val="153B6D"/>
              <w:spacing w:val="2"/>
              <w:sz w:val="16"/>
              <w:szCs w:val="16"/>
            </w:rPr>
            <w:t>,</w:t>
          </w:r>
          <w:r w:rsidRPr="00AD2B31">
            <w:rPr>
              <w:rFonts w:ascii="Grammara" w:hAnsi="Grammara" w:cs="Arial"/>
              <w:color w:val="153B6D"/>
              <w:spacing w:val="2"/>
              <w:sz w:val="16"/>
              <w:szCs w:val="16"/>
            </w:rPr>
            <w:t xml:space="preserve"> 201</w:t>
          </w:r>
          <w:r w:rsidR="004056CE">
            <w:rPr>
              <w:rFonts w:ascii="Grammara" w:hAnsi="Grammara" w:cs="Arial"/>
              <w:color w:val="153B6D"/>
              <w:spacing w:val="2"/>
              <w:sz w:val="16"/>
              <w:szCs w:val="16"/>
            </w:rPr>
            <w:t>5</w:t>
          </w:r>
          <w:r w:rsidRPr="00AD2B31">
            <w:rPr>
              <w:rFonts w:ascii="Grammara" w:hAnsi="Grammara" w:cs="Arial"/>
              <w:color w:val="153B6D"/>
              <w:spacing w:val="2"/>
              <w:sz w:val="16"/>
              <w:szCs w:val="16"/>
            </w:rPr>
            <w:t xml:space="preserve"> Australia</w:t>
          </w:r>
        </w:p>
        <w:p w:rsidR="00696B61" w:rsidRPr="0084201D" w:rsidRDefault="00AA1609" w:rsidP="0084201D">
          <w:pPr>
            <w:spacing w:line="300" w:lineRule="auto"/>
            <w:ind w:left="-108" w:right="-108"/>
            <w:jc w:val="center"/>
            <w:rPr>
              <w:rFonts w:ascii="Grammara" w:hAnsi="Grammara" w:cs="Arial"/>
              <w:color w:val="404040"/>
              <w:spacing w:val="6"/>
              <w:sz w:val="16"/>
              <w:szCs w:val="16"/>
            </w:rPr>
          </w:pPr>
          <w:r w:rsidRPr="00AD2B31">
            <w:rPr>
              <w:rFonts w:ascii="Grammara" w:hAnsi="Grammara" w:cs="Arial"/>
              <w:color w:val="E67132"/>
              <w:sz w:val="16"/>
              <w:szCs w:val="16"/>
            </w:rPr>
            <w:t>(T)</w:t>
          </w:r>
          <w:r w:rsidR="00AD2B31">
            <w:rPr>
              <w:rFonts w:ascii="Grammara" w:hAnsi="Grammara" w:cs="Arial"/>
              <w:color w:val="E67132"/>
              <w:sz w:val="16"/>
              <w:szCs w:val="16"/>
            </w:rPr>
            <w:t xml:space="preserve"> </w:t>
          </w:r>
          <w:r w:rsidRPr="00AD2B31">
            <w:rPr>
              <w:rFonts w:ascii="Verdana" w:hAnsi="Verdana" w:cs="Arial"/>
              <w:color w:val="153B6D"/>
              <w:sz w:val="16"/>
              <w:szCs w:val="16"/>
            </w:rPr>
            <w:t>+</w:t>
          </w:r>
          <w:r w:rsidRPr="00AD2B31">
            <w:rPr>
              <w:rFonts w:ascii="Grammara" w:hAnsi="Grammara" w:cs="Arial"/>
              <w:color w:val="153B6D"/>
              <w:sz w:val="16"/>
              <w:szCs w:val="16"/>
            </w:rPr>
            <w:t xml:space="preserve">61 2 9332 8300 </w:t>
          </w:r>
          <w:r w:rsidR="00E20B4E" w:rsidRPr="00AD2B31">
            <w:rPr>
              <w:rFonts w:ascii="Grammara" w:hAnsi="Grammara" w:cs="Arial"/>
              <w:color w:val="E67132"/>
              <w:sz w:val="16"/>
              <w:szCs w:val="16"/>
            </w:rPr>
            <w:t>(F)</w:t>
          </w:r>
          <w:r w:rsidR="00AD2B31">
            <w:rPr>
              <w:rFonts w:ascii="Grammara" w:hAnsi="Grammara" w:cs="Arial"/>
              <w:color w:val="E67132"/>
              <w:sz w:val="16"/>
              <w:szCs w:val="16"/>
            </w:rPr>
            <w:t xml:space="preserve"> </w:t>
          </w:r>
          <w:r w:rsidRPr="00AD2B31">
            <w:rPr>
              <w:rFonts w:ascii="Verdana" w:hAnsi="Verdana" w:cs="Arial"/>
              <w:color w:val="153B6D"/>
              <w:sz w:val="16"/>
              <w:szCs w:val="16"/>
            </w:rPr>
            <w:t>+</w:t>
          </w:r>
          <w:r w:rsidRPr="00AD2B31">
            <w:rPr>
              <w:rFonts w:ascii="Grammara" w:hAnsi="Grammara" w:cs="Arial"/>
              <w:color w:val="153B6D"/>
              <w:sz w:val="16"/>
              <w:szCs w:val="16"/>
            </w:rPr>
            <w:t xml:space="preserve">61 2 9360 5375 </w:t>
          </w:r>
          <w:r w:rsidR="00E20B4E" w:rsidRPr="00AD2B31">
            <w:rPr>
              <w:rFonts w:ascii="Grammara" w:hAnsi="Grammara" w:cs="Arial"/>
              <w:color w:val="E67132"/>
              <w:sz w:val="16"/>
              <w:szCs w:val="16"/>
            </w:rPr>
            <w:t>(E)</w:t>
          </w:r>
          <w:r w:rsidRPr="00AD2B31">
            <w:rPr>
              <w:rFonts w:ascii="Grammara" w:hAnsi="Grammara" w:cs="Arial"/>
              <w:color w:val="153B6D"/>
              <w:sz w:val="16"/>
              <w:szCs w:val="16"/>
            </w:rPr>
            <w:t xml:space="preserve"> </w:t>
          </w:r>
          <w:hyperlink r:id="rId2" w:history="1">
            <w:r w:rsidRPr="00AD2B31">
              <w:rPr>
                <w:rStyle w:val="Hyperlink"/>
                <w:rFonts w:ascii="Grammara" w:hAnsi="Grammara" w:cs="Arial"/>
                <w:color w:val="153B6D"/>
                <w:sz w:val="17"/>
                <w:szCs w:val="17"/>
                <w:u w:val="none"/>
              </w:rPr>
              <w:t>info@austautogroup.com.au</w:t>
            </w:r>
          </w:hyperlink>
        </w:p>
        <w:p w:rsidR="00696B61" w:rsidRPr="0084201D" w:rsidRDefault="00FF0EF9" w:rsidP="0084201D">
          <w:pPr>
            <w:spacing w:line="300" w:lineRule="auto"/>
            <w:ind w:left="-108" w:right="-108"/>
            <w:jc w:val="center"/>
            <w:rPr>
              <w:rFonts w:ascii="Grammara" w:hAnsi="Grammara" w:cs="Arial"/>
              <w:color w:val="000000"/>
              <w:sz w:val="16"/>
              <w:szCs w:val="16"/>
            </w:rPr>
          </w:pPr>
        </w:p>
      </w:tc>
    </w:tr>
  </w:tbl>
  <w:p w:rsidR="009E68F6" w:rsidRPr="0084201D" w:rsidRDefault="00FF0EF9" w:rsidP="00492737">
    <w:pPr>
      <w:pStyle w:val="Header"/>
      <w:ind w:right="-1408"/>
      <w:rPr>
        <w:rFonts w:ascii="Grammara" w:hAnsi="Grammar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32887"/>
    <w:multiLevelType w:val="hybridMultilevel"/>
    <w:tmpl w:val="0428A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E13F93"/>
    <w:multiLevelType w:val="hybridMultilevel"/>
    <w:tmpl w:val="700A8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E340082"/>
    <w:multiLevelType w:val="hybridMultilevel"/>
    <w:tmpl w:val="494432C6"/>
    <w:lvl w:ilvl="0" w:tplc="0C09000F">
      <w:start w:val="1"/>
      <w:numFmt w:val="decimal"/>
      <w:lvlText w:val="%1."/>
      <w:lvlJc w:val="left"/>
      <w:pPr>
        <w:ind w:left="795" w:hanging="360"/>
      </w:p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C2"/>
    <w:rsid w:val="000B1FB3"/>
    <w:rsid w:val="000D1439"/>
    <w:rsid w:val="000F0F90"/>
    <w:rsid w:val="001126DA"/>
    <w:rsid w:val="00177EEA"/>
    <w:rsid w:val="0019376C"/>
    <w:rsid w:val="001A51D2"/>
    <w:rsid w:val="001C6A69"/>
    <w:rsid w:val="001E6330"/>
    <w:rsid w:val="002439A5"/>
    <w:rsid w:val="00243BC3"/>
    <w:rsid w:val="002450C1"/>
    <w:rsid w:val="002624DE"/>
    <w:rsid w:val="00270B2D"/>
    <w:rsid w:val="002E4026"/>
    <w:rsid w:val="002E4E61"/>
    <w:rsid w:val="004035E2"/>
    <w:rsid w:val="004056BB"/>
    <w:rsid w:val="004056CE"/>
    <w:rsid w:val="004C6491"/>
    <w:rsid w:val="00507A37"/>
    <w:rsid w:val="00514ECB"/>
    <w:rsid w:val="00515DF6"/>
    <w:rsid w:val="00541961"/>
    <w:rsid w:val="00546069"/>
    <w:rsid w:val="00583EFF"/>
    <w:rsid w:val="005B38E4"/>
    <w:rsid w:val="005D7B52"/>
    <w:rsid w:val="00662FB3"/>
    <w:rsid w:val="006A4A32"/>
    <w:rsid w:val="006F2903"/>
    <w:rsid w:val="00716F63"/>
    <w:rsid w:val="00762ED9"/>
    <w:rsid w:val="0077793D"/>
    <w:rsid w:val="007815FA"/>
    <w:rsid w:val="007E73CA"/>
    <w:rsid w:val="0084201D"/>
    <w:rsid w:val="00871122"/>
    <w:rsid w:val="008B0436"/>
    <w:rsid w:val="008D2F9C"/>
    <w:rsid w:val="008F14A9"/>
    <w:rsid w:val="00977D58"/>
    <w:rsid w:val="0098757B"/>
    <w:rsid w:val="009C1BF7"/>
    <w:rsid w:val="009D1700"/>
    <w:rsid w:val="00A0117B"/>
    <w:rsid w:val="00A533DB"/>
    <w:rsid w:val="00A54550"/>
    <w:rsid w:val="00AA1609"/>
    <w:rsid w:val="00AD2B31"/>
    <w:rsid w:val="00AF2359"/>
    <w:rsid w:val="00BE585C"/>
    <w:rsid w:val="00C3259E"/>
    <w:rsid w:val="00C62EC2"/>
    <w:rsid w:val="00C65349"/>
    <w:rsid w:val="00CB22C2"/>
    <w:rsid w:val="00D32881"/>
    <w:rsid w:val="00D5217A"/>
    <w:rsid w:val="00D521DC"/>
    <w:rsid w:val="00D82AC8"/>
    <w:rsid w:val="00E20B4E"/>
    <w:rsid w:val="00EB30A1"/>
    <w:rsid w:val="00EC547F"/>
    <w:rsid w:val="00F85276"/>
    <w:rsid w:val="00FB170F"/>
    <w:rsid w:val="00FF0E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2C2"/>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22C2"/>
    <w:pPr>
      <w:tabs>
        <w:tab w:val="center" w:pos="4153"/>
        <w:tab w:val="right" w:pos="8306"/>
      </w:tabs>
    </w:pPr>
  </w:style>
  <w:style w:type="character" w:customStyle="1" w:styleId="HeaderChar">
    <w:name w:val="Header Char"/>
    <w:basedOn w:val="DefaultParagraphFont"/>
    <w:link w:val="Header"/>
    <w:rsid w:val="00CB22C2"/>
    <w:rPr>
      <w:rFonts w:ascii="Times New Roman" w:eastAsia="MS Mincho" w:hAnsi="Times New Roman" w:cs="Times New Roman"/>
      <w:sz w:val="24"/>
      <w:szCs w:val="24"/>
      <w:lang w:eastAsia="ja-JP"/>
    </w:rPr>
  </w:style>
  <w:style w:type="paragraph" w:styleId="Footer">
    <w:name w:val="footer"/>
    <w:basedOn w:val="Normal"/>
    <w:link w:val="FooterChar"/>
    <w:rsid w:val="00CB22C2"/>
    <w:pPr>
      <w:tabs>
        <w:tab w:val="center" w:pos="4153"/>
        <w:tab w:val="right" w:pos="8306"/>
      </w:tabs>
    </w:pPr>
  </w:style>
  <w:style w:type="character" w:customStyle="1" w:styleId="FooterChar">
    <w:name w:val="Footer Char"/>
    <w:basedOn w:val="DefaultParagraphFont"/>
    <w:link w:val="Footer"/>
    <w:rsid w:val="00CB22C2"/>
    <w:rPr>
      <w:rFonts w:ascii="Times New Roman" w:eastAsia="MS Mincho" w:hAnsi="Times New Roman" w:cs="Times New Roman"/>
      <w:sz w:val="24"/>
      <w:szCs w:val="24"/>
      <w:lang w:eastAsia="ja-JP"/>
    </w:rPr>
  </w:style>
  <w:style w:type="character" w:styleId="Hyperlink">
    <w:name w:val="Hyperlink"/>
    <w:basedOn w:val="DefaultParagraphFont"/>
    <w:rsid w:val="00CB22C2"/>
    <w:rPr>
      <w:color w:val="0000FF"/>
      <w:u w:val="single"/>
    </w:rPr>
  </w:style>
  <w:style w:type="paragraph" w:styleId="ListParagraph">
    <w:name w:val="List Paragraph"/>
    <w:basedOn w:val="Normal"/>
    <w:uiPriority w:val="34"/>
    <w:qFormat/>
    <w:rsid w:val="00CB22C2"/>
    <w:pPr>
      <w:ind w:left="720"/>
      <w:contextualSpacing/>
    </w:pPr>
  </w:style>
  <w:style w:type="paragraph" w:styleId="BalloonText">
    <w:name w:val="Balloon Text"/>
    <w:basedOn w:val="Normal"/>
    <w:link w:val="BalloonTextChar"/>
    <w:uiPriority w:val="99"/>
    <w:semiHidden/>
    <w:unhideWhenUsed/>
    <w:rsid w:val="00E20B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B4E"/>
    <w:rPr>
      <w:rFonts w:ascii="Segoe UI" w:eastAsia="MS Mincho" w:hAnsi="Segoe UI" w:cs="Segoe UI"/>
      <w:sz w:val="18"/>
      <w:szCs w:val="18"/>
      <w:lang w:eastAsia="ja-JP"/>
    </w:rPr>
  </w:style>
  <w:style w:type="paragraph" w:customStyle="1" w:styleId="Default">
    <w:name w:val="Default"/>
    <w:rsid w:val="00546069"/>
    <w:pPr>
      <w:autoSpaceDE w:val="0"/>
      <w:autoSpaceDN w:val="0"/>
      <w:adjustRightInd w:val="0"/>
      <w:spacing w:after="0" w:line="240" w:lineRule="auto"/>
    </w:pPr>
    <w:rPr>
      <w:rFonts w:ascii="Calibri" w:eastAsia="MS Mincho" w:hAnsi="Calibri" w:cs="Calibri"/>
      <w:color w:val="000000"/>
      <w:sz w:val="24"/>
      <w:szCs w:val="24"/>
      <w:lang w:eastAsia="en-AU"/>
    </w:rPr>
  </w:style>
  <w:style w:type="paragraph" w:styleId="PlainText">
    <w:name w:val="Plain Text"/>
    <w:basedOn w:val="Normal"/>
    <w:link w:val="PlainTextChar"/>
    <w:uiPriority w:val="99"/>
    <w:semiHidden/>
    <w:unhideWhenUsed/>
    <w:rsid w:val="00BE585C"/>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BE585C"/>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2C2"/>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22C2"/>
    <w:pPr>
      <w:tabs>
        <w:tab w:val="center" w:pos="4153"/>
        <w:tab w:val="right" w:pos="8306"/>
      </w:tabs>
    </w:pPr>
  </w:style>
  <w:style w:type="character" w:customStyle="1" w:styleId="HeaderChar">
    <w:name w:val="Header Char"/>
    <w:basedOn w:val="DefaultParagraphFont"/>
    <w:link w:val="Header"/>
    <w:rsid w:val="00CB22C2"/>
    <w:rPr>
      <w:rFonts w:ascii="Times New Roman" w:eastAsia="MS Mincho" w:hAnsi="Times New Roman" w:cs="Times New Roman"/>
      <w:sz w:val="24"/>
      <w:szCs w:val="24"/>
      <w:lang w:eastAsia="ja-JP"/>
    </w:rPr>
  </w:style>
  <w:style w:type="paragraph" w:styleId="Footer">
    <w:name w:val="footer"/>
    <w:basedOn w:val="Normal"/>
    <w:link w:val="FooterChar"/>
    <w:rsid w:val="00CB22C2"/>
    <w:pPr>
      <w:tabs>
        <w:tab w:val="center" w:pos="4153"/>
        <w:tab w:val="right" w:pos="8306"/>
      </w:tabs>
    </w:pPr>
  </w:style>
  <w:style w:type="character" w:customStyle="1" w:styleId="FooterChar">
    <w:name w:val="Footer Char"/>
    <w:basedOn w:val="DefaultParagraphFont"/>
    <w:link w:val="Footer"/>
    <w:rsid w:val="00CB22C2"/>
    <w:rPr>
      <w:rFonts w:ascii="Times New Roman" w:eastAsia="MS Mincho" w:hAnsi="Times New Roman" w:cs="Times New Roman"/>
      <w:sz w:val="24"/>
      <w:szCs w:val="24"/>
      <w:lang w:eastAsia="ja-JP"/>
    </w:rPr>
  </w:style>
  <w:style w:type="character" w:styleId="Hyperlink">
    <w:name w:val="Hyperlink"/>
    <w:basedOn w:val="DefaultParagraphFont"/>
    <w:rsid w:val="00CB22C2"/>
    <w:rPr>
      <w:color w:val="0000FF"/>
      <w:u w:val="single"/>
    </w:rPr>
  </w:style>
  <w:style w:type="paragraph" w:styleId="ListParagraph">
    <w:name w:val="List Paragraph"/>
    <w:basedOn w:val="Normal"/>
    <w:uiPriority w:val="34"/>
    <w:qFormat/>
    <w:rsid w:val="00CB22C2"/>
    <w:pPr>
      <w:ind w:left="720"/>
      <w:contextualSpacing/>
    </w:pPr>
  </w:style>
  <w:style w:type="paragraph" w:styleId="BalloonText">
    <w:name w:val="Balloon Text"/>
    <w:basedOn w:val="Normal"/>
    <w:link w:val="BalloonTextChar"/>
    <w:uiPriority w:val="99"/>
    <w:semiHidden/>
    <w:unhideWhenUsed/>
    <w:rsid w:val="00E20B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B4E"/>
    <w:rPr>
      <w:rFonts w:ascii="Segoe UI" w:eastAsia="MS Mincho" w:hAnsi="Segoe UI" w:cs="Segoe UI"/>
      <w:sz w:val="18"/>
      <w:szCs w:val="18"/>
      <w:lang w:eastAsia="ja-JP"/>
    </w:rPr>
  </w:style>
  <w:style w:type="paragraph" w:customStyle="1" w:styleId="Default">
    <w:name w:val="Default"/>
    <w:rsid w:val="00546069"/>
    <w:pPr>
      <w:autoSpaceDE w:val="0"/>
      <w:autoSpaceDN w:val="0"/>
      <w:adjustRightInd w:val="0"/>
      <w:spacing w:after="0" w:line="240" w:lineRule="auto"/>
    </w:pPr>
    <w:rPr>
      <w:rFonts w:ascii="Calibri" w:eastAsia="MS Mincho" w:hAnsi="Calibri" w:cs="Calibri"/>
      <w:color w:val="000000"/>
      <w:sz w:val="24"/>
      <w:szCs w:val="24"/>
      <w:lang w:eastAsia="en-AU"/>
    </w:rPr>
  </w:style>
  <w:style w:type="paragraph" w:styleId="PlainText">
    <w:name w:val="Plain Text"/>
    <w:basedOn w:val="Normal"/>
    <w:link w:val="PlainTextChar"/>
    <w:uiPriority w:val="99"/>
    <w:semiHidden/>
    <w:unhideWhenUsed/>
    <w:rsid w:val="00BE585C"/>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BE585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6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austautogroup.com.au"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AAG</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Berlusconi</dc:creator>
  <cp:lastModifiedBy>David Berlusconi</cp:lastModifiedBy>
  <cp:revision>38</cp:revision>
  <cp:lastPrinted>2020-08-10T03:24:00Z</cp:lastPrinted>
  <dcterms:created xsi:type="dcterms:W3CDTF">2018-07-09T04:11:00Z</dcterms:created>
  <dcterms:modified xsi:type="dcterms:W3CDTF">2020-08-10T03:24:00Z</dcterms:modified>
</cp:coreProperties>
</file>