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Wednesday, 17 July 2019</w:t>
      </w: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52D01" w:rsidRDefault="00452D01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52D01" w:rsidRDefault="00452D01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452D01">
        <w:rPr>
          <w:rFonts w:asciiTheme="minorHAnsi" w:hAnsiTheme="minorHAnsi" w:cstheme="minorHAnsi"/>
          <w:sz w:val="22"/>
          <w:szCs w:val="22"/>
        </w:rPr>
        <w:t>Graeme</w:t>
      </w:r>
      <w:r>
        <w:rPr>
          <w:rFonts w:asciiTheme="minorHAnsi" w:hAnsiTheme="minorHAnsi" w:cstheme="minorHAnsi"/>
          <w:sz w:val="22"/>
          <w:szCs w:val="22"/>
        </w:rPr>
        <w:t xml:space="preserve"> Reed</w:t>
      </w:r>
    </w:p>
    <w:p w:rsidR="001E2B9D" w:rsidRDefault="00452D01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452D01">
        <w:rPr>
          <w:rFonts w:asciiTheme="minorHAnsi" w:hAnsiTheme="minorHAnsi" w:cstheme="minorHAnsi"/>
          <w:sz w:val="22"/>
          <w:szCs w:val="22"/>
        </w:rPr>
        <w:t>Unit 42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452D01">
        <w:rPr>
          <w:rFonts w:asciiTheme="minorHAnsi" w:hAnsiTheme="minorHAnsi" w:cstheme="minorHAnsi"/>
          <w:sz w:val="22"/>
          <w:szCs w:val="22"/>
        </w:rPr>
        <w:t xml:space="preserve"> 10-12 College Crescent</w:t>
      </w:r>
    </w:p>
    <w:p w:rsidR="001E2B9D" w:rsidRDefault="00452D01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452D01">
        <w:rPr>
          <w:rFonts w:asciiTheme="minorHAnsi" w:hAnsiTheme="minorHAnsi" w:cstheme="minorHAnsi"/>
          <w:sz w:val="22"/>
          <w:szCs w:val="22"/>
        </w:rPr>
        <w:t>HORNSBY</w:t>
      </w:r>
      <w:r>
        <w:rPr>
          <w:rFonts w:asciiTheme="minorHAnsi" w:hAnsiTheme="minorHAnsi" w:cstheme="minorHAnsi"/>
          <w:sz w:val="22"/>
          <w:szCs w:val="22"/>
        </w:rPr>
        <w:t>, NSW, 2077</w:t>
      </w: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52D01" w:rsidRDefault="00452D01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52D01" w:rsidRDefault="00452D01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>To whom it may concern</w:t>
      </w:r>
    </w:p>
    <w:p w:rsidR="001E2B9D" w:rsidRDefault="001E2B9D" w:rsidP="001E2B9D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E2B9D">
        <w:rPr>
          <w:rFonts w:asciiTheme="minorHAnsi" w:hAnsiTheme="minorHAnsi" w:cstheme="minorHAnsi"/>
          <w:b/>
          <w:sz w:val="22"/>
          <w:szCs w:val="22"/>
        </w:rPr>
        <w:t>Reference: Statement of Employment</w:t>
      </w: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 xml:space="preserve">This letter is to confirm that Mr. Graeme Reed has been engaged as a casual </w:t>
      </w:r>
      <w:proofErr w:type="spellStart"/>
      <w:r w:rsidRPr="001E2B9D">
        <w:rPr>
          <w:rFonts w:asciiTheme="minorHAnsi" w:hAnsiTheme="minorHAnsi" w:cstheme="minorHAnsi"/>
          <w:sz w:val="22"/>
          <w:szCs w:val="22"/>
        </w:rPr>
        <w:t>Yardperson</w:t>
      </w:r>
      <w:proofErr w:type="spellEnd"/>
      <w:r w:rsidRPr="001E2B9D">
        <w:rPr>
          <w:rFonts w:asciiTheme="minorHAnsi" w:hAnsiTheme="minorHAnsi" w:cstheme="minorHAnsi"/>
          <w:sz w:val="22"/>
          <w:szCs w:val="22"/>
        </w:rPr>
        <w:t xml:space="preserve"> at </w:t>
      </w:r>
      <w:r w:rsidR="00452D01">
        <w:rPr>
          <w:rFonts w:asciiTheme="minorHAnsi" w:hAnsiTheme="minorHAnsi" w:cstheme="minorHAnsi"/>
          <w:sz w:val="22"/>
          <w:szCs w:val="22"/>
        </w:rPr>
        <w:t xml:space="preserve">the Australian Automotive Group Pty Limited t/as </w:t>
      </w:r>
      <w:r w:rsidRPr="001E2B9D">
        <w:rPr>
          <w:rFonts w:asciiTheme="minorHAnsi" w:hAnsiTheme="minorHAnsi" w:cstheme="minorHAnsi"/>
          <w:sz w:val="22"/>
          <w:szCs w:val="22"/>
        </w:rPr>
        <w:t xml:space="preserve">Titan Ford from 20 February 2001 until present. </w:t>
      </w: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 xml:space="preserve">As a </w:t>
      </w:r>
      <w:proofErr w:type="spellStart"/>
      <w:r w:rsidRPr="001E2B9D">
        <w:rPr>
          <w:rFonts w:asciiTheme="minorHAnsi" w:hAnsiTheme="minorHAnsi" w:cstheme="minorHAnsi"/>
          <w:sz w:val="22"/>
          <w:szCs w:val="22"/>
        </w:rPr>
        <w:t>Yardperson</w:t>
      </w:r>
      <w:proofErr w:type="spellEnd"/>
      <w:r w:rsidRPr="001E2B9D">
        <w:rPr>
          <w:rFonts w:asciiTheme="minorHAnsi" w:hAnsiTheme="minorHAnsi" w:cstheme="minorHAnsi"/>
          <w:sz w:val="22"/>
          <w:szCs w:val="22"/>
        </w:rPr>
        <w:t>, Graeme was engaged to ensure our motor vehicle dealership car yar</w:t>
      </w:r>
      <w:r w:rsidR="00A05B5A">
        <w:rPr>
          <w:rFonts w:asciiTheme="minorHAnsi" w:hAnsiTheme="minorHAnsi" w:cstheme="minorHAnsi"/>
          <w:sz w:val="22"/>
          <w:szCs w:val="22"/>
        </w:rPr>
        <w:t>d</w:t>
      </w:r>
      <w:r w:rsidRPr="001E2B9D">
        <w:rPr>
          <w:rFonts w:asciiTheme="minorHAnsi" w:hAnsiTheme="minorHAnsi" w:cstheme="minorHAnsi"/>
          <w:sz w:val="22"/>
          <w:szCs w:val="22"/>
        </w:rPr>
        <w:t>, w</w:t>
      </w:r>
      <w:r w:rsidR="00A05B5A">
        <w:rPr>
          <w:rFonts w:asciiTheme="minorHAnsi" w:hAnsiTheme="minorHAnsi" w:cstheme="minorHAnsi"/>
          <w:sz w:val="22"/>
          <w:szCs w:val="22"/>
        </w:rPr>
        <w:t>as</w:t>
      </w:r>
      <w:r w:rsidRPr="001E2B9D">
        <w:rPr>
          <w:rFonts w:asciiTheme="minorHAnsi" w:hAnsiTheme="minorHAnsi" w:cstheme="minorHAnsi"/>
          <w:sz w:val="22"/>
          <w:szCs w:val="22"/>
        </w:rPr>
        <w:t xml:space="preserve"> kept in a clean and tidy manner. Graeme has always performed his duties diligently and is well liked by his fellow colleagues. </w:t>
      </w: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>Regrettably, due to operational requirements, Graeme’s hours of work have been scaled back completely at Titan Ford (Brookvale) and the</w:t>
      </w:r>
      <w:r w:rsidR="00A05B5A">
        <w:rPr>
          <w:rFonts w:asciiTheme="minorHAnsi" w:hAnsiTheme="minorHAnsi" w:cstheme="minorHAnsi"/>
          <w:sz w:val="22"/>
          <w:szCs w:val="22"/>
        </w:rPr>
        <w:t xml:space="preserve"> dealership does not </w:t>
      </w:r>
      <w:r w:rsidRPr="001E2B9D">
        <w:rPr>
          <w:rFonts w:asciiTheme="minorHAnsi" w:hAnsiTheme="minorHAnsi" w:cstheme="minorHAnsi"/>
          <w:sz w:val="22"/>
          <w:szCs w:val="22"/>
        </w:rPr>
        <w:t xml:space="preserve">currently </w:t>
      </w:r>
      <w:r w:rsidR="00A05B5A">
        <w:rPr>
          <w:rFonts w:asciiTheme="minorHAnsi" w:hAnsiTheme="minorHAnsi" w:cstheme="minorHAnsi"/>
          <w:sz w:val="22"/>
          <w:szCs w:val="22"/>
        </w:rPr>
        <w:t xml:space="preserve">have any </w:t>
      </w:r>
      <w:r w:rsidRPr="001E2B9D">
        <w:rPr>
          <w:rFonts w:asciiTheme="minorHAnsi" w:hAnsiTheme="minorHAnsi" w:cstheme="minorHAnsi"/>
          <w:sz w:val="22"/>
          <w:szCs w:val="22"/>
        </w:rPr>
        <w:t xml:space="preserve">casual hours available for Graeme at this </w:t>
      </w:r>
      <w:r w:rsidR="00A05B5A">
        <w:rPr>
          <w:rFonts w:asciiTheme="minorHAnsi" w:hAnsiTheme="minorHAnsi" w:cstheme="minorHAnsi"/>
          <w:sz w:val="22"/>
          <w:szCs w:val="22"/>
        </w:rPr>
        <w:t>time</w:t>
      </w:r>
      <w:r w:rsidRPr="001E2B9D">
        <w:rPr>
          <w:rFonts w:asciiTheme="minorHAnsi" w:hAnsiTheme="minorHAnsi" w:cstheme="minorHAnsi"/>
          <w:sz w:val="22"/>
          <w:szCs w:val="22"/>
        </w:rPr>
        <w:t>.</w:t>
      </w:r>
      <w:bookmarkStart w:id="0" w:name="_GoBack"/>
      <w:bookmarkEnd w:id="0"/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>Graeme’s last day worked was on 5 July 2019 and we look forward to being in a future position w</w:t>
      </w:r>
      <w:r w:rsidR="00A05B5A">
        <w:rPr>
          <w:rFonts w:asciiTheme="minorHAnsi" w:hAnsiTheme="minorHAnsi" w:cstheme="minorHAnsi"/>
          <w:sz w:val="22"/>
          <w:szCs w:val="22"/>
        </w:rPr>
        <w:t>h</w:t>
      </w:r>
      <w:r w:rsidRPr="001E2B9D">
        <w:rPr>
          <w:rFonts w:asciiTheme="minorHAnsi" w:hAnsiTheme="minorHAnsi" w:cstheme="minorHAnsi"/>
          <w:sz w:val="22"/>
          <w:szCs w:val="22"/>
        </w:rPr>
        <w:t xml:space="preserve">ere we will be able to offer </w:t>
      </w:r>
      <w:r w:rsidR="00A05B5A">
        <w:rPr>
          <w:rFonts w:asciiTheme="minorHAnsi" w:hAnsiTheme="minorHAnsi" w:cstheme="minorHAnsi"/>
          <w:sz w:val="22"/>
          <w:szCs w:val="22"/>
        </w:rPr>
        <w:t xml:space="preserve">Graeme </w:t>
      </w:r>
      <w:r w:rsidRPr="001E2B9D">
        <w:rPr>
          <w:rFonts w:asciiTheme="minorHAnsi" w:hAnsiTheme="minorHAnsi" w:cstheme="minorHAnsi"/>
          <w:sz w:val="22"/>
          <w:szCs w:val="22"/>
        </w:rPr>
        <w:t xml:space="preserve">additional hours of work. </w:t>
      </w: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>We wish Graeme all the best and would have no hesitation recommending Graeme to any other prospective employer in a similar role.</w:t>
      </w: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>Yours Faithfully</w:t>
      </w:r>
    </w:p>
    <w:p w:rsidR="001E2B9D" w:rsidRDefault="001E2B9D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452D01" w:rsidRPr="001E2B9D" w:rsidRDefault="00452D01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E2B9D" w:rsidRPr="001E2B9D" w:rsidRDefault="001E2B9D" w:rsidP="001E2B9D">
      <w:pPr>
        <w:rPr>
          <w:rFonts w:asciiTheme="minorHAnsi" w:hAnsiTheme="minorHAnsi" w:cstheme="minorHAnsi"/>
          <w:sz w:val="22"/>
          <w:szCs w:val="22"/>
        </w:rPr>
      </w:pPr>
      <w:r w:rsidRPr="001E2B9D">
        <w:rPr>
          <w:rFonts w:asciiTheme="minorHAnsi" w:hAnsiTheme="minorHAnsi" w:cstheme="minorHAnsi"/>
          <w:sz w:val="22"/>
          <w:szCs w:val="22"/>
        </w:rPr>
        <w:t>David Berlusconi</w:t>
      </w:r>
      <w:r w:rsidRPr="001E2B9D">
        <w:rPr>
          <w:rFonts w:asciiTheme="minorHAnsi" w:hAnsiTheme="minorHAnsi" w:cstheme="minorHAnsi"/>
          <w:sz w:val="22"/>
          <w:szCs w:val="22"/>
        </w:rPr>
        <w:br/>
        <w:t>Human Resources Manager</w:t>
      </w:r>
    </w:p>
    <w:p w:rsidR="004C756C" w:rsidRPr="001E2B9D" w:rsidRDefault="004C756C" w:rsidP="001E2B9D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4C756C" w:rsidRPr="001E2B9D" w:rsidSect="00B42F45">
      <w:headerReference w:type="default" r:id="rId9"/>
      <w:footerReference w:type="default" r:id="rId10"/>
      <w:pgSz w:w="11906" w:h="16838" w:code="9"/>
      <w:pgMar w:top="1031" w:right="1077" w:bottom="1440" w:left="1077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DEB" w:rsidRDefault="00C15DEB">
      <w:r>
        <w:separator/>
      </w:r>
    </w:p>
  </w:endnote>
  <w:endnote w:type="continuationSeparator" w:id="0">
    <w:p w:rsidR="00C15DEB" w:rsidRDefault="00C1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rammara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05" w:rsidRPr="00AD6205" w:rsidRDefault="00AD6205" w:rsidP="00AD6205">
    <w:pPr>
      <w:rPr>
        <w:color w:val="153B6D"/>
        <w:sz w:val="14"/>
        <w:szCs w:val="14"/>
      </w:rPr>
    </w:pPr>
  </w:p>
  <w:tbl>
    <w:tblPr>
      <w:tblW w:w="9923" w:type="dxa"/>
      <w:tblBorders>
        <w:top w:val="single" w:sz="8" w:space="0" w:color="auto"/>
      </w:tblBorders>
      <w:tblLook w:val="01E0" w:firstRow="1" w:lastRow="1" w:firstColumn="1" w:lastColumn="1" w:noHBand="0" w:noVBand="0"/>
    </w:tblPr>
    <w:tblGrid>
      <w:gridCol w:w="9923"/>
    </w:tblGrid>
    <w:tr w:rsidR="00AD6205" w:rsidRPr="00AD6205" w:rsidTr="00831B5E">
      <w:tc>
        <w:tcPr>
          <w:tcW w:w="9923" w:type="dxa"/>
          <w:tcBorders>
            <w:top w:val="single" w:sz="8" w:space="0" w:color="153B6D"/>
          </w:tcBorders>
        </w:tcPr>
        <w:p w:rsidR="00AD6205" w:rsidRPr="00AD6205" w:rsidRDefault="00AD6205" w:rsidP="00AD6205">
          <w:pPr>
            <w:tabs>
              <w:tab w:val="center" w:pos="4153"/>
              <w:tab w:val="right" w:pos="8306"/>
            </w:tabs>
            <w:jc w:val="center"/>
            <w:rPr>
              <w:rFonts w:ascii="Arial" w:hAnsi="Arial" w:cs="Arial"/>
              <w:b/>
              <w:color w:val="153B6D"/>
              <w:spacing w:val="-6"/>
              <w:sz w:val="12"/>
              <w:szCs w:val="12"/>
            </w:rPr>
          </w:pPr>
        </w:p>
      </w:tc>
    </w:tr>
    <w:tr w:rsidR="00AD6205" w:rsidRPr="00AD6205" w:rsidTr="00831B5E">
      <w:tc>
        <w:tcPr>
          <w:tcW w:w="9923" w:type="dxa"/>
        </w:tcPr>
        <w:p w:rsidR="00AD6205" w:rsidRPr="00AD6205" w:rsidRDefault="00AD6205" w:rsidP="00AD6205">
          <w:pPr>
            <w:tabs>
              <w:tab w:val="center" w:pos="4153"/>
              <w:tab w:val="right" w:pos="8306"/>
            </w:tabs>
            <w:jc w:val="center"/>
            <w:rPr>
              <w:rFonts w:ascii="Grammara" w:hAnsi="Grammara" w:cs="Arial"/>
              <w:color w:val="153B6D"/>
              <w:spacing w:val="-7"/>
              <w:sz w:val="10"/>
              <w:szCs w:val="10"/>
            </w:rPr>
          </w:pP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BRAD GARLICK </w:t>
          </w:r>
          <w:smartTag w:uri="urn:schemas-microsoft-com:office:smarttags" w:element="stockticker">
            <w:r w:rsidRPr="00AD6205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RYDE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RYDE</w:t>
          </w:r>
          <w:proofErr w:type="spellEnd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HYUNDAI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RYDE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RYDE</w:t>
          </w:r>
          <w:proofErr w:type="spellEnd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ISUZU UTE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RYDE - CITY </w:t>
          </w:r>
          <w:smartTag w:uri="urn:schemas-microsoft-com:office:smarttags" w:element="stockticker">
            <w:r w:rsidRPr="00AD6205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- ZETLAND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smartTag w:uri="urn:schemas-microsoft-com:office:smarttags" w:element="stockticker">
            <w:r w:rsidRPr="00AD6205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CITY</w:t>
            </w:r>
          </w:smartTag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smartTag w:uri="urn:schemas-microsoft-com:office:smarttags" w:element="stockticker">
            <w:r w:rsidRPr="00AD6205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ROCKDALE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br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ROCKDALE</w:t>
          </w:r>
          <w:proofErr w:type="spellEnd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CITY KIA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ROCKDALE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RENAULT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ISUZU UTE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CASTLE HILL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POWER FORD - CASTLE HILL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CUMBERLAND </w:t>
          </w:r>
          <w:smartTag w:uri="urn:schemas-microsoft-com:office:smarttags" w:element="stockticker">
            <w:r w:rsidRPr="00AD6205">
              <w:rPr>
                <w:rFonts w:ascii="Grammara" w:hAnsi="Grammara" w:cs="Arial"/>
                <w:color w:val="153B6D"/>
                <w:spacing w:val="-7"/>
                <w:sz w:val="10"/>
                <w:szCs w:val="10"/>
              </w:rPr>
              <w:t>FORD</w:t>
            </w:r>
          </w:smartTag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BLACKTOWN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CUMBERLAND SUZUKI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BLACKTOWN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TITAN FORD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BROOKVALE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</w:t>
          </w:r>
          <w:proofErr w:type="spellStart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>BROOKVALE</w:t>
          </w:r>
          <w:proofErr w:type="spellEnd"/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MITSUBISHI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BROOKVALE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AAG PARTS DISTRIBUTION CENTRE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ARNCLIFFE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SENTRY AUTOMOTIVE SOLUTIONS </w:t>
          </w:r>
          <w:r w:rsidRPr="00AD6205">
            <w:rPr>
              <w:color w:val="153B6D"/>
              <w:spacing w:val="-7"/>
              <w:sz w:val="10"/>
              <w:szCs w:val="10"/>
            </w:rPr>
            <w:t>–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SMITHFIELD </w:t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sym w:font="Symbol" w:char="F0B7"/>
          </w:r>
          <w:r w:rsidRPr="00AD6205">
            <w:rPr>
              <w:rFonts w:ascii="Grammara" w:hAnsi="Grammara" w:cs="Arial"/>
              <w:color w:val="153B6D"/>
              <w:spacing w:val="-7"/>
              <w:sz w:val="10"/>
              <w:szCs w:val="10"/>
            </w:rPr>
            <w:t xml:space="preserve"> CITY FORD ZETLAND - ZETLAND</w:t>
          </w:r>
        </w:p>
      </w:tc>
    </w:tr>
    <w:tr w:rsidR="00AD6205" w:rsidRPr="00AD6205" w:rsidTr="00831B5E">
      <w:tc>
        <w:tcPr>
          <w:tcW w:w="9923" w:type="dxa"/>
        </w:tcPr>
        <w:p w:rsidR="00AD6205" w:rsidRPr="00AD6205" w:rsidRDefault="00AD6205" w:rsidP="00AD6205">
          <w:pPr>
            <w:tabs>
              <w:tab w:val="center" w:pos="4156"/>
              <w:tab w:val="right" w:pos="8306"/>
            </w:tabs>
            <w:jc w:val="center"/>
            <w:rPr>
              <w:b/>
              <w:color w:val="153B6D"/>
              <w:spacing w:val="6"/>
              <w:sz w:val="12"/>
              <w:szCs w:val="12"/>
            </w:rPr>
          </w:pPr>
        </w:p>
      </w:tc>
    </w:tr>
  </w:tbl>
  <w:p w:rsidR="00AD6205" w:rsidRPr="00AD6205" w:rsidRDefault="00AD6205" w:rsidP="00AD6205">
    <w:pPr>
      <w:tabs>
        <w:tab w:val="center" w:pos="4153"/>
        <w:tab w:val="right" w:pos="8306"/>
      </w:tabs>
      <w:rPr>
        <w:color w:val="153B6D"/>
        <w:sz w:val="14"/>
        <w:szCs w:val="14"/>
      </w:rPr>
    </w:pPr>
  </w:p>
  <w:p w:rsidR="009E68F6" w:rsidRDefault="009E68F6"/>
  <w:p w:rsidR="009E68F6" w:rsidRDefault="009E68F6" w:rsidP="003D33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DEB" w:rsidRDefault="00C15DEB">
      <w:r>
        <w:separator/>
      </w:r>
    </w:p>
  </w:footnote>
  <w:footnote w:type="continuationSeparator" w:id="0">
    <w:p w:rsidR="00C15DEB" w:rsidRDefault="00C15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32" w:type="dxa"/>
      <w:tblInd w:w="-284" w:type="dxa"/>
      <w:tblBorders>
        <w:bottom w:val="single" w:sz="4" w:space="0" w:color="153B6D"/>
      </w:tblBorders>
      <w:tblLook w:val="01E0" w:firstRow="1" w:lastRow="1" w:firstColumn="1" w:lastColumn="1" w:noHBand="0" w:noVBand="0"/>
    </w:tblPr>
    <w:tblGrid>
      <w:gridCol w:w="2411"/>
      <w:gridCol w:w="8221"/>
    </w:tblGrid>
    <w:tr w:rsidR="00AD6205" w:rsidRPr="0084201D" w:rsidTr="00831B5E">
      <w:tc>
        <w:tcPr>
          <w:tcW w:w="2411" w:type="dxa"/>
          <w:tcBorders>
            <w:bottom w:val="single" w:sz="4" w:space="0" w:color="153B6D"/>
          </w:tcBorders>
        </w:tcPr>
        <w:p w:rsidR="00AD6205" w:rsidRPr="0084201D" w:rsidRDefault="00AD6205" w:rsidP="00AD6205">
          <w:pPr>
            <w:jc w:val="center"/>
            <w:rPr>
              <w:rFonts w:ascii="Grammara" w:hAnsi="Grammara" w:cs="Arial"/>
              <w:b/>
              <w:color w:val="000080"/>
              <w:spacing w:val="140"/>
              <w:sz w:val="28"/>
              <w:szCs w:val="28"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posOffset>-393065</wp:posOffset>
                </wp:positionH>
                <wp:positionV relativeFrom="paragraph">
                  <wp:posOffset>-270510</wp:posOffset>
                </wp:positionV>
                <wp:extent cx="2133600" cy="1600200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D6205" w:rsidRPr="0084201D" w:rsidRDefault="00AD6205" w:rsidP="00AD6205">
          <w:pPr>
            <w:ind w:left="-108" w:right="-108"/>
            <w:jc w:val="center"/>
            <w:rPr>
              <w:rFonts w:ascii="Grammara" w:hAnsi="Grammara" w:cs="Arial"/>
              <w:color w:val="000000"/>
              <w:sz w:val="4"/>
              <w:szCs w:val="4"/>
            </w:rPr>
          </w:pPr>
        </w:p>
        <w:p w:rsidR="00AD6205" w:rsidRPr="0084201D" w:rsidRDefault="00AD6205" w:rsidP="00AD6205">
          <w:pPr>
            <w:ind w:left="-108" w:right="-108"/>
            <w:jc w:val="center"/>
            <w:rPr>
              <w:rFonts w:ascii="Grammara" w:hAnsi="Grammara" w:cs="Arial"/>
              <w:color w:val="404040"/>
              <w:sz w:val="22"/>
              <w:szCs w:val="22"/>
            </w:rPr>
          </w:pPr>
        </w:p>
      </w:tc>
      <w:tc>
        <w:tcPr>
          <w:tcW w:w="8221" w:type="dxa"/>
          <w:tcBorders>
            <w:bottom w:val="single" w:sz="4" w:space="0" w:color="153B6D"/>
          </w:tcBorders>
        </w:tcPr>
        <w:p w:rsidR="00AD6205" w:rsidRPr="0084201D" w:rsidRDefault="00AD6205" w:rsidP="00AD6205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404040"/>
              <w:sz w:val="22"/>
              <w:szCs w:val="22"/>
            </w:rPr>
          </w:pPr>
        </w:p>
        <w:p w:rsidR="00AD6205" w:rsidRDefault="00AD6205" w:rsidP="00AD6205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E67132"/>
              <w:spacing w:val="12"/>
              <w:sz w:val="20"/>
              <w:szCs w:val="20"/>
            </w:rPr>
          </w:pPr>
        </w:p>
        <w:p w:rsidR="00AD6205" w:rsidRPr="00AD2B31" w:rsidRDefault="00AD6205" w:rsidP="00AD6205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E67132"/>
              <w:spacing w:val="6"/>
              <w:sz w:val="20"/>
              <w:szCs w:val="20"/>
            </w:rPr>
          </w:pPr>
          <w:r w:rsidRPr="00AD2B31">
            <w:rPr>
              <w:rFonts w:ascii="Grammara" w:hAnsi="Grammara" w:cs="Arial"/>
              <w:color w:val="E67132"/>
              <w:spacing w:val="6"/>
              <w:sz w:val="20"/>
              <w:szCs w:val="20"/>
            </w:rPr>
            <w:t>Australian Automotive Group Pty Limited</w:t>
          </w:r>
        </w:p>
        <w:p w:rsidR="00AD6205" w:rsidRPr="00AD2B31" w:rsidRDefault="00AD6205" w:rsidP="00AD6205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153B6D"/>
              <w:spacing w:val="-4"/>
              <w:sz w:val="16"/>
              <w:szCs w:val="16"/>
            </w:rPr>
          </w:pPr>
          <w:r w:rsidRPr="00AD2B31">
            <w:rPr>
              <w:rFonts w:ascii="Grammara" w:hAnsi="Grammara" w:cs="Arial"/>
              <w:color w:val="153B6D"/>
              <w:spacing w:val="-4"/>
              <w:sz w:val="16"/>
              <w:szCs w:val="16"/>
            </w:rPr>
            <w:t>ABN 84 088 817 912 - GPO Box 5369, Sydney, NSW, 2001 Australia</w:t>
          </w:r>
        </w:p>
        <w:p w:rsidR="00AD6205" w:rsidRPr="00AD2B31" w:rsidRDefault="00AD6205" w:rsidP="00AD6205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153B6D"/>
              <w:spacing w:val="2"/>
              <w:sz w:val="16"/>
              <w:szCs w:val="16"/>
            </w:rPr>
          </w:pP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Registered Office - </w:t>
          </w:r>
          <w:r w:rsidR="00B42F45" w:rsidRPr="00B42F45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60 O'Riordan street</w:t>
          </w: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, </w:t>
          </w:r>
          <w:r w:rsidR="00B42F45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Alexandria</w:t>
          </w: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, NSW, 201</w:t>
          </w:r>
          <w:r w:rsidR="00B42F45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>5</w:t>
          </w:r>
          <w:r w:rsidRPr="00AD2B31">
            <w:rPr>
              <w:rFonts w:ascii="Grammara" w:hAnsi="Grammara" w:cs="Arial"/>
              <w:color w:val="153B6D"/>
              <w:spacing w:val="2"/>
              <w:sz w:val="16"/>
              <w:szCs w:val="16"/>
            </w:rPr>
            <w:t xml:space="preserve"> Australia</w:t>
          </w:r>
        </w:p>
        <w:p w:rsidR="00AD6205" w:rsidRPr="0084201D" w:rsidRDefault="00AD6205" w:rsidP="00AD6205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404040"/>
              <w:spacing w:val="6"/>
              <w:sz w:val="16"/>
              <w:szCs w:val="16"/>
            </w:rPr>
          </w:pPr>
          <w:r w:rsidRPr="00AD2B31">
            <w:rPr>
              <w:rFonts w:ascii="Grammara" w:hAnsi="Grammara" w:cs="Arial"/>
              <w:color w:val="E67132"/>
              <w:sz w:val="16"/>
              <w:szCs w:val="16"/>
            </w:rPr>
            <w:t>(T)</w:t>
          </w:r>
          <w:r>
            <w:rPr>
              <w:rFonts w:ascii="Grammara" w:hAnsi="Grammara" w:cs="Arial"/>
              <w:color w:val="E67132"/>
              <w:sz w:val="16"/>
              <w:szCs w:val="16"/>
            </w:rPr>
            <w:t xml:space="preserve"> </w:t>
          </w:r>
          <w:r w:rsidRPr="00AD2B31">
            <w:rPr>
              <w:rFonts w:ascii="Verdana" w:hAnsi="Verdana" w:cs="Arial"/>
              <w:color w:val="153B6D"/>
              <w:sz w:val="16"/>
              <w:szCs w:val="16"/>
            </w:rPr>
            <w:t>+</w:t>
          </w:r>
          <w:r w:rsidRPr="00AD2B31">
            <w:rPr>
              <w:rFonts w:ascii="Grammara" w:hAnsi="Grammara" w:cs="Arial"/>
              <w:color w:val="153B6D"/>
              <w:sz w:val="16"/>
              <w:szCs w:val="16"/>
            </w:rPr>
            <w:t xml:space="preserve">61 2 9332 8300 </w:t>
          </w:r>
          <w:r w:rsidRPr="00AD2B31">
            <w:rPr>
              <w:rFonts w:ascii="Grammara" w:hAnsi="Grammara" w:cs="Arial"/>
              <w:color w:val="E67132"/>
              <w:sz w:val="16"/>
              <w:szCs w:val="16"/>
            </w:rPr>
            <w:t>(F)</w:t>
          </w:r>
          <w:r>
            <w:rPr>
              <w:rFonts w:ascii="Grammara" w:hAnsi="Grammara" w:cs="Arial"/>
              <w:color w:val="E67132"/>
              <w:sz w:val="16"/>
              <w:szCs w:val="16"/>
            </w:rPr>
            <w:t xml:space="preserve"> </w:t>
          </w:r>
          <w:r w:rsidRPr="00AD2B31">
            <w:rPr>
              <w:rFonts w:ascii="Verdana" w:hAnsi="Verdana" w:cs="Arial"/>
              <w:color w:val="153B6D"/>
              <w:sz w:val="16"/>
              <w:szCs w:val="16"/>
            </w:rPr>
            <w:t>+</w:t>
          </w:r>
          <w:r w:rsidRPr="00AD2B31">
            <w:rPr>
              <w:rFonts w:ascii="Grammara" w:hAnsi="Grammara" w:cs="Arial"/>
              <w:color w:val="153B6D"/>
              <w:sz w:val="16"/>
              <w:szCs w:val="16"/>
            </w:rPr>
            <w:t xml:space="preserve">61 2 9360 5375 </w:t>
          </w:r>
          <w:r w:rsidRPr="00AD2B31">
            <w:rPr>
              <w:rFonts w:ascii="Grammara" w:hAnsi="Grammara" w:cs="Arial"/>
              <w:color w:val="E67132"/>
              <w:sz w:val="16"/>
              <w:szCs w:val="16"/>
            </w:rPr>
            <w:t>(E)</w:t>
          </w:r>
          <w:r w:rsidRPr="00AD2B31">
            <w:rPr>
              <w:rFonts w:ascii="Grammara" w:hAnsi="Grammara" w:cs="Arial"/>
              <w:color w:val="153B6D"/>
              <w:sz w:val="16"/>
              <w:szCs w:val="16"/>
            </w:rPr>
            <w:t xml:space="preserve"> </w:t>
          </w:r>
          <w:hyperlink r:id="rId2" w:history="1">
            <w:r w:rsidRPr="00AD2B31">
              <w:rPr>
                <w:rStyle w:val="Hyperlink"/>
                <w:rFonts w:ascii="Grammara" w:hAnsi="Grammara" w:cs="Arial"/>
                <w:color w:val="153B6D"/>
                <w:sz w:val="17"/>
                <w:szCs w:val="17"/>
              </w:rPr>
              <w:t>info@austautogroup.com.au</w:t>
            </w:r>
          </w:hyperlink>
        </w:p>
        <w:p w:rsidR="00AD6205" w:rsidRPr="0084201D" w:rsidRDefault="00AD6205" w:rsidP="00AD6205">
          <w:pPr>
            <w:spacing w:line="300" w:lineRule="auto"/>
            <w:ind w:left="-108" w:right="-108"/>
            <w:jc w:val="center"/>
            <w:rPr>
              <w:rFonts w:ascii="Grammara" w:hAnsi="Grammara" w:cs="Arial"/>
              <w:color w:val="000000"/>
              <w:sz w:val="16"/>
              <w:szCs w:val="16"/>
            </w:rPr>
          </w:pPr>
        </w:p>
      </w:tc>
    </w:tr>
  </w:tbl>
  <w:p w:rsidR="009E68F6" w:rsidRPr="00641269" w:rsidRDefault="009E68F6" w:rsidP="00492737">
    <w:pPr>
      <w:pStyle w:val="Header"/>
      <w:ind w:right="-14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1515"/>
    <w:multiLevelType w:val="hybridMultilevel"/>
    <w:tmpl w:val="D6F07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9B3923"/>
    <w:multiLevelType w:val="hybridMultilevel"/>
    <w:tmpl w:val="688AF784"/>
    <w:lvl w:ilvl="0" w:tplc="EB7C7B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927856"/>
    <w:multiLevelType w:val="hybridMultilevel"/>
    <w:tmpl w:val="BA9C8C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9F25C6"/>
    <w:multiLevelType w:val="hybridMultilevel"/>
    <w:tmpl w:val="8778A9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96634A"/>
    <w:multiLevelType w:val="hybridMultilevel"/>
    <w:tmpl w:val="9EF6E8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8A02B6"/>
    <w:multiLevelType w:val="hybridMultilevel"/>
    <w:tmpl w:val="445E37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328D3"/>
    <w:multiLevelType w:val="hybridMultilevel"/>
    <w:tmpl w:val="114E1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D1125"/>
    <w:multiLevelType w:val="hybridMultilevel"/>
    <w:tmpl w:val="ED767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9BD00F9"/>
    <w:multiLevelType w:val="hybridMultilevel"/>
    <w:tmpl w:val="AE4AEB7E"/>
    <w:lvl w:ilvl="0" w:tplc="EB7C7B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44184"/>
    <w:multiLevelType w:val="hybridMultilevel"/>
    <w:tmpl w:val="456CD5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D81B1F"/>
    <w:multiLevelType w:val="hybridMultilevel"/>
    <w:tmpl w:val="61C2C6F2"/>
    <w:lvl w:ilvl="0" w:tplc="EB7C7B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34EBA"/>
    <w:multiLevelType w:val="hybridMultilevel"/>
    <w:tmpl w:val="9E4414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5EB17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CA6DB2"/>
    <w:multiLevelType w:val="hybridMultilevel"/>
    <w:tmpl w:val="0EB69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9A9282B"/>
    <w:multiLevelType w:val="hybridMultilevel"/>
    <w:tmpl w:val="5D1209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D23FDB"/>
    <w:multiLevelType w:val="hybridMultilevel"/>
    <w:tmpl w:val="61C2C6F2"/>
    <w:lvl w:ilvl="0" w:tplc="EB7C7B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31EF5"/>
    <w:multiLevelType w:val="hybridMultilevel"/>
    <w:tmpl w:val="CAC0C9F0"/>
    <w:lvl w:ilvl="0" w:tplc="EB7C7BC2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6"/>
  </w:num>
  <w:num w:numId="10">
    <w:abstractNumId w:val="10"/>
  </w:num>
  <w:num w:numId="11">
    <w:abstractNumId w:val="1"/>
  </w:num>
  <w:num w:numId="12">
    <w:abstractNumId w:val="8"/>
  </w:num>
  <w:num w:numId="13">
    <w:abstractNumId w:val="15"/>
  </w:num>
  <w:num w:numId="14">
    <w:abstractNumId w:val="13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17"/>
    <w:rsid w:val="00000D13"/>
    <w:rsid w:val="0000246F"/>
    <w:rsid w:val="00007AD1"/>
    <w:rsid w:val="000152E4"/>
    <w:rsid w:val="0002185D"/>
    <w:rsid w:val="00027F1A"/>
    <w:rsid w:val="00031DA0"/>
    <w:rsid w:val="00035CF8"/>
    <w:rsid w:val="000368C9"/>
    <w:rsid w:val="0004460E"/>
    <w:rsid w:val="00046E8C"/>
    <w:rsid w:val="000478C1"/>
    <w:rsid w:val="00050CD1"/>
    <w:rsid w:val="0005302F"/>
    <w:rsid w:val="00056B1D"/>
    <w:rsid w:val="000621C9"/>
    <w:rsid w:val="00067153"/>
    <w:rsid w:val="00081A9A"/>
    <w:rsid w:val="000905B9"/>
    <w:rsid w:val="00093215"/>
    <w:rsid w:val="000967E7"/>
    <w:rsid w:val="000A286C"/>
    <w:rsid w:val="000B09F2"/>
    <w:rsid w:val="000B4EDA"/>
    <w:rsid w:val="000B78F4"/>
    <w:rsid w:val="000B7B7C"/>
    <w:rsid w:val="000C0903"/>
    <w:rsid w:val="000C4A1A"/>
    <w:rsid w:val="000C6650"/>
    <w:rsid w:val="000D0EF1"/>
    <w:rsid w:val="000D76FE"/>
    <w:rsid w:val="000E1A65"/>
    <w:rsid w:val="000F6C5B"/>
    <w:rsid w:val="0010249F"/>
    <w:rsid w:val="001071E2"/>
    <w:rsid w:val="00115653"/>
    <w:rsid w:val="00116A87"/>
    <w:rsid w:val="00116C40"/>
    <w:rsid w:val="0012105A"/>
    <w:rsid w:val="00130480"/>
    <w:rsid w:val="00136A6F"/>
    <w:rsid w:val="00140B5C"/>
    <w:rsid w:val="00141BEB"/>
    <w:rsid w:val="0014566D"/>
    <w:rsid w:val="001536D8"/>
    <w:rsid w:val="0015378A"/>
    <w:rsid w:val="00154003"/>
    <w:rsid w:val="0015703D"/>
    <w:rsid w:val="00157732"/>
    <w:rsid w:val="001604D1"/>
    <w:rsid w:val="001644F9"/>
    <w:rsid w:val="00171069"/>
    <w:rsid w:val="00171DC3"/>
    <w:rsid w:val="00180BC3"/>
    <w:rsid w:val="00183D63"/>
    <w:rsid w:val="0019228D"/>
    <w:rsid w:val="001929BF"/>
    <w:rsid w:val="00194425"/>
    <w:rsid w:val="00194A6D"/>
    <w:rsid w:val="00194EBA"/>
    <w:rsid w:val="001A4667"/>
    <w:rsid w:val="001A6DA3"/>
    <w:rsid w:val="001A6E9D"/>
    <w:rsid w:val="001A7AE4"/>
    <w:rsid w:val="001B12A9"/>
    <w:rsid w:val="001C3EC1"/>
    <w:rsid w:val="001C4437"/>
    <w:rsid w:val="001C6894"/>
    <w:rsid w:val="001D3325"/>
    <w:rsid w:val="001E2926"/>
    <w:rsid w:val="001E2B9D"/>
    <w:rsid w:val="001F40CC"/>
    <w:rsid w:val="001F5666"/>
    <w:rsid w:val="002019F8"/>
    <w:rsid w:val="0020255D"/>
    <w:rsid w:val="0021023E"/>
    <w:rsid w:val="00210C17"/>
    <w:rsid w:val="0021111C"/>
    <w:rsid w:val="00217231"/>
    <w:rsid w:val="0022332C"/>
    <w:rsid w:val="002235C8"/>
    <w:rsid w:val="0022441A"/>
    <w:rsid w:val="00226058"/>
    <w:rsid w:val="00227F54"/>
    <w:rsid w:val="0023685E"/>
    <w:rsid w:val="00236DD0"/>
    <w:rsid w:val="00237B91"/>
    <w:rsid w:val="00243CBC"/>
    <w:rsid w:val="00244506"/>
    <w:rsid w:val="00247128"/>
    <w:rsid w:val="00252BB5"/>
    <w:rsid w:val="00252E24"/>
    <w:rsid w:val="00253548"/>
    <w:rsid w:val="002571F7"/>
    <w:rsid w:val="0027044E"/>
    <w:rsid w:val="00271019"/>
    <w:rsid w:val="0027405A"/>
    <w:rsid w:val="00275D9A"/>
    <w:rsid w:val="002835A2"/>
    <w:rsid w:val="0029140A"/>
    <w:rsid w:val="0029309B"/>
    <w:rsid w:val="002935AC"/>
    <w:rsid w:val="002A11A0"/>
    <w:rsid w:val="002A5DF5"/>
    <w:rsid w:val="002B38A8"/>
    <w:rsid w:val="002B6C22"/>
    <w:rsid w:val="002C0603"/>
    <w:rsid w:val="002C1195"/>
    <w:rsid w:val="002C2445"/>
    <w:rsid w:val="002C4F70"/>
    <w:rsid w:val="002D24CF"/>
    <w:rsid w:val="002D24E7"/>
    <w:rsid w:val="002D4323"/>
    <w:rsid w:val="002D45E4"/>
    <w:rsid w:val="002D54DD"/>
    <w:rsid w:val="002D798D"/>
    <w:rsid w:val="002F1AED"/>
    <w:rsid w:val="002F2048"/>
    <w:rsid w:val="002F6473"/>
    <w:rsid w:val="002F7309"/>
    <w:rsid w:val="00300229"/>
    <w:rsid w:val="0030288C"/>
    <w:rsid w:val="0031242B"/>
    <w:rsid w:val="00315BD4"/>
    <w:rsid w:val="00317A1B"/>
    <w:rsid w:val="003254D1"/>
    <w:rsid w:val="00331BEF"/>
    <w:rsid w:val="0033279B"/>
    <w:rsid w:val="00333473"/>
    <w:rsid w:val="003339FE"/>
    <w:rsid w:val="0034481D"/>
    <w:rsid w:val="0035450F"/>
    <w:rsid w:val="00366097"/>
    <w:rsid w:val="00372857"/>
    <w:rsid w:val="00373943"/>
    <w:rsid w:val="0037553D"/>
    <w:rsid w:val="0038043C"/>
    <w:rsid w:val="00381857"/>
    <w:rsid w:val="00392B00"/>
    <w:rsid w:val="00393B82"/>
    <w:rsid w:val="003969AA"/>
    <w:rsid w:val="003A197B"/>
    <w:rsid w:val="003A1BF4"/>
    <w:rsid w:val="003A5F95"/>
    <w:rsid w:val="003B4DD1"/>
    <w:rsid w:val="003C01F0"/>
    <w:rsid w:val="003C45E1"/>
    <w:rsid w:val="003C4A74"/>
    <w:rsid w:val="003D00C9"/>
    <w:rsid w:val="003D200E"/>
    <w:rsid w:val="003D336C"/>
    <w:rsid w:val="003D5A4E"/>
    <w:rsid w:val="003D6985"/>
    <w:rsid w:val="003E7EA8"/>
    <w:rsid w:val="003F32EE"/>
    <w:rsid w:val="003F72C0"/>
    <w:rsid w:val="0040229E"/>
    <w:rsid w:val="0040355F"/>
    <w:rsid w:val="004102D1"/>
    <w:rsid w:val="00425B59"/>
    <w:rsid w:val="004328D9"/>
    <w:rsid w:val="0043637E"/>
    <w:rsid w:val="004375DF"/>
    <w:rsid w:val="00442B9E"/>
    <w:rsid w:val="00444517"/>
    <w:rsid w:val="00452AEA"/>
    <w:rsid w:val="00452D01"/>
    <w:rsid w:val="0045404F"/>
    <w:rsid w:val="00456383"/>
    <w:rsid w:val="004575D5"/>
    <w:rsid w:val="00463A1B"/>
    <w:rsid w:val="00466F72"/>
    <w:rsid w:val="00476030"/>
    <w:rsid w:val="00483320"/>
    <w:rsid w:val="0048777E"/>
    <w:rsid w:val="00492737"/>
    <w:rsid w:val="00492F03"/>
    <w:rsid w:val="004971FE"/>
    <w:rsid w:val="004A0F9F"/>
    <w:rsid w:val="004B2809"/>
    <w:rsid w:val="004B3B53"/>
    <w:rsid w:val="004B7DF5"/>
    <w:rsid w:val="004C43CE"/>
    <w:rsid w:val="004C4747"/>
    <w:rsid w:val="004C756C"/>
    <w:rsid w:val="004D0DF7"/>
    <w:rsid w:val="004D2225"/>
    <w:rsid w:val="004D22C1"/>
    <w:rsid w:val="004D5193"/>
    <w:rsid w:val="004D71F2"/>
    <w:rsid w:val="004E309B"/>
    <w:rsid w:val="004E38D7"/>
    <w:rsid w:val="004E6647"/>
    <w:rsid w:val="004F7BE9"/>
    <w:rsid w:val="00500D5D"/>
    <w:rsid w:val="00501C3B"/>
    <w:rsid w:val="0050243A"/>
    <w:rsid w:val="005067C8"/>
    <w:rsid w:val="00510C28"/>
    <w:rsid w:val="0051633A"/>
    <w:rsid w:val="0052474F"/>
    <w:rsid w:val="00524BF2"/>
    <w:rsid w:val="00527015"/>
    <w:rsid w:val="00532BAF"/>
    <w:rsid w:val="00535589"/>
    <w:rsid w:val="00537148"/>
    <w:rsid w:val="00540418"/>
    <w:rsid w:val="00556263"/>
    <w:rsid w:val="005629EC"/>
    <w:rsid w:val="00562AD6"/>
    <w:rsid w:val="00566092"/>
    <w:rsid w:val="00566F2C"/>
    <w:rsid w:val="005715EF"/>
    <w:rsid w:val="00572BE8"/>
    <w:rsid w:val="005804F7"/>
    <w:rsid w:val="005839A4"/>
    <w:rsid w:val="00584953"/>
    <w:rsid w:val="005873ED"/>
    <w:rsid w:val="00591CEF"/>
    <w:rsid w:val="0059252C"/>
    <w:rsid w:val="005959AE"/>
    <w:rsid w:val="005A3800"/>
    <w:rsid w:val="005A38D0"/>
    <w:rsid w:val="005A3FDF"/>
    <w:rsid w:val="005A591C"/>
    <w:rsid w:val="005B684D"/>
    <w:rsid w:val="005C4405"/>
    <w:rsid w:val="005C6DB3"/>
    <w:rsid w:val="005C721F"/>
    <w:rsid w:val="005D0ABC"/>
    <w:rsid w:val="005D65DE"/>
    <w:rsid w:val="005D7AFD"/>
    <w:rsid w:val="005D7BCF"/>
    <w:rsid w:val="005E1577"/>
    <w:rsid w:val="005E2955"/>
    <w:rsid w:val="005E4C09"/>
    <w:rsid w:val="005E4F83"/>
    <w:rsid w:val="005E7E88"/>
    <w:rsid w:val="005F25CB"/>
    <w:rsid w:val="00616928"/>
    <w:rsid w:val="006276D7"/>
    <w:rsid w:val="006329F8"/>
    <w:rsid w:val="00641269"/>
    <w:rsid w:val="00641D57"/>
    <w:rsid w:val="006500AE"/>
    <w:rsid w:val="00652CEF"/>
    <w:rsid w:val="00661717"/>
    <w:rsid w:val="006674A3"/>
    <w:rsid w:val="00671BC9"/>
    <w:rsid w:val="006748D1"/>
    <w:rsid w:val="00676109"/>
    <w:rsid w:val="00686EE8"/>
    <w:rsid w:val="00692476"/>
    <w:rsid w:val="00694790"/>
    <w:rsid w:val="006A6983"/>
    <w:rsid w:val="006B068D"/>
    <w:rsid w:val="006B122D"/>
    <w:rsid w:val="006B3A03"/>
    <w:rsid w:val="006B69A3"/>
    <w:rsid w:val="006C1F14"/>
    <w:rsid w:val="006C213A"/>
    <w:rsid w:val="006C298B"/>
    <w:rsid w:val="006C2C0F"/>
    <w:rsid w:val="006D2813"/>
    <w:rsid w:val="006D3304"/>
    <w:rsid w:val="006F0370"/>
    <w:rsid w:val="006F3604"/>
    <w:rsid w:val="00705DA6"/>
    <w:rsid w:val="0071274A"/>
    <w:rsid w:val="0071524C"/>
    <w:rsid w:val="00717E31"/>
    <w:rsid w:val="00725FF9"/>
    <w:rsid w:val="0072661F"/>
    <w:rsid w:val="00726F81"/>
    <w:rsid w:val="0073021F"/>
    <w:rsid w:val="007367BF"/>
    <w:rsid w:val="007401BD"/>
    <w:rsid w:val="007409A3"/>
    <w:rsid w:val="007534C1"/>
    <w:rsid w:val="0075681E"/>
    <w:rsid w:val="0076469F"/>
    <w:rsid w:val="007724BB"/>
    <w:rsid w:val="00772B2E"/>
    <w:rsid w:val="00773D44"/>
    <w:rsid w:val="00775BA1"/>
    <w:rsid w:val="00780075"/>
    <w:rsid w:val="007943D3"/>
    <w:rsid w:val="00796900"/>
    <w:rsid w:val="007A28CB"/>
    <w:rsid w:val="007C287C"/>
    <w:rsid w:val="007C4BD7"/>
    <w:rsid w:val="007C712C"/>
    <w:rsid w:val="007D00D2"/>
    <w:rsid w:val="007D07DA"/>
    <w:rsid w:val="007D0ADD"/>
    <w:rsid w:val="007D36AA"/>
    <w:rsid w:val="007D4DDA"/>
    <w:rsid w:val="007D5C56"/>
    <w:rsid w:val="007D5D91"/>
    <w:rsid w:val="007D6D2B"/>
    <w:rsid w:val="007E55E6"/>
    <w:rsid w:val="007E65A2"/>
    <w:rsid w:val="007F53E7"/>
    <w:rsid w:val="00802A86"/>
    <w:rsid w:val="0081237B"/>
    <w:rsid w:val="0081784F"/>
    <w:rsid w:val="00832A6F"/>
    <w:rsid w:val="00833D97"/>
    <w:rsid w:val="00835007"/>
    <w:rsid w:val="00837922"/>
    <w:rsid w:val="00845927"/>
    <w:rsid w:val="00845AA7"/>
    <w:rsid w:val="008545E3"/>
    <w:rsid w:val="008549A5"/>
    <w:rsid w:val="0085519C"/>
    <w:rsid w:val="008601BB"/>
    <w:rsid w:val="00862194"/>
    <w:rsid w:val="00863C52"/>
    <w:rsid w:val="00863FAC"/>
    <w:rsid w:val="00883815"/>
    <w:rsid w:val="008922AE"/>
    <w:rsid w:val="00895894"/>
    <w:rsid w:val="00895B37"/>
    <w:rsid w:val="0089648E"/>
    <w:rsid w:val="008A0B3C"/>
    <w:rsid w:val="008A2EC3"/>
    <w:rsid w:val="008A688E"/>
    <w:rsid w:val="008B044E"/>
    <w:rsid w:val="008B0A48"/>
    <w:rsid w:val="008B4BA5"/>
    <w:rsid w:val="008B550C"/>
    <w:rsid w:val="008B61A0"/>
    <w:rsid w:val="008B6804"/>
    <w:rsid w:val="008C0ACB"/>
    <w:rsid w:val="008C353C"/>
    <w:rsid w:val="008C3ACE"/>
    <w:rsid w:val="008C4217"/>
    <w:rsid w:val="008C6889"/>
    <w:rsid w:val="008D6C8F"/>
    <w:rsid w:val="008E3C65"/>
    <w:rsid w:val="008F2ED5"/>
    <w:rsid w:val="008F4451"/>
    <w:rsid w:val="008F6BC4"/>
    <w:rsid w:val="00901A6A"/>
    <w:rsid w:val="0091359C"/>
    <w:rsid w:val="00934394"/>
    <w:rsid w:val="009345B0"/>
    <w:rsid w:val="00934862"/>
    <w:rsid w:val="00940AB9"/>
    <w:rsid w:val="009411B2"/>
    <w:rsid w:val="00945A95"/>
    <w:rsid w:val="009460DB"/>
    <w:rsid w:val="00951C48"/>
    <w:rsid w:val="0095289D"/>
    <w:rsid w:val="00952E77"/>
    <w:rsid w:val="00961389"/>
    <w:rsid w:val="009616BB"/>
    <w:rsid w:val="00972707"/>
    <w:rsid w:val="00975EBC"/>
    <w:rsid w:val="00982AE9"/>
    <w:rsid w:val="00985AEE"/>
    <w:rsid w:val="0098661E"/>
    <w:rsid w:val="00987218"/>
    <w:rsid w:val="00990A35"/>
    <w:rsid w:val="00990EBD"/>
    <w:rsid w:val="009910AF"/>
    <w:rsid w:val="0099445B"/>
    <w:rsid w:val="00996C3F"/>
    <w:rsid w:val="009A2478"/>
    <w:rsid w:val="009A7986"/>
    <w:rsid w:val="009B2EFE"/>
    <w:rsid w:val="009C1F49"/>
    <w:rsid w:val="009C4257"/>
    <w:rsid w:val="009C77F4"/>
    <w:rsid w:val="009D111D"/>
    <w:rsid w:val="009D16AA"/>
    <w:rsid w:val="009D548A"/>
    <w:rsid w:val="009D6866"/>
    <w:rsid w:val="009E4EB6"/>
    <w:rsid w:val="009E68CB"/>
    <w:rsid w:val="009E68F6"/>
    <w:rsid w:val="009F25CB"/>
    <w:rsid w:val="00A05B5A"/>
    <w:rsid w:val="00A0639D"/>
    <w:rsid w:val="00A1189C"/>
    <w:rsid w:val="00A14C17"/>
    <w:rsid w:val="00A15601"/>
    <w:rsid w:val="00A20A47"/>
    <w:rsid w:val="00A22F66"/>
    <w:rsid w:val="00A24486"/>
    <w:rsid w:val="00A30EAF"/>
    <w:rsid w:val="00A341CA"/>
    <w:rsid w:val="00A43959"/>
    <w:rsid w:val="00A45690"/>
    <w:rsid w:val="00A464E4"/>
    <w:rsid w:val="00A54FCA"/>
    <w:rsid w:val="00A6424A"/>
    <w:rsid w:val="00A65B17"/>
    <w:rsid w:val="00A902B8"/>
    <w:rsid w:val="00A9477F"/>
    <w:rsid w:val="00A95814"/>
    <w:rsid w:val="00A95EE2"/>
    <w:rsid w:val="00AA0788"/>
    <w:rsid w:val="00AA1FF3"/>
    <w:rsid w:val="00AA3963"/>
    <w:rsid w:val="00AB0279"/>
    <w:rsid w:val="00AB079B"/>
    <w:rsid w:val="00AB2B9B"/>
    <w:rsid w:val="00AB2C19"/>
    <w:rsid w:val="00AC0FFB"/>
    <w:rsid w:val="00AC19B4"/>
    <w:rsid w:val="00AC3FA5"/>
    <w:rsid w:val="00AC4571"/>
    <w:rsid w:val="00AC6BB3"/>
    <w:rsid w:val="00AD10C2"/>
    <w:rsid w:val="00AD3ACF"/>
    <w:rsid w:val="00AD50B3"/>
    <w:rsid w:val="00AD6205"/>
    <w:rsid w:val="00AD7803"/>
    <w:rsid w:val="00AE3D06"/>
    <w:rsid w:val="00AE5472"/>
    <w:rsid w:val="00AE7078"/>
    <w:rsid w:val="00AF1B4B"/>
    <w:rsid w:val="00AF5483"/>
    <w:rsid w:val="00AF5BCF"/>
    <w:rsid w:val="00B00A91"/>
    <w:rsid w:val="00B01563"/>
    <w:rsid w:val="00B0384C"/>
    <w:rsid w:val="00B06894"/>
    <w:rsid w:val="00B22B93"/>
    <w:rsid w:val="00B33CB3"/>
    <w:rsid w:val="00B358AF"/>
    <w:rsid w:val="00B3672E"/>
    <w:rsid w:val="00B377D5"/>
    <w:rsid w:val="00B42F45"/>
    <w:rsid w:val="00B44C85"/>
    <w:rsid w:val="00B5174C"/>
    <w:rsid w:val="00B53B0D"/>
    <w:rsid w:val="00B54BF9"/>
    <w:rsid w:val="00B562A7"/>
    <w:rsid w:val="00B60770"/>
    <w:rsid w:val="00B618D5"/>
    <w:rsid w:val="00B803D3"/>
    <w:rsid w:val="00B80DFC"/>
    <w:rsid w:val="00B90151"/>
    <w:rsid w:val="00B95CF0"/>
    <w:rsid w:val="00BA3460"/>
    <w:rsid w:val="00BB726E"/>
    <w:rsid w:val="00BC3527"/>
    <w:rsid w:val="00BC4343"/>
    <w:rsid w:val="00BD05E3"/>
    <w:rsid w:val="00BD3AD1"/>
    <w:rsid w:val="00BD5C69"/>
    <w:rsid w:val="00BD6433"/>
    <w:rsid w:val="00BD64CA"/>
    <w:rsid w:val="00BE2D5A"/>
    <w:rsid w:val="00BF7E5C"/>
    <w:rsid w:val="00C0036A"/>
    <w:rsid w:val="00C0163A"/>
    <w:rsid w:val="00C044AC"/>
    <w:rsid w:val="00C15DEB"/>
    <w:rsid w:val="00C2002B"/>
    <w:rsid w:val="00C22384"/>
    <w:rsid w:val="00C31B37"/>
    <w:rsid w:val="00C32C48"/>
    <w:rsid w:val="00C422D8"/>
    <w:rsid w:val="00C44502"/>
    <w:rsid w:val="00C5003A"/>
    <w:rsid w:val="00C5167D"/>
    <w:rsid w:val="00C6044B"/>
    <w:rsid w:val="00C63002"/>
    <w:rsid w:val="00C666A8"/>
    <w:rsid w:val="00C75B30"/>
    <w:rsid w:val="00C879BB"/>
    <w:rsid w:val="00C91AAD"/>
    <w:rsid w:val="00C92344"/>
    <w:rsid w:val="00C950DF"/>
    <w:rsid w:val="00CA1DF0"/>
    <w:rsid w:val="00CA2EBA"/>
    <w:rsid w:val="00CA3808"/>
    <w:rsid w:val="00CC749E"/>
    <w:rsid w:val="00CD35ED"/>
    <w:rsid w:val="00CD4BC3"/>
    <w:rsid w:val="00CE333C"/>
    <w:rsid w:val="00D014A9"/>
    <w:rsid w:val="00D01C76"/>
    <w:rsid w:val="00D074E5"/>
    <w:rsid w:val="00D126B1"/>
    <w:rsid w:val="00D14D2A"/>
    <w:rsid w:val="00D1578D"/>
    <w:rsid w:val="00D22141"/>
    <w:rsid w:val="00D46ADC"/>
    <w:rsid w:val="00D515DD"/>
    <w:rsid w:val="00D52B8D"/>
    <w:rsid w:val="00D53F9A"/>
    <w:rsid w:val="00D65366"/>
    <w:rsid w:val="00D67823"/>
    <w:rsid w:val="00D77099"/>
    <w:rsid w:val="00D77EF3"/>
    <w:rsid w:val="00D8275F"/>
    <w:rsid w:val="00D82C87"/>
    <w:rsid w:val="00D94348"/>
    <w:rsid w:val="00D95BE0"/>
    <w:rsid w:val="00DA0850"/>
    <w:rsid w:val="00DA12F5"/>
    <w:rsid w:val="00DA7EAE"/>
    <w:rsid w:val="00DB13BE"/>
    <w:rsid w:val="00DB3B09"/>
    <w:rsid w:val="00DB5714"/>
    <w:rsid w:val="00DB6DEC"/>
    <w:rsid w:val="00DC4EFC"/>
    <w:rsid w:val="00DC6B2B"/>
    <w:rsid w:val="00DD36B8"/>
    <w:rsid w:val="00DD46EA"/>
    <w:rsid w:val="00DD60E6"/>
    <w:rsid w:val="00DD79DF"/>
    <w:rsid w:val="00E11B91"/>
    <w:rsid w:val="00E12CAB"/>
    <w:rsid w:val="00E14840"/>
    <w:rsid w:val="00E15F95"/>
    <w:rsid w:val="00E166C9"/>
    <w:rsid w:val="00E2351F"/>
    <w:rsid w:val="00E25628"/>
    <w:rsid w:val="00E35126"/>
    <w:rsid w:val="00E35F75"/>
    <w:rsid w:val="00E445FD"/>
    <w:rsid w:val="00E4572E"/>
    <w:rsid w:val="00E54C21"/>
    <w:rsid w:val="00E55E8B"/>
    <w:rsid w:val="00E84E9F"/>
    <w:rsid w:val="00E9775B"/>
    <w:rsid w:val="00E97EC0"/>
    <w:rsid w:val="00EA6396"/>
    <w:rsid w:val="00EA7D23"/>
    <w:rsid w:val="00EB1784"/>
    <w:rsid w:val="00EB218E"/>
    <w:rsid w:val="00EB2695"/>
    <w:rsid w:val="00EB3136"/>
    <w:rsid w:val="00EB5C53"/>
    <w:rsid w:val="00EB61FA"/>
    <w:rsid w:val="00EB6446"/>
    <w:rsid w:val="00EC0DB3"/>
    <w:rsid w:val="00EC4107"/>
    <w:rsid w:val="00EC6048"/>
    <w:rsid w:val="00ED3816"/>
    <w:rsid w:val="00ED47CC"/>
    <w:rsid w:val="00EE6E60"/>
    <w:rsid w:val="00EF474E"/>
    <w:rsid w:val="00EF711E"/>
    <w:rsid w:val="00EF7BEE"/>
    <w:rsid w:val="00F07280"/>
    <w:rsid w:val="00F15704"/>
    <w:rsid w:val="00F161BC"/>
    <w:rsid w:val="00F16925"/>
    <w:rsid w:val="00F16B28"/>
    <w:rsid w:val="00F17D1F"/>
    <w:rsid w:val="00F21BCA"/>
    <w:rsid w:val="00F315AE"/>
    <w:rsid w:val="00F34829"/>
    <w:rsid w:val="00F356BD"/>
    <w:rsid w:val="00F40390"/>
    <w:rsid w:val="00F423EF"/>
    <w:rsid w:val="00F4497B"/>
    <w:rsid w:val="00F46746"/>
    <w:rsid w:val="00F52612"/>
    <w:rsid w:val="00F564B8"/>
    <w:rsid w:val="00F6175C"/>
    <w:rsid w:val="00F64F3A"/>
    <w:rsid w:val="00F672B2"/>
    <w:rsid w:val="00F67FE7"/>
    <w:rsid w:val="00F70D9B"/>
    <w:rsid w:val="00F864E7"/>
    <w:rsid w:val="00F86B44"/>
    <w:rsid w:val="00F90FDC"/>
    <w:rsid w:val="00FA4840"/>
    <w:rsid w:val="00FA694E"/>
    <w:rsid w:val="00FB2C18"/>
    <w:rsid w:val="00FB660B"/>
    <w:rsid w:val="00FE7334"/>
    <w:rsid w:val="00FF0680"/>
    <w:rsid w:val="00FF3E7E"/>
    <w:rsid w:val="00FF47C4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412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6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60E6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next w:val="Normal"/>
    <w:rsid w:val="005629EC"/>
    <w:pPr>
      <w:spacing w:before="220" w:after="22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Closing">
    <w:name w:val="Closing"/>
    <w:basedOn w:val="Normal"/>
    <w:next w:val="Signature"/>
    <w:rsid w:val="005629EC"/>
    <w:pPr>
      <w:keepNext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Signature">
    <w:name w:val="Signature"/>
    <w:basedOn w:val="Normal"/>
    <w:next w:val="Normal"/>
    <w:rsid w:val="005629EC"/>
    <w:pPr>
      <w:keepNext/>
      <w:spacing w:before="88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Date">
    <w:name w:val="Date"/>
    <w:basedOn w:val="Normal"/>
    <w:next w:val="InsideAddressName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customStyle="1" w:styleId="InsideAddressName">
    <w:name w:val="Inside Address Name"/>
    <w:basedOn w:val="Normal"/>
    <w:next w:val="Normal"/>
    <w:rsid w:val="005629EC"/>
    <w:pPr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NoSpacing">
    <w:name w:val="No Spacing"/>
    <w:qFormat/>
    <w:rsid w:val="008B0A48"/>
    <w:rPr>
      <w:rFonts w:ascii="Calibri" w:eastAsia="Calibri" w:hAnsi="Calibri"/>
      <w:sz w:val="22"/>
      <w:szCs w:val="22"/>
      <w:lang w:eastAsia="en-US"/>
    </w:rPr>
  </w:style>
  <w:style w:type="paragraph" w:customStyle="1" w:styleId="form-black">
    <w:name w:val="form-black"/>
    <w:basedOn w:val="Normal"/>
    <w:rsid w:val="0023685E"/>
    <w:rPr>
      <w:rFonts w:ascii="Helvetica" w:eastAsia="Times New Roman" w:hAnsi="Helvetica" w:cs="Helvetica"/>
      <w:color w:val="333333"/>
      <w:sz w:val="20"/>
      <w:szCs w:val="20"/>
      <w:lang w:eastAsia="en-AU"/>
    </w:rPr>
  </w:style>
  <w:style w:type="character" w:styleId="Hyperlink">
    <w:name w:val="Hyperlink"/>
    <w:basedOn w:val="DefaultParagraphFont"/>
    <w:rsid w:val="002571F7"/>
    <w:rPr>
      <w:color w:val="0000FF"/>
      <w:u w:val="single"/>
    </w:rPr>
  </w:style>
  <w:style w:type="paragraph" w:customStyle="1" w:styleId="Body">
    <w:name w:val="Body"/>
    <w:link w:val="BodyChar"/>
    <w:rsid w:val="00940AB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lang w:val="en-US" w:eastAsia="en-US"/>
    </w:rPr>
  </w:style>
  <w:style w:type="character" w:customStyle="1" w:styleId="Insertionspace">
    <w:name w:val="Insertion space"/>
    <w:rsid w:val="00940AB9"/>
    <w:rPr>
      <w:color w:val="FF0000"/>
    </w:rPr>
  </w:style>
  <w:style w:type="paragraph" w:customStyle="1" w:styleId="Letterheading">
    <w:name w:val="Letter heading"/>
    <w:rsid w:val="00940AB9"/>
    <w:pPr>
      <w:spacing w:before="120" w:after="120"/>
      <w:jc w:val="center"/>
    </w:pPr>
    <w:rPr>
      <w:rFonts w:ascii="Arial" w:eastAsia="Times New Roman" w:hAnsi="Arial" w:cs="Arial"/>
      <w:b/>
      <w:szCs w:val="22"/>
      <w:lang w:val="en-US" w:eastAsia="en-US"/>
    </w:rPr>
  </w:style>
  <w:style w:type="paragraph" w:customStyle="1" w:styleId="Table">
    <w:name w:val="Table"/>
    <w:basedOn w:val="Body"/>
    <w:rsid w:val="00940AB9"/>
    <w:pPr>
      <w:spacing w:after="0" w:line="200" w:lineRule="exact"/>
    </w:pPr>
  </w:style>
  <w:style w:type="character" w:customStyle="1" w:styleId="Bodybold">
    <w:name w:val="Body bold"/>
    <w:rsid w:val="00940AB9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940AB9"/>
    <w:rPr>
      <w:rFonts w:ascii="Arial" w:eastAsia="Times New Roman" w:hAnsi="Arial" w:cs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D014A9"/>
    <w:pPr>
      <w:ind w:left="720"/>
      <w:contextualSpacing/>
    </w:pPr>
  </w:style>
  <w:style w:type="paragraph" w:customStyle="1" w:styleId="Default">
    <w:name w:val="Default"/>
    <w:rsid w:val="008C35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D6205"/>
    <w:rPr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269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412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41269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60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60E6"/>
    <w:rPr>
      <w:rFonts w:ascii="Tahoma" w:hAnsi="Tahoma" w:cs="Tahoma"/>
      <w:sz w:val="16"/>
      <w:szCs w:val="16"/>
    </w:rPr>
  </w:style>
  <w:style w:type="paragraph" w:styleId="Salutation">
    <w:name w:val="Salutation"/>
    <w:basedOn w:val="Normal"/>
    <w:next w:val="Normal"/>
    <w:rsid w:val="005629EC"/>
    <w:pPr>
      <w:spacing w:before="220" w:after="22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BodyText">
    <w:name w:val="Body Text"/>
    <w:basedOn w:val="Normal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Closing">
    <w:name w:val="Closing"/>
    <w:basedOn w:val="Normal"/>
    <w:next w:val="Signature"/>
    <w:rsid w:val="005629EC"/>
    <w:pPr>
      <w:keepNext/>
      <w:spacing w:after="6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Signature">
    <w:name w:val="Signature"/>
    <w:basedOn w:val="Normal"/>
    <w:next w:val="Normal"/>
    <w:rsid w:val="005629EC"/>
    <w:pPr>
      <w:keepNext/>
      <w:spacing w:before="880" w:line="220" w:lineRule="atLeast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Date">
    <w:name w:val="Date"/>
    <w:basedOn w:val="Normal"/>
    <w:next w:val="InsideAddressName"/>
    <w:rsid w:val="005629EC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customStyle="1" w:styleId="InsideAddressName">
    <w:name w:val="Inside Address Name"/>
    <w:basedOn w:val="Normal"/>
    <w:next w:val="Normal"/>
    <w:rsid w:val="005629EC"/>
    <w:pPr>
      <w:spacing w:before="220" w:line="220" w:lineRule="atLeast"/>
      <w:jc w:val="both"/>
    </w:pPr>
    <w:rPr>
      <w:rFonts w:ascii="Arial" w:eastAsia="Times New Roman" w:hAnsi="Arial"/>
      <w:spacing w:val="-5"/>
      <w:sz w:val="20"/>
      <w:szCs w:val="20"/>
      <w:lang w:val="en-US" w:eastAsia="en-US"/>
    </w:rPr>
  </w:style>
  <w:style w:type="paragraph" w:styleId="NoSpacing">
    <w:name w:val="No Spacing"/>
    <w:qFormat/>
    <w:rsid w:val="008B0A48"/>
    <w:rPr>
      <w:rFonts w:ascii="Calibri" w:eastAsia="Calibri" w:hAnsi="Calibri"/>
      <w:sz w:val="22"/>
      <w:szCs w:val="22"/>
      <w:lang w:eastAsia="en-US"/>
    </w:rPr>
  </w:style>
  <w:style w:type="paragraph" w:customStyle="1" w:styleId="form-black">
    <w:name w:val="form-black"/>
    <w:basedOn w:val="Normal"/>
    <w:rsid w:val="0023685E"/>
    <w:rPr>
      <w:rFonts w:ascii="Helvetica" w:eastAsia="Times New Roman" w:hAnsi="Helvetica" w:cs="Helvetica"/>
      <w:color w:val="333333"/>
      <w:sz w:val="20"/>
      <w:szCs w:val="20"/>
      <w:lang w:eastAsia="en-AU"/>
    </w:rPr>
  </w:style>
  <w:style w:type="character" w:styleId="Hyperlink">
    <w:name w:val="Hyperlink"/>
    <w:basedOn w:val="DefaultParagraphFont"/>
    <w:rsid w:val="002571F7"/>
    <w:rPr>
      <w:color w:val="0000FF"/>
      <w:u w:val="single"/>
    </w:rPr>
  </w:style>
  <w:style w:type="paragraph" w:customStyle="1" w:styleId="Body">
    <w:name w:val="Body"/>
    <w:link w:val="BodyChar"/>
    <w:rsid w:val="00940AB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lang w:val="en-US" w:eastAsia="en-US"/>
    </w:rPr>
  </w:style>
  <w:style w:type="character" w:customStyle="1" w:styleId="Insertionspace">
    <w:name w:val="Insertion space"/>
    <w:rsid w:val="00940AB9"/>
    <w:rPr>
      <w:color w:val="FF0000"/>
    </w:rPr>
  </w:style>
  <w:style w:type="paragraph" w:customStyle="1" w:styleId="Letterheading">
    <w:name w:val="Letter heading"/>
    <w:rsid w:val="00940AB9"/>
    <w:pPr>
      <w:spacing w:before="120" w:after="120"/>
      <w:jc w:val="center"/>
    </w:pPr>
    <w:rPr>
      <w:rFonts w:ascii="Arial" w:eastAsia="Times New Roman" w:hAnsi="Arial" w:cs="Arial"/>
      <w:b/>
      <w:szCs w:val="22"/>
      <w:lang w:val="en-US" w:eastAsia="en-US"/>
    </w:rPr>
  </w:style>
  <w:style w:type="paragraph" w:customStyle="1" w:styleId="Table">
    <w:name w:val="Table"/>
    <w:basedOn w:val="Body"/>
    <w:rsid w:val="00940AB9"/>
    <w:pPr>
      <w:spacing w:after="0" w:line="200" w:lineRule="exact"/>
    </w:pPr>
  </w:style>
  <w:style w:type="character" w:customStyle="1" w:styleId="Bodybold">
    <w:name w:val="Body bold"/>
    <w:rsid w:val="00940AB9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940AB9"/>
    <w:rPr>
      <w:rFonts w:ascii="Arial" w:eastAsia="Times New Roman" w:hAnsi="Arial" w:cs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D014A9"/>
    <w:pPr>
      <w:ind w:left="720"/>
      <w:contextualSpacing/>
    </w:pPr>
  </w:style>
  <w:style w:type="paragraph" w:customStyle="1" w:styleId="Default">
    <w:name w:val="Default"/>
    <w:rsid w:val="008C353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D6205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0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934">
                  <w:marLeft w:val="0"/>
                  <w:marRight w:val="0"/>
                  <w:marTop w:val="0"/>
                  <w:marBottom w:val="8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austautogroup.com.au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5A308E-F6BA-4573-89A9-6E595F95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10.07.2019</vt:lpstr>
    </vt:vector>
  </TitlesOfParts>
  <Manager>Keith Lang</Manager>
  <Company>Sydney RJV Pty Ltd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10.07.2019</dc:title>
  <dc:subject>WHS Report</dc:subject>
  <dc:creator>David Berlusconi</dc:creator>
  <cp:keywords>Quart Reports</cp:keywords>
  <cp:lastModifiedBy>Windows User</cp:lastModifiedBy>
  <cp:revision>40</cp:revision>
  <cp:lastPrinted>2019-07-17T01:01:00Z</cp:lastPrinted>
  <dcterms:created xsi:type="dcterms:W3CDTF">2017-12-21T05:15:00Z</dcterms:created>
  <dcterms:modified xsi:type="dcterms:W3CDTF">2019-07-17T01:01:00Z</dcterms:modified>
</cp:coreProperties>
</file>