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EA" w:rsidRPr="007D3028" w:rsidRDefault="00A164E6" w:rsidP="00A164E6">
      <w:pPr>
        <w:jc w:val="center"/>
        <w:rPr>
          <w:b/>
        </w:rPr>
      </w:pPr>
      <w:r w:rsidRPr="007D3028">
        <w:rPr>
          <w:rFonts w:hint="eastAsia"/>
          <w:b/>
        </w:rPr>
        <w:t>MQTT协议</w:t>
      </w:r>
      <w:r w:rsidR="00BC707D" w:rsidRPr="007D3028">
        <w:rPr>
          <w:rFonts w:hint="eastAsia"/>
          <w:b/>
        </w:rPr>
        <w:t>CONNECT报文字段说明</w:t>
      </w:r>
    </w:p>
    <w:p w:rsidR="00C92D46" w:rsidRDefault="00C92D46"/>
    <w:p w:rsidR="00A164E6" w:rsidRDefault="00031A6E">
      <w:r>
        <w:t>H</w:t>
      </w:r>
      <w:r>
        <w:rPr>
          <w:rFonts w:hint="eastAsia"/>
        </w:rPr>
        <w:t>ubID</w:t>
      </w:r>
      <w:r>
        <w:t xml:space="preserve"> – IOT</w:t>
      </w:r>
      <w:r w:rsidR="008702BE">
        <w:rPr>
          <w:rFonts w:hint="eastAsia"/>
        </w:rPr>
        <w:t>终端</w:t>
      </w:r>
      <w:r>
        <w:rPr>
          <w:rFonts w:hint="eastAsia"/>
        </w:rPr>
        <w:t>中心标识</w:t>
      </w:r>
    </w:p>
    <w:p w:rsidR="008702BE" w:rsidRDefault="00A35603">
      <w:r>
        <w:rPr>
          <w:rFonts w:hint="eastAsia"/>
        </w:rPr>
        <w:t>EndpointID</w:t>
      </w:r>
      <w:r>
        <w:t xml:space="preserve"> – IOT</w:t>
      </w:r>
      <w:r>
        <w:rPr>
          <w:rFonts w:hint="eastAsia"/>
        </w:rPr>
        <w:t>终端标识</w:t>
      </w:r>
      <w:bookmarkStart w:id="0" w:name="_GoBack"/>
      <w:bookmarkEnd w:id="0"/>
    </w:p>
    <w:p w:rsidR="00031A6E" w:rsidRDefault="00751D62">
      <w:r>
        <w:rPr>
          <w:rFonts w:hint="eastAsia"/>
        </w:rPr>
        <w:t>Token</w:t>
      </w:r>
      <w:r>
        <w:t xml:space="preserve"> </w:t>
      </w:r>
      <w:r w:rsidR="00C805DB">
        <w:t>–</w:t>
      </w:r>
      <w:r>
        <w:t xml:space="preserve"> </w:t>
      </w:r>
      <w:r w:rsidR="00C805DB">
        <w:rPr>
          <w:rFonts w:hint="eastAsia"/>
        </w:rPr>
        <w:t>授权令牌</w:t>
      </w:r>
      <w:r w:rsidR="00CB3522">
        <w:rPr>
          <w:rFonts w:hint="eastAsia"/>
        </w:rPr>
        <w:t>(</w:t>
      </w:r>
      <w:r w:rsidR="00CB3522">
        <w:t>Base64</w:t>
      </w:r>
      <w:r w:rsidR="00CB3522">
        <w:rPr>
          <w:rFonts w:hint="eastAsia"/>
        </w:rPr>
        <w:t>编码)</w:t>
      </w:r>
    </w:p>
    <w:p w:rsidR="00171D56" w:rsidRDefault="00171D56">
      <w:pPr>
        <w:rPr>
          <w:rFonts w:hint="eastAsia"/>
        </w:rPr>
      </w:pPr>
      <w:r>
        <w:rPr>
          <w:rFonts w:hint="eastAsia"/>
        </w:rPr>
        <w:t>GroupID</w:t>
      </w:r>
      <w:r>
        <w:t xml:space="preserve"> –</w:t>
      </w:r>
      <w:r>
        <w:rPr>
          <w:rFonts w:hint="eastAsia"/>
        </w:rPr>
        <w:t xml:space="preserve"> IOT终端群组</w:t>
      </w:r>
      <w:r w:rsidR="00CF0F10">
        <w:rPr>
          <w:rFonts w:hint="eastAsia"/>
        </w:rPr>
        <w:t>标识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6224D" w:rsidTr="0041415A">
        <w:tc>
          <w:tcPr>
            <w:tcW w:w="1838" w:type="dxa"/>
            <w:shd w:val="clear" w:color="auto" w:fill="0070C0"/>
          </w:tcPr>
          <w:p w:rsidR="0086224D" w:rsidRDefault="0086224D">
            <w:r>
              <w:rPr>
                <w:rFonts w:hint="eastAsia"/>
              </w:rPr>
              <w:t>字段名称</w:t>
            </w:r>
          </w:p>
        </w:tc>
        <w:tc>
          <w:tcPr>
            <w:tcW w:w="6458" w:type="dxa"/>
            <w:shd w:val="clear" w:color="auto" w:fill="0070C0"/>
          </w:tcPr>
          <w:p w:rsidR="0086224D" w:rsidRDefault="0086224D">
            <w:r>
              <w:rPr>
                <w:rFonts w:hint="eastAsia"/>
              </w:rPr>
              <w:t>说明</w:t>
            </w:r>
          </w:p>
        </w:tc>
      </w:tr>
      <w:tr w:rsidR="0086224D" w:rsidTr="0041415A">
        <w:tc>
          <w:tcPr>
            <w:tcW w:w="1838" w:type="dxa"/>
          </w:tcPr>
          <w:p w:rsidR="0086224D" w:rsidRDefault="005C0C1A">
            <w:r w:rsidRPr="005C0C1A">
              <w:t>Client Identifier</w:t>
            </w:r>
          </w:p>
        </w:tc>
        <w:tc>
          <w:tcPr>
            <w:tcW w:w="6458" w:type="dxa"/>
          </w:tcPr>
          <w:p w:rsidR="0086224D" w:rsidRDefault="00B4531D">
            <w:pPr>
              <w:rPr>
                <w:rFonts w:hint="eastAsia"/>
              </w:rPr>
            </w:pPr>
            <w:r>
              <w:rPr>
                <w:rFonts w:hint="eastAsia"/>
              </w:rPr>
              <w:t>client标识（自定义）</w:t>
            </w:r>
          </w:p>
        </w:tc>
      </w:tr>
      <w:tr w:rsidR="0086224D" w:rsidTr="0041415A">
        <w:tc>
          <w:tcPr>
            <w:tcW w:w="1838" w:type="dxa"/>
          </w:tcPr>
          <w:p w:rsidR="0086224D" w:rsidRDefault="00852A95">
            <w:r w:rsidRPr="00852A95">
              <w:t>User Name</w:t>
            </w:r>
          </w:p>
        </w:tc>
        <w:tc>
          <w:tcPr>
            <w:tcW w:w="6458" w:type="dxa"/>
          </w:tcPr>
          <w:p w:rsidR="003C5B7B" w:rsidRDefault="003C5B7B">
            <w:r>
              <w:rPr>
                <w:rFonts w:hint="eastAsia"/>
              </w:rPr>
              <w:t>格式如下</w:t>
            </w:r>
            <w:r w:rsidR="00296DE5">
              <w:rPr>
                <w:rFonts w:hint="eastAsia"/>
              </w:rPr>
              <w:t>：</w:t>
            </w:r>
          </w:p>
          <w:p w:rsidR="0086224D" w:rsidRDefault="00B82CEA" w:rsidP="00BD1C8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HubID&gt;&amp;&lt;EndpointID&gt;</w:t>
            </w:r>
          </w:p>
        </w:tc>
      </w:tr>
      <w:tr w:rsidR="003C5B7B" w:rsidTr="0041415A">
        <w:tc>
          <w:tcPr>
            <w:tcW w:w="1838" w:type="dxa"/>
          </w:tcPr>
          <w:p w:rsidR="003C5B7B" w:rsidRPr="00852A95" w:rsidRDefault="005B660D">
            <w:r>
              <w:t>Password</w:t>
            </w:r>
          </w:p>
        </w:tc>
        <w:tc>
          <w:tcPr>
            <w:tcW w:w="6458" w:type="dxa"/>
          </w:tcPr>
          <w:p w:rsidR="00F77E68" w:rsidRDefault="00F77E68">
            <w:r>
              <w:rPr>
                <w:rFonts w:hint="eastAsia"/>
              </w:rPr>
              <w:t>格式如下：</w:t>
            </w:r>
          </w:p>
          <w:p w:rsidR="003C5B7B" w:rsidRDefault="005B660D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 w:rsidR="00D24EFF">
              <w:rPr>
                <w:rFonts w:hint="eastAsia"/>
              </w:rPr>
              <w:t>[</w:t>
            </w:r>
            <w:r w:rsidR="00D24EFF">
              <w:t>&amp;&lt;GroupID&gt;</w:t>
            </w:r>
            <w:r w:rsidR="00D24EFF">
              <w:rPr>
                <w:rFonts w:hint="eastAsia"/>
              </w:rPr>
              <w:t>]</w:t>
            </w:r>
          </w:p>
        </w:tc>
      </w:tr>
    </w:tbl>
    <w:p w:rsidR="00A164E6" w:rsidRDefault="00A164E6"/>
    <w:sectPr w:rsidR="00A1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E6"/>
    <w:rsid w:val="00031A6E"/>
    <w:rsid w:val="000973EE"/>
    <w:rsid w:val="000C452E"/>
    <w:rsid w:val="000E0F8B"/>
    <w:rsid w:val="001375B7"/>
    <w:rsid w:val="0016774D"/>
    <w:rsid w:val="00171D56"/>
    <w:rsid w:val="001A133D"/>
    <w:rsid w:val="001B161A"/>
    <w:rsid w:val="00202751"/>
    <w:rsid w:val="002439D6"/>
    <w:rsid w:val="002529AE"/>
    <w:rsid w:val="00296DE5"/>
    <w:rsid w:val="002F3C53"/>
    <w:rsid w:val="0033540E"/>
    <w:rsid w:val="003B29E5"/>
    <w:rsid w:val="003C5B7B"/>
    <w:rsid w:val="003D3CCE"/>
    <w:rsid w:val="0041415A"/>
    <w:rsid w:val="004F399B"/>
    <w:rsid w:val="00524954"/>
    <w:rsid w:val="0052749B"/>
    <w:rsid w:val="00533830"/>
    <w:rsid w:val="00576629"/>
    <w:rsid w:val="00586DDF"/>
    <w:rsid w:val="005B5276"/>
    <w:rsid w:val="005B660D"/>
    <w:rsid w:val="005C0C1A"/>
    <w:rsid w:val="00687097"/>
    <w:rsid w:val="00751D62"/>
    <w:rsid w:val="007D3028"/>
    <w:rsid w:val="00852A95"/>
    <w:rsid w:val="0086224D"/>
    <w:rsid w:val="008702BE"/>
    <w:rsid w:val="00870BC1"/>
    <w:rsid w:val="008B0524"/>
    <w:rsid w:val="00932367"/>
    <w:rsid w:val="00983E2E"/>
    <w:rsid w:val="00A164E6"/>
    <w:rsid w:val="00A35603"/>
    <w:rsid w:val="00A737B2"/>
    <w:rsid w:val="00A90EE9"/>
    <w:rsid w:val="00AA7DEA"/>
    <w:rsid w:val="00B4531D"/>
    <w:rsid w:val="00B82CEA"/>
    <w:rsid w:val="00BA6813"/>
    <w:rsid w:val="00BC707D"/>
    <w:rsid w:val="00BD1C89"/>
    <w:rsid w:val="00C74A4D"/>
    <w:rsid w:val="00C80079"/>
    <w:rsid w:val="00C805DB"/>
    <w:rsid w:val="00C87A9E"/>
    <w:rsid w:val="00C92D46"/>
    <w:rsid w:val="00CB3522"/>
    <w:rsid w:val="00CB76D1"/>
    <w:rsid w:val="00CE6CD1"/>
    <w:rsid w:val="00CF0F10"/>
    <w:rsid w:val="00D24EFF"/>
    <w:rsid w:val="00D434D4"/>
    <w:rsid w:val="00DE13D6"/>
    <w:rsid w:val="00DE5834"/>
    <w:rsid w:val="00EB505A"/>
    <w:rsid w:val="00F151C0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AAA3"/>
  <w15:chartTrackingRefBased/>
  <w15:docId w15:val="{3B68E9E9-C330-4593-B252-CF1C5BDE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2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xiao</dc:creator>
  <cp:keywords/>
  <dc:description/>
  <cp:lastModifiedBy>bo xiao</cp:lastModifiedBy>
  <cp:revision>113</cp:revision>
  <dcterms:created xsi:type="dcterms:W3CDTF">2018-03-19T08:56:00Z</dcterms:created>
  <dcterms:modified xsi:type="dcterms:W3CDTF">2018-03-19T09:18:00Z</dcterms:modified>
</cp:coreProperties>
</file>