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B89" w:rsidRPr="00D36B89" w:rsidRDefault="00D36B89" w:rsidP="00D36B89">
      <w:pPr>
        <w:widowControl/>
        <w:spacing w:before="100" w:beforeAutospacing="1" w:after="100" w:afterAutospacing="1"/>
        <w:jc w:val="center"/>
        <w:outlineLvl w:val="3"/>
        <w:rPr>
          <w:rFonts w:asciiTheme="majorEastAsia" w:eastAsiaTheme="majorEastAsia" w:hAnsiTheme="majorEastAsia" w:cs="宋体"/>
          <w:bCs/>
          <w:color w:val="000000"/>
          <w:kern w:val="0"/>
          <w:sz w:val="32"/>
          <w:szCs w:val="32"/>
        </w:rPr>
      </w:pPr>
      <w:bookmarkStart w:id="0" w:name="_GoBack"/>
      <w:bookmarkEnd w:id="0"/>
      <w:r w:rsidRPr="00D36B89">
        <w:rPr>
          <w:rFonts w:asciiTheme="majorEastAsia" w:eastAsiaTheme="majorEastAsia" w:hAnsiTheme="majorEastAsia" w:cs="宋体"/>
          <w:bCs/>
          <w:color w:val="000000"/>
          <w:kern w:val="0"/>
          <w:sz w:val="32"/>
          <w:szCs w:val="32"/>
        </w:rPr>
        <w:t>实验6</w:t>
      </w:r>
    </w:p>
    <w:p w:rsidR="00D36B89" w:rsidRPr="00D36B89" w:rsidRDefault="00D36B89" w:rsidP="00D36B89">
      <w:pPr>
        <w:widowControl/>
        <w:spacing w:before="100" w:beforeAutospacing="1" w:after="100" w:afterAutospacing="1"/>
        <w:jc w:val="center"/>
        <w:outlineLvl w:val="3"/>
        <w:rPr>
          <w:rFonts w:asciiTheme="majorEastAsia" w:eastAsiaTheme="majorEastAsia" w:hAnsiTheme="majorEastAsia" w:cs="宋体"/>
          <w:bCs/>
          <w:color w:val="000000"/>
          <w:kern w:val="0"/>
          <w:sz w:val="32"/>
          <w:szCs w:val="32"/>
        </w:rPr>
      </w:pPr>
      <w:r w:rsidRPr="00D36B89">
        <w:rPr>
          <w:rFonts w:asciiTheme="majorEastAsia" w:eastAsiaTheme="majorEastAsia" w:hAnsiTheme="majorEastAsia" w:cs="宋体"/>
          <w:bCs/>
          <w:color w:val="000000"/>
          <w:kern w:val="0"/>
          <w:sz w:val="32"/>
          <w:szCs w:val="32"/>
        </w:rPr>
        <w:t>实现任务数据结构实现创建和销毁原语，实现上下文切换</w:t>
      </w:r>
    </w:p>
    <w:p w:rsidR="00D36B89" w:rsidRPr="00D36B89" w:rsidRDefault="00D36B89" w:rsidP="00D36B89">
      <w:pPr>
        <w:widowControl/>
        <w:spacing w:before="100" w:beforeAutospacing="1" w:after="100" w:afterAutospacing="1"/>
        <w:jc w:val="center"/>
        <w:outlineLvl w:val="3"/>
        <w:rPr>
          <w:rFonts w:asciiTheme="majorEastAsia" w:eastAsiaTheme="majorEastAsia" w:hAnsiTheme="majorEastAsia" w:cs="宋体"/>
          <w:bCs/>
          <w:color w:val="000000"/>
          <w:kern w:val="0"/>
          <w:sz w:val="32"/>
          <w:szCs w:val="32"/>
        </w:rPr>
      </w:pPr>
      <w:r w:rsidRPr="00D36B89">
        <w:rPr>
          <w:rFonts w:asciiTheme="majorEastAsia" w:eastAsiaTheme="majorEastAsia" w:hAnsiTheme="majorEastAsia" w:cs="宋体" w:hint="eastAsia"/>
          <w:bCs/>
          <w:color w:val="000000"/>
          <w:kern w:val="0"/>
          <w:sz w:val="32"/>
          <w:szCs w:val="32"/>
        </w:rPr>
        <w:t>学号：PB15051087</w:t>
      </w:r>
    </w:p>
    <w:p w:rsidR="00D36B89" w:rsidRPr="00D36B89" w:rsidRDefault="00D36B89" w:rsidP="00D36B89">
      <w:pPr>
        <w:widowControl/>
        <w:spacing w:before="100" w:beforeAutospacing="1" w:after="100" w:afterAutospacing="1"/>
        <w:jc w:val="center"/>
        <w:outlineLvl w:val="3"/>
        <w:rPr>
          <w:rFonts w:asciiTheme="majorEastAsia" w:eastAsiaTheme="majorEastAsia" w:hAnsiTheme="majorEastAsia" w:cs="宋体"/>
          <w:bCs/>
          <w:color w:val="000000"/>
          <w:kern w:val="0"/>
          <w:sz w:val="32"/>
          <w:szCs w:val="32"/>
        </w:rPr>
      </w:pPr>
      <w:r w:rsidRPr="00D36B89">
        <w:rPr>
          <w:rFonts w:asciiTheme="majorEastAsia" w:eastAsiaTheme="majorEastAsia" w:hAnsiTheme="majorEastAsia" w:cs="宋体" w:hint="eastAsia"/>
          <w:bCs/>
          <w:color w:val="000000"/>
          <w:kern w:val="0"/>
          <w:sz w:val="32"/>
          <w:szCs w:val="32"/>
        </w:rPr>
        <w:t>姓名：姜庆彩</w:t>
      </w:r>
    </w:p>
    <w:p w:rsidR="00D36B89" w:rsidRPr="00D36B89" w:rsidRDefault="00D36B89" w:rsidP="00D36B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B89">
        <w:rPr>
          <w:rFonts w:ascii="宋体" w:eastAsia="宋体" w:hAnsi="Symbol" w:cs="宋体"/>
          <w:kern w:val="0"/>
          <w:sz w:val="24"/>
          <w:szCs w:val="24"/>
        </w:rPr>
        <w:t></w:t>
      </w:r>
      <w:r w:rsidRPr="00D36B89">
        <w:rPr>
          <w:rFonts w:ascii="宋体" w:eastAsia="宋体" w:hAnsi="宋体" w:cs="宋体"/>
          <w:kern w:val="0"/>
          <w:sz w:val="24"/>
          <w:szCs w:val="24"/>
        </w:rPr>
        <w:t xml:space="preserve">  实验内容：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设计任务数据结构，命名为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myTCB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实现任务创建原语（接口命名为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createTsk()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）和销毁原语（接口命名为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destroyTsk()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）功能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实现任务上下文切换（接口命名为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CTX_SW()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）功能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实现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FCFS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调度算法，调度接口命名为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schedule()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实现简单的就绪队列和入列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/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出列原语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实现任务启动原语，接口命名为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tskStart()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实现任务终止原语，接口命名为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tskEnd()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创建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idle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任务，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idle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任务的主体是一个死循环，在循环体中，调用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schedule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创建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init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任务，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init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任务的主体（接口命名为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initTskBody()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）由测试用例提供。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实现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osStart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原语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测试用例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[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老师提供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userApp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目录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]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：创建一组任务，这组任务按照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FCFS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的方式先后运行并输出相关信息。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必须提供的接口说明参见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QQ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群中文件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“6-README-2017-task-fcfs”</w:t>
      </w:r>
    </w:p>
    <w:p w:rsidR="00D36B89" w:rsidRPr="00D36B89" w:rsidRDefault="00D36B89" w:rsidP="00D36B8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4"/>
          <w:szCs w:val="24"/>
        </w:rPr>
      </w:pP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老师提供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userApp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目录参见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QQ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群中压缩文件</w:t>
      </w:r>
      <w:r w:rsidRPr="00D36B89">
        <w:rPr>
          <w:rFonts w:ascii="Simsun" w:eastAsia="宋体" w:hAnsi="Simsun" w:cs="宋体"/>
          <w:color w:val="000000"/>
          <w:kern w:val="0"/>
          <w:sz w:val="24"/>
          <w:szCs w:val="24"/>
        </w:rPr>
        <w:t>“6_userApp.rar”</w:t>
      </w:r>
    </w:p>
    <w:p w:rsidR="00D36B89" w:rsidRDefault="00F55343" w:rsidP="00F553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kern w:val="0"/>
          <w:sz w:val="24"/>
          <w:szCs w:val="24"/>
        </w:rPr>
      </w:pPr>
      <w:r w:rsidRPr="00F55343">
        <w:rPr>
          <w:rFonts w:ascii="宋体" w:eastAsia="宋体" w:hAnsi="Symbol" w:cs="宋体"/>
          <w:kern w:val="0"/>
          <w:sz w:val="24"/>
          <w:szCs w:val="24"/>
        </w:rPr>
        <w:t></w:t>
      </w:r>
      <w:r w:rsidRPr="00F5534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>实验过程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F55343" w:rsidRDefault="00F55343" w:rsidP="00F55343">
      <w:pPr>
        <w:widowControl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这次实验主要任务是任务调度与上下文的切换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，</w:t>
      </w:r>
      <w:r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  <w:t>由任务队列实现</w:t>
      </w: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。</w:t>
      </w:r>
    </w:p>
    <w:p w:rsidR="007E28FD" w:rsidRDefault="007E28FD" w:rsidP="00F55343">
      <w:pPr>
        <w:widowControl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从实模式进入保护模式后call mymain，首先输出hello world接着调用osStart（）进入操作系统。</w:t>
      </w:r>
    </w:p>
    <w:p w:rsidR="007E28FD" w:rsidRDefault="007E28FD" w:rsidP="00F55343">
      <w:pPr>
        <w:widowControl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初始化进程池，在一开始创建一个idle进程（等待使用），初始化任务队列，初始化完成后开始inittskbody（）进程。</w:t>
      </w:r>
    </w:p>
    <w:p w:rsidR="007E28FD" w:rsidRDefault="007E28FD" w:rsidP="00F55343">
      <w:pPr>
        <w:widowControl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t>创建测试样例中三个任务进入等待队列中，FIFO。进程池中分配一块PCB，函数地址保存至eip位置。测试样例中测试任务入队列后进入多任务模式。tskEnd（）准备切换上下文。之后调用CTX_SW()来保存上下文，调用schedule（）。队列中任务调度完成后调度idle进程。</w:t>
      </w:r>
    </w:p>
    <w:p w:rsidR="00F55343" w:rsidRDefault="00F55343" w:rsidP="00F55343">
      <w:pPr>
        <w:widowControl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bCs/>
          <w:color w:val="000000"/>
          <w:kern w:val="0"/>
          <w:sz w:val="24"/>
          <w:szCs w:val="24"/>
        </w:rPr>
        <w:lastRenderedPageBreak/>
        <w:t>流程图：</w:t>
      </w:r>
    </w:p>
    <w:p w:rsidR="00F55343" w:rsidRPr="00F55343" w:rsidRDefault="00F55343" w:rsidP="00F55343">
      <w:pPr>
        <w:widowControl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bCs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88380" cy="4762500"/>
            <wp:effectExtent l="0" t="0" r="762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C645B" w:rsidRDefault="00F55343" w:rsidP="00F55343">
      <w:pPr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 w:rsidRPr="00F55343"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>结果截图</w:t>
      </w:r>
      <w:r>
        <w:rPr>
          <w:rFonts w:ascii="宋体" w:eastAsia="宋体" w:hAnsi="Symbol" w:cs="宋体" w:hint="eastAsia"/>
          <w:kern w:val="0"/>
          <w:sz w:val="24"/>
          <w:szCs w:val="24"/>
        </w:rPr>
        <w:t>：</w:t>
      </w:r>
    </w:p>
    <w:p w:rsidR="00F55343" w:rsidRDefault="00F55343" w:rsidP="00F55343">
      <w:pPr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进入保护模式前：</w:t>
      </w:r>
    </w:p>
    <w:p w:rsidR="00F55343" w:rsidRDefault="00452509" w:rsidP="00F55343">
      <w:pPr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46.7pt">
            <v:imagedata r:id="rId11" o:title="QQ截图20170502205753"/>
          </v:shape>
        </w:pict>
      </w:r>
    </w:p>
    <w:p w:rsidR="00F55343" w:rsidRDefault="00F55343" w:rsidP="00F55343">
      <w:pPr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任务切换：</w:t>
      </w:r>
    </w:p>
    <w:p w:rsidR="00F55343" w:rsidRDefault="00452509" w:rsidP="00F55343">
      <w:pPr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pict>
          <v:shape id="_x0000_i1026" type="#_x0000_t75" style="width:414.8pt;height:246.15pt">
            <v:imagedata r:id="rId12" o:title="QQ截图20170502205809"/>
          </v:shape>
        </w:pict>
      </w:r>
    </w:p>
    <w:p w:rsidR="007E28FD" w:rsidRDefault="007E28FD" w:rsidP="00F55343">
      <w:pPr>
        <w:jc w:val="left"/>
        <w:rPr>
          <w:rFonts w:ascii="宋体" w:eastAsia="宋体" w:hAnsi="Symbol" w:cs="宋体" w:hint="eastAsia"/>
          <w:noProof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断点设置为tskEnd（）时</w:t>
      </w:r>
    </w:p>
    <w:p w:rsidR="00026668" w:rsidRDefault="00026668" w:rsidP="00F55343">
      <w:pPr>
        <w:jc w:val="left"/>
        <w:rPr>
          <w:rFonts w:ascii="宋体" w:eastAsia="宋体" w:hAnsi="Symbol" w:cs="宋体" w:hint="eastAsia"/>
          <w:noProof/>
          <w:kern w:val="0"/>
          <w:sz w:val="24"/>
          <w:szCs w:val="24"/>
        </w:rPr>
      </w:pPr>
      <w:r>
        <w:rPr>
          <w:rFonts w:ascii="宋体" w:eastAsia="宋体" w:hAnsi="Symbol" w:cs="宋体" w:hint="eastAsia"/>
          <w:noProof/>
          <w:kern w:val="0"/>
          <w:sz w:val="24"/>
          <w:szCs w:val="24"/>
        </w:rPr>
        <w:t>第一个：</w:t>
      </w:r>
    </w:p>
    <w:p w:rsidR="00026668" w:rsidRDefault="001914FF" w:rsidP="00F55343">
      <w:pPr>
        <w:jc w:val="left"/>
        <w:rPr>
          <w:rFonts w:ascii="宋体" w:eastAsia="宋体" w:hAnsi="Symbol" w:cs="宋体" w:hint="eastAsia"/>
          <w:noProof/>
          <w:kern w:val="0"/>
          <w:sz w:val="24"/>
          <w:szCs w:val="24"/>
        </w:rPr>
      </w:pPr>
      <w:r>
        <w:rPr>
          <w:rFonts w:ascii="宋体" w:eastAsia="宋体" w:hAnsi="Symbol" w:cs="宋体"/>
          <w:noProof/>
          <w:kern w:val="0"/>
          <w:sz w:val="24"/>
          <w:szCs w:val="24"/>
        </w:rPr>
        <w:lastRenderedPageBreak/>
        <w:pict>
          <v:shape id="_x0000_i1027" type="#_x0000_t75" style="width:258.6pt;height:175.8pt">
            <v:imagedata r:id="rId13" o:title="QQ截图20170503193458"/>
          </v:shape>
        </w:pict>
      </w:r>
    </w:p>
    <w:p w:rsidR="00026668" w:rsidRDefault="00026668" w:rsidP="00F55343">
      <w:pPr>
        <w:jc w:val="left"/>
        <w:rPr>
          <w:rFonts w:ascii="宋体" w:eastAsia="宋体" w:hAnsi="Symbol" w:cs="宋体" w:hint="eastAsia"/>
          <w:noProof/>
          <w:kern w:val="0"/>
          <w:sz w:val="24"/>
          <w:szCs w:val="24"/>
        </w:rPr>
      </w:pPr>
      <w:r>
        <w:rPr>
          <w:rFonts w:ascii="宋体" w:eastAsia="宋体" w:hAnsi="Symbol" w:cs="宋体" w:hint="eastAsia"/>
          <w:noProof/>
          <w:kern w:val="0"/>
          <w:sz w:val="24"/>
          <w:szCs w:val="24"/>
        </w:rPr>
        <w:t>第二个：</w:t>
      </w:r>
    </w:p>
    <w:p w:rsidR="00026668" w:rsidRDefault="001914FF" w:rsidP="00F55343">
      <w:pPr>
        <w:jc w:val="left"/>
        <w:rPr>
          <w:rFonts w:ascii="宋体" w:eastAsia="宋体" w:hAnsi="Symbol" w:cs="宋体" w:hint="eastAsia"/>
          <w:noProof/>
          <w:kern w:val="0"/>
          <w:sz w:val="24"/>
          <w:szCs w:val="24"/>
        </w:rPr>
      </w:pPr>
      <w:r>
        <w:rPr>
          <w:rFonts w:ascii="宋体" w:eastAsia="宋体" w:hAnsi="Symbol" w:cs="宋体"/>
          <w:noProof/>
          <w:kern w:val="0"/>
          <w:sz w:val="24"/>
          <w:szCs w:val="24"/>
        </w:rPr>
        <w:pict>
          <v:shape id="_x0000_i1028" type="#_x0000_t75" style="width:199.2pt;height:223.2pt">
            <v:imagedata r:id="rId14" o:title="QQ截图20170503193610"/>
          </v:shape>
        </w:pict>
      </w:r>
    </w:p>
    <w:p w:rsidR="00026668" w:rsidRDefault="00026668" w:rsidP="00F55343">
      <w:pPr>
        <w:jc w:val="left"/>
        <w:rPr>
          <w:rFonts w:ascii="宋体" w:eastAsia="宋体" w:hAnsi="Symbol" w:cs="宋体" w:hint="eastAsia"/>
          <w:noProof/>
          <w:kern w:val="0"/>
          <w:sz w:val="24"/>
          <w:szCs w:val="24"/>
        </w:rPr>
      </w:pPr>
      <w:r>
        <w:rPr>
          <w:rFonts w:ascii="宋体" w:eastAsia="宋体" w:hAnsi="Symbol" w:cs="宋体" w:hint="eastAsia"/>
          <w:noProof/>
          <w:kern w:val="0"/>
          <w:sz w:val="24"/>
          <w:szCs w:val="24"/>
        </w:rPr>
        <w:t>第三个：</w:t>
      </w:r>
    </w:p>
    <w:p w:rsidR="00026668" w:rsidRDefault="001914FF" w:rsidP="00F55343">
      <w:pPr>
        <w:jc w:val="left"/>
        <w:rPr>
          <w:rFonts w:ascii="宋体" w:eastAsia="宋体" w:hAnsi="Symbol" w:cs="宋体" w:hint="eastAsia"/>
          <w:noProof/>
          <w:kern w:val="0"/>
          <w:sz w:val="24"/>
          <w:szCs w:val="24"/>
        </w:rPr>
      </w:pPr>
      <w:r>
        <w:rPr>
          <w:rFonts w:ascii="宋体" w:eastAsia="宋体" w:hAnsi="Symbol" w:cs="宋体"/>
          <w:noProof/>
          <w:kern w:val="0"/>
          <w:sz w:val="24"/>
          <w:szCs w:val="24"/>
        </w:rPr>
        <w:pict>
          <v:shape id="_x0000_i1029" type="#_x0000_t75" style="width:186pt;height:237.6pt">
            <v:imagedata r:id="rId15" o:title="QQ截图20170503193619"/>
          </v:shape>
        </w:pict>
      </w:r>
    </w:p>
    <w:p w:rsidR="00026668" w:rsidRPr="00026668" w:rsidRDefault="00026668" w:rsidP="00F55343">
      <w:pPr>
        <w:jc w:val="left"/>
        <w:rPr>
          <w:rFonts w:ascii="宋体" w:eastAsia="宋体" w:hAnsi="Symbol" w:cs="宋体" w:hint="eastAsia"/>
          <w:noProof/>
          <w:kern w:val="0"/>
          <w:sz w:val="24"/>
          <w:szCs w:val="24"/>
        </w:rPr>
      </w:pPr>
      <w:r>
        <w:rPr>
          <w:rFonts w:ascii="宋体" w:eastAsia="宋体" w:hAnsi="Symbol" w:cs="宋体" w:hint="eastAsia"/>
          <w:noProof/>
          <w:kern w:val="0"/>
          <w:sz w:val="24"/>
          <w:szCs w:val="24"/>
        </w:rPr>
        <w:lastRenderedPageBreak/>
        <w:t>Idle：</w:t>
      </w:r>
      <w:r w:rsidR="00452509">
        <w:rPr>
          <w:rFonts w:ascii="宋体" w:eastAsia="宋体" w:hAnsi="Symbol" w:cs="宋体"/>
          <w:noProof/>
          <w:kern w:val="0"/>
          <w:sz w:val="24"/>
          <w:szCs w:val="24"/>
        </w:rPr>
        <w:pict>
          <v:shape id="_x0000_i1030" type="#_x0000_t75" style="width:264.5pt;height:277.8pt">
            <v:imagedata r:id="rId16" o:title="QQ截图20170503193629"/>
          </v:shape>
        </w:pict>
      </w:r>
    </w:p>
    <w:sectPr w:rsidR="00026668" w:rsidRPr="00026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10449"/>
    <w:multiLevelType w:val="hybridMultilevel"/>
    <w:tmpl w:val="38465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915A3B"/>
    <w:multiLevelType w:val="multilevel"/>
    <w:tmpl w:val="9A78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947029"/>
    <w:multiLevelType w:val="hybridMultilevel"/>
    <w:tmpl w:val="57A27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B89"/>
    <w:rsid w:val="00026668"/>
    <w:rsid w:val="001914FF"/>
    <w:rsid w:val="00452509"/>
    <w:rsid w:val="006B2864"/>
    <w:rsid w:val="007E28FD"/>
    <w:rsid w:val="00A05D80"/>
    <w:rsid w:val="00CC645B"/>
    <w:rsid w:val="00D36B89"/>
    <w:rsid w:val="00F5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36B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36B8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553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53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53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36B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D36B8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553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53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5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69A82C-4E39-4EB1-AEA6-C264CC2D6AA1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AE9D83C-0EAC-4473-BFBD-CE7886D50CCC}">
      <dgm:prSet phldrT="[文本]"/>
      <dgm:spPr/>
      <dgm:t>
        <a:bodyPr/>
        <a:lstStyle/>
        <a:p>
          <a:r>
            <a:rPr lang="en-US" altLang="zh-CN"/>
            <a:t>BIOS</a:t>
          </a:r>
          <a:endParaRPr lang="zh-CN" altLang="en-US"/>
        </a:p>
      </dgm:t>
    </dgm:pt>
    <dgm:pt modelId="{0A94988F-EDB1-4DCB-9CB9-66710CFEEE85}" type="parTrans" cxnId="{9F9203DB-450B-48D7-8A89-DEFB52AC991B}">
      <dgm:prSet/>
      <dgm:spPr/>
      <dgm:t>
        <a:bodyPr/>
        <a:lstStyle/>
        <a:p>
          <a:endParaRPr lang="zh-CN" altLang="en-US"/>
        </a:p>
      </dgm:t>
    </dgm:pt>
    <dgm:pt modelId="{946DC2A3-9EC0-4FC8-BEB2-2789D010890B}" type="sibTrans" cxnId="{9F9203DB-450B-48D7-8A89-DEFB52AC991B}">
      <dgm:prSet/>
      <dgm:spPr/>
      <dgm:t>
        <a:bodyPr/>
        <a:lstStyle/>
        <a:p>
          <a:endParaRPr lang="zh-CN" altLang="en-US"/>
        </a:p>
      </dgm:t>
    </dgm:pt>
    <dgm:pt modelId="{2841ACDC-8243-4E0F-B978-DFB48EB063E2}">
      <dgm:prSet phldrT="[文本]"/>
      <dgm:spPr/>
      <dgm:t>
        <a:bodyPr/>
        <a:lstStyle/>
        <a:p>
          <a:r>
            <a:rPr lang="zh-CN" altLang="en-US"/>
            <a:t>加载内核</a:t>
          </a:r>
        </a:p>
      </dgm:t>
    </dgm:pt>
    <dgm:pt modelId="{0BC53002-744B-40EB-8AA4-68B0DF231793}" type="parTrans" cxnId="{F0B94FBB-804C-4ED9-999C-3D1A37A58F6E}">
      <dgm:prSet/>
      <dgm:spPr/>
      <dgm:t>
        <a:bodyPr/>
        <a:lstStyle/>
        <a:p>
          <a:endParaRPr lang="zh-CN" altLang="en-US"/>
        </a:p>
      </dgm:t>
    </dgm:pt>
    <dgm:pt modelId="{24E26CE7-2872-4684-A356-055EED8DC6CE}" type="sibTrans" cxnId="{F0B94FBB-804C-4ED9-999C-3D1A37A58F6E}">
      <dgm:prSet/>
      <dgm:spPr/>
      <dgm:t>
        <a:bodyPr/>
        <a:lstStyle/>
        <a:p>
          <a:endParaRPr lang="zh-CN" altLang="en-US"/>
        </a:p>
      </dgm:t>
    </dgm:pt>
    <dgm:pt modelId="{15082C21-FCF2-43D4-BEF5-39F5568B3A89}">
      <dgm:prSet phldrT="[文本]"/>
      <dgm:spPr/>
      <dgm:t>
        <a:bodyPr/>
        <a:lstStyle/>
        <a:p>
          <a:r>
            <a:rPr lang="zh-CN" altLang="en-US"/>
            <a:t>初始化段寄存器</a:t>
          </a:r>
        </a:p>
      </dgm:t>
    </dgm:pt>
    <dgm:pt modelId="{D0369180-313A-498F-A2CA-59A5F2205DD4}" type="parTrans" cxnId="{58A50AE1-4633-470A-9FA0-525DD8DF2B06}">
      <dgm:prSet/>
      <dgm:spPr/>
      <dgm:t>
        <a:bodyPr/>
        <a:lstStyle/>
        <a:p>
          <a:endParaRPr lang="zh-CN" altLang="en-US"/>
        </a:p>
      </dgm:t>
    </dgm:pt>
    <dgm:pt modelId="{D6098B72-F640-44A9-B7B9-F6E7C6550B9D}" type="sibTrans" cxnId="{58A50AE1-4633-470A-9FA0-525DD8DF2B06}">
      <dgm:prSet/>
      <dgm:spPr/>
      <dgm:t>
        <a:bodyPr/>
        <a:lstStyle/>
        <a:p>
          <a:endParaRPr lang="zh-CN" altLang="en-US"/>
        </a:p>
      </dgm:t>
    </dgm:pt>
    <dgm:pt modelId="{EE425D74-4CF5-48A5-A682-F3C16387B855}">
      <dgm:prSet phldrT="[文本]"/>
      <dgm:spPr/>
      <dgm:t>
        <a:bodyPr/>
        <a:lstStyle/>
        <a:p>
          <a:r>
            <a:rPr lang="zh-CN" altLang="en-US"/>
            <a:t>加载</a:t>
          </a:r>
          <a:r>
            <a:rPr lang="en-US" altLang="zh-CN"/>
            <a:t>GDT</a:t>
          </a:r>
          <a:r>
            <a:rPr lang="zh-CN" altLang="en-US"/>
            <a:t>，进入保护模式跳转</a:t>
          </a:r>
          <a:r>
            <a:rPr lang="en-US" altLang="zh-CN"/>
            <a:t>0x7e00</a:t>
          </a:r>
          <a:r>
            <a:rPr lang="zh-CN" altLang="en-US"/>
            <a:t>运行</a:t>
          </a:r>
          <a:r>
            <a:rPr lang="en-US" altLang="zh-CN"/>
            <a:t>os</a:t>
          </a:r>
          <a:r>
            <a:rPr lang="zh-CN" altLang="en-US"/>
            <a:t>代码</a:t>
          </a:r>
        </a:p>
      </dgm:t>
    </dgm:pt>
    <dgm:pt modelId="{DC50D6C8-62EF-4A55-A1F7-5D7A8BF37B20}" type="parTrans" cxnId="{05A70E5C-44ED-4F7D-9985-B3710C5A2061}">
      <dgm:prSet/>
      <dgm:spPr/>
      <dgm:t>
        <a:bodyPr/>
        <a:lstStyle/>
        <a:p>
          <a:endParaRPr lang="zh-CN" altLang="en-US"/>
        </a:p>
      </dgm:t>
    </dgm:pt>
    <dgm:pt modelId="{35670553-D192-4A87-9B51-6CDD91C04A15}" type="sibTrans" cxnId="{05A70E5C-44ED-4F7D-9985-B3710C5A2061}">
      <dgm:prSet/>
      <dgm:spPr/>
      <dgm:t>
        <a:bodyPr/>
        <a:lstStyle/>
        <a:p>
          <a:endParaRPr lang="zh-CN" altLang="en-US"/>
        </a:p>
      </dgm:t>
    </dgm:pt>
    <dgm:pt modelId="{00AA6F21-C527-43A1-91FF-75E591693B47}">
      <dgm:prSet phldrT="[文本]"/>
      <dgm:spPr/>
      <dgm:t>
        <a:bodyPr/>
        <a:lstStyle/>
        <a:p>
          <a:r>
            <a:rPr lang="en-US" altLang="zh-CN"/>
            <a:t>call Mymain</a:t>
          </a:r>
          <a:endParaRPr lang="zh-CN" altLang="en-US"/>
        </a:p>
      </dgm:t>
    </dgm:pt>
    <dgm:pt modelId="{D9E32F25-EBF9-4E01-9818-4DAAA804BEAA}" type="parTrans" cxnId="{D95F759D-55AA-479F-A690-373941968683}">
      <dgm:prSet/>
      <dgm:spPr/>
      <dgm:t>
        <a:bodyPr/>
        <a:lstStyle/>
        <a:p>
          <a:endParaRPr lang="zh-CN" altLang="en-US"/>
        </a:p>
      </dgm:t>
    </dgm:pt>
    <dgm:pt modelId="{E49A6D66-D224-40FA-884F-FE1D45CCED27}" type="sibTrans" cxnId="{D95F759D-55AA-479F-A690-373941968683}">
      <dgm:prSet/>
      <dgm:spPr/>
      <dgm:t>
        <a:bodyPr/>
        <a:lstStyle/>
        <a:p>
          <a:endParaRPr lang="zh-CN" altLang="en-US"/>
        </a:p>
      </dgm:t>
    </dgm:pt>
    <dgm:pt modelId="{08C6ACC2-6474-42B7-AECA-2ACA49861AF8}">
      <dgm:prSet phldrT="[文本]"/>
      <dgm:spPr/>
      <dgm:t>
        <a:bodyPr/>
        <a:lstStyle/>
        <a:p>
          <a:r>
            <a:rPr lang="zh-CN" altLang="en-US"/>
            <a:t>初始化进程池</a:t>
          </a:r>
          <a:r>
            <a:rPr lang="en-US" altLang="zh-CN"/>
            <a:t>TCB </a:t>
          </a:r>
          <a:r>
            <a:rPr lang="zh-CN" altLang="en-US"/>
            <a:t>创建</a:t>
          </a:r>
          <a:r>
            <a:rPr lang="en-US" altLang="zh-CN"/>
            <a:t>idle </a:t>
          </a:r>
          <a:r>
            <a:rPr lang="zh-CN" altLang="en-US"/>
            <a:t>入口地址保存在栈的</a:t>
          </a:r>
          <a:r>
            <a:rPr lang="en-US" altLang="zh-CN"/>
            <a:t>eip</a:t>
          </a:r>
          <a:r>
            <a:rPr lang="zh-CN" altLang="en-US"/>
            <a:t>位置</a:t>
          </a:r>
        </a:p>
      </dgm:t>
    </dgm:pt>
    <dgm:pt modelId="{36FDE344-EF8D-4D86-8FC3-098AAE91B843}" type="parTrans" cxnId="{6FBD9E2B-B7E1-456B-BB85-D3EF1BF791C3}">
      <dgm:prSet/>
      <dgm:spPr/>
      <dgm:t>
        <a:bodyPr/>
        <a:lstStyle/>
        <a:p>
          <a:endParaRPr lang="zh-CN" altLang="en-US"/>
        </a:p>
      </dgm:t>
    </dgm:pt>
    <dgm:pt modelId="{8C80F36E-D6B8-4045-87FF-F549BC02CDAB}" type="sibTrans" cxnId="{6FBD9E2B-B7E1-456B-BB85-D3EF1BF791C3}">
      <dgm:prSet/>
      <dgm:spPr/>
      <dgm:t>
        <a:bodyPr/>
        <a:lstStyle/>
        <a:p>
          <a:endParaRPr lang="zh-CN" altLang="en-US"/>
        </a:p>
      </dgm:t>
    </dgm:pt>
    <dgm:pt modelId="{1DF6CE5A-0BE2-4915-8151-27B2288E0CA7}">
      <dgm:prSet phldrT="[文本]"/>
      <dgm:spPr/>
      <dgm:t>
        <a:bodyPr/>
        <a:lstStyle/>
        <a:p>
          <a:r>
            <a:rPr lang="zh-CN" altLang="en-US"/>
            <a:t>进入实模式</a:t>
          </a:r>
        </a:p>
      </dgm:t>
    </dgm:pt>
    <dgm:pt modelId="{AED22A52-49EA-4B97-B7C5-B6DAADB3E669}" type="parTrans" cxnId="{E1DEE0B7-9D24-449B-BED9-27B7528AAC05}">
      <dgm:prSet/>
      <dgm:spPr/>
      <dgm:t>
        <a:bodyPr/>
        <a:lstStyle/>
        <a:p>
          <a:endParaRPr lang="zh-CN" altLang="en-US"/>
        </a:p>
      </dgm:t>
    </dgm:pt>
    <dgm:pt modelId="{93F59A7F-23AD-4DEB-8BDF-BA037184E100}" type="sibTrans" cxnId="{E1DEE0B7-9D24-449B-BED9-27B7528AAC05}">
      <dgm:prSet/>
      <dgm:spPr/>
      <dgm:t>
        <a:bodyPr/>
        <a:lstStyle/>
        <a:p>
          <a:endParaRPr lang="zh-CN" altLang="en-US"/>
        </a:p>
      </dgm:t>
    </dgm:pt>
    <dgm:pt modelId="{900C7F59-D6F4-4064-8C19-A66610B6B4DE}">
      <dgm:prSet phldrT="[文本]"/>
      <dgm:spPr/>
      <dgm:t>
        <a:bodyPr/>
        <a:lstStyle/>
        <a:p>
          <a:r>
            <a:rPr lang="zh-CN" altLang="en-US"/>
            <a:t>初始化任务等待队列</a:t>
          </a:r>
        </a:p>
      </dgm:t>
    </dgm:pt>
    <dgm:pt modelId="{969E60BA-7FA7-4750-B25F-8CFF001B32E2}" type="parTrans" cxnId="{826CC7A5-02FB-4E0B-83B3-AC986F178DB7}">
      <dgm:prSet/>
      <dgm:spPr/>
      <dgm:t>
        <a:bodyPr/>
        <a:lstStyle/>
        <a:p>
          <a:endParaRPr lang="zh-CN" altLang="en-US"/>
        </a:p>
      </dgm:t>
    </dgm:pt>
    <dgm:pt modelId="{B25A0C49-37DA-4CAD-BCA8-EECED7B5D10D}" type="sibTrans" cxnId="{826CC7A5-02FB-4E0B-83B3-AC986F178DB7}">
      <dgm:prSet/>
      <dgm:spPr/>
      <dgm:t>
        <a:bodyPr/>
        <a:lstStyle/>
        <a:p>
          <a:endParaRPr lang="zh-CN" altLang="en-US"/>
        </a:p>
      </dgm:t>
    </dgm:pt>
    <dgm:pt modelId="{A265FD29-E360-4E5D-89E9-05417D702071}">
      <dgm:prSet phldrT="[文本]"/>
      <dgm:spPr/>
      <dgm:t>
        <a:bodyPr/>
        <a:lstStyle/>
        <a:p>
          <a:r>
            <a:rPr lang="zh-CN" altLang="en-US"/>
            <a:t>执行</a:t>
          </a:r>
          <a:r>
            <a:rPr lang="en-US" altLang="zh-CN"/>
            <a:t>initTskbody</a:t>
          </a:r>
          <a:endParaRPr lang="zh-CN" altLang="en-US"/>
        </a:p>
      </dgm:t>
    </dgm:pt>
    <dgm:pt modelId="{17DE3C13-2CBB-43A2-96C7-66160717581A}" type="parTrans" cxnId="{F9E4B0C8-E062-4C8D-88A8-35896646EB86}">
      <dgm:prSet/>
      <dgm:spPr/>
      <dgm:t>
        <a:bodyPr/>
        <a:lstStyle/>
        <a:p>
          <a:endParaRPr lang="zh-CN" altLang="en-US"/>
        </a:p>
      </dgm:t>
    </dgm:pt>
    <dgm:pt modelId="{368256AB-6097-4C52-B675-9BA77B238B51}" type="sibTrans" cxnId="{F9E4B0C8-E062-4C8D-88A8-35896646EB86}">
      <dgm:prSet/>
      <dgm:spPr/>
      <dgm:t>
        <a:bodyPr/>
        <a:lstStyle/>
        <a:p>
          <a:endParaRPr lang="zh-CN" altLang="en-US"/>
        </a:p>
      </dgm:t>
    </dgm:pt>
    <dgm:pt modelId="{3100DD91-3394-4D61-8CE8-890540947102}">
      <dgm:prSet phldrT="[文本]"/>
      <dgm:spPr/>
      <dgm:t>
        <a:bodyPr/>
        <a:lstStyle/>
        <a:p>
          <a:r>
            <a:rPr lang="zh-CN" altLang="en-US"/>
            <a:t>创建任务</a:t>
          </a:r>
        </a:p>
      </dgm:t>
    </dgm:pt>
    <dgm:pt modelId="{583B99E7-E393-4253-A908-3A0A664B60D2}" type="parTrans" cxnId="{7552555D-08B4-4E07-929B-41E6AA634949}">
      <dgm:prSet/>
      <dgm:spPr/>
      <dgm:t>
        <a:bodyPr/>
        <a:lstStyle/>
        <a:p>
          <a:endParaRPr lang="zh-CN" altLang="en-US"/>
        </a:p>
      </dgm:t>
    </dgm:pt>
    <dgm:pt modelId="{5B86199C-7C37-49AB-9921-CB18FE03D683}" type="sibTrans" cxnId="{7552555D-08B4-4E07-929B-41E6AA634949}">
      <dgm:prSet/>
      <dgm:spPr/>
      <dgm:t>
        <a:bodyPr/>
        <a:lstStyle/>
        <a:p>
          <a:endParaRPr lang="zh-CN" altLang="en-US"/>
        </a:p>
      </dgm:t>
    </dgm:pt>
    <dgm:pt modelId="{8BA8920B-F010-428F-9E30-86A9F6C4C1BB}">
      <dgm:prSet phldrT="[文本]"/>
      <dgm:spPr/>
      <dgm:t>
        <a:bodyPr/>
        <a:lstStyle/>
        <a:p>
          <a:r>
            <a:rPr lang="zh-CN" altLang="en-US"/>
            <a:t>当前任务出队列</a:t>
          </a:r>
        </a:p>
      </dgm:t>
    </dgm:pt>
    <dgm:pt modelId="{D45A8AA2-4648-4E49-AB73-84342ECF91D9}" type="parTrans" cxnId="{E6357BA1-A353-4471-BB51-C6306AEB1411}">
      <dgm:prSet/>
      <dgm:spPr/>
      <dgm:t>
        <a:bodyPr/>
        <a:lstStyle/>
        <a:p>
          <a:endParaRPr lang="zh-CN" altLang="en-US"/>
        </a:p>
      </dgm:t>
    </dgm:pt>
    <dgm:pt modelId="{BC14BA73-DAC4-4A4E-88F3-74A565B56A0A}" type="sibTrans" cxnId="{E6357BA1-A353-4471-BB51-C6306AEB1411}">
      <dgm:prSet/>
      <dgm:spPr/>
      <dgm:t>
        <a:bodyPr/>
        <a:lstStyle/>
        <a:p>
          <a:endParaRPr lang="zh-CN" altLang="en-US"/>
        </a:p>
      </dgm:t>
    </dgm:pt>
    <dgm:pt modelId="{D95A6774-537D-486C-AF94-BEE89C78C465}">
      <dgm:prSet phldrT="[文本]"/>
      <dgm:spPr/>
      <dgm:t>
        <a:bodyPr/>
        <a:lstStyle/>
        <a:p>
          <a:r>
            <a:rPr lang="zh-CN" altLang="en-US"/>
            <a:t>切换上下文</a:t>
          </a:r>
        </a:p>
      </dgm:t>
    </dgm:pt>
    <dgm:pt modelId="{18A6AC8C-BAE1-4593-B8AA-CABD91677F09}" type="parTrans" cxnId="{B847230B-B6B9-4931-9C58-9F172A22BE21}">
      <dgm:prSet/>
      <dgm:spPr/>
      <dgm:t>
        <a:bodyPr/>
        <a:lstStyle/>
        <a:p>
          <a:endParaRPr lang="zh-CN" altLang="en-US"/>
        </a:p>
      </dgm:t>
    </dgm:pt>
    <dgm:pt modelId="{869743DB-2A15-4544-9714-4DC1ABABB177}" type="sibTrans" cxnId="{B847230B-B6B9-4931-9C58-9F172A22BE21}">
      <dgm:prSet/>
      <dgm:spPr/>
      <dgm:t>
        <a:bodyPr/>
        <a:lstStyle/>
        <a:p>
          <a:endParaRPr lang="zh-CN" altLang="en-US"/>
        </a:p>
      </dgm:t>
    </dgm:pt>
    <dgm:pt modelId="{5CE741C6-D6D0-4A9C-AAF9-AB7D283AA9FD}">
      <dgm:prSet phldrT="[文本]"/>
      <dgm:spPr/>
      <dgm:t>
        <a:bodyPr/>
        <a:lstStyle/>
        <a:p>
          <a:r>
            <a:rPr lang="zh-CN" altLang="en-US"/>
            <a:t>空队列</a:t>
          </a:r>
        </a:p>
      </dgm:t>
    </dgm:pt>
    <dgm:pt modelId="{BC51CA1F-ACE6-41B7-8862-02FE680A3116}" type="parTrans" cxnId="{50528EA8-1B34-403B-A2B2-6F10D1473B8E}">
      <dgm:prSet/>
      <dgm:spPr/>
      <dgm:t>
        <a:bodyPr/>
        <a:lstStyle/>
        <a:p>
          <a:endParaRPr lang="zh-CN" altLang="en-US"/>
        </a:p>
      </dgm:t>
    </dgm:pt>
    <dgm:pt modelId="{CACA4645-9EC2-4578-B782-79C2DD416724}" type="sibTrans" cxnId="{50528EA8-1B34-403B-A2B2-6F10D1473B8E}">
      <dgm:prSet/>
      <dgm:spPr/>
      <dgm:t>
        <a:bodyPr/>
        <a:lstStyle/>
        <a:p>
          <a:endParaRPr lang="zh-CN" altLang="en-US"/>
        </a:p>
      </dgm:t>
    </dgm:pt>
    <dgm:pt modelId="{BDDAF288-C824-4925-9FCA-5CE69731861E}">
      <dgm:prSet phldrT="[文本]"/>
      <dgm:spPr/>
      <dgm:t>
        <a:bodyPr/>
        <a:lstStyle/>
        <a:p>
          <a:r>
            <a:rPr lang="zh-CN" altLang="en-US"/>
            <a:t>调度</a:t>
          </a:r>
          <a:r>
            <a:rPr lang="en-US" altLang="zh-CN"/>
            <a:t>idle</a:t>
          </a:r>
          <a:endParaRPr lang="zh-CN" altLang="en-US"/>
        </a:p>
      </dgm:t>
    </dgm:pt>
    <dgm:pt modelId="{96D35298-D317-41F2-A1F8-CA1EAF94158F}" type="parTrans" cxnId="{1BF616D7-819F-495F-AE55-8C03DA7EE8CA}">
      <dgm:prSet/>
      <dgm:spPr/>
      <dgm:t>
        <a:bodyPr/>
        <a:lstStyle/>
        <a:p>
          <a:endParaRPr lang="zh-CN" altLang="en-US"/>
        </a:p>
      </dgm:t>
    </dgm:pt>
    <dgm:pt modelId="{70D8B6D1-3ACE-4583-9D88-7A18983DD553}" type="sibTrans" cxnId="{1BF616D7-819F-495F-AE55-8C03DA7EE8CA}">
      <dgm:prSet/>
      <dgm:spPr/>
      <dgm:t>
        <a:bodyPr/>
        <a:lstStyle/>
        <a:p>
          <a:endParaRPr lang="zh-CN" altLang="en-US"/>
        </a:p>
      </dgm:t>
    </dgm:pt>
    <dgm:pt modelId="{C5A20605-8CCA-4C7D-AB27-1A5F20E1C01A}">
      <dgm:prSet phldrT="[文本]"/>
      <dgm:spPr/>
      <dgm:t>
        <a:bodyPr/>
        <a:lstStyle/>
        <a:p>
          <a:r>
            <a:rPr lang="zh-CN" altLang="en-US"/>
            <a:t>进入死循环</a:t>
          </a:r>
        </a:p>
      </dgm:t>
    </dgm:pt>
    <dgm:pt modelId="{76CEE305-E701-4BA4-8FB4-93BA2B8A7763}" type="parTrans" cxnId="{FC1F766D-F9F1-4FA0-BEE3-89C3709DA15A}">
      <dgm:prSet/>
      <dgm:spPr/>
      <dgm:t>
        <a:bodyPr/>
        <a:lstStyle/>
        <a:p>
          <a:endParaRPr lang="zh-CN" altLang="en-US"/>
        </a:p>
      </dgm:t>
    </dgm:pt>
    <dgm:pt modelId="{09CBDF0E-98AC-421D-A1A5-CCCB169F1F6E}" type="sibTrans" cxnId="{FC1F766D-F9F1-4FA0-BEE3-89C3709DA15A}">
      <dgm:prSet/>
      <dgm:spPr/>
      <dgm:t>
        <a:bodyPr/>
        <a:lstStyle/>
        <a:p>
          <a:endParaRPr lang="zh-CN" altLang="en-US"/>
        </a:p>
      </dgm:t>
    </dgm:pt>
    <dgm:pt modelId="{6BAC6750-9E2F-40D8-BBAE-70B286BF5BF4}" type="pres">
      <dgm:prSet presAssocID="{4369A82C-4E39-4EB1-AEA6-C264CC2D6AA1}" presName="Name0" presStyleCnt="0">
        <dgm:presLayoutVars>
          <dgm:dir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5BFF9B7-D739-4011-BEA2-819AEA54C69C}" type="pres">
      <dgm:prSet presAssocID="{1AE9D83C-0EAC-4473-BFBD-CE7886D50CCC}" presName="compNode" presStyleCnt="0"/>
      <dgm:spPr/>
    </dgm:pt>
    <dgm:pt modelId="{F52F52F2-6F9E-4A4D-8DEF-8AC1082352D9}" type="pres">
      <dgm:prSet presAssocID="{1AE9D83C-0EAC-4473-BFBD-CE7886D50CCC}" presName="dummyConnPt" presStyleCnt="0"/>
      <dgm:spPr/>
    </dgm:pt>
    <dgm:pt modelId="{CD04CFD2-2AD3-438F-B896-DCB56E36A742}" type="pres">
      <dgm:prSet presAssocID="{1AE9D83C-0EAC-4473-BFBD-CE7886D50CCC}" presName="node" presStyleLbl="node1" presStyleIdx="0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8EE838D-C545-46B9-85A6-E310E57A2CE7}" type="pres">
      <dgm:prSet presAssocID="{946DC2A3-9EC0-4FC8-BEB2-2789D010890B}" presName="sibTrans" presStyleLbl="bgSibTrans2D1" presStyleIdx="0" presStyleCnt="14"/>
      <dgm:spPr/>
      <dgm:t>
        <a:bodyPr/>
        <a:lstStyle/>
        <a:p>
          <a:endParaRPr lang="zh-CN" altLang="en-US"/>
        </a:p>
      </dgm:t>
    </dgm:pt>
    <dgm:pt modelId="{E19B72D1-40FD-4770-95CB-4C404BAB4A2E}" type="pres">
      <dgm:prSet presAssocID="{2841ACDC-8243-4E0F-B978-DFB48EB063E2}" presName="compNode" presStyleCnt="0"/>
      <dgm:spPr/>
    </dgm:pt>
    <dgm:pt modelId="{CA58F95C-5C14-4BC4-A78E-8903124D9BA3}" type="pres">
      <dgm:prSet presAssocID="{2841ACDC-8243-4E0F-B978-DFB48EB063E2}" presName="dummyConnPt" presStyleCnt="0"/>
      <dgm:spPr/>
    </dgm:pt>
    <dgm:pt modelId="{B59A10BE-3F05-4375-9071-CB0C85CDBAFE}" type="pres">
      <dgm:prSet presAssocID="{2841ACDC-8243-4E0F-B978-DFB48EB063E2}" presName="node" presStyleLbl="node1" presStyleIdx="1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2F9BAC5-7A76-40C1-94A6-973291A7E6AE}" type="pres">
      <dgm:prSet presAssocID="{24E26CE7-2872-4684-A356-055EED8DC6CE}" presName="sibTrans" presStyleLbl="bgSibTrans2D1" presStyleIdx="1" presStyleCnt="14"/>
      <dgm:spPr/>
      <dgm:t>
        <a:bodyPr/>
        <a:lstStyle/>
        <a:p>
          <a:endParaRPr lang="zh-CN" altLang="en-US"/>
        </a:p>
      </dgm:t>
    </dgm:pt>
    <dgm:pt modelId="{C674A78E-66AA-4960-8BFC-304C63DFB9D2}" type="pres">
      <dgm:prSet presAssocID="{15082C21-FCF2-43D4-BEF5-39F5568B3A89}" presName="compNode" presStyleCnt="0"/>
      <dgm:spPr/>
    </dgm:pt>
    <dgm:pt modelId="{3C366CE8-9908-4B63-A970-3561E9F902AB}" type="pres">
      <dgm:prSet presAssocID="{15082C21-FCF2-43D4-BEF5-39F5568B3A89}" presName="dummyConnPt" presStyleCnt="0"/>
      <dgm:spPr/>
    </dgm:pt>
    <dgm:pt modelId="{5D1246AB-E7B2-472C-B0BC-AB26EBE7B67F}" type="pres">
      <dgm:prSet presAssocID="{15082C21-FCF2-43D4-BEF5-39F5568B3A89}" presName="node" presStyleLbl="node1" presStyleIdx="2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FBF5059-D769-47B9-AA06-1D72DC79A64D}" type="pres">
      <dgm:prSet presAssocID="{D6098B72-F640-44A9-B7B9-F6E7C6550B9D}" presName="sibTrans" presStyleLbl="bgSibTrans2D1" presStyleIdx="2" presStyleCnt="14"/>
      <dgm:spPr/>
      <dgm:t>
        <a:bodyPr/>
        <a:lstStyle/>
        <a:p>
          <a:endParaRPr lang="zh-CN" altLang="en-US"/>
        </a:p>
      </dgm:t>
    </dgm:pt>
    <dgm:pt modelId="{B5819E4A-3378-4AFB-860D-4C89D2C1524B}" type="pres">
      <dgm:prSet presAssocID="{1DF6CE5A-0BE2-4915-8151-27B2288E0CA7}" presName="compNode" presStyleCnt="0"/>
      <dgm:spPr/>
    </dgm:pt>
    <dgm:pt modelId="{A3EF18F2-E28D-4D7B-BF11-A881AAC0226A}" type="pres">
      <dgm:prSet presAssocID="{1DF6CE5A-0BE2-4915-8151-27B2288E0CA7}" presName="dummyConnPt" presStyleCnt="0"/>
      <dgm:spPr/>
    </dgm:pt>
    <dgm:pt modelId="{A345CCB9-CEF7-494E-B32B-1BFEF2B01500}" type="pres">
      <dgm:prSet presAssocID="{1DF6CE5A-0BE2-4915-8151-27B2288E0CA7}" presName="node" presStyleLbl="node1" presStyleIdx="3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DBA8751-931E-4F6A-8EA2-AAFAF1A676C3}" type="pres">
      <dgm:prSet presAssocID="{93F59A7F-23AD-4DEB-8BDF-BA037184E100}" presName="sibTrans" presStyleLbl="bgSibTrans2D1" presStyleIdx="3" presStyleCnt="14"/>
      <dgm:spPr/>
      <dgm:t>
        <a:bodyPr/>
        <a:lstStyle/>
        <a:p>
          <a:endParaRPr lang="zh-CN" altLang="en-US"/>
        </a:p>
      </dgm:t>
    </dgm:pt>
    <dgm:pt modelId="{8227D31D-5CD3-4DED-8C7F-9991EDC4D3D2}" type="pres">
      <dgm:prSet presAssocID="{EE425D74-4CF5-48A5-A682-F3C16387B855}" presName="compNode" presStyleCnt="0"/>
      <dgm:spPr/>
    </dgm:pt>
    <dgm:pt modelId="{5DE9C1B3-DD71-486E-852B-885211AE9A32}" type="pres">
      <dgm:prSet presAssocID="{EE425D74-4CF5-48A5-A682-F3C16387B855}" presName="dummyConnPt" presStyleCnt="0"/>
      <dgm:spPr/>
    </dgm:pt>
    <dgm:pt modelId="{0562CD5E-6602-45F9-827A-15C9FFB2E792}" type="pres">
      <dgm:prSet presAssocID="{EE425D74-4CF5-48A5-A682-F3C16387B855}" presName="node" presStyleLbl="node1" presStyleIdx="4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05622E2-F34D-4C39-B4DF-5001E38FEF2A}" type="pres">
      <dgm:prSet presAssocID="{35670553-D192-4A87-9B51-6CDD91C04A15}" presName="sibTrans" presStyleLbl="bgSibTrans2D1" presStyleIdx="4" presStyleCnt="14"/>
      <dgm:spPr/>
      <dgm:t>
        <a:bodyPr/>
        <a:lstStyle/>
        <a:p>
          <a:endParaRPr lang="zh-CN" altLang="en-US"/>
        </a:p>
      </dgm:t>
    </dgm:pt>
    <dgm:pt modelId="{1F18B108-7F0B-4AB1-8910-5C535B8510E8}" type="pres">
      <dgm:prSet presAssocID="{00AA6F21-C527-43A1-91FF-75E591693B47}" presName="compNode" presStyleCnt="0"/>
      <dgm:spPr/>
    </dgm:pt>
    <dgm:pt modelId="{E403D21B-CA87-4F3C-A991-052C6C479FFC}" type="pres">
      <dgm:prSet presAssocID="{00AA6F21-C527-43A1-91FF-75E591693B47}" presName="dummyConnPt" presStyleCnt="0"/>
      <dgm:spPr/>
    </dgm:pt>
    <dgm:pt modelId="{8B2DCF55-9B7C-456E-AD37-EB89D9ACF2FE}" type="pres">
      <dgm:prSet presAssocID="{00AA6F21-C527-43A1-91FF-75E591693B47}" presName="node" presStyleLbl="node1" presStyleIdx="5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219150A-1C47-4448-A07D-41A8A1E9B36E}" type="pres">
      <dgm:prSet presAssocID="{E49A6D66-D224-40FA-884F-FE1D45CCED27}" presName="sibTrans" presStyleLbl="bgSibTrans2D1" presStyleIdx="5" presStyleCnt="14"/>
      <dgm:spPr/>
      <dgm:t>
        <a:bodyPr/>
        <a:lstStyle/>
        <a:p>
          <a:endParaRPr lang="zh-CN" altLang="en-US"/>
        </a:p>
      </dgm:t>
    </dgm:pt>
    <dgm:pt modelId="{281DB169-5391-4ADB-AEC8-D3DF7218C214}" type="pres">
      <dgm:prSet presAssocID="{08C6ACC2-6474-42B7-AECA-2ACA49861AF8}" presName="compNode" presStyleCnt="0"/>
      <dgm:spPr/>
    </dgm:pt>
    <dgm:pt modelId="{2FA43056-2DBE-413C-A2C0-F7D25AEAB5F8}" type="pres">
      <dgm:prSet presAssocID="{08C6ACC2-6474-42B7-AECA-2ACA49861AF8}" presName="dummyConnPt" presStyleCnt="0"/>
      <dgm:spPr/>
    </dgm:pt>
    <dgm:pt modelId="{FEC3B899-30E6-42CC-BA5D-30E1F11CC0DF}" type="pres">
      <dgm:prSet presAssocID="{08C6ACC2-6474-42B7-AECA-2ACA49861AF8}" presName="node" presStyleLbl="node1" presStyleIdx="6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24C457-0678-4EF9-B8EF-E5DEC534A402}" type="pres">
      <dgm:prSet presAssocID="{8C80F36E-D6B8-4045-87FF-F549BC02CDAB}" presName="sibTrans" presStyleLbl="bgSibTrans2D1" presStyleIdx="6" presStyleCnt="14"/>
      <dgm:spPr/>
      <dgm:t>
        <a:bodyPr/>
        <a:lstStyle/>
        <a:p>
          <a:endParaRPr lang="zh-CN" altLang="en-US"/>
        </a:p>
      </dgm:t>
    </dgm:pt>
    <dgm:pt modelId="{15A04C5E-9DBB-4BB3-B56E-4A766F8215A0}" type="pres">
      <dgm:prSet presAssocID="{900C7F59-D6F4-4064-8C19-A66610B6B4DE}" presName="compNode" presStyleCnt="0"/>
      <dgm:spPr/>
    </dgm:pt>
    <dgm:pt modelId="{69DAD9D5-9D02-4A39-BB8C-8EB6AEE56603}" type="pres">
      <dgm:prSet presAssocID="{900C7F59-D6F4-4064-8C19-A66610B6B4DE}" presName="dummyConnPt" presStyleCnt="0"/>
      <dgm:spPr/>
    </dgm:pt>
    <dgm:pt modelId="{8239FC16-4719-4974-B9AC-A17E70B03B26}" type="pres">
      <dgm:prSet presAssocID="{900C7F59-D6F4-4064-8C19-A66610B6B4DE}" presName="node" presStyleLbl="node1" presStyleIdx="7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B97A89-8CBB-46EB-9C91-D8969470033E}" type="pres">
      <dgm:prSet presAssocID="{B25A0C49-37DA-4CAD-BCA8-EECED7B5D10D}" presName="sibTrans" presStyleLbl="bgSibTrans2D1" presStyleIdx="7" presStyleCnt="14"/>
      <dgm:spPr/>
      <dgm:t>
        <a:bodyPr/>
        <a:lstStyle/>
        <a:p>
          <a:endParaRPr lang="zh-CN" altLang="en-US"/>
        </a:p>
      </dgm:t>
    </dgm:pt>
    <dgm:pt modelId="{46627DF6-06C4-4227-9552-8CD8ACDEDE1A}" type="pres">
      <dgm:prSet presAssocID="{A265FD29-E360-4E5D-89E9-05417D702071}" presName="compNode" presStyleCnt="0"/>
      <dgm:spPr/>
    </dgm:pt>
    <dgm:pt modelId="{9C13B557-E3F2-446C-8BBC-204D507F1022}" type="pres">
      <dgm:prSet presAssocID="{A265FD29-E360-4E5D-89E9-05417D702071}" presName="dummyConnPt" presStyleCnt="0"/>
      <dgm:spPr/>
    </dgm:pt>
    <dgm:pt modelId="{2F214E5A-6A4B-40AF-BF6E-65642842EDC1}" type="pres">
      <dgm:prSet presAssocID="{A265FD29-E360-4E5D-89E9-05417D702071}" presName="node" presStyleLbl="node1" presStyleIdx="8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D55AE5E-22BD-43B3-8FFF-FE7118E47BDC}" type="pres">
      <dgm:prSet presAssocID="{368256AB-6097-4C52-B675-9BA77B238B51}" presName="sibTrans" presStyleLbl="bgSibTrans2D1" presStyleIdx="8" presStyleCnt="14"/>
      <dgm:spPr/>
      <dgm:t>
        <a:bodyPr/>
        <a:lstStyle/>
        <a:p>
          <a:endParaRPr lang="zh-CN" altLang="en-US"/>
        </a:p>
      </dgm:t>
    </dgm:pt>
    <dgm:pt modelId="{A9BD7D8C-BE14-42A0-8665-D3508B5C906E}" type="pres">
      <dgm:prSet presAssocID="{3100DD91-3394-4D61-8CE8-890540947102}" presName="compNode" presStyleCnt="0"/>
      <dgm:spPr/>
    </dgm:pt>
    <dgm:pt modelId="{DC3D59B6-233F-4FA5-92B0-E5946A58BF4F}" type="pres">
      <dgm:prSet presAssocID="{3100DD91-3394-4D61-8CE8-890540947102}" presName="dummyConnPt" presStyleCnt="0"/>
      <dgm:spPr/>
    </dgm:pt>
    <dgm:pt modelId="{66558DC5-1BB2-4E4F-9148-52E2044371A1}" type="pres">
      <dgm:prSet presAssocID="{3100DD91-3394-4D61-8CE8-890540947102}" presName="node" presStyleLbl="node1" presStyleIdx="9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E952517-3CD9-4F69-988C-01D4FC8072B9}" type="pres">
      <dgm:prSet presAssocID="{5B86199C-7C37-49AB-9921-CB18FE03D683}" presName="sibTrans" presStyleLbl="bgSibTrans2D1" presStyleIdx="9" presStyleCnt="14"/>
      <dgm:spPr/>
      <dgm:t>
        <a:bodyPr/>
        <a:lstStyle/>
        <a:p>
          <a:endParaRPr lang="zh-CN" altLang="en-US"/>
        </a:p>
      </dgm:t>
    </dgm:pt>
    <dgm:pt modelId="{92D80295-107B-44BA-A3DB-9C563E07F292}" type="pres">
      <dgm:prSet presAssocID="{8BA8920B-F010-428F-9E30-86A9F6C4C1BB}" presName="compNode" presStyleCnt="0"/>
      <dgm:spPr/>
    </dgm:pt>
    <dgm:pt modelId="{1A5BEFAA-E1B0-497F-A233-78F70E6C011C}" type="pres">
      <dgm:prSet presAssocID="{8BA8920B-F010-428F-9E30-86A9F6C4C1BB}" presName="dummyConnPt" presStyleCnt="0"/>
      <dgm:spPr/>
    </dgm:pt>
    <dgm:pt modelId="{AB8449F4-FF8E-4EC3-B0C3-DA2E878F72D4}" type="pres">
      <dgm:prSet presAssocID="{8BA8920B-F010-428F-9E30-86A9F6C4C1BB}" presName="node" presStyleLbl="node1" presStyleIdx="10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6B48615-4D06-417B-9CB5-B81E9AD74A36}" type="pres">
      <dgm:prSet presAssocID="{BC14BA73-DAC4-4A4E-88F3-74A565B56A0A}" presName="sibTrans" presStyleLbl="bgSibTrans2D1" presStyleIdx="10" presStyleCnt="14"/>
      <dgm:spPr/>
      <dgm:t>
        <a:bodyPr/>
        <a:lstStyle/>
        <a:p>
          <a:endParaRPr lang="zh-CN" altLang="en-US"/>
        </a:p>
      </dgm:t>
    </dgm:pt>
    <dgm:pt modelId="{00D9CAB4-B8CF-4705-BF76-DE265A0B6C4F}" type="pres">
      <dgm:prSet presAssocID="{D95A6774-537D-486C-AF94-BEE89C78C465}" presName="compNode" presStyleCnt="0"/>
      <dgm:spPr/>
    </dgm:pt>
    <dgm:pt modelId="{D9DCA0B0-7B17-41FF-B7ED-0E487DCCA1C0}" type="pres">
      <dgm:prSet presAssocID="{D95A6774-537D-486C-AF94-BEE89C78C465}" presName="dummyConnPt" presStyleCnt="0"/>
      <dgm:spPr/>
    </dgm:pt>
    <dgm:pt modelId="{098F5650-4D34-4251-A4FC-3FCF4D0FA1CC}" type="pres">
      <dgm:prSet presAssocID="{D95A6774-537D-486C-AF94-BEE89C78C465}" presName="node" presStyleLbl="node1" presStyleIdx="11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81A178C-296A-488C-BC6E-B6C447DFAB86}" type="pres">
      <dgm:prSet presAssocID="{869743DB-2A15-4544-9714-4DC1ABABB177}" presName="sibTrans" presStyleLbl="bgSibTrans2D1" presStyleIdx="11" presStyleCnt="14"/>
      <dgm:spPr/>
      <dgm:t>
        <a:bodyPr/>
        <a:lstStyle/>
        <a:p>
          <a:endParaRPr lang="zh-CN" altLang="en-US"/>
        </a:p>
      </dgm:t>
    </dgm:pt>
    <dgm:pt modelId="{DDA4C74A-A98C-4B6B-9290-FFF2FBD00AC5}" type="pres">
      <dgm:prSet presAssocID="{5CE741C6-D6D0-4A9C-AAF9-AB7D283AA9FD}" presName="compNode" presStyleCnt="0"/>
      <dgm:spPr/>
    </dgm:pt>
    <dgm:pt modelId="{80EE3FCA-7E8E-43B1-92CF-DA161E3E848D}" type="pres">
      <dgm:prSet presAssocID="{5CE741C6-D6D0-4A9C-AAF9-AB7D283AA9FD}" presName="dummyConnPt" presStyleCnt="0"/>
      <dgm:spPr/>
    </dgm:pt>
    <dgm:pt modelId="{B5846065-7C84-4AE3-AFF5-F2A41254BAC6}" type="pres">
      <dgm:prSet presAssocID="{5CE741C6-D6D0-4A9C-AAF9-AB7D283AA9FD}" presName="node" presStyleLbl="node1" presStyleIdx="12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C17EFAE-4171-4A7A-850B-DC0BB301B691}" type="pres">
      <dgm:prSet presAssocID="{CACA4645-9EC2-4578-B782-79C2DD416724}" presName="sibTrans" presStyleLbl="bgSibTrans2D1" presStyleIdx="12" presStyleCnt="14"/>
      <dgm:spPr/>
      <dgm:t>
        <a:bodyPr/>
        <a:lstStyle/>
        <a:p>
          <a:endParaRPr lang="zh-CN" altLang="en-US"/>
        </a:p>
      </dgm:t>
    </dgm:pt>
    <dgm:pt modelId="{938841C4-ED51-4035-8898-E9F28A22BB60}" type="pres">
      <dgm:prSet presAssocID="{BDDAF288-C824-4925-9FCA-5CE69731861E}" presName="compNode" presStyleCnt="0"/>
      <dgm:spPr/>
    </dgm:pt>
    <dgm:pt modelId="{6C115367-3203-448B-A59A-5C28792F110B}" type="pres">
      <dgm:prSet presAssocID="{BDDAF288-C824-4925-9FCA-5CE69731861E}" presName="dummyConnPt" presStyleCnt="0"/>
      <dgm:spPr/>
    </dgm:pt>
    <dgm:pt modelId="{E052F631-6DE2-411B-849F-AA384E189F7F}" type="pres">
      <dgm:prSet presAssocID="{BDDAF288-C824-4925-9FCA-5CE69731861E}" presName="node" presStyleLbl="node1" presStyleIdx="13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279B0E-CF4C-4261-98D5-B01B136F4644}" type="pres">
      <dgm:prSet presAssocID="{70D8B6D1-3ACE-4583-9D88-7A18983DD553}" presName="sibTrans" presStyleLbl="bgSibTrans2D1" presStyleIdx="13" presStyleCnt="14"/>
      <dgm:spPr/>
      <dgm:t>
        <a:bodyPr/>
        <a:lstStyle/>
        <a:p>
          <a:endParaRPr lang="zh-CN" altLang="en-US"/>
        </a:p>
      </dgm:t>
    </dgm:pt>
    <dgm:pt modelId="{C59CA6A6-22A0-4233-8563-D9B03A6B17D9}" type="pres">
      <dgm:prSet presAssocID="{C5A20605-8CCA-4C7D-AB27-1A5F20E1C01A}" presName="compNode" presStyleCnt="0"/>
      <dgm:spPr/>
    </dgm:pt>
    <dgm:pt modelId="{DE2FBAB5-9405-4562-A3E8-57B14BC5741F}" type="pres">
      <dgm:prSet presAssocID="{C5A20605-8CCA-4C7D-AB27-1A5F20E1C01A}" presName="dummyConnPt" presStyleCnt="0"/>
      <dgm:spPr/>
    </dgm:pt>
    <dgm:pt modelId="{0EFA0A60-927C-4D6E-A45F-8A1A173ED588}" type="pres">
      <dgm:prSet presAssocID="{C5A20605-8CCA-4C7D-AB27-1A5F20E1C01A}" presName="node" presStyleLbl="node1" presStyleIdx="14" presStyleCnt="1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8A50AE1-4633-470A-9FA0-525DD8DF2B06}" srcId="{4369A82C-4E39-4EB1-AEA6-C264CC2D6AA1}" destId="{15082C21-FCF2-43D4-BEF5-39F5568B3A89}" srcOrd="2" destOrd="0" parTransId="{D0369180-313A-498F-A2CA-59A5F2205DD4}" sibTransId="{D6098B72-F640-44A9-B7B9-F6E7C6550B9D}"/>
    <dgm:cxn modelId="{F9E4B0C8-E062-4C8D-88A8-35896646EB86}" srcId="{4369A82C-4E39-4EB1-AEA6-C264CC2D6AA1}" destId="{A265FD29-E360-4E5D-89E9-05417D702071}" srcOrd="8" destOrd="0" parTransId="{17DE3C13-2CBB-43A2-96C7-66160717581A}" sibTransId="{368256AB-6097-4C52-B675-9BA77B238B51}"/>
    <dgm:cxn modelId="{6FBD9E2B-B7E1-456B-BB85-D3EF1BF791C3}" srcId="{4369A82C-4E39-4EB1-AEA6-C264CC2D6AA1}" destId="{08C6ACC2-6474-42B7-AECA-2ACA49861AF8}" srcOrd="6" destOrd="0" parTransId="{36FDE344-EF8D-4D86-8FC3-098AAE91B843}" sibTransId="{8C80F36E-D6B8-4045-87FF-F549BC02CDAB}"/>
    <dgm:cxn modelId="{A9652B73-17CE-4D07-B52A-21F835954AF5}" type="presOf" srcId="{BC14BA73-DAC4-4A4E-88F3-74A565B56A0A}" destId="{06B48615-4D06-417B-9CB5-B81E9AD74A36}" srcOrd="0" destOrd="0" presId="urn:microsoft.com/office/officeart/2005/8/layout/bProcess4"/>
    <dgm:cxn modelId="{082EC790-0103-4B46-8ED8-228CCE5D4BD7}" type="presOf" srcId="{15082C21-FCF2-43D4-BEF5-39F5568B3A89}" destId="{5D1246AB-E7B2-472C-B0BC-AB26EBE7B67F}" srcOrd="0" destOrd="0" presId="urn:microsoft.com/office/officeart/2005/8/layout/bProcess4"/>
    <dgm:cxn modelId="{E40025C5-38AC-4DEF-88B3-6C0002463500}" type="presOf" srcId="{5CE741C6-D6D0-4A9C-AAF9-AB7D283AA9FD}" destId="{B5846065-7C84-4AE3-AFF5-F2A41254BAC6}" srcOrd="0" destOrd="0" presId="urn:microsoft.com/office/officeart/2005/8/layout/bProcess4"/>
    <dgm:cxn modelId="{E6357BA1-A353-4471-BB51-C6306AEB1411}" srcId="{4369A82C-4E39-4EB1-AEA6-C264CC2D6AA1}" destId="{8BA8920B-F010-428F-9E30-86A9F6C4C1BB}" srcOrd="10" destOrd="0" parTransId="{D45A8AA2-4648-4E49-AB73-84342ECF91D9}" sibTransId="{BC14BA73-DAC4-4A4E-88F3-74A565B56A0A}"/>
    <dgm:cxn modelId="{50528EA8-1B34-403B-A2B2-6F10D1473B8E}" srcId="{4369A82C-4E39-4EB1-AEA6-C264CC2D6AA1}" destId="{5CE741C6-D6D0-4A9C-AAF9-AB7D283AA9FD}" srcOrd="12" destOrd="0" parTransId="{BC51CA1F-ACE6-41B7-8862-02FE680A3116}" sibTransId="{CACA4645-9EC2-4578-B782-79C2DD416724}"/>
    <dgm:cxn modelId="{EDFF6468-9131-4EDA-A22C-2BBF8B93C394}" type="presOf" srcId="{93F59A7F-23AD-4DEB-8BDF-BA037184E100}" destId="{CDBA8751-931E-4F6A-8EA2-AAFAF1A676C3}" srcOrd="0" destOrd="0" presId="urn:microsoft.com/office/officeart/2005/8/layout/bProcess4"/>
    <dgm:cxn modelId="{B847230B-B6B9-4931-9C58-9F172A22BE21}" srcId="{4369A82C-4E39-4EB1-AEA6-C264CC2D6AA1}" destId="{D95A6774-537D-486C-AF94-BEE89C78C465}" srcOrd="11" destOrd="0" parTransId="{18A6AC8C-BAE1-4593-B8AA-CABD91677F09}" sibTransId="{869743DB-2A15-4544-9714-4DC1ABABB177}"/>
    <dgm:cxn modelId="{C4544D0A-758A-4E4C-A7CE-F881A6D84987}" type="presOf" srcId="{946DC2A3-9EC0-4FC8-BEB2-2789D010890B}" destId="{B8EE838D-C545-46B9-85A6-E310E57A2CE7}" srcOrd="0" destOrd="0" presId="urn:microsoft.com/office/officeart/2005/8/layout/bProcess4"/>
    <dgm:cxn modelId="{D68DB888-94D8-43BF-A80E-F3E0FB71A0A1}" type="presOf" srcId="{08C6ACC2-6474-42B7-AECA-2ACA49861AF8}" destId="{FEC3B899-30E6-42CC-BA5D-30E1F11CC0DF}" srcOrd="0" destOrd="0" presId="urn:microsoft.com/office/officeart/2005/8/layout/bProcess4"/>
    <dgm:cxn modelId="{998FA45E-37DA-41E6-80B2-43491C5507A9}" type="presOf" srcId="{368256AB-6097-4C52-B675-9BA77B238B51}" destId="{FD55AE5E-22BD-43B3-8FFF-FE7118E47BDC}" srcOrd="0" destOrd="0" presId="urn:microsoft.com/office/officeart/2005/8/layout/bProcess4"/>
    <dgm:cxn modelId="{F0B94FBB-804C-4ED9-999C-3D1A37A58F6E}" srcId="{4369A82C-4E39-4EB1-AEA6-C264CC2D6AA1}" destId="{2841ACDC-8243-4E0F-B978-DFB48EB063E2}" srcOrd="1" destOrd="0" parTransId="{0BC53002-744B-40EB-8AA4-68B0DF231793}" sibTransId="{24E26CE7-2872-4684-A356-055EED8DC6CE}"/>
    <dgm:cxn modelId="{170BA715-DB8D-4F0E-8518-BE58A31A126B}" type="presOf" srcId="{E49A6D66-D224-40FA-884F-FE1D45CCED27}" destId="{2219150A-1C47-4448-A07D-41A8A1E9B36E}" srcOrd="0" destOrd="0" presId="urn:microsoft.com/office/officeart/2005/8/layout/bProcess4"/>
    <dgm:cxn modelId="{9419E927-922B-49D6-AB1D-994C1A28F570}" type="presOf" srcId="{1DF6CE5A-0BE2-4915-8151-27B2288E0CA7}" destId="{A345CCB9-CEF7-494E-B32B-1BFEF2B01500}" srcOrd="0" destOrd="0" presId="urn:microsoft.com/office/officeart/2005/8/layout/bProcess4"/>
    <dgm:cxn modelId="{9929D33C-A1A2-48DD-8823-7E5ED965B25A}" type="presOf" srcId="{C5A20605-8CCA-4C7D-AB27-1A5F20E1C01A}" destId="{0EFA0A60-927C-4D6E-A45F-8A1A173ED588}" srcOrd="0" destOrd="0" presId="urn:microsoft.com/office/officeart/2005/8/layout/bProcess4"/>
    <dgm:cxn modelId="{D95F759D-55AA-479F-A690-373941968683}" srcId="{4369A82C-4E39-4EB1-AEA6-C264CC2D6AA1}" destId="{00AA6F21-C527-43A1-91FF-75E591693B47}" srcOrd="5" destOrd="0" parTransId="{D9E32F25-EBF9-4E01-9818-4DAAA804BEAA}" sibTransId="{E49A6D66-D224-40FA-884F-FE1D45CCED27}"/>
    <dgm:cxn modelId="{A6370FD9-463F-40B6-A4A2-76C8665CD566}" type="presOf" srcId="{869743DB-2A15-4544-9714-4DC1ABABB177}" destId="{281A178C-296A-488C-BC6E-B6C447DFAB86}" srcOrd="0" destOrd="0" presId="urn:microsoft.com/office/officeart/2005/8/layout/bProcess4"/>
    <dgm:cxn modelId="{91FE4549-F418-4D6D-BC00-2DDCE9B885CA}" type="presOf" srcId="{900C7F59-D6F4-4064-8C19-A66610B6B4DE}" destId="{8239FC16-4719-4974-B9AC-A17E70B03B26}" srcOrd="0" destOrd="0" presId="urn:microsoft.com/office/officeart/2005/8/layout/bProcess4"/>
    <dgm:cxn modelId="{71DBEC35-65B3-4203-A417-E5A9F3B2C201}" type="presOf" srcId="{4369A82C-4E39-4EB1-AEA6-C264CC2D6AA1}" destId="{6BAC6750-9E2F-40D8-BBAE-70B286BF5BF4}" srcOrd="0" destOrd="0" presId="urn:microsoft.com/office/officeart/2005/8/layout/bProcess4"/>
    <dgm:cxn modelId="{05A70E5C-44ED-4F7D-9985-B3710C5A2061}" srcId="{4369A82C-4E39-4EB1-AEA6-C264CC2D6AA1}" destId="{EE425D74-4CF5-48A5-A682-F3C16387B855}" srcOrd="4" destOrd="0" parTransId="{DC50D6C8-62EF-4A55-A1F7-5D7A8BF37B20}" sibTransId="{35670553-D192-4A87-9B51-6CDD91C04A15}"/>
    <dgm:cxn modelId="{7552555D-08B4-4E07-929B-41E6AA634949}" srcId="{4369A82C-4E39-4EB1-AEA6-C264CC2D6AA1}" destId="{3100DD91-3394-4D61-8CE8-890540947102}" srcOrd="9" destOrd="0" parTransId="{583B99E7-E393-4253-A908-3A0A664B60D2}" sibTransId="{5B86199C-7C37-49AB-9921-CB18FE03D683}"/>
    <dgm:cxn modelId="{1BF616D7-819F-495F-AE55-8C03DA7EE8CA}" srcId="{4369A82C-4E39-4EB1-AEA6-C264CC2D6AA1}" destId="{BDDAF288-C824-4925-9FCA-5CE69731861E}" srcOrd="13" destOrd="0" parTransId="{96D35298-D317-41F2-A1F8-CA1EAF94158F}" sibTransId="{70D8B6D1-3ACE-4583-9D88-7A18983DD553}"/>
    <dgm:cxn modelId="{9C92C856-97FE-4065-B804-34BE0C18473F}" type="presOf" srcId="{35670553-D192-4A87-9B51-6CDD91C04A15}" destId="{605622E2-F34D-4C39-B4DF-5001E38FEF2A}" srcOrd="0" destOrd="0" presId="urn:microsoft.com/office/officeart/2005/8/layout/bProcess4"/>
    <dgm:cxn modelId="{6A670073-A893-49ED-BC44-F58FC580FF4C}" type="presOf" srcId="{EE425D74-4CF5-48A5-A682-F3C16387B855}" destId="{0562CD5E-6602-45F9-827A-15C9FFB2E792}" srcOrd="0" destOrd="0" presId="urn:microsoft.com/office/officeart/2005/8/layout/bProcess4"/>
    <dgm:cxn modelId="{2C55DFB2-2F8D-4419-B54F-86900004578C}" type="presOf" srcId="{5B86199C-7C37-49AB-9921-CB18FE03D683}" destId="{9E952517-3CD9-4F69-988C-01D4FC8072B9}" srcOrd="0" destOrd="0" presId="urn:microsoft.com/office/officeart/2005/8/layout/bProcess4"/>
    <dgm:cxn modelId="{415C4175-FD74-4020-951F-02C3A2F6A64B}" type="presOf" srcId="{CACA4645-9EC2-4578-B782-79C2DD416724}" destId="{DC17EFAE-4171-4A7A-850B-DC0BB301B691}" srcOrd="0" destOrd="0" presId="urn:microsoft.com/office/officeart/2005/8/layout/bProcess4"/>
    <dgm:cxn modelId="{9F9203DB-450B-48D7-8A89-DEFB52AC991B}" srcId="{4369A82C-4E39-4EB1-AEA6-C264CC2D6AA1}" destId="{1AE9D83C-0EAC-4473-BFBD-CE7886D50CCC}" srcOrd="0" destOrd="0" parTransId="{0A94988F-EDB1-4DCB-9CB9-66710CFEEE85}" sibTransId="{946DC2A3-9EC0-4FC8-BEB2-2789D010890B}"/>
    <dgm:cxn modelId="{73FF0D2A-52FE-4A05-BD75-297C2069754F}" type="presOf" srcId="{24E26CE7-2872-4684-A356-055EED8DC6CE}" destId="{E2F9BAC5-7A76-40C1-94A6-973291A7E6AE}" srcOrd="0" destOrd="0" presId="urn:microsoft.com/office/officeart/2005/8/layout/bProcess4"/>
    <dgm:cxn modelId="{08F94A72-85DB-4AE8-9F26-444F477D2ECD}" type="presOf" srcId="{D6098B72-F640-44A9-B7B9-F6E7C6550B9D}" destId="{3FBF5059-D769-47B9-AA06-1D72DC79A64D}" srcOrd="0" destOrd="0" presId="urn:microsoft.com/office/officeart/2005/8/layout/bProcess4"/>
    <dgm:cxn modelId="{34B7DE50-8986-4A8B-BF07-C804B918698C}" type="presOf" srcId="{B25A0C49-37DA-4CAD-BCA8-EECED7B5D10D}" destId="{E5B97A89-8CBB-46EB-9C91-D8969470033E}" srcOrd="0" destOrd="0" presId="urn:microsoft.com/office/officeart/2005/8/layout/bProcess4"/>
    <dgm:cxn modelId="{FC1F766D-F9F1-4FA0-BEE3-89C3709DA15A}" srcId="{4369A82C-4E39-4EB1-AEA6-C264CC2D6AA1}" destId="{C5A20605-8CCA-4C7D-AB27-1A5F20E1C01A}" srcOrd="14" destOrd="0" parTransId="{76CEE305-E701-4BA4-8FB4-93BA2B8A7763}" sibTransId="{09CBDF0E-98AC-421D-A1A5-CCCB169F1F6E}"/>
    <dgm:cxn modelId="{C5CB4FA6-00C4-4734-ADB6-E1F047B86426}" type="presOf" srcId="{8C80F36E-D6B8-4045-87FF-F549BC02CDAB}" destId="{F324C457-0678-4EF9-B8EF-E5DEC534A402}" srcOrd="0" destOrd="0" presId="urn:microsoft.com/office/officeart/2005/8/layout/bProcess4"/>
    <dgm:cxn modelId="{826CC7A5-02FB-4E0B-83B3-AC986F178DB7}" srcId="{4369A82C-4E39-4EB1-AEA6-C264CC2D6AA1}" destId="{900C7F59-D6F4-4064-8C19-A66610B6B4DE}" srcOrd="7" destOrd="0" parTransId="{969E60BA-7FA7-4750-B25F-8CFF001B32E2}" sibTransId="{B25A0C49-37DA-4CAD-BCA8-EECED7B5D10D}"/>
    <dgm:cxn modelId="{94EF9C2B-B10D-4929-974C-E646D2EF0E8A}" type="presOf" srcId="{1AE9D83C-0EAC-4473-BFBD-CE7886D50CCC}" destId="{CD04CFD2-2AD3-438F-B896-DCB56E36A742}" srcOrd="0" destOrd="0" presId="urn:microsoft.com/office/officeart/2005/8/layout/bProcess4"/>
    <dgm:cxn modelId="{F574A025-B1C2-4702-9951-F03797B29B15}" type="presOf" srcId="{D95A6774-537D-486C-AF94-BEE89C78C465}" destId="{098F5650-4D34-4251-A4FC-3FCF4D0FA1CC}" srcOrd="0" destOrd="0" presId="urn:microsoft.com/office/officeart/2005/8/layout/bProcess4"/>
    <dgm:cxn modelId="{57F45A92-D148-4107-93FC-5BFB2A515AB0}" type="presOf" srcId="{8BA8920B-F010-428F-9E30-86A9F6C4C1BB}" destId="{AB8449F4-FF8E-4EC3-B0C3-DA2E878F72D4}" srcOrd="0" destOrd="0" presId="urn:microsoft.com/office/officeart/2005/8/layout/bProcess4"/>
    <dgm:cxn modelId="{876AA87A-8E69-45EB-B9ED-EF3FBA887B35}" type="presOf" srcId="{3100DD91-3394-4D61-8CE8-890540947102}" destId="{66558DC5-1BB2-4E4F-9148-52E2044371A1}" srcOrd="0" destOrd="0" presId="urn:microsoft.com/office/officeart/2005/8/layout/bProcess4"/>
    <dgm:cxn modelId="{17C05CC3-53B9-49F6-B8F8-27E3A67BE9AC}" type="presOf" srcId="{00AA6F21-C527-43A1-91FF-75E591693B47}" destId="{8B2DCF55-9B7C-456E-AD37-EB89D9ACF2FE}" srcOrd="0" destOrd="0" presId="urn:microsoft.com/office/officeart/2005/8/layout/bProcess4"/>
    <dgm:cxn modelId="{E1DEE0B7-9D24-449B-BED9-27B7528AAC05}" srcId="{4369A82C-4E39-4EB1-AEA6-C264CC2D6AA1}" destId="{1DF6CE5A-0BE2-4915-8151-27B2288E0CA7}" srcOrd="3" destOrd="0" parTransId="{AED22A52-49EA-4B97-B7C5-B6DAADB3E669}" sibTransId="{93F59A7F-23AD-4DEB-8BDF-BA037184E100}"/>
    <dgm:cxn modelId="{C31C9B4F-FC33-409E-99D9-E85FD4E8DC40}" type="presOf" srcId="{A265FD29-E360-4E5D-89E9-05417D702071}" destId="{2F214E5A-6A4B-40AF-BF6E-65642842EDC1}" srcOrd="0" destOrd="0" presId="urn:microsoft.com/office/officeart/2005/8/layout/bProcess4"/>
    <dgm:cxn modelId="{B4F81ABD-0BC9-45B6-B722-73FCEFA1A56C}" type="presOf" srcId="{BDDAF288-C824-4925-9FCA-5CE69731861E}" destId="{E052F631-6DE2-411B-849F-AA384E189F7F}" srcOrd="0" destOrd="0" presId="urn:microsoft.com/office/officeart/2005/8/layout/bProcess4"/>
    <dgm:cxn modelId="{89A07B76-29FA-448B-9D23-5879B1DC2BEB}" type="presOf" srcId="{2841ACDC-8243-4E0F-B978-DFB48EB063E2}" destId="{B59A10BE-3F05-4375-9071-CB0C85CDBAFE}" srcOrd="0" destOrd="0" presId="urn:microsoft.com/office/officeart/2005/8/layout/bProcess4"/>
    <dgm:cxn modelId="{59ECB6E4-E59C-4985-8AD0-D0C1B2CDD3E3}" type="presOf" srcId="{70D8B6D1-3ACE-4583-9D88-7A18983DD553}" destId="{0B279B0E-CF4C-4261-98D5-B01B136F4644}" srcOrd="0" destOrd="0" presId="urn:microsoft.com/office/officeart/2005/8/layout/bProcess4"/>
    <dgm:cxn modelId="{9A2C6586-3F17-4C98-9657-DEEB7BFC11E4}" type="presParOf" srcId="{6BAC6750-9E2F-40D8-BBAE-70B286BF5BF4}" destId="{F5BFF9B7-D739-4011-BEA2-819AEA54C69C}" srcOrd="0" destOrd="0" presId="urn:microsoft.com/office/officeart/2005/8/layout/bProcess4"/>
    <dgm:cxn modelId="{7DEB13D4-B7DE-4D19-BF21-D24BD8E69AEF}" type="presParOf" srcId="{F5BFF9B7-D739-4011-BEA2-819AEA54C69C}" destId="{F52F52F2-6F9E-4A4D-8DEF-8AC1082352D9}" srcOrd="0" destOrd="0" presId="urn:microsoft.com/office/officeart/2005/8/layout/bProcess4"/>
    <dgm:cxn modelId="{3E7371F0-4317-42DA-8D6A-5DD785E405F4}" type="presParOf" srcId="{F5BFF9B7-D739-4011-BEA2-819AEA54C69C}" destId="{CD04CFD2-2AD3-438F-B896-DCB56E36A742}" srcOrd="1" destOrd="0" presId="urn:microsoft.com/office/officeart/2005/8/layout/bProcess4"/>
    <dgm:cxn modelId="{2E3DEB74-DB9B-4E63-8C89-7C089AFAC686}" type="presParOf" srcId="{6BAC6750-9E2F-40D8-BBAE-70B286BF5BF4}" destId="{B8EE838D-C545-46B9-85A6-E310E57A2CE7}" srcOrd="1" destOrd="0" presId="urn:microsoft.com/office/officeart/2005/8/layout/bProcess4"/>
    <dgm:cxn modelId="{D56AF3DA-0C73-459F-8A4D-3C38877CDFF2}" type="presParOf" srcId="{6BAC6750-9E2F-40D8-BBAE-70B286BF5BF4}" destId="{E19B72D1-40FD-4770-95CB-4C404BAB4A2E}" srcOrd="2" destOrd="0" presId="urn:microsoft.com/office/officeart/2005/8/layout/bProcess4"/>
    <dgm:cxn modelId="{304F6918-77CF-4FC7-A574-6772F1A81791}" type="presParOf" srcId="{E19B72D1-40FD-4770-95CB-4C404BAB4A2E}" destId="{CA58F95C-5C14-4BC4-A78E-8903124D9BA3}" srcOrd="0" destOrd="0" presId="urn:microsoft.com/office/officeart/2005/8/layout/bProcess4"/>
    <dgm:cxn modelId="{BC5ABE8F-2DE2-41FC-B807-E87BC7E45424}" type="presParOf" srcId="{E19B72D1-40FD-4770-95CB-4C404BAB4A2E}" destId="{B59A10BE-3F05-4375-9071-CB0C85CDBAFE}" srcOrd="1" destOrd="0" presId="urn:microsoft.com/office/officeart/2005/8/layout/bProcess4"/>
    <dgm:cxn modelId="{E3DCDAF3-31E8-4D52-8D2D-E2D84173B439}" type="presParOf" srcId="{6BAC6750-9E2F-40D8-BBAE-70B286BF5BF4}" destId="{E2F9BAC5-7A76-40C1-94A6-973291A7E6AE}" srcOrd="3" destOrd="0" presId="urn:microsoft.com/office/officeart/2005/8/layout/bProcess4"/>
    <dgm:cxn modelId="{02569138-A094-44CC-AF3B-E93BB1E27034}" type="presParOf" srcId="{6BAC6750-9E2F-40D8-BBAE-70B286BF5BF4}" destId="{C674A78E-66AA-4960-8BFC-304C63DFB9D2}" srcOrd="4" destOrd="0" presId="urn:microsoft.com/office/officeart/2005/8/layout/bProcess4"/>
    <dgm:cxn modelId="{F366FDDC-464B-48C1-B75C-5882ADD82E2F}" type="presParOf" srcId="{C674A78E-66AA-4960-8BFC-304C63DFB9D2}" destId="{3C366CE8-9908-4B63-A970-3561E9F902AB}" srcOrd="0" destOrd="0" presId="urn:microsoft.com/office/officeart/2005/8/layout/bProcess4"/>
    <dgm:cxn modelId="{87BB4E57-C54B-4239-B5AE-437B768A9971}" type="presParOf" srcId="{C674A78E-66AA-4960-8BFC-304C63DFB9D2}" destId="{5D1246AB-E7B2-472C-B0BC-AB26EBE7B67F}" srcOrd="1" destOrd="0" presId="urn:microsoft.com/office/officeart/2005/8/layout/bProcess4"/>
    <dgm:cxn modelId="{CACEE9CF-3240-401B-91D4-CB4D42251F3B}" type="presParOf" srcId="{6BAC6750-9E2F-40D8-BBAE-70B286BF5BF4}" destId="{3FBF5059-D769-47B9-AA06-1D72DC79A64D}" srcOrd="5" destOrd="0" presId="urn:microsoft.com/office/officeart/2005/8/layout/bProcess4"/>
    <dgm:cxn modelId="{E1FCA76F-21D0-424C-A670-B90DE354D497}" type="presParOf" srcId="{6BAC6750-9E2F-40D8-BBAE-70B286BF5BF4}" destId="{B5819E4A-3378-4AFB-860D-4C89D2C1524B}" srcOrd="6" destOrd="0" presId="urn:microsoft.com/office/officeart/2005/8/layout/bProcess4"/>
    <dgm:cxn modelId="{60768510-C89E-4C5C-BDFD-186DB02E8ED5}" type="presParOf" srcId="{B5819E4A-3378-4AFB-860D-4C89D2C1524B}" destId="{A3EF18F2-E28D-4D7B-BF11-A881AAC0226A}" srcOrd="0" destOrd="0" presId="urn:microsoft.com/office/officeart/2005/8/layout/bProcess4"/>
    <dgm:cxn modelId="{D61ADC6F-07E2-4AC7-8FC4-ABF32420CD3A}" type="presParOf" srcId="{B5819E4A-3378-4AFB-860D-4C89D2C1524B}" destId="{A345CCB9-CEF7-494E-B32B-1BFEF2B01500}" srcOrd="1" destOrd="0" presId="urn:microsoft.com/office/officeart/2005/8/layout/bProcess4"/>
    <dgm:cxn modelId="{64CDB807-2811-467B-A234-7F405836AFDF}" type="presParOf" srcId="{6BAC6750-9E2F-40D8-BBAE-70B286BF5BF4}" destId="{CDBA8751-931E-4F6A-8EA2-AAFAF1A676C3}" srcOrd="7" destOrd="0" presId="urn:microsoft.com/office/officeart/2005/8/layout/bProcess4"/>
    <dgm:cxn modelId="{ACD625F2-59DA-49DF-B53A-B54E0B5C9F62}" type="presParOf" srcId="{6BAC6750-9E2F-40D8-BBAE-70B286BF5BF4}" destId="{8227D31D-5CD3-4DED-8C7F-9991EDC4D3D2}" srcOrd="8" destOrd="0" presId="urn:microsoft.com/office/officeart/2005/8/layout/bProcess4"/>
    <dgm:cxn modelId="{656E6F48-8A23-4B95-BA62-B5F7B4AF638E}" type="presParOf" srcId="{8227D31D-5CD3-4DED-8C7F-9991EDC4D3D2}" destId="{5DE9C1B3-DD71-486E-852B-885211AE9A32}" srcOrd="0" destOrd="0" presId="urn:microsoft.com/office/officeart/2005/8/layout/bProcess4"/>
    <dgm:cxn modelId="{F9C8DC9B-2B41-4F1A-A32F-166C39A1D864}" type="presParOf" srcId="{8227D31D-5CD3-4DED-8C7F-9991EDC4D3D2}" destId="{0562CD5E-6602-45F9-827A-15C9FFB2E792}" srcOrd="1" destOrd="0" presId="urn:microsoft.com/office/officeart/2005/8/layout/bProcess4"/>
    <dgm:cxn modelId="{C44F7FAA-BAFE-44FB-875E-B2A096C27FE6}" type="presParOf" srcId="{6BAC6750-9E2F-40D8-BBAE-70B286BF5BF4}" destId="{605622E2-F34D-4C39-B4DF-5001E38FEF2A}" srcOrd="9" destOrd="0" presId="urn:microsoft.com/office/officeart/2005/8/layout/bProcess4"/>
    <dgm:cxn modelId="{7F494E62-3C27-4A18-9D0C-45BC35F78B99}" type="presParOf" srcId="{6BAC6750-9E2F-40D8-BBAE-70B286BF5BF4}" destId="{1F18B108-7F0B-4AB1-8910-5C535B8510E8}" srcOrd="10" destOrd="0" presId="urn:microsoft.com/office/officeart/2005/8/layout/bProcess4"/>
    <dgm:cxn modelId="{EDAFCFE4-30CC-4B82-B7D6-CE8D53727272}" type="presParOf" srcId="{1F18B108-7F0B-4AB1-8910-5C535B8510E8}" destId="{E403D21B-CA87-4F3C-A991-052C6C479FFC}" srcOrd="0" destOrd="0" presId="urn:microsoft.com/office/officeart/2005/8/layout/bProcess4"/>
    <dgm:cxn modelId="{5FAD4019-1986-4485-AFFF-776F6DBA9A4B}" type="presParOf" srcId="{1F18B108-7F0B-4AB1-8910-5C535B8510E8}" destId="{8B2DCF55-9B7C-456E-AD37-EB89D9ACF2FE}" srcOrd="1" destOrd="0" presId="urn:microsoft.com/office/officeart/2005/8/layout/bProcess4"/>
    <dgm:cxn modelId="{ABF2FC1D-36EA-4516-82B2-AD57FDF9954F}" type="presParOf" srcId="{6BAC6750-9E2F-40D8-BBAE-70B286BF5BF4}" destId="{2219150A-1C47-4448-A07D-41A8A1E9B36E}" srcOrd="11" destOrd="0" presId="urn:microsoft.com/office/officeart/2005/8/layout/bProcess4"/>
    <dgm:cxn modelId="{B048F794-D0E6-4344-90B2-8036888FEB47}" type="presParOf" srcId="{6BAC6750-9E2F-40D8-BBAE-70B286BF5BF4}" destId="{281DB169-5391-4ADB-AEC8-D3DF7218C214}" srcOrd="12" destOrd="0" presId="urn:microsoft.com/office/officeart/2005/8/layout/bProcess4"/>
    <dgm:cxn modelId="{1881445E-9976-4BBD-8F35-A89281BC2384}" type="presParOf" srcId="{281DB169-5391-4ADB-AEC8-D3DF7218C214}" destId="{2FA43056-2DBE-413C-A2C0-F7D25AEAB5F8}" srcOrd="0" destOrd="0" presId="urn:microsoft.com/office/officeart/2005/8/layout/bProcess4"/>
    <dgm:cxn modelId="{0EDAE3CB-39BC-4973-A444-E44B86BD4F35}" type="presParOf" srcId="{281DB169-5391-4ADB-AEC8-D3DF7218C214}" destId="{FEC3B899-30E6-42CC-BA5D-30E1F11CC0DF}" srcOrd="1" destOrd="0" presId="urn:microsoft.com/office/officeart/2005/8/layout/bProcess4"/>
    <dgm:cxn modelId="{C473A930-E8D9-4E4E-9ED1-09F34B65C26B}" type="presParOf" srcId="{6BAC6750-9E2F-40D8-BBAE-70B286BF5BF4}" destId="{F324C457-0678-4EF9-B8EF-E5DEC534A402}" srcOrd="13" destOrd="0" presId="urn:microsoft.com/office/officeart/2005/8/layout/bProcess4"/>
    <dgm:cxn modelId="{0A4C7200-9BFE-42C0-89CD-4CBB567298D1}" type="presParOf" srcId="{6BAC6750-9E2F-40D8-BBAE-70B286BF5BF4}" destId="{15A04C5E-9DBB-4BB3-B56E-4A766F8215A0}" srcOrd="14" destOrd="0" presId="urn:microsoft.com/office/officeart/2005/8/layout/bProcess4"/>
    <dgm:cxn modelId="{5B0086F3-806B-4A39-B705-B25E32FE9801}" type="presParOf" srcId="{15A04C5E-9DBB-4BB3-B56E-4A766F8215A0}" destId="{69DAD9D5-9D02-4A39-BB8C-8EB6AEE56603}" srcOrd="0" destOrd="0" presId="urn:microsoft.com/office/officeart/2005/8/layout/bProcess4"/>
    <dgm:cxn modelId="{00651FEC-149D-48F5-AD2D-B59CFFBD4F33}" type="presParOf" srcId="{15A04C5E-9DBB-4BB3-B56E-4A766F8215A0}" destId="{8239FC16-4719-4974-B9AC-A17E70B03B26}" srcOrd="1" destOrd="0" presId="urn:microsoft.com/office/officeart/2005/8/layout/bProcess4"/>
    <dgm:cxn modelId="{6A738E66-D065-4111-BFB3-0718E54E2F42}" type="presParOf" srcId="{6BAC6750-9E2F-40D8-BBAE-70B286BF5BF4}" destId="{E5B97A89-8CBB-46EB-9C91-D8969470033E}" srcOrd="15" destOrd="0" presId="urn:microsoft.com/office/officeart/2005/8/layout/bProcess4"/>
    <dgm:cxn modelId="{561B49B1-C407-4A10-A303-A1122EAE39FB}" type="presParOf" srcId="{6BAC6750-9E2F-40D8-BBAE-70B286BF5BF4}" destId="{46627DF6-06C4-4227-9552-8CD8ACDEDE1A}" srcOrd="16" destOrd="0" presId="urn:microsoft.com/office/officeart/2005/8/layout/bProcess4"/>
    <dgm:cxn modelId="{80C5640F-04F5-4280-958B-0E3259ACA25A}" type="presParOf" srcId="{46627DF6-06C4-4227-9552-8CD8ACDEDE1A}" destId="{9C13B557-E3F2-446C-8BBC-204D507F1022}" srcOrd="0" destOrd="0" presId="urn:microsoft.com/office/officeart/2005/8/layout/bProcess4"/>
    <dgm:cxn modelId="{8BB9B417-19C4-402E-934F-76256650B80C}" type="presParOf" srcId="{46627DF6-06C4-4227-9552-8CD8ACDEDE1A}" destId="{2F214E5A-6A4B-40AF-BF6E-65642842EDC1}" srcOrd="1" destOrd="0" presId="urn:microsoft.com/office/officeart/2005/8/layout/bProcess4"/>
    <dgm:cxn modelId="{E61C49D7-7CB5-42D5-9B7B-CADDE242669D}" type="presParOf" srcId="{6BAC6750-9E2F-40D8-BBAE-70B286BF5BF4}" destId="{FD55AE5E-22BD-43B3-8FFF-FE7118E47BDC}" srcOrd="17" destOrd="0" presId="urn:microsoft.com/office/officeart/2005/8/layout/bProcess4"/>
    <dgm:cxn modelId="{0A16EFA7-5B1A-4F6A-9FD5-56123EF669FC}" type="presParOf" srcId="{6BAC6750-9E2F-40D8-BBAE-70B286BF5BF4}" destId="{A9BD7D8C-BE14-42A0-8665-D3508B5C906E}" srcOrd="18" destOrd="0" presId="urn:microsoft.com/office/officeart/2005/8/layout/bProcess4"/>
    <dgm:cxn modelId="{05695F3D-5473-4E39-94F0-13B703DEA1D1}" type="presParOf" srcId="{A9BD7D8C-BE14-42A0-8665-D3508B5C906E}" destId="{DC3D59B6-233F-4FA5-92B0-E5946A58BF4F}" srcOrd="0" destOrd="0" presId="urn:microsoft.com/office/officeart/2005/8/layout/bProcess4"/>
    <dgm:cxn modelId="{C1CF5957-B0C6-4292-80D5-EC1E68F0C952}" type="presParOf" srcId="{A9BD7D8C-BE14-42A0-8665-D3508B5C906E}" destId="{66558DC5-1BB2-4E4F-9148-52E2044371A1}" srcOrd="1" destOrd="0" presId="urn:microsoft.com/office/officeart/2005/8/layout/bProcess4"/>
    <dgm:cxn modelId="{0D3285EB-7353-4809-BF87-13BC1EA12190}" type="presParOf" srcId="{6BAC6750-9E2F-40D8-BBAE-70B286BF5BF4}" destId="{9E952517-3CD9-4F69-988C-01D4FC8072B9}" srcOrd="19" destOrd="0" presId="urn:microsoft.com/office/officeart/2005/8/layout/bProcess4"/>
    <dgm:cxn modelId="{0A4F91F1-179E-4D76-9272-AB103FB1C861}" type="presParOf" srcId="{6BAC6750-9E2F-40D8-BBAE-70B286BF5BF4}" destId="{92D80295-107B-44BA-A3DB-9C563E07F292}" srcOrd="20" destOrd="0" presId="urn:microsoft.com/office/officeart/2005/8/layout/bProcess4"/>
    <dgm:cxn modelId="{DD3A341A-9AAA-4EF7-BEC8-29B10899DA20}" type="presParOf" srcId="{92D80295-107B-44BA-A3DB-9C563E07F292}" destId="{1A5BEFAA-E1B0-497F-A233-78F70E6C011C}" srcOrd="0" destOrd="0" presId="urn:microsoft.com/office/officeart/2005/8/layout/bProcess4"/>
    <dgm:cxn modelId="{419901F9-6437-4D6F-B38A-C3A43F5FD0F5}" type="presParOf" srcId="{92D80295-107B-44BA-A3DB-9C563E07F292}" destId="{AB8449F4-FF8E-4EC3-B0C3-DA2E878F72D4}" srcOrd="1" destOrd="0" presId="urn:microsoft.com/office/officeart/2005/8/layout/bProcess4"/>
    <dgm:cxn modelId="{066AD391-B97F-4116-A52A-B6FA16EE67A5}" type="presParOf" srcId="{6BAC6750-9E2F-40D8-BBAE-70B286BF5BF4}" destId="{06B48615-4D06-417B-9CB5-B81E9AD74A36}" srcOrd="21" destOrd="0" presId="urn:microsoft.com/office/officeart/2005/8/layout/bProcess4"/>
    <dgm:cxn modelId="{0AA3E4B3-E3DA-4212-8396-D288FE3E232B}" type="presParOf" srcId="{6BAC6750-9E2F-40D8-BBAE-70B286BF5BF4}" destId="{00D9CAB4-B8CF-4705-BF76-DE265A0B6C4F}" srcOrd="22" destOrd="0" presId="urn:microsoft.com/office/officeart/2005/8/layout/bProcess4"/>
    <dgm:cxn modelId="{642E254F-75E3-4943-8C25-0A07587F2376}" type="presParOf" srcId="{00D9CAB4-B8CF-4705-BF76-DE265A0B6C4F}" destId="{D9DCA0B0-7B17-41FF-B7ED-0E487DCCA1C0}" srcOrd="0" destOrd="0" presId="urn:microsoft.com/office/officeart/2005/8/layout/bProcess4"/>
    <dgm:cxn modelId="{C574B21D-B8ED-4517-85CB-A86C02E6D201}" type="presParOf" srcId="{00D9CAB4-B8CF-4705-BF76-DE265A0B6C4F}" destId="{098F5650-4D34-4251-A4FC-3FCF4D0FA1CC}" srcOrd="1" destOrd="0" presId="urn:microsoft.com/office/officeart/2005/8/layout/bProcess4"/>
    <dgm:cxn modelId="{80FADAE2-99B7-4C3D-9748-23D9DC297FD0}" type="presParOf" srcId="{6BAC6750-9E2F-40D8-BBAE-70B286BF5BF4}" destId="{281A178C-296A-488C-BC6E-B6C447DFAB86}" srcOrd="23" destOrd="0" presId="urn:microsoft.com/office/officeart/2005/8/layout/bProcess4"/>
    <dgm:cxn modelId="{C81C5DAF-0526-496C-A537-B7823D58AD25}" type="presParOf" srcId="{6BAC6750-9E2F-40D8-BBAE-70B286BF5BF4}" destId="{DDA4C74A-A98C-4B6B-9290-FFF2FBD00AC5}" srcOrd="24" destOrd="0" presId="urn:microsoft.com/office/officeart/2005/8/layout/bProcess4"/>
    <dgm:cxn modelId="{396C77A0-926E-4E6B-9B99-DFD203C98A24}" type="presParOf" srcId="{DDA4C74A-A98C-4B6B-9290-FFF2FBD00AC5}" destId="{80EE3FCA-7E8E-43B1-92CF-DA161E3E848D}" srcOrd="0" destOrd="0" presId="urn:microsoft.com/office/officeart/2005/8/layout/bProcess4"/>
    <dgm:cxn modelId="{6ED41212-B16D-48EA-B1EE-841FE24CC3FE}" type="presParOf" srcId="{DDA4C74A-A98C-4B6B-9290-FFF2FBD00AC5}" destId="{B5846065-7C84-4AE3-AFF5-F2A41254BAC6}" srcOrd="1" destOrd="0" presId="urn:microsoft.com/office/officeart/2005/8/layout/bProcess4"/>
    <dgm:cxn modelId="{21B1CC38-809E-4EED-9298-1EB0285464BC}" type="presParOf" srcId="{6BAC6750-9E2F-40D8-BBAE-70B286BF5BF4}" destId="{DC17EFAE-4171-4A7A-850B-DC0BB301B691}" srcOrd="25" destOrd="0" presId="urn:microsoft.com/office/officeart/2005/8/layout/bProcess4"/>
    <dgm:cxn modelId="{CC89D80C-825F-442C-BD29-1B6758A67767}" type="presParOf" srcId="{6BAC6750-9E2F-40D8-BBAE-70B286BF5BF4}" destId="{938841C4-ED51-4035-8898-E9F28A22BB60}" srcOrd="26" destOrd="0" presId="urn:microsoft.com/office/officeart/2005/8/layout/bProcess4"/>
    <dgm:cxn modelId="{3B71B8D4-F8C8-4C63-B709-52573CC28F94}" type="presParOf" srcId="{938841C4-ED51-4035-8898-E9F28A22BB60}" destId="{6C115367-3203-448B-A59A-5C28792F110B}" srcOrd="0" destOrd="0" presId="urn:microsoft.com/office/officeart/2005/8/layout/bProcess4"/>
    <dgm:cxn modelId="{70A60862-AC19-43E2-A0CA-27AB7D136385}" type="presParOf" srcId="{938841C4-ED51-4035-8898-E9F28A22BB60}" destId="{E052F631-6DE2-411B-849F-AA384E189F7F}" srcOrd="1" destOrd="0" presId="urn:microsoft.com/office/officeart/2005/8/layout/bProcess4"/>
    <dgm:cxn modelId="{AC2DF568-2D27-46FF-AC75-8542A08721F9}" type="presParOf" srcId="{6BAC6750-9E2F-40D8-BBAE-70B286BF5BF4}" destId="{0B279B0E-CF4C-4261-98D5-B01B136F4644}" srcOrd="27" destOrd="0" presId="urn:microsoft.com/office/officeart/2005/8/layout/bProcess4"/>
    <dgm:cxn modelId="{80C1F03D-2E4F-423C-947E-C893CB5800F9}" type="presParOf" srcId="{6BAC6750-9E2F-40D8-BBAE-70B286BF5BF4}" destId="{C59CA6A6-22A0-4233-8563-D9B03A6B17D9}" srcOrd="28" destOrd="0" presId="urn:microsoft.com/office/officeart/2005/8/layout/bProcess4"/>
    <dgm:cxn modelId="{E69BC7A0-F82A-49C4-9A30-9CBD41233D54}" type="presParOf" srcId="{C59CA6A6-22A0-4233-8563-D9B03A6B17D9}" destId="{DE2FBAB5-9405-4562-A3E8-57B14BC5741F}" srcOrd="0" destOrd="0" presId="urn:microsoft.com/office/officeart/2005/8/layout/bProcess4"/>
    <dgm:cxn modelId="{DE7C94D1-EE3B-43C1-B578-A3383AB9E138}" type="presParOf" srcId="{C59CA6A6-22A0-4233-8563-D9B03A6B17D9}" destId="{0EFA0A60-927C-4D6E-A45F-8A1A173ED588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EE838D-C545-46B9-85A6-E310E57A2CE7}">
      <dsp:nvSpPr>
        <dsp:cNvPr id="0" name=""/>
        <dsp:cNvSpPr/>
      </dsp:nvSpPr>
      <dsp:spPr>
        <a:xfrm rot="5400000">
          <a:off x="-202972" y="1226931"/>
          <a:ext cx="906941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04CFD2-2AD3-438F-B896-DCB56E36A742}">
      <dsp:nvSpPr>
        <dsp:cNvPr id="0" name=""/>
        <dsp:cNvSpPr/>
      </dsp:nvSpPr>
      <dsp:spPr>
        <a:xfrm>
          <a:off x="3121" y="644367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BIOS</a:t>
          </a:r>
          <a:endParaRPr lang="zh-CN" altLang="en-US" sz="1000" kern="1200"/>
        </a:p>
      </dsp:txBody>
      <dsp:txXfrm>
        <a:off x="24541" y="665787"/>
        <a:ext cx="1176025" cy="688479"/>
      </dsp:txXfrm>
    </dsp:sp>
    <dsp:sp modelId="{E2F9BAC5-7A76-40C1-94A6-973291A7E6AE}">
      <dsp:nvSpPr>
        <dsp:cNvPr id="0" name=""/>
        <dsp:cNvSpPr/>
      </dsp:nvSpPr>
      <dsp:spPr>
        <a:xfrm rot="5400000">
          <a:off x="-202972" y="2141080"/>
          <a:ext cx="906941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9A10BE-3F05-4375-9071-CB0C85CDBAFE}">
      <dsp:nvSpPr>
        <dsp:cNvPr id="0" name=""/>
        <dsp:cNvSpPr/>
      </dsp:nvSpPr>
      <dsp:spPr>
        <a:xfrm>
          <a:off x="3121" y="1558516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加载内核</a:t>
          </a:r>
        </a:p>
      </dsp:txBody>
      <dsp:txXfrm>
        <a:off x="24541" y="1579936"/>
        <a:ext cx="1176025" cy="688479"/>
      </dsp:txXfrm>
    </dsp:sp>
    <dsp:sp modelId="{3FBF5059-D769-47B9-AA06-1D72DC79A64D}">
      <dsp:nvSpPr>
        <dsp:cNvPr id="0" name=""/>
        <dsp:cNvSpPr/>
      </dsp:nvSpPr>
      <dsp:spPr>
        <a:xfrm rot="5400000">
          <a:off x="-202972" y="3055229"/>
          <a:ext cx="906941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1246AB-E7B2-472C-B0BC-AB26EBE7B67F}">
      <dsp:nvSpPr>
        <dsp:cNvPr id="0" name=""/>
        <dsp:cNvSpPr/>
      </dsp:nvSpPr>
      <dsp:spPr>
        <a:xfrm>
          <a:off x="3121" y="2472664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初始化段寄存器</a:t>
          </a:r>
        </a:p>
      </dsp:txBody>
      <dsp:txXfrm>
        <a:off x="24541" y="2494084"/>
        <a:ext cx="1176025" cy="688479"/>
      </dsp:txXfrm>
    </dsp:sp>
    <dsp:sp modelId="{CDBA8751-931E-4F6A-8EA2-AAFAF1A676C3}">
      <dsp:nvSpPr>
        <dsp:cNvPr id="0" name=""/>
        <dsp:cNvSpPr/>
      </dsp:nvSpPr>
      <dsp:spPr>
        <a:xfrm>
          <a:off x="254101" y="3512303"/>
          <a:ext cx="1613883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45CCB9-CEF7-494E-B32B-1BFEF2B01500}">
      <dsp:nvSpPr>
        <dsp:cNvPr id="0" name=""/>
        <dsp:cNvSpPr/>
      </dsp:nvSpPr>
      <dsp:spPr>
        <a:xfrm>
          <a:off x="3121" y="3386813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进入实模式</a:t>
          </a:r>
        </a:p>
      </dsp:txBody>
      <dsp:txXfrm>
        <a:off x="24541" y="3408233"/>
        <a:ext cx="1176025" cy="688479"/>
      </dsp:txXfrm>
    </dsp:sp>
    <dsp:sp modelId="{605622E2-F34D-4C39-B4DF-5001E38FEF2A}">
      <dsp:nvSpPr>
        <dsp:cNvPr id="0" name=""/>
        <dsp:cNvSpPr/>
      </dsp:nvSpPr>
      <dsp:spPr>
        <a:xfrm rot="16200000">
          <a:off x="1418117" y="3055229"/>
          <a:ext cx="906941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62CD5E-6602-45F9-827A-15C9FFB2E792}">
      <dsp:nvSpPr>
        <dsp:cNvPr id="0" name=""/>
        <dsp:cNvSpPr/>
      </dsp:nvSpPr>
      <dsp:spPr>
        <a:xfrm>
          <a:off x="1624212" y="3386813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加载</a:t>
          </a:r>
          <a:r>
            <a:rPr lang="en-US" altLang="zh-CN" sz="1000" kern="1200"/>
            <a:t>GDT</a:t>
          </a:r>
          <a:r>
            <a:rPr lang="zh-CN" altLang="en-US" sz="1000" kern="1200"/>
            <a:t>，进入保护模式跳转</a:t>
          </a:r>
          <a:r>
            <a:rPr lang="en-US" altLang="zh-CN" sz="1000" kern="1200"/>
            <a:t>0x7e00</a:t>
          </a:r>
          <a:r>
            <a:rPr lang="zh-CN" altLang="en-US" sz="1000" kern="1200"/>
            <a:t>运行</a:t>
          </a:r>
          <a:r>
            <a:rPr lang="en-US" altLang="zh-CN" sz="1000" kern="1200"/>
            <a:t>os</a:t>
          </a:r>
          <a:r>
            <a:rPr lang="zh-CN" altLang="en-US" sz="1000" kern="1200"/>
            <a:t>代码</a:t>
          </a:r>
        </a:p>
      </dsp:txBody>
      <dsp:txXfrm>
        <a:off x="1645632" y="3408233"/>
        <a:ext cx="1176025" cy="688479"/>
      </dsp:txXfrm>
    </dsp:sp>
    <dsp:sp modelId="{2219150A-1C47-4448-A07D-41A8A1E9B36E}">
      <dsp:nvSpPr>
        <dsp:cNvPr id="0" name=""/>
        <dsp:cNvSpPr/>
      </dsp:nvSpPr>
      <dsp:spPr>
        <a:xfrm rot="16200000">
          <a:off x="1418117" y="2141080"/>
          <a:ext cx="906941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2DCF55-9B7C-456E-AD37-EB89D9ACF2FE}">
      <dsp:nvSpPr>
        <dsp:cNvPr id="0" name=""/>
        <dsp:cNvSpPr/>
      </dsp:nvSpPr>
      <dsp:spPr>
        <a:xfrm>
          <a:off x="1624212" y="2472664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call Mymain</a:t>
          </a:r>
          <a:endParaRPr lang="zh-CN" altLang="en-US" sz="1000" kern="1200"/>
        </a:p>
      </dsp:txBody>
      <dsp:txXfrm>
        <a:off x="1645632" y="2494084"/>
        <a:ext cx="1176025" cy="688479"/>
      </dsp:txXfrm>
    </dsp:sp>
    <dsp:sp modelId="{F324C457-0678-4EF9-B8EF-E5DEC534A402}">
      <dsp:nvSpPr>
        <dsp:cNvPr id="0" name=""/>
        <dsp:cNvSpPr/>
      </dsp:nvSpPr>
      <dsp:spPr>
        <a:xfrm rot="16200000">
          <a:off x="1418117" y="1226931"/>
          <a:ext cx="906941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C3B899-30E6-42CC-BA5D-30E1F11CC0DF}">
      <dsp:nvSpPr>
        <dsp:cNvPr id="0" name=""/>
        <dsp:cNvSpPr/>
      </dsp:nvSpPr>
      <dsp:spPr>
        <a:xfrm>
          <a:off x="1624212" y="1558516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初始化进程池</a:t>
          </a:r>
          <a:r>
            <a:rPr lang="en-US" altLang="zh-CN" sz="1000" kern="1200"/>
            <a:t>TCB </a:t>
          </a:r>
          <a:r>
            <a:rPr lang="zh-CN" altLang="en-US" sz="1000" kern="1200"/>
            <a:t>创建</a:t>
          </a:r>
          <a:r>
            <a:rPr lang="en-US" altLang="zh-CN" sz="1000" kern="1200"/>
            <a:t>idle </a:t>
          </a:r>
          <a:r>
            <a:rPr lang="zh-CN" altLang="en-US" sz="1000" kern="1200"/>
            <a:t>入口地址保存在栈的</a:t>
          </a:r>
          <a:r>
            <a:rPr lang="en-US" altLang="zh-CN" sz="1000" kern="1200"/>
            <a:t>eip</a:t>
          </a:r>
          <a:r>
            <a:rPr lang="zh-CN" altLang="en-US" sz="1000" kern="1200"/>
            <a:t>位置</a:t>
          </a:r>
        </a:p>
      </dsp:txBody>
      <dsp:txXfrm>
        <a:off x="1645632" y="1579936"/>
        <a:ext cx="1176025" cy="688479"/>
      </dsp:txXfrm>
    </dsp:sp>
    <dsp:sp modelId="{E5B97A89-8CBB-46EB-9C91-D8969470033E}">
      <dsp:nvSpPr>
        <dsp:cNvPr id="0" name=""/>
        <dsp:cNvSpPr/>
      </dsp:nvSpPr>
      <dsp:spPr>
        <a:xfrm>
          <a:off x="1875192" y="769857"/>
          <a:ext cx="1613883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9FC16-4719-4974-B9AC-A17E70B03B26}">
      <dsp:nvSpPr>
        <dsp:cNvPr id="0" name=""/>
        <dsp:cNvSpPr/>
      </dsp:nvSpPr>
      <dsp:spPr>
        <a:xfrm>
          <a:off x="1624212" y="644367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初始化任务等待队列</a:t>
          </a:r>
        </a:p>
      </dsp:txBody>
      <dsp:txXfrm>
        <a:off x="1645632" y="665787"/>
        <a:ext cx="1176025" cy="688479"/>
      </dsp:txXfrm>
    </dsp:sp>
    <dsp:sp modelId="{FD55AE5E-22BD-43B3-8FFF-FE7118E47BDC}">
      <dsp:nvSpPr>
        <dsp:cNvPr id="0" name=""/>
        <dsp:cNvSpPr/>
      </dsp:nvSpPr>
      <dsp:spPr>
        <a:xfrm rot="5400000">
          <a:off x="3039208" y="1226931"/>
          <a:ext cx="906941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214E5A-6A4B-40AF-BF6E-65642842EDC1}">
      <dsp:nvSpPr>
        <dsp:cNvPr id="0" name=""/>
        <dsp:cNvSpPr/>
      </dsp:nvSpPr>
      <dsp:spPr>
        <a:xfrm>
          <a:off x="3245302" y="644367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执行</a:t>
          </a:r>
          <a:r>
            <a:rPr lang="en-US" altLang="zh-CN" sz="1000" kern="1200"/>
            <a:t>initTskbody</a:t>
          </a:r>
          <a:endParaRPr lang="zh-CN" altLang="en-US" sz="1000" kern="1200"/>
        </a:p>
      </dsp:txBody>
      <dsp:txXfrm>
        <a:off x="3266722" y="665787"/>
        <a:ext cx="1176025" cy="688479"/>
      </dsp:txXfrm>
    </dsp:sp>
    <dsp:sp modelId="{9E952517-3CD9-4F69-988C-01D4FC8072B9}">
      <dsp:nvSpPr>
        <dsp:cNvPr id="0" name=""/>
        <dsp:cNvSpPr/>
      </dsp:nvSpPr>
      <dsp:spPr>
        <a:xfrm rot="5400000">
          <a:off x="3039208" y="2141080"/>
          <a:ext cx="906941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558DC5-1BB2-4E4F-9148-52E2044371A1}">
      <dsp:nvSpPr>
        <dsp:cNvPr id="0" name=""/>
        <dsp:cNvSpPr/>
      </dsp:nvSpPr>
      <dsp:spPr>
        <a:xfrm>
          <a:off x="3245302" y="1558516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创建任务</a:t>
          </a:r>
        </a:p>
      </dsp:txBody>
      <dsp:txXfrm>
        <a:off x="3266722" y="1579936"/>
        <a:ext cx="1176025" cy="688479"/>
      </dsp:txXfrm>
    </dsp:sp>
    <dsp:sp modelId="{06B48615-4D06-417B-9CB5-B81E9AD74A36}">
      <dsp:nvSpPr>
        <dsp:cNvPr id="0" name=""/>
        <dsp:cNvSpPr/>
      </dsp:nvSpPr>
      <dsp:spPr>
        <a:xfrm rot="5400000">
          <a:off x="3039208" y="3055229"/>
          <a:ext cx="906941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8449F4-FF8E-4EC3-B0C3-DA2E878F72D4}">
      <dsp:nvSpPr>
        <dsp:cNvPr id="0" name=""/>
        <dsp:cNvSpPr/>
      </dsp:nvSpPr>
      <dsp:spPr>
        <a:xfrm>
          <a:off x="3245302" y="2472664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当前任务出队列</a:t>
          </a:r>
        </a:p>
      </dsp:txBody>
      <dsp:txXfrm>
        <a:off x="3266722" y="2494084"/>
        <a:ext cx="1176025" cy="688479"/>
      </dsp:txXfrm>
    </dsp:sp>
    <dsp:sp modelId="{281A178C-296A-488C-BC6E-B6C447DFAB86}">
      <dsp:nvSpPr>
        <dsp:cNvPr id="0" name=""/>
        <dsp:cNvSpPr/>
      </dsp:nvSpPr>
      <dsp:spPr>
        <a:xfrm>
          <a:off x="3496282" y="3512303"/>
          <a:ext cx="1613883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8F5650-4D34-4251-A4FC-3FCF4D0FA1CC}">
      <dsp:nvSpPr>
        <dsp:cNvPr id="0" name=""/>
        <dsp:cNvSpPr/>
      </dsp:nvSpPr>
      <dsp:spPr>
        <a:xfrm>
          <a:off x="3245302" y="3386813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切换上下文</a:t>
          </a:r>
        </a:p>
      </dsp:txBody>
      <dsp:txXfrm>
        <a:off x="3266722" y="3408233"/>
        <a:ext cx="1176025" cy="688479"/>
      </dsp:txXfrm>
    </dsp:sp>
    <dsp:sp modelId="{DC17EFAE-4171-4A7A-850B-DC0BB301B691}">
      <dsp:nvSpPr>
        <dsp:cNvPr id="0" name=""/>
        <dsp:cNvSpPr/>
      </dsp:nvSpPr>
      <dsp:spPr>
        <a:xfrm rot="16200000">
          <a:off x="4660299" y="3055229"/>
          <a:ext cx="906941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846065-7C84-4AE3-AFF5-F2A41254BAC6}">
      <dsp:nvSpPr>
        <dsp:cNvPr id="0" name=""/>
        <dsp:cNvSpPr/>
      </dsp:nvSpPr>
      <dsp:spPr>
        <a:xfrm>
          <a:off x="4866393" y="3386813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空队列</a:t>
          </a:r>
        </a:p>
      </dsp:txBody>
      <dsp:txXfrm>
        <a:off x="4887813" y="3408233"/>
        <a:ext cx="1176025" cy="688479"/>
      </dsp:txXfrm>
    </dsp:sp>
    <dsp:sp modelId="{0B279B0E-CF4C-4261-98D5-B01B136F4644}">
      <dsp:nvSpPr>
        <dsp:cNvPr id="0" name=""/>
        <dsp:cNvSpPr/>
      </dsp:nvSpPr>
      <dsp:spPr>
        <a:xfrm rot="16200000">
          <a:off x="4660299" y="2141080"/>
          <a:ext cx="906941" cy="109697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52F631-6DE2-411B-849F-AA384E189F7F}">
      <dsp:nvSpPr>
        <dsp:cNvPr id="0" name=""/>
        <dsp:cNvSpPr/>
      </dsp:nvSpPr>
      <dsp:spPr>
        <a:xfrm>
          <a:off x="4866393" y="2472664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调度</a:t>
          </a:r>
          <a:r>
            <a:rPr lang="en-US" altLang="zh-CN" sz="1000" kern="1200"/>
            <a:t>idle</a:t>
          </a:r>
          <a:endParaRPr lang="zh-CN" altLang="en-US" sz="1000" kern="1200"/>
        </a:p>
      </dsp:txBody>
      <dsp:txXfrm>
        <a:off x="4887813" y="2494084"/>
        <a:ext cx="1176025" cy="688479"/>
      </dsp:txXfrm>
    </dsp:sp>
    <dsp:sp modelId="{0EFA0A60-927C-4D6E-A45F-8A1A173ED588}">
      <dsp:nvSpPr>
        <dsp:cNvPr id="0" name=""/>
        <dsp:cNvSpPr/>
      </dsp:nvSpPr>
      <dsp:spPr>
        <a:xfrm>
          <a:off x="4866393" y="1558516"/>
          <a:ext cx="1218865" cy="731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进入死循环</a:t>
          </a:r>
        </a:p>
      </dsp:txBody>
      <dsp:txXfrm>
        <a:off x="4887813" y="1579936"/>
        <a:ext cx="1176025" cy="688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姜庆彩</dc:creator>
  <cp:lastModifiedBy>姜庆彩</cp:lastModifiedBy>
  <cp:revision>6</cp:revision>
  <cp:lastPrinted>2017-05-03T14:09:00Z</cp:lastPrinted>
  <dcterms:created xsi:type="dcterms:W3CDTF">2017-05-02T13:18:00Z</dcterms:created>
  <dcterms:modified xsi:type="dcterms:W3CDTF">2017-05-03T14:09:00Z</dcterms:modified>
</cp:coreProperties>
</file>