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商品展示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模拟亚马逊的商品基础展示</w:t>
      </w:r>
    </w:p>
    <w:p>
      <w:pPr>
        <w:numPr>
          <w:ilvl w:val="0"/>
          <w:numId w:val="1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商品详情模拟亚马逊详情展示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添加降价通知选择框--&gt;(选择通知到客户个人中心， 或登陆首页时， 做弹框提醒）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269736">
    <w:nsid w:val="56FAB068"/>
    <w:multiLevelType w:val="singleLevel"/>
    <w:tmpl w:val="56FAB06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92697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B355DD"/>
    <w:rsid w:val="5E494C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2016-03-29T16:37:53Z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