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ADEC8" w14:textId="53B9117A" w:rsidR="00B97BB0" w:rsidRDefault="00D847EB">
      <w:r>
        <w:t>For gallery &gt;</w:t>
      </w:r>
    </w:p>
    <w:p w14:paraId="7DE05B4B" w14:textId="1BC22F8F" w:rsidR="00D847EB" w:rsidRDefault="00D847EB">
      <w:r>
        <w:tab/>
        <w:t xml:space="preserve">Unzip files to the same folder (make sure index.html and the assets folder live together in the same folder). </w:t>
      </w:r>
    </w:p>
    <w:p w14:paraId="4C212E10" w14:textId="7036B1C8" w:rsidR="00D847EB" w:rsidRDefault="00D847EB">
      <w:r>
        <w:tab/>
        <w:t xml:space="preserve">Double clicking the index.html file should open the project in your default browser. This uses the browser but </w:t>
      </w:r>
      <w:proofErr w:type="gramStart"/>
      <w:r>
        <w:t>doesn’t</w:t>
      </w:r>
      <w:proofErr w:type="gramEnd"/>
      <w:r>
        <w:t xml:space="preserve"> require an internet connection.</w:t>
      </w:r>
    </w:p>
    <w:p w14:paraId="7D4F3FF0" w14:textId="518E89CE" w:rsidR="00D847EB" w:rsidRDefault="00D847EB">
      <w:r>
        <w:tab/>
        <w:t xml:space="preserve">For </w:t>
      </w:r>
      <w:proofErr w:type="spellStart"/>
      <w:r>
        <w:t>fullscreen</w:t>
      </w:r>
      <w:proofErr w:type="spellEnd"/>
      <w:r>
        <w:t xml:space="preserve"> in chrome go to View&gt; Enter Full Screen. Then to hide the top portion (the address bar and any open tabs) go to View&gt;Always Show Toolbar in Fullscreen.</w:t>
      </w:r>
    </w:p>
    <w:p w14:paraId="64497E33" w14:textId="727B469D" w:rsidR="00D847EB" w:rsidRDefault="00D847EB"/>
    <w:p w14:paraId="7E50D7F0" w14:textId="216CED54" w:rsidR="00D847EB" w:rsidRDefault="00D847EB">
      <w:r>
        <w:t>To add to website &gt;</w:t>
      </w:r>
    </w:p>
    <w:p w14:paraId="6AD9629D" w14:textId="42F0C6FE" w:rsidR="00D847EB" w:rsidRDefault="00D847EB">
      <w:r>
        <w:tab/>
        <w:t>Unzip files to your root folder.</w:t>
      </w:r>
    </w:p>
    <w:p w14:paraId="2A0ED917" w14:textId="264820EE" w:rsidR="00D847EB" w:rsidRDefault="00D847EB">
      <w:r>
        <w:tab/>
        <w:t>If including into an existing website, rename the index.html file to something else, and direct towards the newly named file from your existing site.</w:t>
      </w:r>
    </w:p>
    <w:sectPr w:rsidR="00D84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B"/>
    <w:rsid w:val="00D847EB"/>
    <w:rsid w:val="00ED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6556"/>
  <w15:chartTrackingRefBased/>
  <w15:docId w15:val="{0B93B7EA-48C8-4C99-B98D-E524EE9A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Garwood</dc:creator>
  <cp:keywords/>
  <dc:description/>
  <cp:lastModifiedBy>Luke Garwood</cp:lastModifiedBy>
  <cp:revision>1</cp:revision>
  <dcterms:created xsi:type="dcterms:W3CDTF">2020-08-27T02:20:00Z</dcterms:created>
  <dcterms:modified xsi:type="dcterms:W3CDTF">2020-08-27T02:30:00Z</dcterms:modified>
</cp:coreProperties>
</file>