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BB72" w14:textId="05F872CC" w:rsidR="005E1E7D" w:rsidRDefault="002F70E6" w:rsidP="002F70E6">
      <w:pPr>
        <w:pStyle w:val="1"/>
      </w:pPr>
      <w:r>
        <w:t>1.</w:t>
      </w:r>
      <w:bookmarkStart w:id="0" w:name="_GoBack"/>
      <w:bookmarkEnd w:id="0"/>
      <w:r>
        <w:rPr>
          <w:rFonts w:hint="eastAsia"/>
        </w:rPr>
        <w:t>spring运行原理</w:t>
      </w:r>
    </w:p>
    <w:p w14:paraId="25F2A168" w14:textId="63C15AF0" w:rsidR="002F70E6" w:rsidRDefault="002F70E6" w:rsidP="002F70E6"/>
    <w:p w14:paraId="25B5A216" w14:textId="7374766F" w:rsidR="002F70E6" w:rsidRPr="002F70E6" w:rsidRDefault="002F70E6" w:rsidP="002F70E6">
      <w:pPr>
        <w:pStyle w:val="1"/>
        <w:rPr>
          <w:rFonts w:hint="eastAsia"/>
        </w:rPr>
      </w:pPr>
      <w:r>
        <w:t>2.</w:t>
      </w:r>
      <w:r>
        <w:rPr>
          <w:rFonts w:hint="eastAsia"/>
        </w:rPr>
        <w:t>aop、ioc、di</w:t>
      </w:r>
    </w:p>
    <w:p w14:paraId="0D1AD4D2" w14:textId="569E3AEE" w:rsidR="002F70E6" w:rsidRDefault="002F70E6" w:rsidP="002F70E6"/>
    <w:p w14:paraId="0F47A8BC" w14:textId="47374D0F" w:rsidR="002F70E6" w:rsidRDefault="002F70E6" w:rsidP="002F70E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联合索引</w:t>
      </w:r>
    </w:p>
    <w:p w14:paraId="4B1D296F" w14:textId="38CB64FC" w:rsidR="002F70E6" w:rsidRDefault="002F70E6" w:rsidP="002F70E6"/>
    <w:p w14:paraId="6DEDF355" w14:textId="5E85D2F1" w:rsidR="002F70E6" w:rsidRDefault="002F70E6" w:rsidP="002F70E6">
      <w:pPr>
        <w:pStyle w:val="1"/>
      </w:pPr>
      <w:r>
        <w:rPr>
          <w:rFonts w:hint="eastAsia"/>
        </w:rPr>
        <w:t>4</w:t>
      </w:r>
      <w:r>
        <w:t>.</w:t>
      </w:r>
    </w:p>
    <w:p w14:paraId="0BE0EBC4" w14:textId="4EC16FCE" w:rsidR="002F70E6" w:rsidRDefault="002F70E6" w:rsidP="002F70E6"/>
    <w:p w14:paraId="6DEB151D" w14:textId="6E95ED39" w:rsidR="002F70E6" w:rsidRDefault="002F70E6" w:rsidP="002F70E6"/>
    <w:p w14:paraId="08BA8EEF" w14:textId="77777777" w:rsidR="002F70E6" w:rsidRDefault="002F70E6" w:rsidP="002F70E6">
      <w:pPr>
        <w:rPr>
          <w:rFonts w:hint="eastAsia"/>
        </w:rPr>
      </w:pPr>
    </w:p>
    <w:p w14:paraId="4E17F945" w14:textId="08C2ACCD" w:rsidR="002F70E6" w:rsidRDefault="002F70E6" w:rsidP="002F70E6"/>
    <w:p w14:paraId="2F6BFB0E" w14:textId="5C8B25F8" w:rsidR="002F70E6" w:rsidRDefault="002F70E6" w:rsidP="002F70E6"/>
    <w:p w14:paraId="613C8BC9" w14:textId="6ACB7F0D" w:rsidR="002F70E6" w:rsidRDefault="002F70E6" w:rsidP="002F70E6"/>
    <w:p w14:paraId="1BD5F82E" w14:textId="7A9ECA42" w:rsidR="002F70E6" w:rsidRDefault="002F70E6" w:rsidP="002F70E6"/>
    <w:p w14:paraId="38C2461B" w14:textId="100844AA" w:rsidR="002F70E6" w:rsidRDefault="002F70E6" w:rsidP="002F70E6"/>
    <w:p w14:paraId="283EF2D8" w14:textId="77777777" w:rsidR="002F70E6" w:rsidRPr="002F70E6" w:rsidRDefault="002F70E6" w:rsidP="002F70E6">
      <w:pPr>
        <w:rPr>
          <w:rFonts w:hint="eastAsia"/>
        </w:rPr>
      </w:pPr>
    </w:p>
    <w:sectPr w:rsidR="002F70E6" w:rsidRPr="002F7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F"/>
    <w:multiLevelType w:val="hybridMultilevel"/>
    <w:tmpl w:val="D2DCE51C"/>
    <w:lvl w:ilvl="0" w:tplc="F6E8C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89"/>
    <w:rsid w:val="002F70E6"/>
    <w:rsid w:val="00371E89"/>
    <w:rsid w:val="004A5D5E"/>
    <w:rsid w:val="008C6168"/>
    <w:rsid w:val="00C378A1"/>
    <w:rsid w:val="00F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CD17"/>
  <w15:chartTrackingRefBased/>
  <w15:docId w15:val="{F6072247-4EE5-48A5-B9CC-6E97BDC2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0E6"/>
    <w:pPr>
      <w:keepNext/>
      <w:keepLines/>
      <w:spacing w:before="340"/>
      <w:jc w:val="lef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0E6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2F7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2</cp:revision>
  <dcterms:created xsi:type="dcterms:W3CDTF">2018-04-11T02:40:00Z</dcterms:created>
  <dcterms:modified xsi:type="dcterms:W3CDTF">2018-04-11T02:44:00Z</dcterms:modified>
</cp:coreProperties>
</file>