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0F" w:rsidRPr="006E621C" w:rsidRDefault="006E621C" w:rsidP="006E621C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一．</w:t>
      </w:r>
      <w:r w:rsidR="00B0360F"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函数式编程</w:t>
      </w:r>
      <w:r>
        <w:rPr>
          <w:rFonts w:ascii="Helvetica" w:eastAsia="宋体" w:hAnsi="Helvetica" w:cs="Helvetica"/>
          <w:b/>
          <w:color w:val="666666"/>
          <w:kern w:val="0"/>
          <w:szCs w:val="21"/>
        </w:rPr>
        <w:br/>
      </w:r>
      <w:r>
        <w:rPr>
          <w:noProof/>
        </w:rPr>
        <w:drawing>
          <wp:inline distT="0" distB="0" distL="0" distR="0" wp14:anchorId="6DE8C10B" wp14:editId="5A3F144E">
            <wp:extent cx="5274310" cy="135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0F" w:rsidRDefault="00B0360F" w:rsidP="00B0360F">
      <w:pPr>
        <w:widowControl/>
        <w:shd w:val="clear" w:color="auto" w:fill="FFFFFF"/>
        <w:ind w:firstLineChars="100" w:firstLine="211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1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>.</w:t>
      </w: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高阶函数</w:t>
      </w:r>
      <w:r w:rsidR="006E621C" w:rsidRPr="006E621C">
        <w:rPr>
          <w:rFonts w:ascii="黑体" w:eastAsia="黑体" w:hAnsi="黑体" w:cs="Helvetica"/>
          <w:b/>
          <w:color w:val="666666"/>
          <w:kern w:val="0"/>
          <w:szCs w:val="21"/>
        </w:rPr>
        <w:br/>
      </w:r>
      <w:r w:rsidR="006E621C">
        <w:rPr>
          <w:rFonts w:ascii="Helvetica" w:eastAsia="宋体" w:hAnsi="Helvetica" w:cs="Helvetica"/>
          <w:b/>
          <w:color w:val="666666"/>
          <w:kern w:val="0"/>
          <w:szCs w:val="21"/>
        </w:rPr>
        <w:t xml:space="preserve">  </w:t>
      </w:r>
      <w:r w:rsidR="006E621C">
        <w:rPr>
          <w:rFonts w:ascii="Helvetica" w:hAnsi="Helvetica" w:cs="Helvetica"/>
          <w:color w:val="666666"/>
          <w:szCs w:val="21"/>
          <w:shd w:val="clear" w:color="auto" w:fill="FFFFFF"/>
        </w:rPr>
        <w:t>函数本身也可以赋值给变量，即：变量可以指向函数。</w:t>
      </w:r>
    </w:p>
    <w:p w:rsidR="006E621C" w:rsidRDefault="006E621C" w:rsidP="00B0360F">
      <w:pPr>
        <w:widowControl/>
        <w:shd w:val="clear" w:color="auto" w:fill="FFFFFF"/>
        <w:ind w:firstLineChars="100" w:firstLine="21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E621C">
        <w:rPr>
          <w:rFonts w:ascii="Helvetica" w:hAnsi="Helvetica" w:cs="Helvetica" w:hint="eastAsia"/>
          <w:color w:val="666666"/>
          <w:szCs w:val="21"/>
          <w:shd w:val="clear" w:color="auto" w:fill="FFFFFF"/>
        </w:rPr>
        <w:t>函数名也是变量。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这个函数，完全可以把函数名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看成变量，它指向一个可以计算绝对值的函数！</w:t>
      </w:r>
    </w:p>
    <w:p w:rsidR="006E621C" w:rsidRPr="006E621C" w:rsidRDefault="006E621C" w:rsidP="00B0360F">
      <w:pPr>
        <w:widowControl/>
        <w:shd w:val="clear" w:color="auto" w:fill="FFFFFF"/>
        <w:ind w:firstLineChars="100" w:firstLine="21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既然变量可以指向函数，函数的参数能接收变量，那么一个函数就可以接收另一个函数作为参数，这种函数就称之为高阶函数。编写高阶函数，就是让函数的参数能够接收别的函数。</w:t>
      </w:r>
      <w:r w:rsidR="00936239">
        <w:rPr>
          <w:rFonts w:ascii="Helvetica" w:hAnsi="Helvetica" w:cs="Helvetica"/>
          <w:color w:val="666666"/>
          <w:szCs w:val="21"/>
          <w:shd w:val="clear" w:color="auto" w:fill="FFFFFF"/>
        </w:rPr>
        <w:t>把函数作为参数传入，这样的函数称为高阶函数，函数式编程就是指这种高度抽象的编程范式。</w:t>
      </w:r>
    </w:p>
    <w:p w:rsidR="00B0360F" w:rsidRDefault="00B0360F" w:rsidP="00B0360F">
      <w:pPr>
        <w:widowControl/>
        <w:shd w:val="clear" w:color="auto" w:fill="FFFFFF"/>
        <w:ind w:left="211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b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/>
          <w:b/>
          <w:color w:val="666666"/>
          <w:kern w:val="0"/>
          <w:szCs w:val="21"/>
        </w:rPr>
        <w:t xml:space="preserve"> 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>1</w:t>
      </w: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-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>1.</w:t>
      </w: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map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>/reduce</w:t>
      </w:r>
    </w:p>
    <w:p w:rsidR="00F211A2" w:rsidRDefault="00F211A2" w:rsidP="00B0360F">
      <w:pPr>
        <w:widowControl/>
        <w:shd w:val="clear" w:color="auto" w:fill="FFFFFF"/>
        <w:ind w:left="211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黑体" w:eastAsia="黑体" w:hAnsi="黑体" w:cs="Helvetica" w:hint="eastAsia"/>
          <w:b/>
          <w:color w:val="666666"/>
          <w:kern w:val="0"/>
          <w:szCs w:val="21"/>
        </w:rPr>
        <w:t xml:space="preserve">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内建了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函数。</w:t>
      </w:r>
    </w:p>
    <w:p w:rsidR="00F211A2" w:rsidRDefault="00F211A2" w:rsidP="00B0360F">
      <w:pPr>
        <w:widowControl/>
        <w:shd w:val="clear" w:color="auto" w:fill="FFFFFF"/>
        <w:ind w:left="211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函数接收两个参数，一个是函数，一个是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将传入的函数依次作用到序列的每个元素，并把结果作为新的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返回。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传入的第一个参数是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，即函数对象本身。由于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函数返回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结果是一个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是惰性序列，因此通过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函数让它把整个序列都计算出来并返回一个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173CB" w:rsidRDefault="00C60208" w:rsidP="004173CB">
      <w:pPr>
        <w:widowControl/>
        <w:shd w:val="clear" w:color="auto" w:fill="FFFFFF"/>
        <w:ind w:firstLineChars="100" w:firstLine="210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6958AA53" wp14:editId="79E4DB8A">
            <wp:extent cx="2647619" cy="11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08" w:rsidRDefault="00C60208" w:rsidP="004173CB">
      <w:pPr>
        <w:widowControl/>
        <w:shd w:val="clear" w:color="auto" w:fill="FFFFFF"/>
        <w:ind w:firstLineChars="100" w:firstLine="211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黑体" w:eastAsia="黑体" w:hAnsi="黑体" w:cs="Helvetica" w:hint="eastAsia"/>
          <w:b/>
          <w:color w:val="666666"/>
          <w:kern w:val="0"/>
          <w:szCs w:val="21"/>
        </w:rPr>
        <w:t xml:space="preserve">  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把一个函数作用在一个序列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[x1, x2, x3, ...]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上，这个函数必须接收两个参数，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把结果继续和序列的下一个元素做累积计算，其效果就是：</w:t>
      </w:r>
    </w:p>
    <w:p w:rsidR="00C60208" w:rsidRPr="00C60208" w:rsidRDefault="00C60208" w:rsidP="00C60208">
      <w:pPr>
        <w:widowControl/>
        <w:shd w:val="clear" w:color="auto" w:fill="FFFFFF"/>
        <w:ind w:firstLineChars="200" w:firstLine="420"/>
        <w:jc w:val="left"/>
        <w:rPr>
          <w:rFonts w:ascii="黑体" w:eastAsia="黑体" w:hAnsi="黑体" w:cs="Helvetica" w:hint="eastAsia"/>
          <w:b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2EAE913D" wp14:editId="0745FD65">
            <wp:extent cx="3123809" cy="2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0F" w:rsidRDefault="00B0360F" w:rsidP="00B0360F">
      <w:pPr>
        <w:widowControl/>
        <w:shd w:val="clear" w:color="auto" w:fill="FFFFFF"/>
        <w:ind w:left="211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 xml:space="preserve"> 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 xml:space="preserve"> 1-2.filter</w:t>
      </w:r>
    </w:p>
    <w:p w:rsidR="00A27557" w:rsidRDefault="00A27557" w:rsidP="00B0360F">
      <w:pPr>
        <w:widowControl/>
        <w:shd w:val="clear" w:color="auto" w:fill="FFFFFF"/>
        <w:ind w:left="211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黑体" w:eastAsia="黑体" w:hAnsi="黑体" w:cs="Helvetica"/>
          <w:b/>
          <w:color w:val="666666"/>
          <w:kern w:val="0"/>
          <w:szCs w:val="21"/>
        </w:rPr>
        <w:t xml:space="preserve">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内建的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函数用于过滤序列。和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类似，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也接收一个函数和一个序列。和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不同的是，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把传入的函数依次作用于每个元素，然后根据返回值是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决定保留还是丢弃该元素。可见用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这个高阶函数，关键在于正确实现一个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筛选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函数。</w:t>
      </w:r>
    </w:p>
    <w:p w:rsidR="00AA73CF" w:rsidRPr="006E621C" w:rsidRDefault="00AA73CF" w:rsidP="00AA73CF">
      <w:pPr>
        <w:widowControl/>
        <w:shd w:val="clear" w:color="auto" w:fill="FFFFFF"/>
        <w:ind w:left="211" w:firstLineChars="100" w:firstLine="180"/>
        <w:jc w:val="left"/>
        <w:rPr>
          <w:rFonts w:ascii="黑体" w:eastAsia="黑体" w:hAnsi="黑体" w:cs="Helvetica" w:hint="eastAsia"/>
          <w:b/>
          <w:color w:val="666666"/>
          <w:kern w:val="0"/>
          <w:szCs w:val="21"/>
        </w:rPr>
      </w:pPr>
      <w:bookmarkStart w:id="0" w:name="_GoBack"/>
      <w:bookmarkEnd w:id="0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的作用是从一个序列中筛出符合条件的元素。由于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使用了惰性计算，所以只有在取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结果的时候，才会真正筛选并每次返回下一个筛出的元素。</w:t>
      </w:r>
    </w:p>
    <w:p w:rsidR="00B0360F" w:rsidRPr="006E621C" w:rsidRDefault="00B0360F" w:rsidP="00B0360F">
      <w:pPr>
        <w:widowControl/>
        <w:shd w:val="clear" w:color="auto" w:fill="FFFFFF"/>
        <w:ind w:left="211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 xml:space="preserve"> 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 xml:space="preserve"> 1-3.sorted</w:t>
      </w:r>
    </w:p>
    <w:p w:rsidR="00B0360F" w:rsidRPr="006E621C" w:rsidRDefault="00B0360F" w:rsidP="00B0360F">
      <w:pPr>
        <w:widowControl/>
        <w:shd w:val="clear" w:color="auto" w:fill="FFFFFF"/>
        <w:ind w:left="210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2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>.</w:t>
      </w: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返回函数</w:t>
      </w:r>
    </w:p>
    <w:p w:rsidR="00B0360F" w:rsidRPr="006E621C" w:rsidRDefault="00B0360F" w:rsidP="00B0360F">
      <w:pPr>
        <w:widowControl/>
        <w:shd w:val="clear" w:color="auto" w:fill="FFFFFF"/>
        <w:ind w:left="210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3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>.</w:t>
      </w: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匿名函数</w:t>
      </w:r>
    </w:p>
    <w:p w:rsidR="00B0360F" w:rsidRPr="006E621C" w:rsidRDefault="00B0360F" w:rsidP="00B0360F">
      <w:pPr>
        <w:widowControl/>
        <w:shd w:val="clear" w:color="auto" w:fill="FFFFFF"/>
        <w:ind w:left="210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4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>.</w:t>
      </w: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装饰器</w:t>
      </w:r>
    </w:p>
    <w:p w:rsidR="00B0360F" w:rsidRPr="006E621C" w:rsidRDefault="00B0360F" w:rsidP="00B0360F">
      <w:pPr>
        <w:widowControl/>
        <w:shd w:val="clear" w:color="auto" w:fill="FFFFFF"/>
        <w:ind w:left="210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5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>.</w:t>
      </w: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偏函数</w:t>
      </w:r>
    </w:p>
    <w:p w:rsidR="00B0360F" w:rsidRPr="006E621C" w:rsidRDefault="006E621C" w:rsidP="00B0360F">
      <w:pPr>
        <w:widowControl/>
        <w:shd w:val="clear" w:color="auto" w:fill="FFFFFF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lastRenderedPageBreak/>
        <w:t>二．</w:t>
      </w:r>
      <w:r w:rsidR="00B0360F"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模块</w:t>
      </w:r>
    </w:p>
    <w:p w:rsidR="00280148" w:rsidRPr="006E621C" w:rsidRDefault="00280148" w:rsidP="00B0360F">
      <w:pPr>
        <w:widowControl/>
        <w:shd w:val="clear" w:color="auto" w:fill="FFFFFF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 xml:space="preserve"> 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 xml:space="preserve"> 1.</w:t>
      </w: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使用模块</w:t>
      </w:r>
    </w:p>
    <w:p w:rsidR="00280148" w:rsidRPr="006E621C" w:rsidRDefault="00280148" w:rsidP="00B0360F">
      <w:pPr>
        <w:widowControl/>
        <w:shd w:val="clear" w:color="auto" w:fill="FFFFFF"/>
        <w:jc w:val="left"/>
        <w:rPr>
          <w:rFonts w:ascii="黑体" w:eastAsia="黑体" w:hAnsi="黑体" w:cs="Helvetica"/>
          <w:b/>
          <w:color w:val="666666"/>
          <w:kern w:val="0"/>
          <w:szCs w:val="21"/>
        </w:rPr>
      </w:pP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 xml:space="preserve"> </w:t>
      </w:r>
      <w:r w:rsidRPr="006E621C">
        <w:rPr>
          <w:rFonts w:ascii="黑体" w:eastAsia="黑体" w:hAnsi="黑体" w:cs="Helvetica"/>
          <w:b/>
          <w:color w:val="666666"/>
          <w:kern w:val="0"/>
          <w:szCs w:val="21"/>
        </w:rPr>
        <w:t xml:space="preserve"> 2.</w:t>
      </w:r>
      <w:r w:rsidRPr="006E621C">
        <w:rPr>
          <w:rFonts w:ascii="黑体" w:eastAsia="黑体" w:hAnsi="黑体" w:cs="Helvetica" w:hint="eastAsia"/>
          <w:b/>
          <w:color w:val="666666"/>
          <w:kern w:val="0"/>
          <w:szCs w:val="21"/>
        </w:rPr>
        <w:t>安装第三方模块</w:t>
      </w:r>
    </w:p>
    <w:sectPr w:rsidR="00280148" w:rsidRPr="006E6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3AC" w:rsidRDefault="004973AC" w:rsidP="00EE55BB">
      <w:r>
        <w:separator/>
      </w:r>
    </w:p>
  </w:endnote>
  <w:endnote w:type="continuationSeparator" w:id="0">
    <w:p w:rsidR="004973AC" w:rsidRDefault="004973AC" w:rsidP="00E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3AC" w:rsidRDefault="004973AC" w:rsidP="00EE55BB">
      <w:r>
        <w:separator/>
      </w:r>
    </w:p>
  </w:footnote>
  <w:footnote w:type="continuationSeparator" w:id="0">
    <w:p w:rsidR="004973AC" w:rsidRDefault="004973AC" w:rsidP="00EE5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A3F"/>
    <w:multiLevelType w:val="hybridMultilevel"/>
    <w:tmpl w:val="70ACDB26"/>
    <w:lvl w:ilvl="0" w:tplc="A5D8F07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F1D47"/>
    <w:multiLevelType w:val="hybridMultilevel"/>
    <w:tmpl w:val="48987D7E"/>
    <w:lvl w:ilvl="0" w:tplc="9408676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5282F"/>
    <w:multiLevelType w:val="hybridMultilevel"/>
    <w:tmpl w:val="59EC1426"/>
    <w:lvl w:ilvl="0" w:tplc="08C00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D15EFE"/>
    <w:multiLevelType w:val="hybridMultilevel"/>
    <w:tmpl w:val="BE0C5ED2"/>
    <w:lvl w:ilvl="0" w:tplc="2264A5D0">
      <w:start w:val="1"/>
      <w:numFmt w:val="japaneseCounting"/>
      <w:lvlText w:val="%1、"/>
      <w:lvlJc w:val="left"/>
      <w:pPr>
        <w:ind w:left="420" w:hanging="420"/>
      </w:pPr>
      <w:rPr>
        <w:rFonts w:ascii="Helvetica" w:eastAsia="宋体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E355A"/>
    <w:multiLevelType w:val="hybridMultilevel"/>
    <w:tmpl w:val="0086758C"/>
    <w:lvl w:ilvl="0" w:tplc="B1FE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055197"/>
    <w:multiLevelType w:val="hybridMultilevel"/>
    <w:tmpl w:val="61846746"/>
    <w:lvl w:ilvl="0" w:tplc="9AB6DF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83D34"/>
    <w:multiLevelType w:val="hybridMultilevel"/>
    <w:tmpl w:val="00842D78"/>
    <w:lvl w:ilvl="0" w:tplc="7674CE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F75B21"/>
    <w:multiLevelType w:val="hybridMultilevel"/>
    <w:tmpl w:val="E5489ADA"/>
    <w:lvl w:ilvl="0" w:tplc="4094E33A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8" w15:restartNumberingAfterBreak="0">
    <w:nsid w:val="6C344B1C"/>
    <w:multiLevelType w:val="hybridMultilevel"/>
    <w:tmpl w:val="7B7CEA82"/>
    <w:lvl w:ilvl="0" w:tplc="5E3EEF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71995CAC"/>
    <w:multiLevelType w:val="hybridMultilevel"/>
    <w:tmpl w:val="8A706E68"/>
    <w:lvl w:ilvl="0" w:tplc="EBF6CE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8B"/>
    <w:rsid w:val="00004F45"/>
    <w:rsid w:val="00012D29"/>
    <w:rsid w:val="00025B21"/>
    <w:rsid w:val="00041B7D"/>
    <w:rsid w:val="000648C1"/>
    <w:rsid w:val="00071922"/>
    <w:rsid w:val="000777D8"/>
    <w:rsid w:val="00082D33"/>
    <w:rsid w:val="0008402E"/>
    <w:rsid w:val="00084B35"/>
    <w:rsid w:val="00094BBD"/>
    <w:rsid w:val="000B3662"/>
    <w:rsid w:val="000B45CB"/>
    <w:rsid w:val="000B6191"/>
    <w:rsid w:val="000C0C9C"/>
    <w:rsid w:val="000D6ED2"/>
    <w:rsid w:val="0016558A"/>
    <w:rsid w:val="00183A54"/>
    <w:rsid w:val="0019028F"/>
    <w:rsid w:val="001A68A7"/>
    <w:rsid w:val="001B3F7B"/>
    <w:rsid w:val="001B6DF3"/>
    <w:rsid w:val="001C2D94"/>
    <w:rsid w:val="001F05C7"/>
    <w:rsid w:val="002042F2"/>
    <w:rsid w:val="002333D5"/>
    <w:rsid w:val="00233CBB"/>
    <w:rsid w:val="002359D0"/>
    <w:rsid w:val="002455D6"/>
    <w:rsid w:val="002457A5"/>
    <w:rsid w:val="0025535A"/>
    <w:rsid w:val="00280148"/>
    <w:rsid w:val="00284B03"/>
    <w:rsid w:val="002A7F01"/>
    <w:rsid w:val="002B51C0"/>
    <w:rsid w:val="002B5B97"/>
    <w:rsid w:val="002D03DF"/>
    <w:rsid w:val="00304700"/>
    <w:rsid w:val="00305186"/>
    <w:rsid w:val="003107D5"/>
    <w:rsid w:val="00347B6C"/>
    <w:rsid w:val="003505BA"/>
    <w:rsid w:val="00363F9C"/>
    <w:rsid w:val="00365C60"/>
    <w:rsid w:val="00371FE0"/>
    <w:rsid w:val="00382B3E"/>
    <w:rsid w:val="003837B3"/>
    <w:rsid w:val="00387CF5"/>
    <w:rsid w:val="003941F7"/>
    <w:rsid w:val="003B0BFC"/>
    <w:rsid w:val="003F16FD"/>
    <w:rsid w:val="004116FC"/>
    <w:rsid w:val="004140B7"/>
    <w:rsid w:val="004173CB"/>
    <w:rsid w:val="00431478"/>
    <w:rsid w:val="00440D32"/>
    <w:rsid w:val="0044640C"/>
    <w:rsid w:val="00452D91"/>
    <w:rsid w:val="0045339C"/>
    <w:rsid w:val="004552A1"/>
    <w:rsid w:val="00472777"/>
    <w:rsid w:val="00490ED3"/>
    <w:rsid w:val="004973AC"/>
    <w:rsid w:val="004A5D5E"/>
    <w:rsid w:val="004E0206"/>
    <w:rsid w:val="004E713F"/>
    <w:rsid w:val="005044DA"/>
    <w:rsid w:val="00531185"/>
    <w:rsid w:val="00532DFE"/>
    <w:rsid w:val="0054610A"/>
    <w:rsid w:val="00546AC9"/>
    <w:rsid w:val="00557AE8"/>
    <w:rsid w:val="0056596D"/>
    <w:rsid w:val="005767B1"/>
    <w:rsid w:val="005B03E2"/>
    <w:rsid w:val="005B2CF1"/>
    <w:rsid w:val="005B5CD6"/>
    <w:rsid w:val="005C3E56"/>
    <w:rsid w:val="005E1AFA"/>
    <w:rsid w:val="006346A6"/>
    <w:rsid w:val="00636A7B"/>
    <w:rsid w:val="0063758B"/>
    <w:rsid w:val="00695BC1"/>
    <w:rsid w:val="006A1166"/>
    <w:rsid w:val="006A2DF1"/>
    <w:rsid w:val="006A6DCA"/>
    <w:rsid w:val="006D4E97"/>
    <w:rsid w:val="006D58AC"/>
    <w:rsid w:val="006E142A"/>
    <w:rsid w:val="006E2292"/>
    <w:rsid w:val="006E37CD"/>
    <w:rsid w:val="006E621C"/>
    <w:rsid w:val="006F4770"/>
    <w:rsid w:val="006F5791"/>
    <w:rsid w:val="006F71EA"/>
    <w:rsid w:val="006F7652"/>
    <w:rsid w:val="00745D58"/>
    <w:rsid w:val="0075132B"/>
    <w:rsid w:val="00762BB1"/>
    <w:rsid w:val="00773CCB"/>
    <w:rsid w:val="007801DC"/>
    <w:rsid w:val="00784E53"/>
    <w:rsid w:val="007A0BF3"/>
    <w:rsid w:val="007A41BF"/>
    <w:rsid w:val="007A759B"/>
    <w:rsid w:val="007F6EAA"/>
    <w:rsid w:val="008065E6"/>
    <w:rsid w:val="00806CED"/>
    <w:rsid w:val="00822A28"/>
    <w:rsid w:val="008247A4"/>
    <w:rsid w:val="00826E0D"/>
    <w:rsid w:val="00832E44"/>
    <w:rsid w:val="00862785"/>
    <w:rsid w:val="0086498A"/>
    <w:rsid w:val="008740C9"/>
    <w:rsid w:val="00880AEB"/>
    <w:rsid w:val="00890F21"/>
    <w:rsid w:val="0089270D"/>
    <w:rsid w:val="008A7ECB"/>
    <w:rsid w:val="008B41CD"/>
    <w:rsid w:val="008C6168"/>
    <w:rsid w:val="008D015E"/>
    <w:rsid w:val="008D23F6"/>
    <w:rsid w:val="008E31B2"/>
    <w:rsid w:val="008F4B32"/>
    <w:rsid w:val="0090482D"/>
    <w:rsid w:val="00920ECC"/>
    <w:rsid w:val="009359AD"/>
    <w:rsid w:val="00936239"/>
    <w:rsid w:val="00942D9B"/>
    <w:rsid w:val="009463E4"/>
    <w:rsid w:val="00953E09"/>
    <w:rsid w:val="00963A39"/>
    <w:rsid w:val="00963B8F"/>
    <w:rsid w:val="0096412A"/>
    <w:rsid w:val="009B65AD"/>
    <w:rsid w:val="009C253A"/>
    <w:rsid w:val="009C3485"/>
    <w:rsid w:val="009D4A13"/>
    <w:rsid w:val="009F285F"/>
    <w:rsid w:val="009F6079"/>
    <w:rsid w:val="00A026C8"/>
    <w:rsid w:val="00A2221F"/>
    <w:rsid w:val="00A27557"/>
    <w:rsid w:val="00A27B3C"/>
    <w:rsid w:val="00A30C0F"/>
    <w:rsid w:val="00A33CC6"/>
    <w:rsid w:val="00A42FBB"/>
    <w:rsid w:val="00A4475B"/>
    <w:rsid w:val="00A663B7"/>
    <w:rsid w:val="00A81085"/>
    <w:rsid w:val="00A908C7"/>
    <w:rsid w:val="00A93E30"/>
    <w:rsid w:val="00AA3C76"/>
    <w:rsid w:val="00AA73CF"/>
    <w:rsid w:val="00AB5F4A"/>
    <w:rsid w:val="00AB65E2"/>
    <w:rsid w:val="00AC68E4"/>
    <w:rsid w:val="00AE60C2"/>
    <w:rsid w:val="00B0360F"/>
    <w:rsid w:val="00B15B32"/>
    <w:rsid w:val="00B2752A"/>
    <w:rsid w:val="00B3004E"/>
    <w:rsid w:val="00B40AD1"/>
    <w:rsid w:val="00B5612F"/>
    <w:rsid w:val="00B5659C"/>
    <w:rsid w:val="00B633E6"/>
    <w:rsid w:val="00B63A51"/>
    <w:rsid w:val="00B70814"/>
    <w:rsid w:val="00B72123"/>
    <w:rsid w:val="00B76258"/>
    <w:rsid w:val="00B76653"/>
    <w:rsid w:val="00B95E72"/>
    <w:rsid w:val="00BC3895"/>
    <w:rsid w:val="00BF75D8"/>
    <w:rsid w:val="00C027C4"/>
    <w:rsid w:val="00C02D2D"/>
    <w:rsid w:val="00C02D6A"/>
    <w:rsid w:val="00C02F49"/>
    <w:rsid w:val="00C301D2"/>
    <w:rsid w:val="00C302A5"/>
    <w:rsid w:val="00C378A1"/>
    <w:rsid w:val="00C50561"/>
    <w:rsid w:val="00C57ABA"/>
    <w:rsid w:val="00C60208"/>
    <w:rsid w:val="00C93EF4"/>
    <w:rsid w:val="00CA45E2"/>
    <w:rsid w:val="00CA470B"/>
    <w:rsid w:val="00CB170C"/>
    <w:rsid w:val="00CB7C50"/>
    <w:rsid w:val="00CD51D9"/>
    <w:rsid w:val="00CE7747"/>
    <w:rsid w:val="00CE7D1E"/>
    <w:rsid w:val="00D01ABC"/>
    <w:rsid w:val="00D22D6A"/>
    <w:rsid w:val="00D36FCD"/>
    <w:rsid w:val="00D54F3B"/>
    <w:rsid w:val="00D731C2"/>
    <w:rsid w:val="00D8172F"/>
    <w:rsid w:val="00D93ED4"/>
    <w:rsid w:val="00D97D7F"/>
    <w:rsid w:val="00DA5229"/>
    <w:rsid w:val="00DD1BA1"/>
    <w:rsid w:val="00DF4247"/>
    <w:rsid w:val="00E17B20"/>
    <w:rsid w:val="00E3022A"/>
    <w:rsid w:val="00E33356"/>
    <w:rsid w:val="00E4226C"/>
    <w:rsid w:val="00E87004"/>
    <w:rsid w:val="00E9431A"/>
    <w:rsid w:val="00EB747D"/>
    <w:rsid w:val="00EC051D"/>
    <w:rsid w:val="00EC3F10"/>
    <w:rsid w:val="00ED0206"/>
    <w:rsid w:val="00ED622F"/>
    <w:rsid w:val="00EE3717"/>
    <w:rsid w:val="00EE55BB"/>
    <w:rsid w:val="00EF6C9D"/>
    <w:rsid w:val="00F03532"/>
    <w:rsid w:val="00F079DE"/>
    <w:rsid w:val="00F211A2"/>
    <w:rsid w:val="00F252A6"/>
    <w:rsid w:val="00F43EE6"/>
    <w:rsid w:val="00F61458"/>
    <w:rsid w:val="00F65830"/>
    <w:rsid w:val="00F735BB"/>
    <w:rsid w:val="00F73C3B"/>
    <w:rsid w:val="00F83747"/>
    <w:rsid w:val="00F93D95"/>
    <w:rsid w:val="00FC4E4C"/>
    <w:rsid w:val="00FD2BB1"/>
    <w:rsid w:val="00FE222B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35B15-A514-472A-AC8D-8A78ADA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7B20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62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7B20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649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2FB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2FBB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BF75D8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305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B5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EE5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E55B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E5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E55BB"/>
    <w:rPr>
      <w:sz w:val="18"/>
      <w:szCs w:val="18"/>
    </w:rPr>
  </w:style>
  <w:style w:type="character" w:styleId="a9">
    <w:name w:val="Strong"/>
    <w:basedOn w:val="a0"/>
    <w:uiPriority w:val="22"/>
    <w:qFormat/>
    <w:rsid w:val="003B0BFC"/>
    <w:rPr>
      <w:b/>
      <w:bCs/>
    </w:rPr>
  </w:style>
  <w:style w:type="character" w:customStyle="1" w:styleId="apple-converted-space">
    <w:name w:val="apple-converted-space"/>
    <w:basedOn w:val="a0"/>
    <w:rsid w:val="006A6DCA"/>
  </w:style>
  <w:style w:type="character" w:customStyle="1" w:styleId="3Char">
    <w:name w:val="标题 3 Char"/>
    <w:basedOn w:val="a0"/>
    <w:link w:val="3"/>
    <w:uiPriority w:val="9"/>
    <w:semiHidden/>
    <w:rsid w:val="006E62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 燕超</cp:lastModifiedBy>
  <cp:revision>283</cp:revision>
  <dcterms:created xsi:type="dcterms:W3CDTF">2017-10-21T02:05:00Z</dcterms:created>
  <dcterms:modified xsi:type="dcterms:W3CDTF">2018-04-19T05:55:00Z</dcterms:modified>
</cp:coreProperties>
</file>