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D55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简介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2FD070BE" wp14:editId="00AC6001">
            <wp:extent cx="5274310" cy="13512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特点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FA63B0" wp14:editId="75D2BFB4">
            <wp:extent cx="5274310" cy="1464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515E1D9" wp14:editId="29933134">
            <wp:extent cx="5274310" cy="13373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58E22CA8" wp14:editId="3E9EF0BD">
            <wp:extent cx="5274310" cy="138303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B0143C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使用场景</w:t>
      </w:r>
    </w:p>
    <w:p w:rsidR="00B0143C" w:rsidRDefault="00B0143C" w:rsidP="00B0143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0F1F9399" wp14:editId="58733F94">
            <wp:extent cx="5274310" cy="15233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43C" w:rsidRDefault="004909E3" w:rsidP="00B0143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响应客户端渲染数据</w:t>
      </w:r>
    </w:p>
    <w:p w:rsidR="004909E3" w:rsidRDefault="004909E3" w:rsidP="004909E3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0AE564F7" wp14:editId="42BE296C">
            <wp:extent cx="5274310" cy="10223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9E3" w:rsidRDefault="004909E3" w:rsidP="004909E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S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pringboot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开发环境热部署</w:t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7B805E9" wp14:editId="40CF021E">
            <wp:extent cx="5274310" cy="38481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AC" w:rsidRDefault="003114AC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1B4BC493" wp14:editId="32C69288">
            <wp:extent cx="5274310" cy="20777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5D" w:rsidRDefault="00F0485D" w:rsidP="003114A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C940F0B" wp14:editId="2D636DC3">
            <wp:extent cx="5274310" cy="17399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76A" w:rsidRPr="00E026BC" w:rsidRDefault="00C4776A" w:rsidP="00E026BC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springboot</w:t>
      </w:r>
      <w:proofErr w:type="spellEnd"/>
      <w:r w:rsidRPr="00E026BC">
        <w:rPr>
          <w:rFonts w:ascii="Lucida Console" w:hAnsi="Lucida Console" w:cs="Lucida Console" w:hint="eastAsia"/>
          <w:kern w:val="0"/>
          <w:sz w:val="18"/>
          <w:szCs w:val="18"/>
        </w:rPr>
        <w:t>资源文件属性配置</w:t>
      </w:r>
    </w:p>
    <w:p w:rsidR="00E026BC" w:rsidRDefault="00E026BC" w:rsidP="00E026BC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6CFCABD5" wp14:editId="7D0CD79A">
            <wp:extent cx="5274310" cy="741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73" w:rsidRDefault="00B76673" w:rsidP="00B76673">
      <w:pPr>
        <w:pStyle w:val="a3"/>
        <w:numPr>
          <w:ilvl w:val="0"/>
          <w:numId w:val="3"/>
        </w:numPr>
        <w:autoSpaceDE w:val="0"/>
        <w:autoSpaceDN w:val="0"/>
        <w:adjustRightInd w:val="0"/>
        <w:ind w:firstLineChars="0"/>
        <w:jc w:val="left"/>
        <w:rPr>
          <w:rFonts w:ascii="Lucida Console" w:hAnsi="Lucida Console" w:cs="Lucida Console"/>
          <w:kern w:val="0"/>
          <w:sz w:val="18"/>
          <w:szCs w:val="18"/>
        </w:rPr>
      </w:pPr>
      <w:proofErr w:type="spellStart"/>
      <w:r>
        <w:rPr>
          <w:rFonts w:ascii="Lucida Console" w:hAnsi="Lucida Console" w:cs="Lucida Console" w:hint="eastAsia"/>
          <w:kern w:val="0"/>
          <w:sz w:val="18"/>
          <w:szCs w:val="18"/>
        </w:rPr>
        <w:t>spring</w:t>
      </w:r>
      <w:r>
        <w:rPr>
          <w:rFonts w:ascii="Lucida Console" w:hAnsi="Lucida Console" w:cs="Lucida Console"/>
          <w:kern w:val="0"/>
          <w:sz w:val="18"/>
          <w:szCs w:val="18"/>
        </w:rPr>
        <w:t>boot</w:t>
      </w:r>
      <w:proofErr w:type="spellEnd"/>
      <w:r>
        <w:rPr>
          <w:rFonts w:ascii="Lucida Console" w:hAnsi="Lucida Console" w:cs="Lucida Console" w:hint="eastAsia"/>
          <w:kern w:val="0"/>
          <w:sz w:val="18"/>
          <w:szCs w:val="18"/>
        </w:rPr>
        <w:t>资源文件配置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server</w:t>
      </w:r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7FEDB75C" wp14:editId="049087E7">
            <wp:extent cx="5274310" cy="4425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86D7F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381ABF" wp14:editId="7F78F7F8">
            <wp:extent cx="5274310" cy="26549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D7F" w:rsidRPr="00B76673" w:rsidRDefault="00A86D7F" w:rsidP="00A86D7F">
      <w:pPr>
        <w:pStyle w:val="a3"/>
        <w:autoSpaceDE w:val="0"/>
        <w:autoSpaceDN w:val="0"/>
        <w:adjustRightInd w:val="0"/>
        <w:ind w:left="360" w:firstLineChars="0" w:firstLine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3EB19B84" wp14:editId="0452547E">
            <wp:extent cx="5274310" cy="15030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D7F" w:rsidRPr="00B766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5C724F"/>
    <w:multiLevelType w:val="hybridMultilevel"/>
    <w:tmpl w:val="B5FC3396"/>
    <w:lvl w:ilvl="0" w:tplc="91062E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E355A"/>
    <w:multiLevelType w:val="hybridMultilevel"/>
    <w:tmpl w:val="0086758C"/>
    <w:lvl w:ilvl="0" w:tplc="B1FEF6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D513E3"/>
    <w:multiLevelType w:val="hybridMultilevel"/>
    <w:tmpl w:val="6B623144"/>
    <w:lvl w:ilvl="0" w:tplc="44BEA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58B"/>
    <w:rsid w:val="000B45CB"/>
    <w:rsid w:val="000D6ED2"/>
    <w:rsid w:val="000F2EC9"/>
    <w:rsid w:val="00183A54"/>
    <w:rsid w:val="001C5C22"/>
    <w:rsid w:val="001F198E"/>
    <w:rsid w:val="002333D5"/>
    <w:rsid w:val="003114AC"/>
    <w:rsid w:val="003505BA"/>
    <w:rsid w:val="003941F7"/>
    <w:rsid w:val="004116FC"/>
    <w:rsid w:val="00472777"/>
    <w:rsid w:val="004909E3"/>
    <w:rsid w:val="00490ED3"/>
    <w:rsid w:val="004A5D5E"/>
    <w:rsid w:val="00532DFE"/>
    <w:rsid w:val="005D7113"/>
    <w:rsid w:val="0063758B"/>
    <w:rsid w:val="006E142A"/>
    <w:rsid w:val="006F7652"/>
    <w:rsid w:val="00751485"/>
    <w:rsid w:val="00763D15"/>
    <w:rsid w:val="007801DC"/>
    <w:rsid w:val="00780BC3"/>
    <w:rsid w:val="007C1A42"/>
    <w:rsid w:val="00803109"/>
    <w:rsid w:val="00862785"/>
    <w:rsid w:val="0086498A"/>
    <w:rsid w:val="008C6168"/>
    <w:rsid w:val="0096412A"/>
    <w:rsid w:val="009A4294"/>
    <w:rsid w:val="009D4A13"/>
    <w:rsid w:val="009E7CFE"/>
    <w:rsid w:val="00A2221F"/>
    <w:rsid w:val="00A24FF7"/>
    <w:rsid w:val="00A86D7F"/>
    <w:rsid w:val="00AB41D6"/>
    <w:rsid w:val="00AE0745"/>
    <w:rsid w:val="00B0143C"/>
    <w:rsid w:val="00B15D55"/>
    <w:rsid w:val="00B76673"/>
    <w:rsid w:val="00C027C4"/>
    <w:rsid w:val="00C04A35"/>
    <w:rsid w:val="00C378A1"/>
    <w:rsid w:val="00C4776A"/>
    <w:rsid w:val="00CA470B"/>
    <w:rsid w:val="00CC6CEC"/>
    <w:rsid w:val="00D41FFD"/>
    <w:rsid w:val="00D54F3B"/>
    <w:rsid w:val="00E026BC"/>
    <w:rsid w:val="00E17B20"/>
    <w:rsid w:val="00E82938"/>
    <w:rsid w:val="00EC3F10"/>
    <w:rsid w:val="00F0485D"/>
    <w:rsid w:val="00F079DE"/>
    <w:rsid w:val="00F73C3B"/>
    <w:rsid w:val="00F82B56"/>
    <w:rsid w:val="00FC0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F35B15-A514-472A-AC8D-8A78ADA1F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17B20"/>
    <w:pPr>
      <w:keepNext/>
      <w:keepLines/>
      <w:jc w:val="center"/>
      <w:outlineLvl w:val="0"/>
    </w:pPr>
    <w:rPr>
      <w:b/>
      <w:bCs/>
      <w:kern w:val="44"/>
      <w:sz w:val="32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17B20"/>
    <w:rPr>
      <w:b/>
      <w:bCs/>
      <w:kern w:val="44"/>
      <w:sz w:val="32"/>
      <w:szCs w:val="44"/>
    </w:rPr>
  </w:style>
  <w:style w:type="paragraph" w:styleId="a3">
    <w:name w:val="List Paragraph"/>
    <w:basedOn w:val="a"/>
    <w:uiPriority w:val="34"/>
    <w:qFormat/>
    <w:rsid w:val="0086498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63D1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</TotalTime>
  <Pages>3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李燕超</dc:creator>
  <cp:keywords/>
  <dc:description/>
  <cp:lastModifiedBy>李 燕超</cp:lastModifiedBy>
  <cp:revision>85</cp:revision>
  <dcterms:created xsi:type="dcterms:W3CDTF">2017-10-21T02:05:00Z</dcterms:created>
  <dcterms:modified xsi:type="dcterms:W3CDTF">2018-07-28T08:37:00Z</dcterms:modified>
</cp:coreProperties>
</file>