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D55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简介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D070BE" wp14:editId="00AC6001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特点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FA63B0" wp14:editId="75D2BFB4">
            <wp:extent cx="5274310" cy="146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15E1D9" wp14:editId="29933134">
            <wp:extent cx="5274310" cy="1337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8E22CA8" wp14:editId="3E9EF0BD">
            <wp:extent cx="5274310" cy="1383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使用场景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1F9399" wp14:editId="58733F94">
            <wp:extent cx="5274310" cy="1523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4909E3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响应客户端渲染数据</w:t>
      </w:r>
    </w:p>
    <w:p w:rsidR="004909E3" w:rsidRDefault="004909E3" w:rsidP="004909E3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E564F7" wp14:editId="42BE296C">
            <wp:extent cx="5274310" cy="1022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E3" w:rsidRDefault="004909E3" w:rsidP="004909E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开发环境热部署</w:t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B805E9" wp14:editId="40CF021E">
            <wp:extent cx="5274310" cy="384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4BC493" wp14:editId="32C69288">
            <wp:extent cx="5274310" cy="2077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5D" w:rsidRDefault="00F0485D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940F0B" wp14:editId="2D636DC3">
            <wp:extent cx="5274310" cy="1739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6A" w:rsidRPr="00E026BC" w:rsidRDefault="00C4776A" w:rsidP="00E026B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springboot</w:t>
      </w:r>
      <w:proofErr w:type="spellEnd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资源文件属性配置</w:t>
      </w:r>
    </w:p>
    <w:p w:rsidR="00E026BC" w:rsidRDefault="00E026BC" w:rsidP="00E026B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FCABD5" wp14:editId="7D0CD79A">
            <wp:extent cx="5274310" cy="741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73" w:rsidRDefault="00B76673" w:rsidP="00B7667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spring</w:t>
      </w:r>
      <w:r>
        <w:rPr>
          <w:rFonts w:ascii="Lucida Console" w:hAnsi="Lucida Console" w:cs="Lucida Console"/>
          <w:kern w:val="0"/>
          <w:sz w:val="18"/>
          <w:szCs w:val="18"/>
        </w:rPr>
        <w:t>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资源文件配置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server</w:t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FEDB75C" wp14:editId="049087E7">
            <wp:extent cx="5274310" cy="442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1ABF" wp14:editId="7F78F7F8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EB19B84" wp14:editId="0452547E">
            <wp:extent cx="5274310" cy="1503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CF" w:rsidRPr="00894ACF" w:rsidRDefault="00894ACF" w:rsidP="00894AC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894ACF">
        <w:rPr>
          <w:rFonts w:ascii="Lucida Console" w:hAnsi="Lucida Console" w:cs="Lucida Console" w:hint="eastAsia"/>
          <w:kern w:val="0"/>
          <w:sz w:val="18"/>
          <w:szCs w:val="18"/>
        </w:rPr>
        <w:t>springboot</w:t>
      </w:r>
      <w:proofErr w:type="spellEnd"/>
      <w:r w:rsidRPr="00894ACF">
        <w:rPr>
          <w:rFonts w:ascii="Lucida Console" w:hAnsi="Lucida Console" w:cs="Lucida Console" w:hint="eastAsia"/>
          <w:kern w:val="0"/>
          <w:sz w:val="18"/>
          <w:szCs w:val="18"/>
        </w:rPr>
        <w:t>整合模板引擎</w:t>
      </w:r>
    </w:p>
    <w:p w:rsidR="00894ACF" w:rsidRDefault="00894ACF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0E6B9E" wp14:editId="02B59796">
            <wp:extent cx="5274310" cy="852692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051" cy="8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CF" w:rsidRDefault="00894ACF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631BE4F" wp14:editId="79548BFF">
            <wp:extent cx="5273702" cy="1705384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807" cy="17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B3" w:rsidRDefault="008B79B3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65AC518" wp14:editId="42B477B3">
            <wp:extent cx="5274310" cy="1365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75" w:rsidRPr="00603E75" w:rsidRDefault="00603E75" w:rsidP="00603E75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603E75"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thy</w:t>
      </w:r>
      <w:r w:rsidRPr="00603E75">
        <w:rPr>
          <w:rFonts w:ascii="Lucida Console" w:hAnsi="Lucida Console" w:cs="Lucida Console"/>
          <w:kern w:val="0"/>
          <w:sz w:val="18"/>
          <w:szCs w:val="18"/>
        </w:rPr>
        <w:t>meleaf</w:t>
      </w:r>
      <w:proofErr w:type="spellEnd"/>
      <w:r w:rsidRPr="00603E75">
        <w:rPr>
          <w:rFonts w:ascii="Lucida Console" w:hAnsi="Lucida Console" w:cs="Lucida Console" w:hint="eastAsia"/>
          <w:kern w:val="0"/>
          <w:sz w:val="18"/>
          <w:szCs w:val="18"/>
        </w:rPr>
        <w:t>常用标签的使用方法</w:t>
      </w:r>
    </w:p>
    <w:p w:rsidR="00603E75" w:rsidRDefault="00CB5E31" w:rsidP="00AC3D6F">
      <w:pPr>
        <w:autoSpaceDE w:val="0"/>
        <w:autoSpaceDN w:val="0"/>
        <w:adjustRightInd w:val="0"/>
        <w:ind w:left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  <w:r>
        <w:rPr>
          <w:noProof/>
        </w:rPr>
        <w:drawing>
          <wp:inline distT="0" distB="0" distL="0" distR="0" wp14:anchorId="7EABB648" wp14:editId="074FD363">
            <wp:extent cx="5274310" cy="1581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31" w:rsidRDefault="00CB5E31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7A8C71" wp14:editId="61DA395C">
            <wp:extent cx="5274310" cy="1762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A5" w:rsidRDefault="00D763A5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0DF2F7A" wp14:editId="0924C99C">
            <wp:extent cx="4590476" cy="51428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F" w:rsidRDefault="0056210A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2CFC7B6" wp14:editId="795930B0">
            <wp:extent cx="5274310" cy="935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F" w:rsidRPr="003D45F8" w:rsidRDefault="006A07D0" w:rsidP="003D45F8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3D45F8">
        <w:rPr>
          <w:rFonts w:ascii="Lucida Console" w:hAnsi="Lucida Console" w:cs="Lucida Console"/>
          <w:kern w:val="0"/>
          <w:sz w:val="18"/>
          <w:szCs w:val="18"/>
        </w:rPr>
        <w:t>springboot</w:t>
      </w:r>
      <w:proofErr w:type="spellEnd"/>
      <w:r w:rsidRPr="003D45F8">
        <w:rPr>
          <w:rFonts w:ascii="Lucida Console" w:hAnsi="Lucida Console" w:cs="Lucida Console"/>
          <w:kern w:val="0"/>
          <w:sz w:val="18"/>
          <w:szCs w:val="18"/>
        </w:rPr>
        <w:t>配置全局的异常捕获</w:t>
      </w:r>
    </w:p>
    <w:p w:rsidR="003D45F8" w:rsidRPr="003D45F8" w:rsidRDefault="003D45F8" w:rsidP="003D45F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8A4C439" wp14:editId="55A3B388">
            <wp:extent cx="5274310" cy="14712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5F8" w:rsidRPr="003D4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C724F"/>
    <w:multiLevelType w:val="hybridMultilevel"/>
    <w:tmpl w:val="B5FC3396"/>
    <w:lvl w:ilvl="0" w:tplc="91062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E355A"/>
    <w:multiLevelType w:val="hybridMultilevel"/>
    <w:tmpl w:val="0086758C"/>
    <w:lvl w:ilvl="0" w:tplc="B1FEF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D513E3"/>
    <w:multiLevelType w:val="hybridMultilevel"/>
    <w:tmpl w:val="6B623144"/>
    <w:lvl w:ilvl="0" w:tplc="44BEA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58B"/>
    <w:rsid w:val="000B45CB"/>
    <w:rsid w:val="000D6ED2"/>
    <w:rsid w:val="000F2EC9"/>
    <w:rsid w:val="00183A54"/>
    <w:rsid w:val="001C5C22"/>
    <w:rsid w:val="001F198E"/>
    <w:rsid w:val="002333D5"/>
    <w:rsid w:val="003114AC"/>
    <w:rsid w:val="003505BA"/>
    <w:rsid w:val="003941F7"/>
    <w:rsid w:val="003D45F8"/>
    <w:rsid w:val="004116FC"/>
    <w:rsid w:val="00472777"/>
    <w:rsid w:val="004909E3"/>
    <w:rsid w:val="00490ED3"/>
    <w:rsid w:val="004A5D5E"/>
    <w:rsid w:val="00532DFE"/>
    <w:rsid w:val="0056210A"/>
    <w:rsid w:val="005D7113"/>
    <w:rsid w:val="00603E75"/>
    <w:rsid w:val="0063758B"/>
    <w:rsid w:val="006A07D0"/>
    <w:rsid w:val="006E142A"/>
    <w:rsid w:val="006F7652"/>
    <w:rsid w:val="00751485"/>
    <w:rsid w:val="00763D15"/>
    <w:rsid w:val="007801DC"/>
    <w:rsid w:val="00780BC3"/>
    <w:rsid w:val="007C1A42"/>
    <w:rsid w:val="00803109"/>
    <w:rsid w:val="00862785"/>
    <w:rsid w:val="0086498A"/>
    <w:rsid w:val="00894ACF"/>
    <w:rsid w:val="008B79B3"/>
    <w:rsid w:val="008C6168"/>
    <w:rsid w:val="0096412A"/>
    <w:rsid w:val="009A4294"/>
    <w:rsid w:val="009D4A13"/>
    <w:rsid w:val="009E7CFE"/>
    <w:rsid w:val="00A2221F"/>
    <w:rsid w:val="00A24FF7"/>
    <w:rsid w:val="00A86D7F"/>
    <w:rsid w:val="00AB41D6"/>
    <w:rsid w:val="00AC3D6F"/>
    <w:rsid w:val="00AE0745"/>
    <w:rsid w:val="00B0143C"/>
    <w:rsid w:val="00B15D55"/>
    <w:rsid w:val="00B76673"/>
    <w:rsid w:val="00C027C4"/>
    <w:rsid w:val="00C04A35"/>
    <w:rsid w:val="00C378A1"/>
    <w:rsid w:val="00C4776A"/>
    <w:rsid w:val="00CA470B"/>
    <w:rsid w:val="00CB5E31"/>
    <w:rsid w:val="00CC6CEC"/>
    <w:rsid w:val="00D41FFD"/>
    <w:rsid w:val="00D54F3B"/>
    <w:rsid w:val="00D763A5"/>
    <w:rsid w:val="00E026BC"/>
    <w:rsid w:val="00E17B20"/>
    <w:rsid w:val="00E82938"/>
    <w:rsid w:val="00EC3F10"/>
    <w:rsid w:val="00F0485D"/>
    <w:rsid w:val="00F079DE"/>
    <w:rsid w:val="00F73C3B"/>
    <w:rsid w:val="00F82B56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35B15-A514-472A-AC8D-8A78ADA1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7B20"/>
    <w:pPr>
      <w:keepNext/>
      <w:keepLines/>
      <w:jc w:val="center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7B20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8649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63D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李燕超</dc:creator>
  <cp:keywords/>
  <dc:description/>
  <cp:lastModifiedBy>李 燕超</cp:lastModifiedBy>
  <cp:revision>91</cp:revision>
  <dcterms:created xsi:type="dcterms:W3CDTF">2017-10-21T02:05:00Z</dcterms:created>
  <dcterms:modified xsi:type="dcterms:W3CDTF">2018-08-04T05:04:00Z</dcterms:modified>
</cp:coreProperties>
</file>