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D55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简介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FD070BE" wp14:editId="00AC6001">
            <wp:extent cx="5274310" cy="1351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特点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FA63B0" wp14:editId="75D2BFB4">
            <wp:extent cx="5274310" cy="1464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15E1D9" wp14:editId="29933134">
            <wp:extent cx="5274310" cy="1337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8E22CA8" wp14:editId="3E9EF0BD">
            <wp:extent cx="5274310" cy="13830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使用场景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F1F9399" wp14:editId="58733F94">
            <wp:extent cx="5274310" cy="1523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4909E3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响应客户端渲染数据</w:t>
      </w:r>
    </w:p>
    <w:p w:rsidR="004909E3" w:rsidRDefault="004909E3" w:rsidP="004909E3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E564F7" wp14:editId="42BE296C">
            <wp:extent cx="5274310" cy="10223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E3" w:rsidRDefault="004909E3" w:rsidP="004909E3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开发环境热部署</w:t>
      </w:r>
    </w:p>
    <w:p w:rsidR="003114AC" w:rsidRDefault="003114AC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7B805E9" wp14:editId="40CF021E">
            <wp:extent cx="5274310" cy="384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AC" w:rsidRDefault="003114AC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B4BC493" wp14:editId="32C69288">
            <wp:extent cx="5274310" cy="2077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5D" w:rsidRPr="004909E3" w:rsidRDefault="00F0485D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C940F0B" wp14:editId="2D636DC3">
            <wp:extent cx="5274310" cy="1739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485D" w:rsidRPr="004909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C724F"/>
    <w:multiLevelType w:val="hybridMultilevel"/>
    <w:tmpl w:val="B5FC3396"/>
    <w:lvl w:ilvl="0" w:tplc="91062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5E355A"/>
    <w:multiLevelType w:val="hybridMultilevel"/>
    <w:tmpl w:val="0086758C"/>
    <w:lvl w:ilvl="0" w:tplc="B1FEF6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D513E3"/>
    <w:multiLevelType w:val="hybridMultilevel"/>
    <w:tmpl w:val="6B623144"/>
    <w:lvl w:ilvl="0" w:tplc="44BEA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58B"/>
    <w:rsid w:val="000B45CB"/>
    <w:rsid w:val="000D6ED2"/>
    <w:rsid w:val="000F2EC9"/>
    <w:rsid w:val="00183A54"/>
    <w:rsid w:val="001C5C22"/>
    <w:rsid w:val="001F198E"/>
    <w:rsid w:val="002333D5"/>
    <w:rsid w:val="003114AC"/>
    <w:rsid w:val="003505BA"/>
    <w:rsid w:val="003941F7"/>
    <w:rsid w:val="004116FC"/>
    <w:rsid w:val="00472777"/>
    <w:rsid w:val="004909E3"/>
    <w:rsid w:val="00490ED3"/>
    <w:rsid w:val="004A5D5E"/>
    <w:rsid w:val="00532DFE"/>
    <w:rsid w:val="005D7113"/>
    <w:rsid w:val="0063758B"/>
    <w:rsid w:val="006E142A"/>
    <w:rsid w:val="006F7652"/>
    <w:rsid w:val="00751485"/>
    <w:rsid w:val="00763D15"/>
    <w:rsid w:val="007801DC"/>
    <w:rsid w:val="00780BC3"/>
    <w:rsid w:val="007C1A42"/>
    <w:rsid w:val="00803109"/>
    <w:rsid w:val="00862785"/>
    <w:rsid w:val="0086498A"/>
    <w:rsid w:val="008C6168"/>
    <w:rsid w:val="0096412A"/>
    <w:rsid w:val="009A4294"/>
    <w:rsid w:val="009D4A13"/>
    <w:rsid w:val="009E7CFE"/>
    <w:rsid w:val="00A2221F"/>
    <w:rsid w:val="00A24FF7"/>
    <w:rsid w:val="00AB41D6"/>
    <w:rsid w:val="00AE0745"/>
    <w:rsid w:val="00B0143C"/>
    <w:rsid w:val="00B15D55"/>
    <w:rsid w:val="00C027C4"/>
    <w:rsid w:val="00C04A35"/>
    <w:rsid w:val="00C378A1"/>
    <w:rsid w:val="00CA470B"/>
    <w:rsid w:val="00CC6CEC"/>
    <w:rsid w:val="00D41FFD"/>
    <w:rsid w:val="00D54F3B"/>
    <w:rsid w:val="00E17B20"/>
    <w:rsid w:val="00E82938"/>
    <w:rsid w:val="00EC3F10"/>
    <w:rsid w:val="00F0485D"/>
    <w:rsid w:val="00F079DE"/>
    <w:rsid w:val="00F73C3B"/>
    <w:rsid w:val="00F82B56"/>
    <w:rsid w:val="00FC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F35B15-A514-472A-AC8D-8A78ADA1F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7B20"/>
    <w:pPr>
      <w:keepNext/>
      <w:keepLines/>
      <w:jc w:val="center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17B20"/>
    <w:rPr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86498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63D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李燕超</dc:creator>
  <cp:keywords/>
  <dc:description/>
  <cp:lastModifiedBy>李 燕超</cp:lastModifiedBy>
  <cp:revision>82</cp:revision>
  <dcterms:created xsi:type="dcterms:W3CDTF">2017-10-21T02:05:00Z</dcterms:created>
  <dcterms:modified xsi:type="dcterms:W3CDTF">2018-07-22T13:40:00Z</dcterms:modified>
</cp:coreProperties>
</file>