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6721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BF08EE"/>
    <w:rsid w:val="7EBF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2026-01-20T19:23:00Z</dcterms:created>
  <dc:creator>abcom</dc:creator>
  <cp:lastModifiedBy>abcom</cp:lastModifiedBy>
  <dcterms:modified xsi:type="dcterms:W3CDTF">2026-01-20T19:23:57Z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1033-12.1.22553.22553</vt:lpwstr>
  </property>
  <property fmtid="{D5CDD505-2E9C-101B-9397-08002B2CF9AE}" pid="3" name="ICV">
    <vt:lpwstr>CE5DA36F6277DA33EE886F69D9C948F9_41</vt:lpwstr>
  </property>
</Properties>
</file>