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https://docs.docker.com/desktop/install/linux/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modprobe kvm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modprobe kvm_intel  # Intel processors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modprobe kvm_amd    # AMD processors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Kvm-ok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lsmod | grep kvm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kvm_amd               167936  0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ccp                   126976  1 kvm_amd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kvm                  1089536  1 kvm_amd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irqbypass              16384  1 kvm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-al /dev/kvm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-aG kvm $USER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To know about OS:</w:t>
        <w:tab/>
        <w:t xml:space="preserve">cat /etc/os-release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https://docs.docker.com/desktop/install/linux/ubuntu/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gnome-terminal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https://docs.docker.com/engine/install/ubuntu/#install-using-the-repository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below command# Add Docker's official GPG key: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apt-get install ca-certificates curl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install -m 0755 -d /etc/apt/keyrings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curl -fsSL https://download.docker.com/linux/ubuntu/gpg -o /etc/apt/keyrings/docker.asc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chmod a+r /etc/apt/keyrings/docker.asc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Add the repository to Apt sources: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echo 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"deb [arch=$(dpkg --print-architecture) signed-by=/etc/apt/keyrings/docker.asc] https://download.docker.com/linux/ubuntu \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$(. /etc/os-release &amp;&amp; echo "$VERSION_CODENAME") stable" | \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sudo tee /etc/apt/sources.list.d/docker.list &gt; /dev/null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sudo apt-get install docker-ce docker-ce-cli containerd.io docker-buildx-plugin docker-compose-plugin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ubuntu bash (optional to run ubuntu)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uninstall: sudo apt-get purge docker-ce docker-ce-cli containerd.io docker-buildx-plugin docker-compose-plugin docker-ce-rootless-extras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docker destop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sktop.docker.com/linux/main/amd64/docker-desktop-amd64.deb?utm_source=docker&amp;utm_medium=webreferral&amp;utm_campaign=docs-driven-download-linux-amd64&amp;_gl=1*4oduzy*_gcl_au*MTY0NTA2MTQ2NC4xNzMwOTU3NzQx*_ga*MTQ1NTUxNDEzOS4xNzMwOTU3NzQy*_ga_XJWPQMJYHQ*MTczMDk1Nzc0MS4xLjEuMTczMDk1ODQyMy4yMC4wLj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package: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sudo apt-get install ./docker-desktop-amd64.deb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docker desktop by search or run below command: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systemctl --user start docker-desktop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enable Docker Desktop to start on sign in: systemctl --user enable docker-desktop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stop Docker Desktop: systemctl --user stop docker-desktop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Upgrade: sudo apt-get install ./docker-desktop-&lt;arch&gt;.deb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Done!!!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Install kubernetes: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curl -LO </w:t>
      </w: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"https://dl.k8s.io/release/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8f8f8" w:val="clear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curl -L -s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f8f8f8" w:val="clear"/>
            <w:rtl w:val="0"/>
          </w:rPr>
          <w:t xml:space="preserve">https://dl.k8s.io/release/stable.txt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8f8f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/bin/linux/amd64/kubectl"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curl -LO </w:t>
      </w: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"https://dl.k8s.io/release/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8f8f8" w:val="clear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curl -L -s https://dl.k8s.io/release/stable.txt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8f8f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/bin/linux/amd64/kubectl.sha256"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a22ff"/>
          <w:sz w:val="21"/>
          <w:szCs w:val="21"/>
          <w:shd w:fill="f8f8f8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8f8f8" w:val="clear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cat kubectl.sha256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8f8f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  kubectl"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| sha256sum --checksudo install -o root -g root -m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8f8" w:val="clear"/>
          <w:rtl w:val="0"/>
        </w:rPr>
        <w:t xml:space="preserve">0755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kubectl /usr/local/bin/kubectl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Done!!!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Install minikube: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Documentation: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f8f8f8" w:val="clear"/>
            <w:rtl w:val="0"/>
          </w:rPr>
          <w:t xml:space="preserve">https://minikube.sigs.k8s.io/docs/start/?arch=%2Flinux%2Fx86-64%2Fstable%2Fbinary+download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222222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curl -LO https://storage.googleapis.com/minikube/releases/latest/minikube-linux-amd64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222222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sudo install minikube-linux-amd64 /usr/local/bin/minikube &amp;&amp; rm minikube-linux-amd64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  <w:drawing>
          <wp:inline distB="114300" distT="114300" distL="114300" distR="114300">
            <wp:extent cx="5731200" cy="271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Done!!!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To stop all the services: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222222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Stop Minikube: minikube stop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222222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To completely remove the Minikube cluster: minikube delete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Stop Docker: sudo systemctl stop docker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To remove all Docker containers, images, networks, and volumes: docker system prune -a --volumes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Check and Kill Any Remaining Processes (Optional): docker ps -q | xargs docker stop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Start minikube after restart: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color w:val="222222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Add Your User to the Docker Group (if you haven’t already): sudo usermod -aG docker $USER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color w:val="222222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Log Out and Log Back In: newgrp docker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color w:val="222222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Start Minikube Without sudo: minikube start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Start a fresh Minikube instance with additional resources (if needed): minikube start --memory=4096 --cpus=2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Check Available Memory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:free -h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Check Available CPU Cores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:nproc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minikube start --memory=8192 --cpus=4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sudo systemctl restart docker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minikube start --memory=8192 --cpus=12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apply -f testing_service.yaml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port-forward deployment/testing-service 8080:8080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List our all the services: minikube service list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minikube ip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http://&lt;minikube-ip&gt;:30080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Delete the deployment: kubectl delete deployment testing-service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Delete the service: kubectl delete service testing-service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Delete all the resources for a label: kubectl delete all -l app=testing-service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get pods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get deployments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logs platform-mongo-bb8b7984f-2x2b7 -f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Check Logs for All Pods (Optional) &gt; kubectl logs -l app=service-1 --all-containers=true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Stream logs (real-time) &gt; kubectl logs -f &lt;pod-name&gt;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Open a Shell Inside the Pod: kubectl exec -it &lt;pod-name&gt; -- /bin/bash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exec -it testing-service-75b5ff7bc5-cjhrr – /bin/bash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exec -it platform-mongo-bb8b7984f-2x2b7 – /bin/bash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exec -it platform-mongo-bb8b7984f-2x2b7 -- /bin/bash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root@platform-mongo-bb8b7984f-2x2b7:/#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Testing: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  <w:drawing>
          <wp:inline distB="114300" distT="114300" distL="114300" distR="114300">
            <wp:extent cx="5731200" cy="88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  <w:drawing>
          <wp:inline distB="114300" distT="114300" distL="114300" distR="114300">
            <wp:extent cx="4286250" cy="1847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 apply the YAML file to your Kubernetes cluster: </w:t>
      </w:r>
      <w:r w:rsidDel="00000000" w:rsidR="00000000" w:rsidRPr="00000000">
        <w:rPr>
          <w:b w:val="1"/>
          <w:rtl w:val="0"/>
        </w:rPr>
        <w:t xml:space="preserve">kubectl apply -f hdfs-deployment.yaml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status of deployment: </w:t>
      </w:r>
      <w:r w:rsidDel="00000000" w:rsidR="00000000" w:rsidRPr="00000000">
        <w:rPr>
          <w:b w:val="1"/>
          <w:rtl w:val="0"/>
        </w:rPr>
        <w:t xml:space="preserve">kubectl get deployments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the status of the service and its endpoints: </w:t>
      </w:r>
      <w:r w:rsidDel="00000000" w:rsidR="00000000" w:rsidRPr="00000000">
        <w:rPr>
          <w:b w:val="1"/>
          <w:rtl w:val="0"/>
        </w:rPr>
        <w:t xml:space="preserve">kubectl get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  <w:drawing>
          <wp:inline distB="114300" distT="114300" distL="114300" distR="114300">
            <wp:extent cx="5731200" cy="135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  <w:t xml:space="preserve">kubectl apply -f hdfs-deployment.yaml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port-forward service/hdfs-service 50070:50070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scale deployment hdfs --replicas=3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delete -f hdfs-deployment.yaml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Check Pod Events for Detailed Information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describe pod -l app=hdfs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describe nodes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Check for Storage or Persistent Volume Claims (if applicable):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get pvc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get networkpolicy --all-namespaces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Verify Kubernetes Networking Settings: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get networkpolicy --all-namespaces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minikube ssh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ping -c 4 google.com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If using Minikube, try enabling a CNI (Container Network Interface) plugin to manage networking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If login issue change configuration: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docker login -u helloardanish@gmail.com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Password: 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Error saving credentials: error storing credentials - err: exit status 1, out: `error storing credentials - err: exit status 1, out: `pass not initialized: exit status 1: Error: password store is empty. Try "pass init".``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docker login -u helloardanish@gmail.com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Password: 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WARNING! Your password will be stored unencrypted in /home/a-r-danish/.docker/config.json.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Configure a credential helper to remove this warning. See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https://docs.docker.com/engine/reference/commandline/login/#credential-stores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c0d0e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shd w:fill="f8f8f8" w:val="clear"/>
          <w:rtl w:val="0"/>
        </w:rPr>
        <w:t xml:space="preserve">service docker stop rm ~/.docker/config.json service docker start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config view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apiVersion: v1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clusters: null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contexts: null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current-context: ""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kind: Config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preferences: {}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users: null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config view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apiVersion: v1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clusters: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- cluster: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certificate-authority: /home/a-r-danish/.minikube/ca.crt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extensions: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- extension: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  last-update: Thu, 07 Nov 2024 12:39:22 IST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  provider: minikube.sigs.k8s.io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  version: v1.34.0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name: cluster_info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server: https://127.0.0.1:44109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name: minikube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contexts: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- context: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cluster: minikube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extensions: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- extension: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  last-update: Thu, 07 Nov 2024 12:39:22 IST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  provider: minikube.sigs.k8s.io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  version: v1.34.0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name: context_info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namespace: default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user: minikube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name: minikube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current-context: minikube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kind: Config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preferences: {}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users: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- name: minikube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user: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client-certificate: /home/a-r-danish/.minikube/profiles/minikube/client.crt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client-key: /home/a-r-danish/.minikube/profiles/minikube/client.key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=====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Testing a service inside minikube using jdk 1.8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0c0d0e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shd w:fill="f8f8f8" w:val="clear"/>
          <w:rtl w:val="0"/>
        </w:rPr>
        <w:t xml:space="preserve">service docker stop rm ~/.docker/config.json service docker start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br w:type="textWrapping"/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Testing_service.yaml: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#image: helloardanish/testing-build:latest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apps/v1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Deployment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testing-service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1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testing-service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testing-service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testing-service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helloardanish/testing-build:latest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     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8080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# kubectl apply -f testing_service.yaml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Testing_service_service.yaml &gt;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v1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Service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testing-service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testing-service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TCP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80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# Exposes this port on the service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8080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# Maps to the container port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#      nodePort: 30080     # The port you can access on your local machine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NodePort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# &gt; minikube ip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#  192.168.58.2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#  http://192.168.58.2:30080/test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#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# &gt; minikube service testing-service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============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Test.yaml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# YAML file with two deployments and two services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# Deployment for Service 1 (creates a pod for service 1)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apps/v1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Deployment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service-1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1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service-1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service-1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service-1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myservice1-image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     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8080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---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# Deployment for Service 2 (creates a pod for service 2)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apps/v1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Deployment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service-2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1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service-2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service-2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service-2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myservice2-image</w:t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     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8081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---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# Service for Service 1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v1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Service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service-1</w:t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service-1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TCP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80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8080</w:t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NodePort</w:t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---</w:t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shd w:fill="f8f8f8" w:val="clear"/>
          <w:rtl w:val="0"/>
        </w:rPr>
        <w:t xml:space="preserve"># Service for Service 2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v1</w:t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Service</w:t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service-2</w:t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service-2</w:t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TCP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80</w:t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8081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f8f8f8" w:val="clear"/>
          <w:rtl w:val="0"/>
        </w:rPr>
        <w:t xml:space="preserve">: NodePort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l.k8s.io/release/stable.txt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hyperlink" Target="https://minikube.sigs.k8s.io/docs/start/?arch=%2Flinux%2Fx86-64%2Fstable%2Fbinary+downlo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sktop.docker.com/linux/main/amd64/docker-desktop-amd64.deb?utm_source=docker&amp;utm_medium=webreferral&amp;utm_campaign=docs-driven-download-linux-amd64&amp;_gl=1*4oduzy*_gcl_au*MTY0NTA2MTQ2NC4xNzMwOTU3NzQx*_ga*MTQ1NTUxNDEzOS4xNzMwOTU3NzQy*_ga_XJWPQMJYHQ*MTczMDk1Nzc0MS4xLjEuMTczMDk1ODQyMy4yMC4wLjA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docker.com/desktop/install/linux/" TargetMode="External"/><Relationship Id="rId7" Type="http://schemas.openxmlformats.org/officeDocument/2006/relationships/hyperlink" Target="https://docs.docker.com/desktop/install/linux/ubuntu/" TargetMode="External"/><Relationship Id="rId8" Type="http://schemas.openxmlformats.org/officeDocument/2006/relationships/hyperlink" Target="https://docs.docker.com/engine/install/ubuntu/#install-using-the-reposito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