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BB67AB" w14:textId="6DB41BF3" w:rsidR="00553D7C" w:rsidRDefault="00553D7C" w:rsidP="00553D7C">
      <w:pPr>
        <w:jc w:val="center"/>
        <w:rPr>
          <w:rFonts w:ascii="华文隶书" w:eastAsia="华文隶书"/>
          <w:color w:val="70AD47" w:themeColor="accent6"/>
          <w:sz w:val="72"/>
          <w:szCs w:val="72"/>
        </w:rPr>
      </w:pPr>
      <w:r w:rsidRPr="00553D7C">
        <w:rPr>
          <w:rFonts w:ascii="华文隶书" w:eastAsia="华文隶书" w:hint="eastAsia"/>
          <w:color w:val="70AD47" w:themeColor="accent6"/>
          <w:sz w:val="72"/>
          <w:szCs w:val="72"/>
        </w:rPr>
        <w:t>ARM释放你的创造力</w:t>
      </w:r>
    </w:p>
    <w:p w14:paraId="31A13715" w14:textId="48662D3B" w:rsidR="005728CE" w:rsidRPr="005728CE" w:rsidRDefault="005728CE" w:rsidP="00553D7C">
      <w:pPr>
        <w:jc w:val="center"/>
        <w:rPr>
          <w:rFonts w:ascii="宋体" w:eastAsia="宋体" w:hAnsi="宋体"/>
          <w:b/>
          <w:bCs/>
          <w:color w:val="000000" w:themeColor="text1"/>
          <w:sz w:val="36"/>
          <w:szCs w:val="36"/>
        </w:rPr>
      </w:pPr>
      <w:r w:rsidRPr="005728CE">
        <w:rPr>
          <w:rFonts w:ascii="宋体" w:eastAsia="宋体" w:hAnsi="宋体" w:hint="eastAsia"/>
          <w:b/>
          <w:bCs/>
          <w:color w:val="000000" w:themeColor="text1"/>
          <w:sz w:val="36"/>
          <w:szCs w:val="36"/>
        </w:rPr>
        <w:t>概述</w:t>
      </w:r>
      <w:r>
        <w:rPr>
          <w:rFonts w:ascii="宋体" w:eastAsia="宋体" w:hAnsi="宋体" w:hint="eastAsia"/>
          <w:b/>
          <w:bCs/>
          <w:color w:val="000000" w:themeColor="text1"/>
          <w:sz w:val="36"/>
          <w:szCs w:val="36"/>
        </w:rPr>
        <w:t>部分</w:t>
      </w:r>
    </w:p>
    <w:p w14:paraId="56B0A91C" w14:textId="68858C13" w:rsidR="005127E5" w:rsidRDefault="00510E0E">
      <w:r>
        <w:t>2019年11月13日星期三</w:t>
      </w:r>
      <w:r>
        <w:rPr>
          <w:rFonts w:hint="eastAsia"/>
        </w:rPr>
        <w:t>正式开始学习嵌入式，希望自己不要中途放弃。</w:t>
      </w:r>
    </w:p>
    <w:p w14:paraId="665BA1C5" w14:textId="0D132618" w:rsidR="00264D94" w:rsidRDefault="00264D94" w:rsidP="00264D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关于MCU</w:t>
      </w:r>
    </w:p>
    <w:p w14:paraId="4CDE73F4" w14:textId="18B6E97F" w:rsidR="00264D94" w:rsidRDefault="004029C7" w:rsidP="00264D94">
      <w:pPr>
        <w:pStyle w:val="a3"/>
        <w:numPr>
          <w:ilvl w:val="0"/>
          <w:numId w:val="8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2866E8" wp14:editId="7DE3AF99">
                <wp:simplePos x="0" y="0"/>
                <wp:positionH relativeFrom="margin">
                  <wp:align>center</wp:align>
                </wp:positionH>
                <wp:positionV relativeFrom="paragraph">
                  <wp:posOffset>4100830</wp:posOffset>
                </wp:positionV>
                <wp:extent cx="3072765" cy="635"/>
                <wp:effectExtent l="0" t="0" r="0" b="0"/>
                <wp:wrapTopAndBottom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2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C8010" w14:textId="390E63EF" w:rsidR="004029C7" w:rsidRDefault="004029C7" w:rsidP="004029C7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2866E8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0;margin-top:322.9pt;width:241.95pt;height:.0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" stroked="f">
                <v:textbox style="mso-fit-shape-to-text:t" inset="0,0,0,0">
                  <w:txbxContent>
                    <w:p w14:paraId="495C8010" w14:textId="390E63EF" w:rsidR="004029C7" w:rsidRDefault="004029C7" w:rsidP="004029C7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64D94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61816D7" wp14:editId="60C87864">
            <wp:simplePos x="0" y="0"/>
            <wp:positionH relativeFrom="margin">
              <wp:align>center</wp:align>
            </wp:positionH>
            <wp:positionV relativeFrom="paragraph">
              <wp:posOffset>208915</wp:posOffset>
            </wp:positionV>
            <wp:extent cx="3072765" cy="3822065"/>
            <wp:effectExtent l="0" t="0" r="0" b="698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m32命名规则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D94">
        <w:rPr>
          <w:rFonts w:hint="eastAsia"/>
        </w:rPr>
        <w:t>stm</w:t>
      </w:r>
      <w:r w:rsidR="00264D94">
        <w:t>32</w:t>
      </w:r>
      <w:r w:rsidR="00264D94">
        <w:rPr>
          <w:rFonts w:hint="eastAsia"/>
        </w:rPr>
        <w:t>命名规则</w:t>
      </w:r>
    </w:p>
    <w:p w14:paraId="7D2B026B" w14:textId="1E843591" w:rsidR="00264D94" w:rsidRDefault="00264D94" w:rsidP="00264D9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CM</w:t>
      </w:r>
      <w:r>
        <w:t>3</w:t>
      </w:r>
      <w:r>
        <w:rPr>
          <w:rFonts w:hint="eastAsia"/>
        </w:rPr>
        <w:t>内核优点</w:t>
      </w:r>
    </w:p>
    <w:p w14:paraId="5107BDC3" w14:textId="59C659DE" w:rsidR="00264D94" w:rsidRDefault="00264D94" w:rsidP="00264D9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高性能的Cortex-M内核</w:t>
      </w:r>
    </w:p>
    <w:p w14:paraId="6D57BBA3" w14:textId="57AF1152" w:rsidR="00264D94" w:rsidRDefault="00264D94" w:rsidP="00264D9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最佳的代码密度</w:t>
      </w:r>
    </w:p>
    <w:p w14:paraId="72385BB7" w14:textId="7D0D8D82" w:rsidR="00264D94" w:rsidRDefault="00264D94" w:rsidP="00264D9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可预见的运行时间</w:t>
      </w:r>
    </w:p>
    <w:p w14:paraId="0BFAA359" w14:textId="0202D577" w:rsidR="00264D94" w:rsidRDefault="00264D94" w:rsidP="00264D94">
      <w:pPr>
        <w:pStyle w:val="a3"/>
        <w:ind w:left="1512" w:firstLineChars="0" w:firstLine="0"/>
      </w:pPr>
      <w:r>
        <w:rPr>
          <w:rFonts w:hint="eastAsia"/>
        </w:rPr>
        <w:t>中断控制器嵌在内核中，中断之间的间隔最少可达6个CPU周期</w:t>
      </w:r>
    </w:p>
    <w:p w14:paraId="41C3EE80" w14:textId="15E62035" w:rsidR="00264D94" w:rsidRDefault="00264D94" w:rsidP="00264D94">
      <w:pPr>
        <w:pStyle w:val="a3"/>
        <w:ind w:left="1512" w:firstLineChars="0" w:firstLine="0"/>
      </w:pPr>
      <w:r>
        <w:rPr>
          <w:rFonts w:hint="eastAsia"/>
        </w:rPr>
        <w:t>从低功耗模式唤醒只需要6个CPU周期</w:t>
      </w:r>
    </w:p>
    <w:p w14:paraId="386E4DDF" w14:textId="3B836809" w:rsidR="00264D94" w:rsidRDefault="00264D94" w:rsidP="00264D9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改进的调试功能</w:t>
      </w:r>
    </w:p>
    <w:p w14:paraId="45D29AA4" w14:textId="39B0FA6E" w:rsidR="00264D94" w:rsidRDefault="00264D94" w:rsidP="00264D94">
      <w:pPr>
        <w:pStyle w:val="a3"/>
        <w:ind w:left="1512" w:firstLineChars="0" w:firstLine="0"/>
      </w:pPr>
      <w:r>
        <w:rPr>
          <w:rFonts w:hint="eastAsia"/>
        </w:rPr>
        <w:t>串行单步调试和JTAG</w:t>
      </w:r>
      <w:r w:rsidR="00B34719">
        <w:rPr>
          <w:rFonts w:hint="eastAsia"/>
        </w:rPr>
        <w:t>调试</w:t>
      </w:r>
    </w:p>
    <w:p w14:paraId="5584264D" w14:textId="7E5440F1" w:rsidR="00B34719" w:rsidRDefault="00B34719" w:rsidP="00B3471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CM3芯片结构</w:t>
      </w:r>
    </w:p>
    <w:p w14:paraId="4EAA8244" w14:textId="026EC748" w:rsidR="00B34719" w:rsidRDefault="004029C7" w:rsidP="00B34719">
      <w:pPr>
        <w:pStyle w:val="a3"/>
        <w:numPr>
          <w:ilvl w:val="0"/>
          <w:numId w:val="8"/>
        </w:numPr>
        <w:ind w:firstLine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DFB632" wp14:editId="00884079">
                <wp:simplePos x="0" y="0"/>
                <wp:positionH relativeFrom="margin">
                  <wp:align>center</wp:align>
                </wp:positionH>
                <wp:positionV relativeFrom="paragraph">
                  <wp:posOffset>2098675</wp:posOffset>
                </wp:positionV>
                <wp:extent cx="2938145" cy="635"/>
                <wp:effectExtent l="0" t="0" r="0" b="0"/>
                <wp:wrapTopAndBottom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8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CF45A8" w14:textId="2B8C1BAC" w:rsidR="004029C7" w:rsidRDefault="004029C7" w:rsidP="004029C7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FB632" id="文本框 4" o:spid="_x0000_s1027" type="#_x0000_t202" style="position:absolute;left:0;text-align:left;margin-left:0;margin-top:165.25pt;width:231.35pt;height:.0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" stroked="f">
                <v:textbox style="mso-fit-shape-to-text:t" inset="0,0,0,0">
                  <w:txbxContent>
                    <w:p w14:paraId="16CF45A8" w14:textId="2B8C1BAC" w:rsidR="004029C7" w:rsidRDefault="004029C7" w:rsidP="004029C7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D478D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07A6E054" wp14:editId="371C9162">
            <wp:simplePos x="0" y="0"/>
            <wp:positionH relativeFrom="margin">
              <wp:posOffset>963930</wp:posOffset>
            </wp:positionH>
            <wp:positionV relativeFrom="paragraph">
              <wp:posOffset>0</wp:posOffset>
            </wp:positionV>
            <wp:extent cx="2938145" cy="204597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M3芯片结构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719">
        <w:rPr>
          <w:rFonts w:hint="eastAsia"/>
        </w:rPr>
        <w:t>STM</w:t>
      </w:r>
      <w:r w:rsidR="00B34719">
        <w:t>32</w:t>
      </w:r>
      <w:r w:rsidR="00B34719">
        <w:rPr>
          <w:rFonts w:hint="eastAsia"/>
        </w:rPr>
        <w:t>F</w:t>
      </w:r>
      <w:r w:rsidR="00B34719">
        <w:t>103</w:t>
      </w:r>
      <w:r w:rsidR="00B34719">
        <w:rPr>
          <w:rFonts w:hint="eastAsia"/>
        </w:rPr>
        <w:t>系列</w:t>
      </w:r>
    </w:p>
    <w:p w14:paraId="41D4444B" w14:textId="5D6E5190" w:rsidR="00B34719" w:rsidRDefault="00B34719" w:rsidP="00B34719">
      <w:pPr>
        <w:pStyle w:val="a3"/>
        <w:numPr>
          <w:ilvl w:val="0"/>
          <w:numId w:val="10"/>
        </w:numPr>
        <w:ind w:firstLineChars="0"/>
      </w:pPr>
      <w:r>
        <w:t>2</w:t>
      </w:r>
      <w:r>
        <w:rPr>
          <w:rFonts w:hint="eastAsia"/>
        </w:rPr>
        <w:t>V-</w:t>
      </w:r>
      <w:r>
        <w:t>3.6</w:t>
      </w:r>
      <w:r>
        <w:rPr>
          <w:rFonts w:hint="eastAsia"/>
        </w:rPr>
        <w:t>V供电电压</w:t>
      </w:r>
    </w:p>
    <w:p w14:paraId="115FEBEA" w14:textId="7D58A37E" w:rsidR="00B34719" w:rsidRDefault="00B34719" w:rsidP="00B34719">
      <w:pPr>
        <w:pStyle w:val="a3"/>
        <w:numPr>
          <w:ilvl w:val="0"/>
          <w:numId w:val="10"/>
        </w:numPr>
        <w:ind w:firstLineChars="0"/>
      </w:pPr>
      <w:r>
        <w:t>5</w:t>
      </w:r>
      <w:r>
        <w:rPr>
          <w:rFonts w:hint="eastAsia"/>
        </w:rPr>
        <w:t>V的I/</w:t>
      </w:r>
      <w:r>
        <w:t>O</w:t>
      </w:r>
      <w:r>
        <w:rPr>
          <w:rFonts w:hint="eastAsia"/>
        </w:rPr>
        <w:t>电压容限</w:t>
      </w:r>
    </w:p>
    <w:p w14:paraId="2031D904" w14:textId="31CAAE60" w:rsidR="00B34719" w:rsidRDefault="00B34719" w:rsidP="00B3471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出色的时钟安全模式</w:t>
      </w:r>
    </w:p>
    <w:p w14:paraId="2A0F5A31" w14:textId="0A02D7C0" w:rsidR="00B34719" w:rsidRDefault="00B34719" w:rsidP="00B3471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带有唤醒功能的低功耗模式</w:t>
      </w:r>
    </w:p>
    <w:p w14:paraId="2A1BA84F" w14:textId="1E1D3605" w:rsidR="00B34719" w:rsidRDefault="00B34719" w:rsidP="00B3471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嵌入的RESET</w:t>
      </w:r>
    </w:p>
    <w:p w14:paraId="61AE29CB" w14:textId="5503F398" w:rsidR="00B34719" w:rsidRDefault="00B34719" w:rsidP="00B3471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-</w:t>
      </w:r>
      <w:r>
        <w:t>40</w:t>
      </w:r>
      <w:r>
        <w:rPr>
          <w:rFonts w:hint="eastAsia"/>
        </w:rPr>
        <w:t>/</w:t>
      </w:r>
      <w:r>
        <w:t>+85</w:t>
      </w:r>
      <w:r>
        <w:rPr>
          <w:rFonts w:hint="eastAsia"/>
        </w:rPr>
        <w:t>°C（工业级）</w:t>
      </w:r>
    </w:p>
    <w:p w14:paraId="0A2B4E69" w14:textId="338BDAAC" w:rsidR="009E1B44" w:rsidRDefault="009E1B44" w:rsidP="009E1B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芯片内部资源描述（以stm</w:t>
      </w:r>
      <w:r>
        <w:t>32</w:t>
      </w:r>
      <w:r>
        <w:rPr>
          <w:rFonts w:hint="eastAsia"/>
        </w:rPr>
        <w:t>f</w:t>
      </w:r>
      <w:r>
        <w:t>103</w:t>
      </w:r>
      <w:r>
        <w:rPr>
          <w:rFonts w:hint="eastAsia"/>
        </w:rPr>
        <w:t>zet</w:t>
      </w:r>
      <w:r>
        <w:t>6</w:t>
      </w:r>
      <w:r>
        <w:rPr>
          <w:rFonts w:hint="eastAsia"/>
        </w:rPr>
        <w:t>为例子）</w:t>
      </w:r>
    </w:p>
    <w:p w14:paraId="37527283" w14:textId="7F03AED4" w:rsidR="009E1B44" w:rsidRDefault="009E1B44" w:rsidP="009E1B4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内核</w:t>
      </w:r>
    </w:p>
    <w:p w14:paraId="660593CB" w14:textId="1750BED8" w:rsidR="009E1B44" w:rsidRDefault="009E1B44" w:rsidP="009E1B4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IO口</w:t>
      </w:r>
    </w:p>
    <w:p w14:paraId="0FB62D74" w14:textId="0EB29BD3" w:rsidR="009E1B44" w:rsidRDefault="009E1B44" w:rsidP="009E1B44">
      <w:pPr>
        <w:pStyle w:val="a3"/>
        <w:ind w:left="1512" w:firstLineChars="0" w:firstLine="0"/>
      </w:pPr>
      <w:r>
        <w:rPr>
          <w:rFonts w:hint="eastAsia"/>
        </w:rPr>
        <w:t>大部分可以容忍5v（模拟通道除外），比如有器件直接5v接到IO口上，是不会烧掉IO口的。</w:t>
      </w:r>
    </w:p>
    <w:p w14:paraId="045B204E" w14:textId="3D1BAA3B" w:rsidR="009E1B44" w:rsidRDefault="009E1B44" w:rsidP="009E1B4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存储容量</w:t>
      </w:r>
    </w:p>
    <w:p w14:paraId="695E71FF" w14:textId="05E160F4" w:rsidR="009E1B44" w:rsidRDefault="009E1B44" w:rsidP="009E1B44">
      <w:pPr>
        <w:pStyle w:val="a3"/>
        <w:ind w:left="1512" w:firstLineChars="0" w:firstLine="0"/>
      </w:pPr>
      <w:r>
        <w:rPr>
          <w:rFonts w:hint="eastAsia"/>
        </w:rPr>
        <w:t>主要关注flash和SRAM的容量大小</w:t>
      </w:r>
    </w:p>
    <w:p w14:paraId="32512744" w14:textId="71BD5E91" w:rsidR="009E1B44" w:rsidRDefault="009E1B44" w:rsidP="009E1B4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芯片支持调试</w:t>
      </w:r>
    </w:p>
    <w:p w14:paraId="2CD13A7B" w14:textId="13D121DA" w:rsidR="009E1B44" w:rsidRDefault="009E1B44" w:rsidP="009E1B44">
      <w:pPr>
        <w:pStyle w:val="a3"/>
        <w:ind w:left="1512" w:firstLineChars="0" w:firstLine="0"/>
      </w:pPr>
      <w:r>
        <w:rPr>
          <w:rFonts w:hint="eastAsia"/>
        </w:rPr>
        <w:t>SWD和JTAG，其中SWD只要两根数据线</w:t>
      </w:r>
    </w:p>
    <w:p w14:paraId="7105C3E2" w14:textId="39F2E0E5" w:rsidR="009E1B44" w:rsidRDefault="009E1B44" w:rsidP="009E1B4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PIN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PIN兼容吗？</w:t>
      </w:r>
    </w:p>
    <w:p w14:paraId="35AA7E25" w14:textId="16E3CB44" w:rsidR="009E1B44" w:rsidRDefault="00713F6E" w:rsidP="009E1B44">
      <w:pPr>
        <w:pStyle w:val="a3"/>
        <w:ind w:left="1512" w:firstLineChars="0" w:firstLine="0"/>
      </w:pPr>
      <w:r>
        <w:rPr>
          <w:rFonts w:hint="eastAsia"/>
        </w:rPr>
        <w:t>zet</w:t>
      </w:r>
      <w:r>
        <w:t>6</w:t>
      </w:r>
      <w:r>
        <w:rPr>
          <w:rFonts w:hint="eastAsia"/>
        </w:rPr>
        <w:t>和zdt</w:t>
      </w:r>
      <w:r>
        <w:t>6</w:t>
      </w:r>
      <w:r>
        <w:rPr>
          <w:rFonts w:hint="eastAsia"/>
        </w:rPr>
        <w:t>是PIN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PIN兼容的，只有容量的大小不一样</w:t>
      </w:r>
    </w:p>
    <w:p w14:paraId="3BF9A760" w14:textId="485EFC2F" w:rsidR="00713F6E" w:rsidRDefault="00713F6E" w:rsidP="00713F6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时钟、复位和电源管理</w:t>
      </w:r>
    </w:p>
    <w:p w14:paraId="4EDE7C9A" w14:textId="4F5C8810" w:rsidR="00713F6E" w:rsidRDefault="00524A4A" w:rsidP="00524A4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2-</w:t>
      </w:r>
      <w:r>
        <w:t>3.6</w:t>
      </w:r>
      <w:r>
        <w:rPr>
          <w:rFonts w:hint="eastAsia"/>
        </w:rPr>
        <w:t>的电源和IO电压</w:t>
      </w:r>
    </w:p>
    <w:p w14:paraId="4CE48562" w14:textId="52E0E9C1" w:rsidR="00524A4A" w:rsidRDefault="00524A4A" w:rsidP="00524A4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上电复位、掉电复位和可编程的电压监控</w:t>
      </w:r>
    </w:p>
    <w:p w14:paraId="4EDEC2B8" w14:textId="134CC02F" w:rsidR="00524A4A" w:rsidRDefault="00524A4A" w:rsidP="00524A4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强大的时钟系统</w:t>
      </w:r>
    </w:p>
    <w:p w14:paraId="027585BF" w14:textId="2566940E" w:rsidR="00524A4A" w:rsidRDefault="00524A4A" w:rsidP="00524A4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4-</w:t>
      </w:r>
      <w:r>
        <w:t>16</w:t>
      </w:r>
      <w:r>
        <w:rPr>
          <w:rFonts w:hint="eastAsia"/>
        </w:rPr>
        <w:t>M外部告诉晶振</w:t>
      </w:r>
    </w:p>
    <w:p w14:paraId="2A091878" w14:textId="32143871" w:rsidR="00524A4A" w:rsidRDefault="00524A4A" w:rsidP="00524A4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8MHz的RC振荡器（这个不经常用到，如果外部晶振挂掉了，就会自动切换到该晶振）</w:t>
      </w:r>
    </w:p>
    <w:p w14:paraId="787CD44E" w14:textId="43202B9E" w:rsidR="00524A4A" w:rsidRDefault="00524A4A" w:rsidP="00524A4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内部4</w:t>
      </w:r>
      <w:r>
        <w:t>0</w:t>
      </w:r>
      <w:r>
        <w:rPr>
          <w:rFonts w:hint="eastAsia"/>
        </w:rPr>
        <w:t>KHz低速RC振荡器，看门狗电路</w:t>
      </w:r>
    </w:p>
    <w:p w14:paraId="44362411" w14:textId="7C916B11" w:rsidR="00524A4A" w:rsidRDefault="00524A4A" w:rsidP="00524A4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内部锁相环（PLL，倍频），一般系统时钟都是外部或者内部高速时钟经过PLL倍频后得到的</w:t>
      </w:r>
    </w:p>
    <w:p w14:paraId="71C5562C" w14:textId="03994B43" w:rsidR="00524A4A" w:rsidRDefault="00524A4A" w:rsidP="00524A4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外部低速3</w:t>
      </w:r>
      <w:r>
        <w:t>2.768</w:t>
      </w:r>
      <w:r>
        <w:rPr>
          <w:rFonts w:hint="eastAsia"/>
        </w:rPr>
        <w:t>K的晶振，主要做RTC的时钟源</w:t>
      </w:r>
    </w:p>
    <w:p w14:paraId="2AE8FBEB" w14:textId="4B7350D8" w:rsidR="00524A4A" w:rsidRDefault="00022371" w:rsidP="0002237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低功耗</w:t>
      </w:r>
    </w:p>
    <w:p w14:paraId="5490A0BD" w14:textId="602E19CF" w:rsidR="00022371" w:rsidRDefault="00022371" w:rsidP="0002237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睡眠、停止和待机三种低功耗模式</w:t>
      </w:r>
    </w:p>
    <w:p w14:paraId="443FD729" w14:textId="13755072" w:rsidR="00022371" w:rsidRDefault="00022371" w:rsidP="0002237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可用电池RTC和备份寄存器供电</w:t>
      </w:r>
    </w:p>
    <w:p w14:paraId="169BE5B5" w14:textId="52D243F2" w:rsidR="00022371" w:rsidRDefault="00022371" w:rsidP="0002237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外设资源</w:t>
      </w:r>
    </w:p>
    <w:p w14:paraId="23536EE6" w14:textId="386DDC93" w:rsidR="00022371" w:rsidRDefault="00022371" w:rsidP="0002237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AD</w:t>
      </w:r>
    </w:p>
    <w:p w14:paraId="5035BBAE" w14:textId="43480A2A" w:rsidR="00022371" w:rsidRDefault="00022371" w:rsidP="0002237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三个1</w:t>
      </w:r>
      <w:r>
        <w:t>2</w:t>
      </w:r>
      <w:r>
        <w:rPr>
          <w:rFonts w:hint="eastAsia"/>
        </w:rPr>
        <w:t>位的AD（多达2</w:t>
      </w:r>
      <w:r>
        <w:t>1</w:t>
      </w:r>
      <w:r>
        <w:rPr>
          <w:rFonts w:hint="eastAsia"/>
        </w:rPr>
        <w:t>个外部测量通道）</w:t>
      </w:r>
    </w:p>
    <w:p w14:paraId="6E8263EE" w14:textId="2578D929" w:rsidR="00022371" w:rsidRDefault="00022371" w:rsidP="0002237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转换范围</w:t>
      </w:r>
    </w:p>
    <w:p w14:paraId="282FC5E0" w14:textId="003EAC9B" w:rsidR="00022371" w:rsidRDefault="00022371" w:rsidP="0002237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0-</w:t>
      </w:r>
      <w:r>
        <w:t>3.6</w:t>
      </w:r>
      <w:r>
        <w:rPr>
          <w:rFonts w:hint="eastAsia"/>
        </w:rPr>
        <w:t>（电源电压）</w:t>
      </w:r>
    </w:p>
    <w:p w14:paraId="7F705866" w14:textId="684E7099" w:rsidR="00022371" w:rsidRDefault="00022371" w:rsidP="0002237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内部通道可以用于内部温度测量</w:t>
      </w:r>
    </w:p>
    <w:p w14:paraId="24427B65" w14:textId="3210FEC1" w:rsidR="00022371" w:rsidRDefault="00022371" w:rsidP="00022371">
      <w:pPr>
        <w:pStyle w:val="a3"/>
        <w:ind w:left="2232" w:firstLineChars="0" w:firstLine="0"/>
      </w:pPr>
      <w:r>
        <w:rPr>
          <w:rFonts w:hint="eastAsia"/>
        </w:rPr>
        <w:t>内部有温度传感器，直接可以通过内部通道测量温度</w:t>
      </w:r>
    </w:p>
    <w:p w14:paraId="16C4CDC4" w14:textId="35F738E5" w:rsidR="00022371" w:rsidRDefault="00022371" w:rsidP="0002237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内置参考电压</w:t>
      </w:r>
    </w:p>
    <w:p w14:paraId="6E466C22" w14:textId="7C0FC833" w:rsidR="00022371" w:rsidRDefault="00022371" w:rsidP="0002237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DA</w:t>
      </w:r>
    </w:p>
    <w:p w14:paraId="04803FB2" w14:textId="47C6653D" w:rsidR="00022371" w:rsidRDefault="00022371" w:rsidP="00022371">
      <w:pPr>
        <w:pStyle w:val="a3"/>
        <w:numPr>
          <w:ilvl w:val="0"/>
          <w:numId w:val="18"/>
        </w:numPr>
        <w:ind w:firstLineChars="0"/>
      </w:pPr>
      <w:r>
        <w:t>2</w:t>
      </w:r>
      <w:r>
        <w:rPr>
          <w:rFonts w:hint="eastAsia"/>
        </w:rPr>
        <w:t>个1</w:t>
      </w:r>
      <w:r>
        <w:t>2</w:t>
      </w:r>
      <w:r>
        <w:rPr>
          <w:rFonts w:hint="eastAsia"/>
        </w:rPr>
        <w:t>位的DA</w:t>
      </w:r>
    </w:p>
    <w:p w14:paraId="17144527" w14:textId="3B7BB725" w:rsidR="00022371" w:rsidRDefault="00022371" w:rsidP="00022371">
      <w:pPr>
        <w:pStyle w:val="a3"/>
        <w:numPr>
          <w:ilvl w:val="0"/>
          <w:numId w:val="18"/>
        </w:numPr>
        <w:ind w:firstLineChars="0"/>
      </w:pPr>
      <w:r>
        <w:t>12</w:t>
      </w:r>
      <w:r>
        <w:rPr>
          <w:rFonts w:hint="eastAsia"/>
        </w:rPr>
        <w:t>个DMA通道</w:t>
      </w:r>
    </w:p>
    <w:p w14:paraId="2D98016E" w14:textId="73A7E873" w:rsidR="00022371" w:rsidRDefault="00022371" w:rsidP="00711630">
      <w:pPr>
        <w:pStyle w:val="a3"/>
        <w:ind w:left="2232" w:firstLineChars="0" w:firstLine="0"/>
      </w:pPr>
      <w:r>
        <w:rPr>
          <w:rFonts w:hint="eastAsia"/>
        </w:rPr>
        <w:t>直接寄存器访问，</w:t>
      </w:r>
      <w:r w:rsidR="00711630">
        <w:rPr>
          <w:rFonts w:hint="eastAsia"/>
        </w:rPr>
        <w:t>处理很多高速的数据的时候，可以用DMA，支持外设：定时器、ADC、DAC、SDIO、I</w:t>
      </w:r>
      <w:r w:rsidR="00711630">
        <w:t>2</w:t>
      </w:r>
      <w:r w:rsidR="00711630">
        <w:rPr>
          <w:rFonts w:hint="eastAsia"/>
        </w:rPr>
        <w:t>S、SPI、I</w:t>
      </w:r>
      <w:r w:rsidR="00711630">
        <w:t>2</w:t>
      </w:r>
      <w:r w:rsidR="00711630">
        <w:rPr>
          <w:rFonts w:hint="eastAsia"/>
        </w:rPr>
        <w:t>C、USART</w:t>
      </w:r>
    </w:p>
    <w:p w14:paraId="0B8D78BE" w14:textId="404E6FB4" w:rsidR="00711630" w:rsidRDefault="00711630" w:rsidP="0071163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定时器（非常重要的东西）</w:t>
      </w:r>
    </w:p>
    <w:p w14:paraId="28ABE3B0" w14:textId="02EE92A0" w:rsidR="00711630" w:rsidRDefault="00711630" w:rsidP="00711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通用定时器</w:t>
      </w:r>
    </w:p>
    <w:p w14:paraId="5A44C8D6" w14:textId="2C13B6B2" w:rsidR="00711630" w:rsidRDefault="00711630" w:rsidP="00711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基本定时器</w:t>
      </w:r>
    </w:p>
    <w:p w14:paraId="35B50349" w14:textId="457A859A" w:rsidR="00711630" w:rsidRDefault="00711630" w:rsidP="00711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高级定时器</w:t>
      </w:r>
    </w:p>
    <w:p w14:paraId="2308AA66" w14:textId="1868F3FB" w:rsidR="00711630" w:rsidRDefault="00711630" w:rsidP="00711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系统定时器</w:t>
      </w:r>
    </w:p>
    <w:p w14:paraId="0D64B2B6" w14:textId="08643592" w:rsidR="00711630" w:rsidRDefault="00711630" w:rsidP="00711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看门狗定时器</w:t>
      </w:r>
    </w:p>
    <w:p w14:paraId="0767E69A" w14:textId="02C87A26" w:rsidR="00711630" w:rsidRDefault="00711630" w:rsidP="0071163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通信接口</w:t>
      </w:r>
    </w:p>
    <w:p w14:paraId="60504734" w14:textId="164D89A4" w:rsidR="00711630" w:rsidRDefault="00711630" w:rsidP="0071163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</w:p>
    <w:p w14:paraId="0E2B5707" w14:textId="386E6F6D" w:rsidR="00711630" w:rsidRDefault="00711630" w:rsidP="0071163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串口</w:t>
      </w:r>
    </w:p>
    <w:p w14:paraId="7FB578FE" w14:textId="578C8896" w:rsidR="00711630" w:rsidRDefault="00711630" w:rsidP="0071163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SPI</w:t>
      </w:r>
    </w:p>
    <w:p w14:paraId="4560CE50" w14:textId="18DD753F" w:rsidR="00711630" w:rsidRDefault="00711630" w:rsidP="0071163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CAN</w:t>
      </w:r>
      <w:r>
        <w:t>2.0</w:t>
      </w:r>
    </w:p>
    <w:p w14:paraId="02E7A19F" w14:textId="7D22C675" w:rsidR="00711630" w:rsidRDefault="00711630" w:rsidP="0071163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USB</w:t>
      </w:r>
      <w:r>
        <w:t xml:space="preserve"> </w:t>
      </w:r>
      <w:r>
        <w:rPr>
          <w:rFonts w:hint="eastAsia"/>
        </w:rPr>
        <w:t>FS</w:t>
      </w:r>
    </w:p>
    <w:p w14:paraId="3A246207" w14:textId="20D17332" w:rsidR="00711630" w:rsidRDefault="00711630" w:rsidP="0071163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SDIO</w:t>
      </w:r>
    </w:p>
    <w:p w14:paraId="4B3D0BF3" w14:textId="44E88661" w:rsidR="00524A4A" w:rsidRDefault="001847E5" w:rsidP="001847E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stm</w:t>
      </w:r>
      <w:r>
        <w:t>32</w:t>
      </w:r>
      <w:r>
        <w:rPr>
          <w:rFonts w:hint="eastAsia"/>
        </w:rPr>
        <w:t>最小系统包括的内容</w:t>
      </w:r>
    </w:p>
    <w:p w14:paraId="11F20B1A" w14:textId="3B630161" w:rsidR="001847E5" w:rsidRDefault="001847E5" w:rsidP="001847E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供电</w:t>
      </w:r>
    </w:p>
    <w:p w14:paraId="5269AEC8" w14:textId="7CC10C7E" w:rsidR="001847E5" w:rsidRDefault="001847E5" w:rsidP="001847E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复位</w:t>
      </w:r>
    </w:p>
    <w:p w14:paraId="5D2FCD70" w14:textId="77E989F5" w:rsidR="001847E5" w:rsidRDefault="001847E5" w:rsidP="001847E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时钟：外部晶振（2个）</w:t>
      </w:r>
    </w:p>
    <w:p w14:paraId="555E6C52" w14:textId="5034EA79" w:rsidR="00BB0163" w:rsidRDefault="00BB0163" w:rsidP="00BB0163">
      <w:pPr>
        <w:pStyle w:val="a3"/>
        <w:ind w:left="1512" w:firstLineChars="0" w:firstLine="0"/>
      </w:pPr>
      <w:r>
        <w:rPr>
          <w:rFonts w:hint="eastAsia"/>
        </w:rPr>
        <w:t>有时候晶振内部自带旁路电容，因此就不需要再焊接旁路电容了</w:t>
      </w:r>
    </w:p>
    <w:p w14:paraId="4291655F" w14:textId="3CE9DA9C" w:rsidR="001847E5" w:rsidRDefault="001847E5" w:rsidP="001847E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Boot启动模式选择</w:t>
      </w:r>
    </w:p>
    <w:p w14:paraId="72746F95" w14:textId="06C603EA" w:rsidR="00BB0163" w:rsidRDefault="00BB0163" w:rsidP="00BB0163">
      <w:pPr>
        <w:pStyle w:val="a3"/>
        <w:ind w:left="1512" w:firstLineChars="0" w:firstLine="0"/>
      </w:pPr>
      <w:r>
        <w:rPr>
          <w:rFonts w:hint="eastAsia"/>
        </w:rPr>
        <w:t>Boot</w:t>
      </w:r>
      <w:r>
        <w:t>0</w:t>
      </w:r>
      <w:r>
        <w:rPr>
          <w:rFonts w:hint="eastAsia"/>
        </w:rPr>
        <w:t>和Boot</w:t>
      </w:r>
      <w:r>
        <w:t>1</w:t>
      </w:r>
      <w:r>
        <w:rPr>
          <w:rFonts w:hint="eastAsia"/>
        </w:rPr>
        <w:t>接不同的电平，选择是下载模（下载代码）式还是执行模式（执行代码），如果有自动下载电路的话，就不需要手动的去设置Boot</w:t>
      </w:r>
      <w:r>
        <w:t>0</w:t>
      </w:r>
      <w:r>
        <w:rPr>
          <w:rFonts w:hint="eastAsia"/>
        </w:rPr>
        <w:t>和Boot</w:t>
      </w:r>
      <w:r>
        <w:t>1</w:t>
      </w:r>
      <w:r>
        <w:rPr>
          <w:rFonts w:hint="eastAsia"/>
        </w:rPr>
        <w:t>的高低电平了</w:t>
      </w:r>
    </w:p>
    <w:p w14:paraId="5EEDB27A" w14:textId="7590D1AA" w:rsidR="001847E5" w:rsidRDefault="001847E5" w:rsidP="001847E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下载电路（串口/JTAG/SWD）</w:t>
      </w:r>
    </w:p>
    <w:p w14:paraId="4FC866A9" w14:textId="6B12B09B" w:rsidR="00BB0163" w:rsidRDefault="00BB0163" w:rsidP="00BB0163">
      <w:pPr>
        <w:pStyle w:val="a3"/>
        <w:ind w:left="1512" w:firstLineChars="0" w:firstLine="0"/>
      </w:pPr>
      <w:r>
        <w:rPr>
          <w:rFonts w:hint="eastAsia"/>
        </w:rPr>
        <w:t>如果选择串口下载的话，所有的1</w:t>
      </w:r>
      <w:r>
        <w:t>03</w:t>
      </w:r>
      <w:r>
        <w:rPr>
          <w:rFonts w:hint="eastAsia"/>
        </w:rPr>
        <w:t>芯片都是一样的，通过PA</w:t>
      </w:r>
      <w:r>
        <w:t>9</w:t>
      </w:r>
      <w:r>
        <w:rPr>
          <w:rFonts w:hint="eastAsia"/>
        </w:rPr>
        <w:t>和PA</w:t>
      </w:r>
      <w:r>
        <w:t>10</w:t>
      </w:r>
      <w:r>
        <w:rPr>
          <w:rFonts w:hint="eastAsia"/>
        </w:rPr>
        <w:t>下载。</w:t>
      </w:r>
      <w:r w:rsidR="00EF5FB2">
        <w:rPr>
          <w:rFonts w:hint="eastAsia"/>
        </w:rPr>
        <w:t>不过需要一个USB转TTL的电路。</w:t>
      </w:r>
    </w:p>
    <w:p w14:paraId="57B5CCD3" w14:textId="4F5BD4C9" w:rsidR="00BB0163" w:rsidRDefault="001847E5" w:rsidP="00BB016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后备电池</w:t>
      </w:r>
    </w:p>
    <w:p w14:paraId="10FEFB83" w14:textId="1A57F6F3" w:rsidR="00F320A9" w:rsidRDefault="00F320A9" w:rsidP="00F320A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stm</w:t>
      </w:r>
      <w:r>
        <w:t>32</w:t>
      </w:r>
      <w:r>
        <w:rPr>
          <w:rFonts w:hint="eastAsia"/>
        </w:rPr>
        <w:t>的电源引脚说明</w:t>
      </w:r>
    </w:p>
    <w:p w14:paraId="12E94710" w14:textId="16B18398" w:rsidR="00F320A9" w:rsidRDefault="007E2330" w:rsidP="00F320A9">
      <w:pPr>
        <w:pStyle w:val="a3"/>
        <w:ind w:left="1152" w:firstLineChars="0" w:firstLine="0"/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1212A2" wp14:editId="294C7332">
                <wp:simplePos x="0" y="0"/>
                <wp:positionH relativeFrom="column">
                  <wp:posOffset>367665</wp:posOffset>
                </wp:positionH>
                <wp:positionV relativeFrom="paragraph">
                  <wp:posOffset>2098675</wp:posOffset>
                </wp:positionV>
                <wp:extent cx="4539615" cy="635"/>
                <wp:effectExtent l="0" t="0" r="0" b="0"/>
                <wp:wrapTopAndBottom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6D7E1" w14:textId="3194C36E" w:rsidR="007E2330" w:rsidRPr="007E2330" w:rsidRDefault="007E2330" w:rsidP="007E2330">
                            <w:pPr>
                              <w:pStyle w:val="a4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stm32</w:t>
                            </w:r>
                            <w:r>
                              <w:rPr>
                                <w:rFonts w:hint="eastAsia"/>
                              </w:rPr>
                              <w:t>电源引脚说明图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1212A2" id="文本框 23" o:spid="_x0000_s1028" type="#_x0000_t202" style="position:absolute;left:0;text-align:left;margin-left:28.95pt;margin-top:165.25pt;width:357.4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" stroked="f">
                <v:textbox style="mso-fit-shape-to-text:t" inset="0,0,0,0">
                  <w:txbxContent>
                    <w:p w14:paraId="5006D7E1" w14:textId="3194C36E" w:rsidR="007E2330" w:rsidRPr="007E2330" w:rsidRDefault="007E2330" w:rsidP="007E2330">
                      <w:pPr>
                        <w:pStyle w:val="a4"/>
                        <w:jc w:val="center"/>
                        <w:rPr>
                          <w:rFonts w:hint="eastAsia"/>
                        </w:rPr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stm32</w:t>
                      </w:r>
                      <w:r>
                        <w:rPr>
                          <w:rFonts w:hint="eastAsia"/>
                        </w:rPr>
                        <w:t>电源引脚说明图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20A9">
        <w:rPr>
          <w:rFonts w:hint="eastAsia"/>
          <w:noProof/>
        </w:rPr>
        <w:drawing>
          <wp:anchor distT="0" distB="0" distL="114300" distR="114300" simplePos="0" relativeHeight="251689984" behindDoc="0" locked="0" layoutInCell="1" allowOverlap="1" wp14:anchorId="5A768388" wp14:editId="73F2C83F">
            <wp:simplePos x="0" y="0"/>
            <wp:positionH relativeFrom="margin">
              <wp:align>center</wp:align>
            </wp:positionH>
            <wp:positionV relativeFrom="paragraph">
              <wp:posOffset>580</wp:posOffset>
            </wp:positionV>
            <wp:extent cx="4539615" cy="2041525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各种电压和地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8E9F8" w14:textId="3660E483" w:rsidR="004D478D" w:rsidRDefault="008427CB" w:rsidP="004D47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各种手册的使用方法</w:t>
      </w:r>
    </w:p>
    <w:p w14:paraId="756B6709" w14:textId="20E0820B" w:rsidR="008427CB" w:rsidRDefault="008427CB" w:rsidP="008427C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芯片设计手册</w:t>
      </w:r>
    </w:p>
    <w:p w14:paraId="5FE99BF0" w14:textId="33727293" w:rsidR="008427CB" w:rsidRDefault="008427CB" w:rsidP="008427CB">
      <w:pPr>
        <w:pStyle w:val="a3"/>
        <w:ind w:left="1152" w:firstLineChars="0" w:firstLine="0"/>
      </w:pPr>
      <w:r>
        <w:rPr>
          <w:rFonts w:hint="eastAsia"/>
        </w:rPr>
        <w:t>编程的时候会用到，比如要把串口对应到哪个IO口等。</w:t>
      </w:r>
    </w:p>
    <w:p w14:paraId="4228D665" w14:textId="52B4F577" w:rsidR="008427CB" w:rsidRDefault="008427CB" w:rsidP="008427C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芯片选型手册</w:t>
      </w:r>
      <w:r w:rsidR="004D478D">
        <w:rPr>
          <w:rFonts w:hint="eastAsia"/>
        </w:rPr>
        <w:t>（芯片选型的方法）</w:t>
      </w:r>
    </w:p>
    <w:p w14:paraId="0931D6FA" w14:textId="3E2B3FC5" w:rsidR="004D478D" w:rsidRDefault="008427CB" w:rsidP="004D478D">
      <w:pPr>
        <w:pStyle w:val="a3"/>
        <w:ind w:left="1152" w:firstLineChars="0" w:firstLine="0"/>
      </w:pPr>
      <w:r>
        <w:rPr>
          <w:rFonts w:hint="eastAsia"/>
        </w:rPr>
        <w:t>通过该手册可以了解到芯片的内部资源，比如该芯片有多少个定时器、多少个ADC和DAC等等</w:t>
      </w:r>
    </w:p>
    <w:p w14:paraId="1C3A3BAA" w14:textId="0339AD60" w:rsidR="004D478D" w:rsidRDefault="004D478D" w:rsidP="004D478D">
      <w:pPr>
        <w:pStyle w:val="a3"/>
        <w:ind w:left="1152" w:firstLineChars="0" w:firstLine="0"/>
      </w:pPr>
      <w:r>
        <w:rPr>
          <w:rFonts w:hint="eastAsia"/>
        </w:rPr>
        <w:t>在选用芯片的时候，通常不以Flash和RAM为标准，通常是考虑需要多少外设来确定芯片，比如需要多少定时器和ADC/DAC转换器等等。</w:t>
      </w:r>
    </w:p>
    <w:p w14:paraId="076AD0C8" w14:textId="506F32FD" w:rsidR="004D478D" w:rsidRDefault="004D478D" w:rsidP="009E1B44">
      <w:pPr>
        <w:pStyle w:val="a3"/>
        <w:ind w:left="1152" w:firstLineChars="0" w:firstLine="0"/>
      </w:pPr>
      <w:r>
        <w:rPr>
          <w:rFonts w:hint="eastAsia"/>
        </w:rPr>
        <w:t>如果在开发的过程中，发现所选取的芯片的容量过大或者过小且需要改变芯片的容量，那么需要选取引脚数兼容的芯片（pin-to-pin）</w:t>
      </w:r>
      <w:r w:rsidR="009E1B44">
        <w:rPr>
          <w:rFonts w:hint="eastAsia"/>
        </w:rPr>
        <w:t>。</w:t>
      </w:r>
      <w:r>
        <w:rPr>
          <w:rFonts w:hint="eastAsia"/>
        </w:rPr>
        <w:t>或者只有容量不一样，而其他的部分都一样的芯片。这是芯片选型需要注意的东西。</w:t>
      </w:r>
    </w:p>
    <w:p w14:paraId="4EB8B5FA" w14:textId="4CC9C023" w:rsidR="00510E0E" w:rsidRDefault="00510E0E" w:rsidP="00510E0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关于开发环境keil</w:t>
      </w:r>
    </w:p>
    <w:p w14:paraId="72DCDE9F" w14:textId="45A3D7EE" w:rsidR="00553D7C" w:rsidRDefault="00553D7C" w:rsidP="00553D7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stm</w:t>
      </w:r>
      <w:r>
        <w:t>32</w:t>
      </w:r>
      <w:r>
        <w:rPr>
          <w:rFonts w:hint="eastAsia"/>
        </w:rPr>
        <w:t>f</w:t>
      </w:r>
      <w:r>
        <w:t>103</w:t>
      </w:r>
      <w:r>
        <w:rPr>
          <w:rFonts w:hint="eastAsia"/>
        </w:rPr>
        <w:t>在keil</w:t>
      </w:r>
      <w:r>
        <w:t>5</w:t>
      </w:r>
      <w:r>
        <w:rPr>
          <w:rFonts w:hint="eastAsia"/>
        </w:rPr>
        <w:t>中的开发环境配置方式</w:t>
      </w:r>
    </w:p>
    <w:p w14:paraId="2A61CE37" w14:textId="38109D01" w:rsidR="00D773CE" w:rsidRDefault="00D773CE" w:rsidP="00D773CE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新建工程模板的方法</w:t>
      </w:r>
    </w:p>
    <w:p w14:paraId="70640993" w14:textId="677A42D8" w:rsidR="00D773CE" w:rsidRDefault="00186780" w:rsidP="00D773CE">
      <w:pPr>
        <w:pStyle w:val="a3"/>
        <w:ind w:left="1512" w:firstLineChars="0" w:firstLine="0"/>
      </w:pPr>
      <w:r>
        <w:rPr>
          <w:rFonts w:hint="eastAsia"/>
        </w:rPr>
        <w:t>略</w:t>
      </w:r>
      <w:r>
        <w:t>……</w:t>
      </w:r>
    </w:p>
    <w:p w14:paraId="437AA894" w14:textId="5C1856AC" w:rsidR="00553D7C" w:rsidRDefault="00510E0E" w:rsidP="00553D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调试工具</w:t>
      </w:r>
    </w:p>
    <w:p w14:paraId="04966503" w14:textId="7C1E1706" w:rsidR="00553D7C" w:rsidRDefault="00553D7C" w:rsidP="0018678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下载程序的方式和对应原理</w:t>
      </w:r>
    </w:p>
    <w:p w14:paraId="58838468" w14:textId="23DA6B22" w:rsidR="00510E0E" w:rsidRDefault="00510E0E" w:rsidP="00510E0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寄存器配置</w:t>
      </w:r>
    </w:p>
    <w:p w14:paraId="0D4CC222" w14:textId="182C47E3" w:rsidR="00510E0E" w:rsidRDefault="00510E0E" w:rsidP="00510E0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基本内部外设</w:t>
      </w:r>
    </w:p>
    <w:p w14:paraId="29AF8E9C" w14:textId="0386F0C0" w:rsidR="00553D7C" w:rsidRDefault="00553D7C" w:rsidP="00553D7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GPIO的输入和输出</w:t>
      </w:r>
    </w:p>
    <w:p w14:paraId="6ACEB1D7" w14:textId="26D9BE7B" w:rsidR="00553D7C" w:rsidRDefault="00553D7C" w:rsidP="00553D7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外部中断</w:t>
      </w:r>
    </w:p>
    <w:p w14:paraId="0A6D4995" w14:textId="351DDCEB" w:rsidR="00553D7C" w:rsidRDefault="00553D7C" w:rsidP="00553D7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定时器</w:t>
      </w:r>
    </w:p>
    <w:p w14:paraId="297E3FB5" w14:textId="47008F28" w:rsidR="00553D7C" w:rsidRDefault="00553D7C" w:rsidP="00553D7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串口</w:t>
      </w:r>
    </w:p>
    <w:p w14:paraId="7B80BBA2" w14:textId="252DBA48" w:rsidR="00553D7C" w:rsidRPr="00553D7C" w:rsidRDefault="00553D7C" w:rsidP="00553D7C">
      <w:pPr>
        <w:ind w:left="432"/>
        <w:rPr>
          <w:i/>
          <w:iCs/>
          <w:color w:val="70AD47" w:themeColor="accent6"/>
        </w:rPr>
      </w:pPr>
      <w:r w:rsidRPr="00553D7C">
        <w:rPr>
          <w:rFonts w:hint="eastAsia"/>
          <w:i/>
          <w:iCs/>
          <w:color w:val="70AD47" w:themeColor="accent6"/>
        </w:rPr>
        <w:t>注：理解了这四个外设，基本就入门的一款MCU</w:t>
      </w:r>
    </w:p>
    <w:p w14:paraId="068CB59D" w14:textId="6388B361" w:rsidR="00510E0E" w:rsidRDefault="00510E0E" w:rsidP="00510E0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基本外设接口</w:t>
      </w:r>
      <w:r w:rsidR="000C410A">
        <w:rPr>
          <w:rFonts w:hint="eastAsia"/>
        </w:rPr>
        <w:t>（一些通信协议）</w:t>
      </w:r>
    </w:p>
    <w:p w14:paraId="65EDA9EB" w14:textId="1A7ADC18" w:rsidR="00510E0E" w:rsidRDefault="00510E0E" w:rsidP="00510E0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SPI</w:t>
      </w:r>
    </w:p>
    <w:p w14:paraId="4EF7FB91" w14:textId="72C616D7" w:rsidR="00510E0E" w:rsidRDefault="00510E0E" w:rsidP="00510E0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IIC</w:t>
      </w:r>
    </w:p>
    <w:p w14:paraId="34672526" w14:textId="18F08AAF" w:rsidR="00510E0E" w:rsidRDefault="00510E0E" w:rsidP="00510E0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WDG</w:t>
      </w:r>
    </w:p>
    <w:p w14:paraId="5F0518A4" w14:textId="4BD1E916" w:rsidR="00510E0E" w:rsidRDefault="00510E0E" w:rsidP="00510E0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FSMC</w:t>
      </w:r>
    </w:p>
    <w:p w14:paraId="4EE7C8CF" w14:textId="56BBA2E0" w:rsidR="00510E0E" w:rsidRDefault="00510E0E" w:rsidP="00510E0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ADC</w:t>
      </w:r>
      <w:r>
        <w:t>/DAC</w:t>
      </w:r>
    </w:p>
    <w:p w14:paraId="77644F1A" w14:textId="65B98CFA" w:rsidR="00510E0E" w:rsidRDefault="00510E0E" w:rsidP="00510E0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DIO</w:t>
      </w:r>
    </w:p>
    <w:p w14:paraId="434C709D" w14:textId="668915D1" w:rsidR="00510E0E" w:rsidRPr="00553D7C" w:rsidRDefault="00510E0E" w:rsidP="00510E0E">
      <w:pPr>
        <w:ind w:left="432"/>
        <w:rPr>
          <w:i/>
          <w:iCs/>
          <w:color w:val="70AD47" w:themeColor="accent6"/>
        </w:rPr>
      </w:pPr>
      <w:r w:rsidRPr="00553D7C">
        <w:rPr>
          <w:rFonts w:hint="eastAsia"/>
          <w:i/>
          <w:iCs/>
          <w:color w:val="70AD47" w:themeColor="accent6"/>
        </w:rPr>
        <w:t>注：这些外设接口的功能原理对每个芯片几乎是一样的，对芯片而言就是加减法而已</w:t>
      </w:r>
    </w:p>
    <w:p w14:paraId="05EA4302" w14:textId="3A4A7733" w:rsidR="005728CE" w:rsidRDefault="00510E0E" w:rsidP="007171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高级功能</w:t>
      </w:r>
      <w:r w:rsidR="00553D7C">
        <w:rPr>
          <w:rFonts w:hint="eastAsia"/>
        </w:rPr>
        <w:t>（操作系统部分）</w:t>
      </w:r>
    </w:p>
    <w:p w14:paraId="55CBAB21" w14:textId="212ADDB9" w:rsidR="00FB6037" w:rsidRDefault="00FB6037" w:rsidP="00FB6037">
      <w:pPr>
        <w:pStyle w:val="a3"/>
        <w:numPr>
          <w:ilvl w:val="0"/>
          <w:numId w:val="39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88C439" wp14:editId="504D4127">
                <wp:simplePos x="0" y="0"/>
                <wp:positionH relativeFrom="column">
                  <wp:posOffset>770255</wp:posOffset>
                </wp:positionH>
                <wp:positionV relativeFrom="paragraph">
                  <wp:posOffset>3114675</wp:posOffset>
                </wp:positionV>
                <wp:extent cx="3729990" cy="635"/>
                <wp:effectExtent l="0" t="0" r="0" b="0"/>
                <wp:wrapTopAndBottom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B3049" w14:textId="7FFCD055" w:rsidR="00FB6037" w:rsidRDefault="00FB6037" w:rsidP="00FB6037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前后台系统的特点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8C439" id="文本框 18" o:spid="_x0000_s1029" type="#_x0000_t202" style="position:absolute;left:0;text-align:left;margin-left:60.65pt;margin-top:245.25pt;width:293.7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" stroked="f">
                <v:textbox style="mso-fit-shape-to-text:t" inset="0,0,0,0">
                  <w:txbxContent>
                    <w:p w14:paraId="0BFB3049" w14:textId="7FFCD055" w:rsidR="00FB6037" w:rsidRDefault="00FB6037" w:rsidP="00FB6037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前后台系统的特点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6ACA0AAF" wp14:editId="6CA36572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3729990" cy="2870835"/>
            <wp:effectExtent l="0" t="0" r="3810" b="571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前后台系统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前后台系统</w:t>
      </w:r>
    </w:p>
    <w:p w14:paraId="7C6DD268" w14:textId="0E0D4B66" w:rsidR="00FB6037" w:rsidRDefault="005259B9" w:rsidP="00FB6037">
      <w:pPr>
        <w:pStyle w:val="a3"/>
        <w:ind w:left="1152" w:firstLineChars="0" w:firstLine="0"/>
      </w:pPr>
      <w:r>
        <w:rPr>
          <w:rFonts w:hint="eastAsia"/>
        </w:rPr>
        <w:t>由上图可以看到，前后台系统的特点是没有实时性，只有执行完Task</w:t>
      </w:r>
      <w:r>
        <w:t>1</w:t>
      </w:r>
      <w:r>
        <w:rPr>
          <w:rFonts w:hint="eastAsia"/>
        </w:rPr>
        <w:t>、task</w:t>
      </w:r>
      <w:r>
        <w:t>2</w:t>
      </w:r>
      <w:r>
        <w:rPr>
          <w:rFonts w:hint="eastAsia"/>
        </w:rPr>
        <w:t>、task</w:t>
      </w:r>
      <w:r>
        <w:t>3</w:t>
      </w:r>
      <w:r>
        <w:rPr>
          <w:rFonts w:hint="eastAsia"/>
        </w:rPr>
        <w:t>才能执行task</w:t>
      </w:r>
      <w:r>
        <w:t>4</w:t>
      </w:r>
      <w:r>
        <w:rPr>
          <w:rFonts w:hint="eastAsia"/>
        </w:rPr>
        <w:t>。倘若在执行task</w:t>
      </w:r>
      <w:r>
        <w:t>1</w:t>
      </w:r>
      <w:r>
        <w:rPr>
          <w:rFonts w:hint="eastAsia"/>
        </w:rPr>
        <w:t>的过程中，突然要求立刻执行task</w:t>
      </w:r>
      <w:r>
        <w:t>4</w:t>
      </w:r>
      <w:r>
        <w:rPr>
          <w:rFonts w:hint="eastAsia"/>
        </w:rPr>
        <w:t>，那么前后台系统是不能满足这样的要求的。</w:t>
      </w:r>
    </w:p>
    <w:p w14:paraId="2F12511C" w14:textId="471244AA" w:rsidR="005259B9" w:rsidRDefault="005259B9" w:rsidP="00FB6037">
      <w:pPr>
        <w:pStyle w:val="a3"/>
        <w:ind w:left="1152" w:firstLineChars="0" w:firstLine="0"/>
      </w:pPr>
      <w:r>
        <w:rPr>
          <w:rFonts w:hint="eastAsia"/>
        </w:rPr>
        <w:t>在RTOS中，有任务优先级的概念，可以满足这样的要求。</w:t>
      </w:r>
    </w:p>
    <w:p w14:paraId="742DDF43" w14:textId="1E1137CE" w:rsidR="00717111" w:rsidRDefault="005F011A" w:rsidP="005F011A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RTOS</w:t>
      </w:r>
    </w:p>
    <w:p w14:paraId="40231CB6" w14:textId="424FFC07" w:rsidR="005F011A" w:rsidRDefault="005F011A" w:rsidP="005F011A">
      <w:pPr>
        <w:pStyle w:val="a3"/>
        <w:ind w:left="1152" w:firstLineChars="0" w:firstLine="0"/>
      </w:pPr>
      <w:r>
        <w:rPr>
          <w:rFonts w:hint="eastAsia"/>
        </w:rPr>
        <w:t>实时操作系统，给人的感觉是好像芯片有多个CPU，多任务管理实现了CPU资源的最大化利用。多任务管理有助于实现程序的模块化开发，能够实现负复杂的实时应用。</w:t>
      </w:r>
    </w:p>
    <w:p w14:paraId="118468A5" w14:textId="6E23FD70" w:rsidR="005F011A" w:rsidRDefault="005F011A" w:rsidP="005F011A">
      <w:pPr>
        <w:pStyle w:val="a3"/>
        <w:ind w:left="1152" w:firstLineChars="0" w:firstLine="0"/>
      </w:pPr>
      <w:r>
        <w:rPr>
          <w:rFonts w:hint="eastAsia"/>
        </w:rPr>
        <w:t>经典代表是ucos</w:t>
      </w:r>
    </w:p>
    <w:p w14:paraId="75BEB257" w14:textId="1866C96F" w:rsidR="005F011A" w:rsidRDefault="005F011A" w:rsidP="005F011A">
      <w:pPr>
        <w:pStyle w:val="a3"/>
        <w:ind w:left="115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575BB1" wp14:editId="4E4B9F15">
                <wp:simplePos x="0" y="0"/>
                <wp:positionH relativeFrom="column">
                  <wp:posOffset>455930</wp:posOffset>
                </wp:positionH>
                <wp:positionV relativeFrom="paragraph">
                  <wp:posOffset>2895600</wp:posOffset>
                </wp:positionV>
                <wp:extent cx="4355465" cy="635"/>
                <wp:effectExtent l="0" t="0" r="0" b="0"/>
                <wp:wrapTopAndBottom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5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E8D262" w14:textId="288F642E" w:rsidR="005F011A" w:rsidRDefault="005F011A" w:rsidP="005F011A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可剥夺的使用权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75BB1" id="文本框 16" o:spid="_x0000_s1030" type="#_x0000_t202" style="position:absolute;left:0;text-align:left;margin-left:35.9pt;margin-top:228pt;width:342.9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" stroked="f">
                <v:textbox style="mso-fit-shape-to-text:t" inset="0,0,0,0">
                  <w:txbxContent>
                    <w:p w14:paraId="02E8D262" w14:textId="288F642E" w:rsidR="005F011A" w:rsidRDefault="005F011A" w:rsidP="005F011A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可剥夺的使用权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3F0A9293" wp14:editId="031689B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55465" cy="2838450"/>
            <wp:effectExtent l="0" t="0" r="698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F5B75" w14:textId="3AC18E30" w:rsidR="005728CE" w:rsidRPr="00C97F6F" w:rsidRDefault="005728CE" w:rsidP="005728CE">
      <w:pPr>
        <w:jc w:val="center"/>
        <w:rPr>
          <w:rFonts w:ascii="宋体" w:eastAsia="宋体" w:hAnsi="宋体"/>
          <w:b/>
          <w:bCs/>
          <w:sz w:val="36"/>
          <w:szCs w:val="36"/>
        </w:rPr>
      </w:pPr>
      <w:r w:rsidRPr="00C97F6F">
        <w:rPr>
          <w:rFonts w:ascii="宋体" w:eastAsia="宋体" w:hAnsi="宋体" w:hint="eastAsia"/>
          <w:b/>
          <w:bCs/>
          <w:sz w:val="36"/>
          <w:szCs w:val="36"/>
        </w:rPr>
        <w:lastRenderedPageBreak/>
        <w:t>实践部分</w:t>
      </w:r>
    </w:p>
    <w:p w14:paraId="0023958F" w14:textId="48AD9778" w:rsidR="005728CE" w:rsidRDefault="005728CE" w:rsidP="005728C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GPIO</w:t>
      </w:r>
    </w:p>
    <w:p w14:paraId="3150C91F" w14:textId="2131CE03" w:rsidR="004667FA" w:rsidRDefault="004667FA" w:rsidP="004667FA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GPIO的工作方式</w:t>
      </w:r>
    </w:p>
    <w:p w14:paraId="64265A18" w14:textId="79E6D514" w:rsidR="005728CE" w:rsidRDefault="005728CE" w:rsidP="008D6880">
      <w:pPr>
        <w:pStyle w:val="a3"/>
        <w:ind w:leftChars="400" w:left="840" w:firstLineChars="0" w:firstLine="0"/>
      </w:pPr>
      <w:r>
        <w:rPr>
          <w:rFonts w:hint="eastAsia"/>
        </w:rPr>
        <w:t>输入上拉、输入下拉、输入浮空、模拟输入、开漏输出、推挽输出、推挽式复用功能、开漏复用功能</w:t>
      </w:r>
    </w:p>
    <w:p w14:paraId="278949FE" w14:textId="3864BD33" w:rsidR="004B743F" w:rsidRDefault="004B743F" w:rsidP="008D6880">
      <w:pPr>
        <w:pStyle w:val="a3"/>
        <w:ind w:leftChars="400" w:left="840" w:firstLineChars="0" w:firstLine="0"/>
      </w:pPr>
    </w:p>
    <w:p w14:paraId="335787B1" w14:textId="7D26E5CE" w:rsidR="004B743F" w:rsidRDefault="004B743F" w:rsidP="008D6880">
      <w:pPr>
        <w:pStyle w:val="a3"/>
        <w:ind w:leftChars="400" w:left="840" w:firstLineChars="0" w:firstLine="0"/>
      </w:pPr>
      <w:r>
        <w:rPr>
          <w:rFonts w:hint="eastAsia"/>
        </w:rPr>
        <w:t>另外，有FT标识的IO口可以容忍5V。大部分的IO口可以容忍5V</w:t>
      </w:r>
    </w:p>
    <w:p w14:paraId="23B5360A" w14:textId="3D4C0329" w:rsidR="004B743F" w:rsidRDefault="004B743F" w:rsidP="008D6880">
      <w:pPr>
        <w:pStyle w:val="a3"/>
        <w:ind w:leftChars="400" w:left="840" w:firstLineChars="0" w:firstLine="0"/>
      </w:pPr>
    </w:p>
    <w:p w14:paraId="44DF0850" w14:textId="1F798FE6" w:rsidR="004B743F" w:rsidRDefault="004B743F" w:rsidP="008D6880">
      <w:pPr>
        <w:pStyle w:val="a3"/>
        <w:ind w:leftChars="400" w:left="840" w:firstLineChars="0" w:firstLine="0"/>
      </w:pPr>
      <w:r>
        <w:rPr>
          <w:rFonts w:hint="eastAsia"/>
        </w:rPr>
        <w:t>可以在程序中设置最大的翻转速度</w:t>
      </w:r>
    </w:p>
    <w:p w14:paraId="525D2026" w14:textId="38A6916F" w:rsidR="004B743F" w:rsidRDefault="004029C7" w:rsidP="008D6880">
      <w:pPr>
        <w:pStyle w:val="a3"/>
        <w:ind w:leftChars="400"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F58CC7" wp14:editId="3A73D4B0">
                <wp:simplePos x="0" y="0"/>
                <wp:positionH relativeFrom="column">
                  <wp:posOffset>234950</wp:posOffset>
                </wp:positionH>
                <wp:positionV relativeFrom="paragraph">
                  <wp:posOffset>3267075</wp:posOffset>
                </wp:positionV>
                <wp:extent cx="4804410" cy="635"/>
                <wp:effectExtent l="0" t="0" r="0" b="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4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502EF" w14:textId="28C869B5" w:rsidR="004029C7" w:rsidRDefault="004029C7" w:rsidP="004029C7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58CC7" id="文本框 6" o:spid="_x0000_s1031" type="#_x0000_t202" style="position:absolute;left:0;text-align:left;margin-left:18.5pt;margin-top:257.25pt;width:378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" stroked="f">
                <v:textbox style="mso-fit-shape-to-text:t" inset="0,0,0,0">
                  <w:txbxContent>
                    <w:p w14:paraId="2F3502EF" w14:textId="28C869B5" w:rsidR="004029C7" w:rsidRDefault="004029C7" w:rsidP="004029C7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B743F"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07808E94" wp14:editId="1795E82B">
            <wp:simplePos x="0" y="0"/>
            <wp:positionH relativeFrom="margin">
              <wp:align>center</wp:align>
            </wp:positionH>
            <wp:positionV relativeFrom="paragraph">
              <wp:posOffset>350313</wp:posOffset>
            </wp:positionV>
            <wp:extent cx="4804410" cy="286004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P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43F">
        <w:rPr>
          <w:rFonts w:hint="eastAsia"/>
        </w:rPr>
        <w:t>大致结构如图</w:t>
      </w:r>
      <w:r>
        <w:rPr>
          <w:rFonts w:hint="eastAsia"/>
        </w:rPr>
        <w:t>三</w:t>
      </w:r>
    </w:p>
    <w:p w14:paraId="3ED670B1" w14:textId="67DBD4DB" w:rsidR="005728CE" w:rsidRDefault="005728CE" w:rsidP="008D6880">
      <w:pPr>
        <w:pStyle w:val="a3"/>
        <w:numPr>
          <w:ilvl w:val="0"/>
          <w:numId w:val="24"/>
        </w:numPr>
        <w:ind w:leftChars="400" w:left="1200" w:firstLineChars="0"/>
      </w:pPr>
      <w:r>
        <w:rPr>
          <w:rFonts w:hint="eastAsia"/>
        </w:rPr>
        <w:t>输入上拉</w:t>
      </w:r>
    </w:p>
    <w:p w14:paraId="7781B5EA" w14:textId="10AB5184" w:rsidR="005728CE" w:rsidRDefault="005728CE" w:rsidP="008D6880">
      <w:pPr>
        <w:pStyle w:val="a3"/>
        <w:ind w:leftChars="571" w:left="1199" w:firstLineChars="0" w:firstLine="0"/>
      </w:pPr>
      <w:r>
        <w:rPr>
          <w:rFonts w:hint="eastAsia"/>
        </w:rPr>
        <w:t>利用上拉电阻，在没有输入信号的时候，把IO口的电位嵌位在高电平。如果输入上拉的话，那么输入信号为低电平才能有效。</w:t>
      </w:r>
    </w:p>
    <w:p w14:paraId="341D00AB" w14:textId="77777777" w:rsidR="005C3888" w:rsidRDefault="005C3888" w:rsidP="008D6880">
      <w:pPr>
        <w:pStyle w:val="a3"/>
        <w:ind w:leftChars="571" w:left="1199" w:firstLineChars="0" w:firstLine="0"/>
      </w:pPr>
    </w:p>
    <w:p w14:paraId="17630009" w14:textId="6A554862" w:rsidR="004029C7" w:rsidRDefault="004029C7" w:rsidP="008D6880">
      <w:pPr>
        <w:pStyle w:val="a3"/>
        <w:ind w:leftChars="571" w:left="1199" w:firstLineChars="0" w:firstLine="0"/>
      </w:pPr>
      <w:r>
        <w:rPr>
          <w:rFonts w:hint="eastAsia"/>
        </w:rPr>
        <w:t>输入上拉和</w:t>
      </w:r>
      <w:r w:rsidR="005C3888">
        <w:rPr>
          <w:rFonts w:hint="eastAsia"/>
        </w:rPr>
        <w:t>浮空输入的方式差不多（参考输入浮空方式），它们从GPIO采集到的电平信号都要通过TTL肖基特触发器才能到输入数据寄存器。</w:t>
      </w:r>
    </w:p>
    <w:p w14:paraId="552D7510" w14:textId="77777777" w:rsidR="005C3888" w:rsidRDefault="005C3888" w:rsidP="008D6880">
      <w:pPr>
        <w:pStyle w:val="a3"/>
        <w:ind w:leftChars="571" w:left="1199" w:firstLineChars="0" w:firstLine="0"/>
      </w:pPr>
    </w:p>
    <w:p w14:paraId="45A15326" w14:textId="234B3712" w:rsidR="005728CE" w:rsidRDefault="005728CE" w:rsidP="008D6880">
      <w:pPr>
        <w:pStyle w:val="a3"/>
        <w:numPr>
          <w:ilvl w:val="0"/>
          <w:numId w:val="24"/>
        </w:numPr>
        <w:ind w:leftChars="400" w:left="1200" w:firstLineChars="0"/>
      </w:pPr>
      <w:r>
        <w:rPr>
          <w:rFonts w:hint="eastAsia"/>
        </w:rPr>
        <w:t>输入下拉</w:t>
      </w:r>
    </w:p>
    <w:p w14:paraId="178C733A" w14:textId="12A611AB" w:rsidR="005728CE" w:rsidRDefault="005728CE" w:rsidP="008D6880">
      <w:pPr>
        <w:pStyle w:val="a3"/>
        <w:ind w:leftChars="571" w:left="1199" w:firstLineChars="0" w:firstLine="0"/>
      </w:pPr>
      <w:r>
        <w:rPr>
          <w:rFonts w:hint="eastAsia"/>
        </w:rPr>
        <w:t>道理和输入上拉是一样的。</w:t>
      </w:r>
    </w:p>
    <w:p w14:paraId="4BF7BEBA" w14:textId="6CF86D3F" w:rsidR="005728CE" w:rsidRDefault="005728CE" w:rsidP="008D6880">
      <w:pPr>
        <w:pStyle w:val="a3"/>
        <w:numPr>
          <w:ilvl w:val="0"/>
          <w:numId w:val="24"/>
        </w:numPr>
        <w:ind w:leftChars="400" w:left="1200" w:firstLineChars="0"/>
      </w:pPr>
      <w:r>
        <w:rPr>
          <w:rFonts w:hint="eastAsia"/>
        </w:rPr>
        <w:t>输入浮空</w:t>
      </w:r>
    </w:p>
    <w:p w14:paraId="1183E980" w14:textId="0D9B0F6C" w:rsidR="004B743F" w:rsidRDefault="004B743F" w:rsidP="008D6880">
      <w:pPr>
        <w:pStyle w:val="a3"/>
        <w:ind w:leftChars="571" w:left="1199" w:firstLineChars="0" w:firstLine="0"/>
      </w:pPr>
      <w:r>
        <w:rPr>
          <w:rFonts w:hint="eastAsia"/>
        </w:rPr>
        <w:t>输入浮空模式下，</w:t>
      </w:r>
      <w:r w:rsidR="004029C7">
        <w:rPr>
          <w:rFonts w:hint="eastAsia"/>
        </w:rPr>
        <w:t>CPU</w:t>
      </w:r>
      <w:r>
        <w:rPr>
          <w:rFonts w:hint="eastAsia"/>
        </w:rPr>
        <w:t>可以</w:t>
      </w:r>
      <w:r w:rsidR="004029C7">
        <w:rPr>
          <w:rFonts w:hint="eastAsia"/>
        </w:rPr>
        <w:t>通过输入数据寄存器</w:t>
      </w:r>
      <w:r>
        <w:rPr>
          <w:rFonts w:hint="eastAsia"/>
        </w:rPr>
        <w:t>读取到外部</w:t>
      </w:r>
      <w:r w:rsidR="004029C7">
        <w:rPr>
          <w:rFonts w:hint="eastAsia"/>
        </w:rPr>
        <w:t>引脚的</w:t>
      </w:r>
      <w:r>
        <w:rPr>
          <w:rFonts w:hint="eastAsia"/>
        </w:rPr>
        <w:t>电平</w:t>
      </w:r>
      <w:r w:rsidR="004029C7">
        <w:rPr>
          <w:rFonts w:hint="eastAsia"/>
        </w:rPr>
        <w:t>情况</w:t>
      </w:r>
      <w:r>
        <w:rPr>
          <w:rFonts w:hint="eastAsia"/>
        </w:rPr>
        <w:t>。</w:t>
      </w:r>
      <w:r w:rsidR="004029C7">
        <w:rPr>
          <w:rFonts w:hint="eastAsia"/>
        </w:rPr>
        <w:t>其中，上下拉电阻都是断开的。</w:t>
      </w:r>
    </w:p>
    <w:p w14:paraId="73E40B40" w14:textId="6D41D318" w:rsidR="005728CE" w:rsidRDefault="005728CE" w:rsidP="008D6880">
      <w:pPr>
        <w:pStyle w:val="a3"/>
        <w:numPr>
          <w:ilvl w:val="0"/>
          <w:numId w:val="24"/>
        </w:numPr>
        <w:ind w:leftChars="400" w:left="1200" w:firstLineChars="0"/>
      </w:pPr>
      <w:r>
        <w:rPr>
          <w:rFonts w:hint="eastAsia"/>
        </w:rPr>
        <w:t>模拟输入</w:t>
      </w:r>
    </w:p>
    <w:p w14:paraId="114C2C4B" w14:textId="26EA79B1" w:rsidR="005728CE" w:rsidRDefault="005728CE" w:rsidP="008D6880">
      <w:pPr>
        <w:pStyle w:val="a3"/>
        <w:numPr>
          <w:ilvl w:val="0"/>
          <w:numId w:val="24"/>
        </w:numPr>
        <w:ind w:leftChars="400" w:left="1200" w:firstLineChars="0"/>
      </w:pPr>
      <w:r>
        <w:rPr>
          <w:rFonts w:hint="eastAsia"/>
        </w:rPr>
        <w:t>开漏输出</w:t>
      </w:r>
    </w:p>
    <w:p w14:paraId="0C4B2FFB" w14:textId="75B3AA68" w:rsidR="005728CE" w:rsidRDefault="005728CE" w:rsidP="008D6880">
      <w:pPr>
        <w:pStyle w:val="a3"/>
        <w:numPr>
          <w:ilvl w:val="0"/>
          <w:numId w:val="24"/>
        </w:numPr>
        <w:ind w:leftChars="400" w:left="1200" w:firstLineChars="0"/>
      </w:pPr>
      <w:r>
        <w:rPr>
          <w:rFonts w:hint="eastAsia"/>
        </w:rPr>
        <w:t>推挽输出</w:t>
      </w:r>
    </w:p>
    <w:p w14:paraId="089D4DCC" w14:textId="5334AA54" w:rsidR="00346E44" w:rsidRDefault="00346E44" w:rsidP="008D6880">
      <w:pPr>
        <w:pStyle w:val="a3"/>
        <w:ind w:leftChars="571" w:left="1199" w:firstLineChars="0" w:firstLine="0"/>
      </w:pPr>
      <w:r>
        <w:rPr>
          <w:rFonts w:hint="eastAsia"/>
        </w:rPr>
        <w:t>可以输出强的高低电平。</w:t>
      </w:r>
    </w:p>
    <w:p w14:paraId="267733DB" w14:textId="77777777" w:rsidR="00346E44" w:rsidRDefault="00346E44" w:rsidP="008D6880">
      <w:pPr>
        <w:pStyle w:val="a3"/>
        <w:ind w:leftChars="571" w:left="1199" w:firstLineChars="0" w:firstLine="0"/>
      </w:pPr>
    </w:p>
    <w:p w14:paraId="3217D3A6" w14:textId="6DC3CC21" w:rsidR="00346E44" w:rsidRDefault="00346E44" w:rsidP="008D6880">
      <w:pPr>
        <w:pStyle w:val="a3"/>
        <w:ind w:leftChars="571" w:left="1199" w:firstLineChars="0" w:firstLine="0"/>
      </w:pPr>
      <w:r>
        <w:rPr>
          <w:rFonts w:hint="eastAsia"/>
        </w:rPr>
        <w:lastRenderedPageBreak/>
        <w:t>所谓的电流从外部流入到单片机，实际是电流直接通过</w:t>
      </w:r>
      <w:r w:rsidR="004667FA">
        <w:rPr>
          <w:rFonts w:hint="eastAsia"/>
        </w:rPr>
        <w:t>推挽电路中的</w:t>
      </w:r>
      <w:r>
        <w:rPr>
          <w:rFonts w:hint="eastAsia"/>
        </w:rPr>
        <w:t>mos管回流到地线（系统的最低电位）。</w:t>
      </w:r>
    </w:p>
    <w:p w14:paraId="3FE4CBBD" w14:textId="77777777" w:rsidR="00346E44" w:rsidRDefault="00346E44" w:rsidP="008D6880">
      <w:pPr>
        <w:pStyle w:val="a3"/>
        <w:ind w:leftChars="571" w:left="1199" w:firstLineChars="0" w:firstLine="0"/>
      </w:pPr>
    </w:p>
    <w:p w14:paraId="72CD77F8" w14:textId="17DE621D" w:rsidR="00346E44" w:rsidRDefault="00346E44" w:rsidP="008D6880">
      <w:pPr>
        <w:pStyle w:val="a3"/>
        <w:ind w:leftChars="571" w:left="1199" w:firstLineChars="0" w:firstLine="0"/>
      </w:pPr>
      <w:r>
        <w:rPr>
          <w:rFonts w:hint="eastAsia"/>
        </w:rPr>
        <w:t>所谓的电流从单片机流出到外部，实际是电流从电源（系统的最高电位）</w:t>
      </w:r>
      <w:r w:rsidR="004667FA">
        <w:rPr>
          <w:rFonts w:hint="eastAsia"/>
        </w:rPr>
        <w:t>通过推挽电路的mos管</w:t>
      </w:r>
      <w:r>
        <w:rPr>
          <w:rFonts w:hint="eastAsia"/>
        </w:rPr>
        <w:t>流到单片机的引脚</w:t>
      </w:r>
      <w:r w:rsidR="004667FA">
        <w:rPr>
          <w:rFonts w:hint="eastAsia"/>
        </w:rPr>
        <w:t>。由此可见，单片机在通过引脚和外部交流信号的时候，是通过控制引线与高低电位之间的通断来实现的。</w:t>
      </w:r>
    </w:p>
    <w:p w14:paraId="1A15D90E" w14:textId="460D1C25" w:rsidR="00346E44" w:rsidRDefault="00346E44" w:rsidP="008D6880">
      <w:pPr>
        <w:pStyle w:val="a3"/>
        <w:ind w:leftChars="571" w:left="1199" w:firstLineChars="0" w:firstLine="0"/>
      </w:pPr>
    </w:p>
    <w:p w14:paraId="7FFD8B22" w14:textId="77777777" w:rsidR="00346E44" w:rsidRDefault="00346E44" w:rsidP="008D6880">
      <w:pPr>
        <w:pStyle w:val="a3"/>
        <w:ind w:leftChars="571" w:left="1199" w:firstLineChars="0" w:firstLine="0"/>
      </w:pPr>
    </w:p>
    <w:p w14:paraId="7AC87457" w14:textId="12BCD38A" w:rsidR="005728CE" w:rsidRDefault="005728CE" w:rsidP="008D6880">
      <w:pPr>
        <w:pStyle w:val="a3"/>
        <w:numPr>
          <w:ilvl w:val="0"/>
          <w:numId w:val="24"/>
        </w:numPr>
        <w:ind w:leftChars="400" w:left="1200" w:firstLineChars="0"/>
      </w:pPr>
      <w:r>
        <w:rPr>
          <w:rFonts w:hint="eastAsia"/>
        </w:rPr>
        <w:t>推挽式复用功能</w:t>
      </w:r>
      <w:r w:rsidR="004B743F">
        <w:rPr>
          <w:rFonts w:hint="eastAsia"/>
        </w:rPr>
        <w:t>（输出模式）</w:t>
      </w:r>
    </w:p>
    <w:p w14:paraId="31ADB555" w14:textId="6D337083" w:rsidR="005728CE" w:rsidRDefault="005728CE" w:rsidP="008D6880">
      <w:pPr>
        <w:pStyle w:val="a3"/>
        <w:numPr>
          <w:ilvl w:val="0"/>
          <w:numId w:val="24"/>
        </w:numPr>
        <w:ind w:leftChars="400" w:left="1200" w:firstLineChars="0"/>
      </w:pPr>
      <w:r>
        <w:rPr>
          <w:rFonts w:hint="eastAsia"/>
        </w:rPr>
        <w:t>开漏复用功能</w:t>
      </w:r>
      <w:r w:rsidR="004B743F">
        <w:rPr>
          <w:rFonts w:hint="eastAsia"/>
        </w:rPr>
        <w:t>（输出模式）</w:t>
      </w:r>
    </w:p>
    <w:p w14:paraId="69704E0B" w14:textId="6116029F" w:rsidR="008D6880" w:rsidRDefault="008D6880" w:rsidP="008D688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GPIO的配置</w:t>
      </w:r>
    </w:p>
    <w:p w14:paraId="379B6F9F" w14:textId="029CBA14" w:rsidR="008D6880" w:rsidRDefault="008D6880" w:rsidP="008D6880">
      <w:pPr>
        <w:pStyle w:val="a3"/>
        <w:ind w:left="1152" w:firstLineChars="0" w:firstLine="0"/>
      </w:pPr>
      <w:r>
        <w:rPr>
          <w:rFonts w:hint="eastAsia"/>
        </w:rPr>
        <w:t>每组GPIO都有7个寄存器</w:t>
      </w:r>
      <w:r w:rsidR="00C758CF">
        <w:rPr>
          <w:rFonts w:hint="eastAsia"/>
        </w:rPr>
        <w:t>（每个寄存器都是3</w:t>
      </w:r>
      <w:r w:rsidR="00C758CF">
        <w:t>2</w:t>
      </w:r>
      <w:r w:rsidR="00C758CF">
        <w:rPr>
          <w:rFonts w:hint="eastAsia"/>
        </w:rPr>
        <w:t>位）</w:t>
      </w:r>
      <w:r>
        <w:rPr>
          <w:rFonts w:hint="eastAsia"/>
        </w:rPr>
        <w:t>，由于CET</w:t>
      </w:r>
      <w:r>
        <w:t>6</w:t>
      </w:r>
      <w:r>
        <w:rPr>
          <w:rFonts w:hint="eastAsia"/>
        </w:rPr>
        <w:t>有7组IO口，故共有4</w:t>
      </w:r>
      <w:r>
        <w:t>9</w:t>
      </w:r>
      <w:r>
        <w:rPr>
          <w:rFonts w:hint="eastAsia"/>
        </w:rPr>
        <w:t>组</w:t>
      </w:r>
      <w:r w:rsidR="00C758CF">
        <w:rPr>
          <w:rFonts w:hint="eastAsia"/>
        </w:rPr>
        <w:t>关于GPIO配置的</w:t>
      </w:r>
      <w:r>
        <w:rPr>
          <w:rFonts w:hint="eastAsia"/>
        </w:rPr>
        <w:t>寄存器</w:t>
      </w:r>
      <w:r w:rsidR="00C758CF">
        <w:rPr>
          <w:rFonts w:hint="eastAsia"/>
        </w:rPr>
        <w:t>。</w:t>
      </w:r>
    </w:p>
    <w:p w14:paraId="519B3096" w14:textId="58C63510" w:rsidR="001E4EAA" w:rsidRDefault="001E4EAA" w:rsidP="008D6880">
      <w:pPr>
        <w:pStyle w:val="a3"/>
        <w:ind w:left="1152" w:firstLineChars="0" w:firstLine="0"/>
      </w:pPr>
    </w:p>
    <w:p w14:paraId="46EE8DFD" w14:textId="5E70776D" w:rsidR="001E4EAA" w:rsidRDefault="001E4EAA" w:rsidP="008D6880">
      <w:pPr>
        <w:pStyle w:val="a3"/>
        <w:ind w:left="1152" w:firstLineChars="0" w:firstLine="0"/>
      </w:pPr>
      <w:r>
        <w:rPr>
          <w:rFonts w:hint="eastAsia"/>
        </w:rPr>
        <w:t>这7个寄存器分别是：</w:t>
      </w:r>
    </w:p>
    <w:p w14:paraId="1BA26AF7" w14:textId="0B19ACB1" w:rsidR="001E4EAA" w:rsidRDefault="001E4EAA" w:rsidP="008D6880">
      <w:pPr>
        <w:pStyle w:val="a3"/>
        <w:ind w:left="1152" w:firstLineChars="0" w:firstLine="0"/>
      </w:pPr>
      <w:r>
        <w:rPr>
          <w:rFonts w:hint="eastAsia"/>
        </w:rPr>
        <w:t>2个3</w:t>
      </w:r>
      <w:r>
        <w:t>2</w:t>
      </w:r>
      <w:r>
        <w:rPr>
          <w:rFonts w:hint="eastAsia"/>
        </w:rPr>
        <w:t>位的端口配置寄存器CRL和CRH</w:t>
      </w:r>
    </w:p>
    <w:p w14:paraId="7302ADAE" w14:textId="408B17D1" w:rsidR="001E4EAA" w:rsidRDefault="001E4EAA" w:rsidP="008D6880">
      <w:pPr>
        <w:pStyle w:val="a3"/>
        <w:ind w:left="1152" w:firstLineChars="0" w:firstLine="0"/>
      </w:pPr>
      <w:r>
        <w:rPr>
          <w:rFonts w:hint="eastAsia"/>
        </w:rPr>
        <w:t>2个3</w:t>
      </w:r>
      <w:r>
        <w:t>2</w:t>
      </w:r>
      <w:r>
        <w:rPr>
          <w:rFonts w:hint="eastAsia"/>
        </w:rPr>
        <w:t>位的IDR和ODR</w:t>
      </w:r>
    </w:p>
    <w:p w14:paraId="331D7B9A" w14:textId="02973D8D" w:rsidR="001E4EAA" w:rsidRDefault="001E4EAA" w:rsidP="008D6880">
      <w:pPr>
        <w:pStyle w:val="a3"/>
        <w:ind w:left="1152" w:firstLineChars="0" w:firstLine="0"/>
      </w:pPr>
      <w:r>
        <w:rPr>
          <w:rFonts w:hint="eastAsia"/>
        </w:rPr>
        <w:t>1个3</w:t>
      </w:r>
      <w:r>
        <w:t>2</w:t>
      </w:r>
      <w:r>
        <w:rPr>
          <w:rFonts w:hint="eastAsia"/>
        </w:rPr>
        <w:t>位的置位/复位寄存器BSRR</w:t>
      </w:r>
    </w:p>
    <w:p w14:paraId="5CB0A274" w14:textId="049EAA70" w:rsidR="001E4EAA" w:rsidRDefault="001E4EAA" w:rsidP="008D6880">
      <w:pPr>
        <w:pStyle w:val="a3"/>
        <w:ind w:left="1152" w:firstLineChars="0" w:firstLine="0"/>
      </w:pPr>
      <w:r>
        <w:rPr>
          <w:rFonts w:hint="eastAsia"/>
        </w:rPr>
        <w:t>1个1</w:t>
      </w:r>
      <w:r>
        <w:t>6</w:t>
      </w:r>
      <w:r>
        <w:rPr>
          <w:rFonts w:hint="eastAsia"/>
        </w:rPr>
        <w:t>位的复位寄存器BRR</w:t>
      </w:r>
    </w:p>
    <w:p w14:paraId="55FD4B0D" w14:textId="3A77FB15" w:rsidR="001E4EAA" w:rsidRDefault="001E4EAA" w:rsidP="008D6880">
      <w:pPr>
        <w:pStyle w:val="a3"/>
        <w:ind w:left="1152" w:firstLineChars="0" w:firstLine="0"/>
      </w:pPr>
      <w:r>
        <w:rPr>
          <w:rFonts w:hint="eastAsia"/>
        </w:rPr>
        <w:t>1个3</w:t>
      </w:r>
      <w:r>
        <w:t>2</w:t>
      </w:r>
      <w:r>
        <w:rPr>
          <w:rFonts w:hint="eastAsia"/>
        </w:rPr>
        <w:t>位的锁存寄存器CLOCK</w:t>
      </w:r>
    </w:p>
    <w:p w14:paraId="27E82BEC" w14:textId="10E9C7AA" w:rsidR="001E4EAA" w:rsidRDefault="001E4EAA" w:rsidP="008D6880">
      <w:pPr>
        <w:pStyle w:val="a3"/>
        <w:ind w:left="1152" w:firstLineChars="0" w:firstLine="0"/>
      </w:pPr>
    </w:p>
    <w:p w14:paraId="0937EC46" w14:textId="4531C94B" w:rsidR="001E4EAA" w:rsidRDefault="001E4EAA" w:rsidP="008D6880">
      <w:pPr>
        <w:pStyle w:val="a3"/>
        <w:ind w:left="1152" w:firstLineChars="0" w:firstLine="0"/>
      </w:pPr>
      <w:r>
        <w:rPr>
          <w:rFonts w:hint="eastAsia"/>
        </w:rPr>
        <w:t>最常用的是：</w:t>
      </w:r>
    </w:p>
    <w:p w14:paraId="22042381" w14:textId="28DA7BE1" w:rsidR="001E4EAA" w:rsidRDefault="001E4EAA" w:rsidP="008D6880">
      <w:pPr>
        <w:pStyle w:val="a3"/>
        <w:ind w:left="1152" w:firstLineChars="0" w:firstLine="0"/>
      </w:pPr>
      <w:r>
        <w:rPr>
          <w:rFonts w:hint="eastAsia"/>
        </w:rPr>
        <w:t>CRL、CRH、IDR、ODR</w:t>
      </w:r>
    </w:p>
    <w:p w14:paraId="60CF1F88" w14:textId="04F99879" w:rsidR="001E4EAA" w:rsidRDefault="001E4EAA" w:rsidP="008D6880">
      <w:pPr>
        <w:pStyle w:val="a3"/>
        <w:ind w:left="1152" w:firstLineChars="0" w:firstLine="0"/>
      </w:pPr>
    </w:p>
    <w:p w14:paraId="765B1B4B" w14:textId="422C60C2" w:rsidR="001E4EAA" w:rsidRDefault="001E4EAA" w:rsidP="008D6880">
      <w:pPr>
        <w:pStyle w:val="a3"/>
        <w:ind w:left="1152" w:firstLineChars="0" w:firstLine="0"/>
      </w:pPr>
      <w:r>
        <w:rPr>
          <w:rFonts w:hint="eastAsia"/>
        </w:rPr>
        <w:t>IDR寄存器是端口输入数据寄存器，只用的低1</w:t>
      </w:r>
      <w:r>
        <w:t>6</w:t>
      </w:r>
      <w:r>
        <w:rPr>
          <w:rFonts w:hint="eastAsia"/>
        </w:rPr>
        <w:t>位。为只读寄存器，并且只能</w:t>
      </w:r>
      <w:r w:rsidR="00B9710F">
        <w:rPr>
          <w:rFonts w:hint="eastAsia"/>
        </w:rPr>
        <w:t>以1</w:t>
      </w:r>
      <w:r w:rsidR="00B9710F">
        <w:t>6</w:t>
      </w:r>
      <w:r w:rsidR="00B9710F">
        <w:rPr>
          <w:rFonts w:hint="eastAsia"/>
        </w:rPr>
        <w:t>位的形式读出</w:t>
      </w:r>
    </w:p>
    <w:p w14:paraId="3B88D3F5" w14:textId="0B3843E9" w:rsidR="00B9710F" w:rsidRDefault="00B9710F" w:rsidP="008D6880">
      <w:pPr>
        <w:pStyle w:val="a3"/>
        <w:ind w:left="1152" w:firstLineChars="0" w:firstLine="0"/>
      </w:pPr>
    </w:p>
    <w:p w14:paraId="0891F653" w14:textId="066F1C18" w:rsidR="00B9710F" w:rsidRDefault="00B9710F" w:rsidP="008D6880">
      <w:pPr>
        <w:pStyle w:val="a3"/>
        <w:ind w:left="1152" w:firstLineChars="0" w:firstLine="0"/>
      </w:pPr>
      <w:r>
        <w:rPr>
          <w:rFonts w:hint="eastAsia"/>
        </w:rPr>
        <w:t>ODR寄存器，端口输出数据寄存器，可读写，从该端口读出的数据可以用来判断端口的状态。而向该寄存器写数据，可以用来控制某个IO的输出高低电平。</w:t>
      </w:r>
    </w:p>
    <w:p w14:paraId="2A429E78" w14:textId="77777777" w:rsidR="001E4EAA" w:rsidRPr="001E4EAA" w:rsidRDefault="001E4EAA" w:rsidP="008D6880">
      <w:pPr>
        <w:pStyle w:val="a3"/>
        <w:ind w:left="1152" w:firstLineChars="0" w:firstLine="0"/>
      </w:pPr>
    </w:p>
    <w:p w14:paraId="1447CA71" w14:textId="6F958BE6" w:rsidR="00C758CF" w:rsidRDefault="00170F56" w:rsidP="008D6880">
      <w:pPr>
        <w:pStyle w:val="a3"/>
        <w:ind w:left="1152" w:firstLineChars="0" w:firstLine="0"/>
      </w:pPr>
      <w:r>
        <w:rPr>
          <w:rFonts w:hint="eastAsia"/>
        </w:rPr>
        <w:t>CRH和CRL分别控制GPIO的高八位和低八位。CRH和CRL中的每四个位控制一个IO口。在这四个位中有分为MODE（两个位）和CNF</w:t>
      </w:r>
      <w:r>
        <w:t>0</w:t>
      </w:r>
      <w:r>
        <w:rPr>
          <w:rFonts w:hint="eastAsia"/>
        </w:rPr>
        <w:t>（两个位）其中MODE控制着输入模式下的翻转速率。</w:t>
      </w:r>
    </w:p>
    <w:p w14:paraId="5724E5D2" w14:textId="3D919F74" w:rsidR="00B9710F" w:rsidRDefault="00B9710F" w:rsidP="008D6880">
      <w:pPr>
        <w:pStyle w:val="a3"/>
        <w:ind w:left="1152" w:firstLineChars="0" w:firstLine="0"/>
      </w:pPr>
    </w:p>
    <w:p w14:paraId="416C8A2A" w14:textId="65F3F651" w:rsidR="00D11E34" w:rsidRDefault="00B9710F" w:rsidP="00D11E34">
      <w:pPr>
        <w:pStyle w:val="a3"/>
        <w:ind w:left="1152" w:firstLineChars="0" w:firstLine="0"/>
      </w:pPr>
      <w:r>
        <w:rPr>
          <w:rFonts w:hint="eastAsia"/>
        </w:rPr>
        <w:t>外设时钟使能寄存器</w:t>
      </w:r>
      <w:r w:rsidR="00D11E34">
        <w:rPr>
          <w:rFonts w:hint="eastAsia"/>
        </w:rPr>
        <w:t>。在使用一个外设之前，必须要先使能该外设的时钟。使能外设时钟是通过外设使能寄存器来完成的。</w:t>
      </w:r>
    </w:p>
    <w:p w14:paraId="3757FFE4" w14:textId="77777777" w:rsidR="00B9710F" w:rsidRDefault="00B9710F" w:rsidP="008D6880">
      <w:pPr>
        <w:pStyle w:val="a3"/>
        <w:ind w:left="1152" w:firstLineChars="0" w:firstLine="0"/>
      </w:pPr>
    </w:p>
    <w:p w14:paraId="2EA422D0" w14:textId="61AF8999" w:rsidR="00170F56" w:rsidRDefault="00170F56" w:rsidP="008D6880">
      <w:pPr>
        <w:pStyle w:val="a3"/>
        <w:ind w:left="1152" w:firstLineChars="0" w:firstLine="0"/>
      </w:pPr>
      <w:r>
        <w:rPr>
          <w:rFonts w:hint="eastAsia"/>
        </w:rPr>
        <w:t>其实</w:t>
      </w:r>
      <w:r w:rsidR="000279B6">
        <w:rPr>
          <w:rFonts w:hint="eastAsia"/>
        </w:rPr>
        <w:t>这些东西到底是怎样配置的，并没有确定的规律，需要查询相关的寄存器手册才行。</w:t>
      </w:r>
    </w:p>
    <w:p w14:paraId="10D0E34E" w14:textId="427302C9" w:rsidR="00243EC1" w:rsidRPr="00C758CF" w:rsidRDefault="00243EC1" w:rsidP="009F76AD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GPIO</w:t>
      </w:r>
      <w:r w:rsidR="004B70F6">
        <w:rPr>
          <w:rFonts w:hint="eastAsia"/>
        </w:rPr>
        <w:t>的翻转速率</w:t>
      </w:r>
    </w:p>
    <w:p w14:paraId="52371A8C" w14:textId="4FA2EC81" w:rsidR="005728CE" w:rsidRDefault="005728CE" w:rsidP="005728C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中断</w:t>
      </w:r>
    </w:p>
    <w:p w14:paraId="3857E7A2" w14:textId="38A890FF" w:rsidR="00525388" w:rsidRDefault="00525388" w:rsidP="005728C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时钟</w:t>
      </w:r>
    </w:p>
    <w:p w14:paraId="02DD4F38" w14:textId="0129458F" w:rsidR="00252F90" w:rsidRDefault="00252F90" w:rsidP="00252F90">
      <w:pPr>
        <w:pStyle w:val="a3"/>
        <w:numPr>
          <w:ilvl w:val="0"/>
          <w:numId w:val="29"/>
        </w:numPr>
        <w:ind w:firstLine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5E2B4F" wp14:editId="102C76EB">
                <wp:simplePos x="0" y="0"/>
                <wp:positionH relativeFrom="column">
                  <wp:posOffset>1188720</wp:posOffset>
                </wp:positionH>
                <wp:positionV relativeFrom="paragraph">
                  <wp:posOffset>2124075</wp:posOffset>
                </wp:positionV>
                <wp:extent cx="2896870" cy="635"/>
                <wp:effectExtent l="0" t="0" r="0" b="0"/>
                <wp:wrapTopAndBottom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4CD9F4" w14:textId="39798B00" w:rsidR="00252F90" w:rsidRDefault="00252F90" w:rsidP="00252F90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E2B4F" id="文本框 7" o:spid="_x0000_s1032" type="#_x0000_t202" style="position:absolute;left:0;text-align:left;margin-left:93.6pt;margin-top:167.25pt;width:228.1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" stroked="f">
                <v:textbox style="mso-fit-shape-to-text:t" inset="0,0,0,0">
                  <w:txbxContent>
                    <w:p w14:paraId="504CD9F4" w14:textId="39798B00" w:rsidR="00252F90" w:rsidRDefault="00252F90" w:rsidP="00252F90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>四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072C081B" wp14:editId="014D2371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2896870" cy="190754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m32时钟框图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388">
        <w:rPr>
          <w:rFonts w:hint="eastAsia"/>
        </w:rPr>
        <w:t>时钟</w:t>
      </w:r>
      <w:r w:rsidR="00DF0A52">
        <w:rPr>
          <w:rFonts w:hint="eastAsia"/>
        </w:rPr>
        <w:t>系统的</w:t>
      </w:r>
      <w:r w:rsidR="00525388">
        <w:rPr>
          <w:rFonts w:hint="eastAsia"/>
        </w:rPr>
        <w:t>框图</w:t>
      </w:r>
      <w:r w:rsidR="00EE708D">
        <w:rPr>
          <w:rFonts w:hint="eastAsia"/>
        </w:rPr>
        <w:t>如图四所示</w:t>
      </w:r>
    </w:p>
    <w:p w14:paraId="2E1B3D2A" w14:textId="3A0CADBC" w:rsidR="00525388" w:rsidRDefault="00525388" w:rsidP="0052538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时钟源，图中蓝色正方形</w:t>
      </w:r>
    </w:p>
    <w:p w14:paraId="2E482570" w14:textId="26B73A76" w:rsidR="00525388" w:rsidRDefault="00525388" w:rsidP="00525388">
      <w:pPr>
        <w:pStyle w:val="a3"/>
        <w:numPr>
          <w:ilvl w:val="0"/>
          <w:numId w:val="31"/>
        </w:numPr>
        <w:ind w:firstLineChars="0"/>
      </w:pPr>
      <w:r>
        <w:t>H</w:t>
      </w:r>
      <w:r w:rsidR="007821B1">
        <w:rPr>
          <w:rFonts w:hint="eastAsia"/>
        </w:rPr>
        <w:t>SI</w:t>
      </w:r>
      <w:r>
        <w:t xml:space="preserve"> </w:t>
      </w:r>
      <w:r>
        <w:rPr>
          <w:rFonts w:hint="eastAsia"/>
        </w:rPr>
        <w:t>RC</w:t>
      </w:r>
    </w:p>
    <w:p w14:paraId="323DED8C" w14:textId="26B059F6" w:rsidR="00525388" w:rsidRDefault="00525388" w:rsidP="00525388">
      <w:pPr>
        <w:pStyle w:val="a3"/>
        <w:ind w:left="2232" w:firstLineChars="0" w:firstLine="0"/>
      </w:pPr>
      <w:r>
        <w:rPr>
          <w:rFonts w:hint="eastAsia"/>
        </w:rPr>
        <w:t>高速内部时钟，由RC振荡器产生，由于RC振荡器产生的时钟</w:t>
      </w:r>
      <w:r w:rsidR="007821B1">
        <w:rPr>
          <w:rFonts w:hint="eastAsia"/>
        </w:rPr>
        <w:t>不</w:t>
      </w:r>
      <w:r>
        <w:rPr>
          <w:rFonts w:hint="eastAsia"/>
        </w:rPr>
        <w:t>够</w:t>
      </w:r>
      <w:r w:rsidR="007821B1">
        <w:rPr>
          <w:rFonts w:hint="eastAsia"/>
        </w:rPr>
        <w:t>精确</w:t>
      </w:r>
      <w:r>
        <w:rPr>
          <w:rFonts w:hint="eastAsia"/>
        </w:rPr>
        <w:t>稳定，所以，该时钟频率是一个大约的数值</w:t>
      </w:r>
      <w:r w:rsidR="007821B1">
        <w:rPr>
          <w:rFonts w:hint="eastAsia"/>
        </w:rPr>
        <w:t>。</w:t>
      </w:r>
    </w:p>
    <w:p w14:paraId="35AAD9AE" w14:textId="0B82FF56" w:rsidR="007821B1" w:rsidRDefault="007821B1" w:rsidP="00525388">
      <w:pPr>
        <w:pStyle w:val="a3"/>
        <w:ind w:left="2232" w:firstLineChars="0" w:firstLine="0"/>
      </w:pPr>
      <w:r>
        <w:rPr>
          <w:rFonts w:hint="eastAsia"/>
        </w:rPr>
        <w:t>可以作为系统时钟的一个选择。（灰色的五边形的意思是选择）</w:t>
      </w:r>
    </w:p>
    <w:p w14:paraId="7AA5CCB0" w14:textId="205B5EE0" w:rsidR="00525388" w:rsidRDefault="007821B1" w:rsidP="0052538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HSE</w:t>
      </w:r>
      <w:r>
        <w:t xml:space="preserve"> </w:t>
      </w:r>
      <w:r>
        <w:rPr>
          <w:rFonts w:hint="eastAsia"/>
        </w:rPr>
        <w:t>OSC</w:t>
      </w:r>
    </w:p>
    <w:p w14:paraId="1A02B8AC" w14:textId="235821A0" w:rsidR="007821B1" w:rsidRDefault="007821B1" w:rsidP="007821B1">
      <w:pPr>
        <w:pStyle w:val="a3"/>
        <w:ind w:left="2232" w:firstLineChars="0" w:firstLine="0"/>
      </w:pPr>
      <w:r>
        <w:rPr>
          <w:rFonts w:hint="eastAsia"/>
        </w:rPr>
        <w:t>高速外部时钟，通常是接外部晶振产生的。</w:t>
      </w:r>
    </w:p>
    <w:p w14:paraId="7C5D97CA" w14:textId="394D5908" w:rsidR="007821B1" w:rsidRDefault="007821B1" w:rsidP="007821B1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PLL（2-</w:t>
      </w:r>
      <w:r>
        <w:t>16</w:t>
      </w:r>
      <w:r>
        <w:rPr>
          <w:rFonts w:hint="eastAsia"/>
        </w:rPr>
        <w:t>倍</w:t>
      </w:r>
      <w:r w:rsidR="0080121D">
        <w:rPr>
          <w:rFonts w:hint="eastAsia"/>
        </w:rPr>
        <w:t>，通常作为系统的时钟来源</w:t>
      </w:r>
      <w:r>
        <w:rPr>
          <w:rFonts w:hint="eastAsia"/>
        </w:rPr>
        <w:t>）</w:t>
      </w:r>
    </w:p>
    <w:p w14:paraId="1A7BDE69" w14:textId="2129FB9B" w:rsidR="007821B1" w:rsidRDefault="007821B1" w:rsidP="007821B1">
      <w:pPr>
        <w:pStyle w:val="a3"/>
        <w:ind w:left="2232" w:firstLineChars="0" w:firstLine="0"/>
      </w:pPr>
      <w:r>
        <w:rPr>
          <w:rFonts w:hint="eastAsia"/>
        </w:rPr>
        <w:t xml:space="preserve">锁相环，用来倍频（模电内容） </w:t>
      </w:r>
    </w:p>
    <w:p w14:paraId="1D38DB7C" w14:textId="26DAAAA8" w:rsidR="00EE708D" w:rsidRDefault="00EE708D" w:rsidP="00EE708D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LSE</w:t>
      </w:r>
      <w:r>
        <w:t xml:space="preserve"> </w:t>
      </w:r>
      <w:r>
        <w:rPr>
          <w:rFonts w:hint="eastAsia"/>
        </w:rPr>
        <w:t>OSC</w:t>
      </w:r>
    </w:p>
    <w:p w14:paraId="1E197F8A" w14:textId="3712B304" w:rsidR="00EE708D" w:rsidRDefault="00EE708D" w:rsidP="00EE708D">
      <w:pPr>
        <w:pStyle w:val="a3"/>
        <w:ind w:left="2232" w:firstLineChars="0" w:firstLine="0"/>
      </w:pPr>
      <w:r>
        <w:rPr>
          <w:rFonts w:hint="eastAsia"/>
        </w:rPr>
        <w:t>外部低速时钟，也是由晶振产生震荡。</w:t>
      </w:r>
    </w:p>
    <w:p w14:paraId="62BC791A" w14:textId="693F6082" w:rsidR="00EE708D" w:rsidRDefault="00EE708D" w:rsidP="00EE708D">
      <w:pPr>
        <w:pStyle w:val="a3"/>
        <w:ind w:left="2232" w:firstLineChars="0" w:firstLine="0"/>
      </w:pPr>
      <w:r>
        <w:rPr>
          <w:rFonts w:hint="eastAsia"/>
        </w:rPr>
        <w:t>为stm</w:t>
      </w:r>
      <w:r>
        <w:t>32</w:t>
      </w:r>
      <w:r>
        <w:rPr>
          <w:rFonts w:hint="eastAsia"/>
        </w:rPr>
        <w:t>的实时时钟，为RTCCLK提供时钟源</w:t>
      </w:r>
    </w:p>
    <w:p w14:paraId="4EA9118A" w14:textId="41D73789" w:rsidR="00EE708D" w:rsidRDefault="00EE708D" w:rsidP="00EE708D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LSI</w:t>
      </w:r>
      <w:r>
        <w:t xml:space="preserve"> </w:t>
      </w:r>
      <w:r>
        <w:rPr>
          <w:rFonts w:hint="eastAsia"/>
        </w:rPr>
        <w:t>RC</w:t>
      </w:r>
    </w:p>
    <w:p w14:paraId="637CC38E" w14:textId="5C42D59A" w:rsidR="00EE708D" w:rsidRDefault="00EE708D" w:rsidP="00EE708D">
      <w:pPr>
        <w:pStyle w:val="a3"/>
        <w:ind w:left="2232" w:firstLineChars="0" w:firstLine="0"/>
      </w:pPr>
      <w:r>
        <w:rPr>
          <w:rFonts w:hint="eastAsia"/>
        </w:rPr>
        <w:t>内部RC振荡器产生的低速时钟。为独立看门狗电路提供时钟源。</w:t>
      </w:r>
    </w:p>
    <w:p w14:paraId="31416BF6" w14:textId="2B2E4417" w:rsidR="00525388" w:rsidRDefault="00EE708D" w:rsidP="0052538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MCO</w:t>
      </w:r>
    </w:p>
    <w:p w14:paraId="104E1EF1" w14:textId="0E638437" w:rsidR="00DF0A52" w:rsidRDefault="00EE708D" w:rsidP="00DF0A52">
      <w:pPr>
        <w:pStyle w:val="a3"/>
        <w:ind w:left="1512" w:firstLineChars="0" w:firstLine="0"/>
      </w:pPr>
      <w:r>
        <w:rPr>
          <w:rFonts w:hint="eastAsia"/>
        </w:rPr>
        <w:t>对应单片机的PA</w:t>
      </w:r>
      <w:r>
        <w:t>8</w:t>
      </w:r>
      <w:r>
        <w:rPr>
          <w:rFonts w:hint="eastAsia"/>
        </w:rPr>
        <w:t>引脚，可以用来输出单片机的内部时钟</w:t>
      </w:r>
      <w:r w:rsidR="004C4EC4">
        <w:rPr>
          <w:rFonts w:hint="eastAsia"/>
        </w:rPr>
        <w:t>，如下</w:t>
      </w:r>
    </w:p>
    <w:p w14:paraId="434D4D04" w14:textId="2B9208D9" w:rsidR="004C4EC4" w:rsidRDefault="004C4EC4" w:rsidP="00EE708D">
      <w:pPr>
        <w:pStyle w:val="a3"/>
        <w:ind w:left="1512" w:firstLineChars="0" w:firstLine="0"/>
      </w:pPr>
      <w:r>
        <w:rPr>
          <w:rFonts w:hint="eastAsia"/>
        </w:rPr>
        <w:t>SYSCLK</w:t>
      </w:r>
    </w:p>
    <w:p w14:paraId="44BB5483" w14:textId="364AC6DF" w:rsidR="004C4EC4" w:rsidRDefault="004C4EC4" w:rsidP="00EE708D">
      <w:pPr>
        <w:pStyle w:val="a3"/>
        <w:ind w:left="1512" w:firstLineChars="0" w:firstLine="0"/>
      </w:pPr>
      <w:r>
        <w:t>HIS</w:t>
      </w:r>
    </w:p>
    <w:p w14:paraId="0D2D1BF0" w14:textId="1D1BB338" w:rsidR="004C4EC4" w:rsidRDefault="004C4EC4" w:rsidP="00EE708D">
      <w:pPr>
        <w:pStyle w:val="a3"/>
        <w:ind w:left="1512" w:firstLineChars="0" w:firstLine="0"/>
      </w:pPr>
      <w:r>
        <w:rPr>
          <w:rFonts w:hint="eastAsia"/>
        </w:rPr>
        <w:t>HSE</w:t>
      </w:r>
    </w:p>
    <w:p w14:paraId="15CDB5D3" w14:textId="0A3CBADC" w:rsidR="004C4EC4" w:rsidRDefault="004C4EC4" w:rsidP="004C4EC4">
      <w:pPr>
        <w:pStyle w:val="a3"/>
        <w:ind w:left="1512" w:firstLineChars="0" w:firstLine="0"/>
      </w:pPr>
      <w:r>
        <w:rPr>
          <w:rFonts w:hint="eastAsia"/>
        </w:rPr>
        <w:t>PLLCLK</w:t>
      </w:r>
      <w:r>
        <w:t>/2</w:t>
      </w:r>
    </w:p>
    <w:p w14:paraId="178A9AEC" w14:textId="5E5DAFEB" w:rsidR="00EE708D" w:rsidRDefault="00EE708D" w:rsidP="0052538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CSS</w:t>
      </w:r>
    </w:p>
    <w:p w14:paraId="6B5357C4" w14:textId="504ABF6E" w:rsidR="00EE708D" w:rsidRDefault="00EE708D" w:rsidP="00EE708D">
      <w:pPr>
        <w:pStyle w:val="a3"/>
        <w:ind w:left="1512" w:firstLineChars="0" w:firstLine="0"/>
      </w:pPr>
      <w:r>
        <w:rPr>
          <w:rFonts w:hint="eastAsia"/>
        </w:rPr>
        <w:t>时钟监控系统</w:t>
      </w:r>
      <w:r w:rsidR="00DF0A52">
        <w:rPr>
          <w:rFonts w:hint="eastAsia"/>
        </w:rPr>
        <w:t>。假如</w:t>
      </w:r>
      <w:r>
        <w:rPr>
          <w:rFonts w:hint="eastAsia"/>
        </w:rPr>
        <w:t>系统时钟使用的外部时钟源，当外部时钟源突然失效的时候，那么时钟监控系统就可以自动切换时钟源。</w:t>
      </w:r>
    </w:p>
    <w:p w14:paraId="20DAE3A8" w14:textId="7A307D07" w:rsidR="004C4EC4" w:rsidRDefault="004C4EC4" w:rsidP="004C4EC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USB分频器时钟（prescaler）</w:t>
      </w:r>
    </w:p>
    <w:p w14:paraId="0F1479A2" w14:textId="7B6804A6" w:rsidR="004C4EC4" w:rsidRDefault="004C4EC4" w:rsidP="004C4EC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AHB预分频器</w:t>
      </w:r>
    </w:p>
    <w:p w14:paraId="7EBC491F" w14:textId="55F5FFB9" w:rsidR="004C4EC4" w:rsidRDefault="0080121D" w:rsidP="0080121D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APB</w:t>
      </w:r>
      <w:r>
        <w:t>1</w:t>
      </w:r>
      <w:r>
        <w:rPr>
          <w:rFonts w:hint="eastAsia"/>
        </w:rPr>
        <w:t>和APB</w:t>
      </w:r>
      <w:r>
        <w:t>2</w:t>
      </w:r>
    </w:p>
    <w:p w14:paraId="7A6498CD" w14:textId="5940826B" w:rsidR="00525388" w:rsidRDefault="0080121D" w:rsidP="00252F90">
      <w:pPr>
        <w:pStyle w:val="a3"/>
        <w:ind w:left="1512" w:firstLineChars="0" w:firstLine="0"/>
      </w:pPr>
      <w:r>
        <w:rPr>
          <w:rFonts w:hint="eastAsia"/>
        </w:rPr>
        <w:t>外设的时钟，可以挂载许多的外设</w:t>
      </w:r>
    </w:p>
    <w:p w14:paraId="01862254" w14:textId="370515F7" w:rsidR="005728CE" w:rsidRDefault="00E32626" w:rsidP="0080121D">
      <w:pPr>
        <w:pStyle w:val="a3"/>
        <w:numPr>
          <w:ilvl w:val="0"/>
          <w:numId w:val="29"/>
        </w:numPr>
        <w:ind w:firstLine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886096" wp14:editId="5928682A">
                <wp:simplePos x="0" y="0"/>
                <wp:positionH relativeFrom="margin">
                  <wp:align>center</wp:align>
                </wp:positionH>
                <wp:positionV relativeFrom="paragraph">
                  <wp:posOffset>2592762</wp:posOffset>
                </wp:positionV>
                <wp:extent cx="4139565" cy="635"/>
                <wp:effectExtent l="0" t="0" r="0" b="0"/>
                <wp:wrapTopAndBottom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9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121C36" w14:textId="51193364" w:rsidR="00252F90" w:rsidRDefault="00252F90" w:rsidP="00252F90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86096" id="文本框 12" o:spid="_x0000_s1033" type="#_x0000_t202" style="position:absolute;left:0;text-align:left;margin-left:0;margin-top:204.15pt;width:325.95pt;height:.05pt;z-index:251676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" stroked="f">
                <v:textbox style="mso-fit-shape-to-text:t" inset="0,0,0,0">
                  <w:txbxContent>
                    <w:p w14:paraId="7E121C36" w14:textId="51193364" w:rsidR="00252F90" w:rsidRDefault="00252F90" w:rsidP="00252F90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>五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3C47F53E" wp14:editId="34A0FCC1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4139565" cy="2244725"/>
            <wp:effectExtent l="0" t="0" r="0" b="317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时钟系统知识总结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21D">
        <w:rPr>
          <w:rFonts w:hint="eastAsia"/>
        </w:rPr>
        <w:t>时钟系统总结</w:t>
      </w:r>
      <w:r w:rsidR="00252F90">
        <w:rPr>
          <w:rFonts w:hint="eastAsia"/>
        </w:rPr>
        <w:t>（如图五）</w:t>
      </w:r>
    </w:p>
    <w:p w14:paraId="76B6DA8B" w14:textId="7BCE6A62" w:rsidR="00E32626" w:rsidRDefault="00E32626" w:rsidP="00E32626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时钟系统的寄存器</w:t>
      </w:r>
    </w:p>
    <w:p w14:paraId="2C12387D" w14:textId="66F84EFC" w:rsidR="0080121D" w:rsidRDefault="006B1704" w:rsidP="006B1704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RCC寄存器描述</w:t>
      </w:r>
    </w:p>
    <w:p w14:paraId="37AC45A3" w14:textId="77D293DD" w:rsidR="006B1704" w:rsidRDefault="004033B8" w:rsidP="006B1704">
      <w:pPr>
        <w:pStyle w:val="a3"/>
        <w:ind w:left="1512" w:firstLineChars="0" w:firstLine="0"/>
      </w:pPr>
      <w:r>
        <w:rPr>
          <w:rFonts w:hint="eastAsia"/>
        </w:rPr>
        <w:t>代码如下：</w:t>
      </w:r>
    </w:p>
    <w:p w14:paraId="31B1B48B" w14:textId="77777777" w:rsidR="004033B8" w:rsidRPr="004033B8" w:rsidRDefault="004033B8" w:rsidP="004033B8">
      <w:pPr>
        <w:pStyle w:val="a3"/>
        <w:ind w:left="1512" w:firstLine="300"/>
        <w:rPr>
          <w:sz w:val="15"/>
          <w:szCs w:val="15"/>
        </w:rPr>
      </w:pPr>
      <w:r w:rsidRPr="004033B8">
        <w:rPr>
          <w:sz w:val="15"/>
          <w:szCs w:val="15"/>
        </w:rPr>
        <w:t>typedef struct</w:t>
      </w:r>
    </w:p>
    <w:p w14:paraId="09681749" w14:textId="77777777" w:rsidR="004033B8" w:rsidRPr="004033B8" w:rsidRDefault="004033B8" w:rsidP="004033B8">
      <w:pPr>
        <w:pStyle w:val="a3"/>
        <w:ind w:left="1512" w:firstLine="300"/>
        <w:rPr>
          <w:sz w:val="15"/>
          <w:szCs w:val="15"/>
        </w:rPr>
      </w:pPr>
      <w:r w:rsidRPr="004033B8">
        <w:rPr>
          <w:sz w:val="15"/>
          <w:szCs w:val="15"/>
        </w:rPr>
        <w:t>{</w:t>
      </w:r>
    </w:p>
    <w:p w14:paraId="7951F660" w14:textId="77777777" w:rsidR="004033B8" w:rsidRPr="004033B8" w:rsidRDefault="004033B8" w:rsidP="004033B8">
      <w:pPr>
        <w:pStyle w:val="a3"/>
        <w:ind w:left="1512" w:firstLine="300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CR;                //HSI,HSE,CSS,PLL等的使能和就绪标志位 </w:t>
      </w:r>
    </w:p>
    <w:p w14:paraId="5865BD2E" w14:textId="33E5BAAC" w:rsidR="004033B8" w:rsidRPr="004033B8" w:rsidRDefault="004033B8" w:rsidP="004033B8">
      <w:pPr>
        <w:pStyle w:val="a3"/>
        <w:ind w:left="1512" w:firstLine="300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CFGR;           </w:t>
      </w:r>
      <w:r>
        <w:rPr>
          <w:sz w:val="15"/>
          <w:szCs w:val="15"/>
        </w:rPr>
        <w:t xml:space="preserve">  </w:t>
      </w:r>
      <w:r w:rsidRPr="004033B8">
        <w:rPr>
          <w:sz w:val="15"/>
          <w:szCs w:val="15"/>
        </w:rPr>
        <w:t>//PLL等的时钟源选择，分频系数设定</w:t>
      </w:r>
    </w:p>
    <w:p w14:paraId="521774BD" w14:textId="720B5DD8" w:rsidR="004033B8" w:rsidRPr="004033B8" w:rsidRDefault="004033B8" w:rsidP="004033B8">
      <w:pPr>
        <w:pStyle w:val="a3"/>
        <w:ind w:left="1512" w:firstLine="300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CIR;               //清除/使能 时钟就绪中断</w:t>
      </w:r>
    </w:p>
    <w:p w14:paraId="68E64722" w14:textId="5CD33993" w:rsidR="004033B8" w:rsidRPr="004033B8" w:rsidRDefault="004033B8" w:rsidP="004033B8">
      <w:pPr>
        <w:pStyle w:val="a3"/>
        <w:ind w:left="1512" w:firstLine="300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APB2RSTR;  </w:t>
      </w:r>
      <w:r>
        <w:rPr>
          <w:sz w:val="15"/>
          <w:szCs w:val="15"/>
        </w:rPr>
        <w:t xml:space="preserve">       </w:t>
      </w:r>
      <w:r w:rsidRPr="004033B8">
        <w:rPr>
          <w:sz w:val="15"/>
          <w:szCs w:val="15"/>
        </w:rPr>
        <w:t>//APB2线上外设复位寄存器</w:t>
      </w:r>
    </w:p>
    <w:p w14:paraId="6543C056" w14:textId="0EE3F419" w:rsidR="004033B8" w:rsidRPr="004033B8" w:rsidRDefault="004033B8" w:rsidP="004033B8">
      <w:pPr>
        <w:pStyle w:val="a3"/>
        <w:ind w:left="1512" w:firstLine="300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APB1RSTR;   </w:t>
      </w:r>
      <w:r>
        <w:rPr>
          <w:sz w:val="15"/>
          <w:szCs w:val="15"/>
        </w:rPr>
        <w:t xml:space="preserve">      </w:t>
      </w:r>
      <w:r w:rsidRPr="004033B8">
        <w:rPr>
          <w:sz w:val="15"/>
          <w:szCs w:val="15"/>
        </w:rPr>
        <w:t>//APB1线上外设复位寄存器</w:t>
      </w:r>
    </w:p>
    <w:p w14:paraId="73368D0A" w14:textId="0264AB8C" w:rsidR="004033B8" w:rsidRPr="004033B8" w:rsidRDefault="004033B8" w:rsidP="004033B8">
      <w:pPr>
        <w:pStyle w:val="a3"/>
        <w:ind w:left="1512" w:firstLine="300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AHBENR;    </w:t>
      </w:r>
      <w:r>
        <w:rPr>
          <w:sz w:val="15"/>
          <w:szCs w:val="15"/>
        </w:rPr>
        <w:t xml:space="preserve">      </w:t>
      </w:r>
      <w:r w:rsidRPr="004033B8">
        <w:rPr>
          <w:sz w:val="15"/>
          <w:szCs w:val="15"/>
        </w:rPr>
        <w:t>//DMA，SDIO等时钟使能</w:t>
      </w:r>
    </w:p>
    <w:p w14:paraId="0ECDA4C2" w14:textId="6AD4BE4B" w:rsidR="004033B8" w:rsidRPr="004033B8" w:rsidRDefault="004033B8" w:rsidP="004033B8">
      <w:pPr>
        <w:pStyle w:val="a3"/>
        <w:ind w:left="1512" w:firstLine="300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APB2ENR;   </w:t>
      </w:r>
      <w:r>
        <w:rPr>
          <w:sz w:val="15"/>
          <w:szCs w:val="15"/>
        </w:rPr>
        <w:t xml:space="preserve">      </w:t>
      </w:r>
      <w:r w:rsidRPr="004033B8">
        <w:rPr>
          <w:sz w:val="15"/>
          <w:szCs w:val="15"/>
        </w:rPr>
        <w:t>//APB2线上外设时钟使能</w:t>
      </w:r>
    </w:p>
    <w:p w14:paraId="02365E27" w14:textId="55E3F142" w:rsidR="004033B8" w:rsidRPr="004033B8" w:rsidRDefault="004033B8" w:rsidP="004033B8">
      <w:pPr>
        <w:pStyle w:val="a3"/>
        <w:ind w:left="1512" w:firstLine="300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APB1ENR;   </w:t>
      </w:r>
      <w:r>
        <w:rPr>
          <w:sz w:val="15"/>
          <w:szCs w:val="15"/>
        </w:rPr>
        <w:t xml:space="preserve">      </w:t>
      </w:r>
      <w:r w:rsidRPr="004033B8">
        <w:rPr>
          <w:sz w:val="15"/>
          <w:szCs w:val="15"/>
        </w:rPr>
        <w:t>//APB1线上外设时钟使能</w:t>
      </w:r>
    </w:p>
    <w:p w14:paraId="7AC6B011" w14:textId="76407279" w:rsidR="004033B8" w:rsidRPr="004033B8" w:rsidRDefault="004033B8" w:rsidP="004033B8">
      <w:pPr>
        <w:pStyle w:val="a3"/>
        <w:ind w:left="1512" w:firstLine="300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BDCR;        </w:t>
      </w:r>
      <w:r>
        <w:rPr>
          <w:sz w:val="15"/>
          <w:szCs w:val="15"/>
        </w:rPr>
        <w:t xml:space="preserve">    </w:t>
      </w:r>
      <w:r w:rsidRPr="004033B8">
        <w:rPr>
          <w:sz w:val="15"/>
          <w:szCs w:val="15"/>
        </w:rPr>
        <w:t>//备份域控制寄存器</w:t>
      </w:r>
    </w:p>
    <w:p w14:paraId="335D7B55" w14:textId="0D57880F" w:rsidR="004033B8" w:rsidRPr="004033B8" w:rsidRDefault="004033B8" w:rsidP="004033B8">
      <w:pPr>
        <w:pStyle w:val="a3"/>
        <w:ind w:left="1512" w:firstLine="300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CSR;           </w:t>
      </w:r>
      <w:r>
        <w:rPr>
          <w:sz w:val="15"/>
          <w:szCs w:val="15"/>
        </w:rPr>
        <w:t xml:space="preserve">  </w:t>
      </w:r>
      <w:r w:rsidRPr="004033B8">
        <w:rPr>
          <w:sz w:val="15"/>
          <w:szCs w:val="15"/>
        </w:rPr>
        <w:t>//控制状态寄存器</w:t>
      </w:r>
    </w:p>
    <w:p w14:paraId="647F86D6" w14:textId="24513FBA" w:rsidR="004033B8" w:rsidRPr="004033B8" w:rsidRDefault="004033B8" w:rsidP="004033B8">
      <w:pPr>
        <w:pStyle w:val="a3"/>
        <w:ind w:left="1512" w:firstLineChars="0" w:firstLine="0"/>
        <w:rPr>
          <w:sz w:val="15"/>
          <w:szCs w:val="15"/>
        </w:rPr>
      </w:pPr>
      <w:r w:rsidRPr="004033B8">
        <w:rPr>
          <w:sz w:val="15"/>
          <w:szCs w:val="15"/>
        </w:rPr>
        <w:t>} RCC_TypeDef;</w:t>
      </w:r>
    </w:p>
    <w:p w14:paraId="070E17FA" w14:textId="77777777" w:rsidR="00E32626" w:rsidRDefault="00E32626" w:rsidP="00E32626">
      <w:pPr>
        <w:pStyle w:val="a3"/>
        <w:numPr>
          <w:ilvl w:val="0"/>
          <w:numId w:val="29"/>
        </w:numPr>
        <w:ind w:firstLineChars="0"/>
      </w:pPr>
    </w:p>
    <w:p w14:paraId="4ECCF30B" w14:textId="1BCAD1B4" w:rsidR="0080121D" w:rsidRDefault="0080121D" w:rsidP="005728C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定时器</w:t>
      </w:r>
    </w:p>
    <w:p w14:paraId="4EDBAB40" w14:textId="2F6D92C3" w:rsidR="00DD143B" w:rsidRDefault="00DD143B" w:rsidP="005728C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C语言知识的补充</w:t>
      </w:r>
    </w:p>
    <w:p w14:paraId="0428BBA6" w14:textId="349DD34C" w:rsidR="00DD143B" w:rsidRDefault="00DD143B" w:rsidP="00DD143B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static</w:t>
      </w:r>
    </w:p>
    <w:p w14:paraId="25BFD7CA" w14:textId="2EC119F5" w:rsidR="00DD143B" w:rsidRDefault="00DD143B" w:rsidP="00DD143B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修饰函数</w:t>
      </w:r>
    </w:p>
    <w:p w14:paraId="410DA026" w14:textId="192BFE44" w:rsidR="00DD143B" w:rsidRDefault="00DD143B" w:rsidP="00DD143B">
      <w:pPr>
        <w:pStyle w:val="a3"/>
        <w:ind w:left="1512" w:firstLineChars="0" w:firstLine="0"/>
      </w:pPr>
      <w:r>
        <w:rPr>
          <w:rFonts w:hint="eastAsia"/>
        </w:rPr>
        <w:t>如果某个文件中的函数被该关键字修饰了，证明该函数只能在该文件中被调用，其它的文件中的函数都不能调用该函数。</w:t>
      </w:r>
    </w:p>
    <w:p w14:paraId="58490E74" w14:textId="47C63079" w:rsidR="00DD143B" w:rsidRDefault="00DD143B" w:rsidP="00DD143B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修饰变量</w:t>
      </w:r>
    </w:p>
    <w:p w14:paraId="193E6D86" w14:textId="63B9FDE9" w:rsidR="00DD143B" w:rsidRDefault="00DD143B" w:rsidP="00DD143B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修饰函数内的变量（即局部变量）</w:t>
      </w:r>
    </w:p>
    <w:p w14:paraId="4682899A" w14:textId="22D7FA5C" w:rsidR="00DD143B" w:rsidRDefault="00DD143B" w:rsidP="00DD143B">
      <w:pPr>
        <w:pStyle w:val="a3"/>
        <w:ind w:left="2232" w:firstLineChars="0" w:firstLine="0"/>
      </w:pPr>
      <w:r>
        <w:rPr>
          <w:rFonts w:hint="eastAsia"/>
        </w:rPr>
        <w:t>在函数内被static修饰的变量不随函数的消亡而清零。</w:t>
      </w:r>
      <w:r w:rsidR="00D54CC1">
        <w:rPr>
          <w:rFonts w:hint="eastAsia"/>
        </w:rPr>
        <w:t>被static修饰的变量具有记忆功能。</w:t>
      </w:r>
    </w:p>
    <w:p w14:paraId="4AE5D1A8" w14:textId="1E954D5A" w:rsidR="00DD143B" w:rsidRDefault="00DD143B" w:rsidP="00DD143B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修饰函数外面的变量（即全局变量）</w:t>
      </w:r>
    </w:p>
    <w:p w14:paraId="113BDD70" w14:textId="469907B5" w:rsidR="00DD143B" w:rsidRDefault="00DD143B" w:rsidP="00DD143B">
      <w:pPr>
        <w:pStyle w:val="a3"/>
        <w:ind w:left="2232" w:firstLineChars="0" w:firstLine="0"/>
      </w:pPr>
      <w:r>
        <w:rPr>
          <w:rFonts w:hint="eastAsia"/>
        </w:rPr>
        <w:t>起限定作用，限定该变量只能在其所在的文件调用，其它的文件不能调用该变量</w:t>
      </w:r>
    </w:p>
    <w:p w14:paraId="77C976CE" w14:textId="6EBA144B" w:rsidR="00DD143B" w:rsidRDefault="00DD143B" w:rsidP="00DD143B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lastRenderedPageBreak/>
        <w:t>struct指针</w:t>
      </w:r>
    </w:p>
    <w:p w14:paraId="2950B45C" w14:textId="6EC37E87" w:rsidR="00DD143B" w:rsidRDefault="00DD143B" w:rsidP="00DD143B">
      <w:pPr>
        <w:pStyle w:val="a3"/>
        <w:ind w:left="1152" w:firstLineChars="0" w:firstLine="0"/>
      </w:pPr>
      <w:r>
        <w:rPr>
          <w:rFonts w:hint="eastAsia"/>
        </w:rPr>
        <w:t>把函数的参数设置为struct类型的指针会有很多的好处</w:t>
      </w:r>
      <w:r w:rsidR="00D54CC1">
        <w:rPr>
          <w:rFonts w:hint="eastAsia"/>
        </w:rPr>
        <w:t>。原因是：</w:t>
      </w:r>
    </w:p>
    <w:p w14:paraId="05E2D385" w14:textId="77777777" w:rsidR="00D54CC1" w:rsidRDefault="00D54CC1" w:rsidP="00D54CC1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在传递参数的时候传递的指针而非传递整个结构体</w:t>
      </w:r>
    </w:p>
    <w:p w14:paraId="5CD9ED76" w14:textId="5C355AA2" w:rsidR="00D54CC1" w:rsidRDefault="00D54CC1" w:rsidP="00D54CC1">
      <w:pPr>
        <w:pStyle w:val="a3"/>
        <w:ind w:left="1512" w:firstLineChars="0" w:firstLine="0"/>
      </w:pPr>
      <w:r>
        <w:rPr>
          <w:rFonts w:hint="eastAsia"/>
        </w:rPr>
        <w:t>这在结构体足够大的时候会体现出来传递指针的好处</w:t>
      </w:r>
    </w:p>
    <w:p w14:paraId="3F0FF422" w14:textId="69D9408C" w:rsidR="00D54CC1" w:rsidRDefault="00D54CC1" w:rsidP="00D54CC1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便于修改和维护</w:t>
      </w:r>
    </w:p>
    <w:p w14:paraId="4E8E33A5" w14:textId="7F7ECC8D" w:rsidR="00D54CC1" w:rsidRDefault="00D54CC1" w:rsidP="00D54CC1">
      <w:pPr>
        <w:pStyle w:val="a3"/>
        <w:ind w:left="1512" w:firstLineChars="0" w:firstLine="0"/>
      </w:pPr>
      <w:r>
        <w:rPr>
          <w:rFonts w:hint="eastAsia"/>
        </w:rPr>
        <w:t>倘若我们要修改已经写好的结构体，但我们的程序有几百个地方用该结构体声明了对象。首先要明白的一点是，我们不能删除该结构体中已经存在的 内容，但是可以给该结构体添加新的内容。</w:t>
      </w:r>
    </w:p>
    <w:p w14:paraId="6DA0C6A2" w14:textId="14662593" w:rsidR="00D54CC1" w:rsidRDefault="00D54CC1" w:rsidP="00D83D0B">
      <w:pPr>
        <w:pStyle w:val="a3"/>
        <w:ind w:left="1512" w:firstLineChars="0" w:firstLine="0"/>
      </w:pPr>
      <w:r>
        <w:rPr>
          <w:rFonts w:hint="eastAsia"/>
        </w:rPr>
        <w:t>这算是一种对程序的扩展了。</w:t>
      </w:r>
    </w:p>
    <w:p w14:paraId="5123E22E" w14:textId="6A5EC55A" w:rsidR="00DD143B" w:rsidRDefault="00D83D0B" w:rsidP="002D47D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用结构体类型的指针去做强制类型转换会发生什么？</w:t>
      </w:r>
    </w:p>
    <w:p w14:paraId="50C5EBCE" w14:textId="382D2410" w:rsidR="002D47D4" w:rsidRDefault="002D47D4" w:rsidP="002D47D4">
      <w:pPr>
        <w:pStyle w:val="a3"/>
        <w:ind w:left="1152" w:firstLineChars="0" w:firstLine="0"/>
      </w:pPr>
      <w:r>
        <w:rPr>
          <w:rFonts w:hint="eastAsia"/>
        </w:rPr>
        <w:t>参见下文！！</w:t>
      </w:r>
    </w:p>
    <w:p w14:paraId="38CB8EAC" w14:textId="71619990" w:rsidR="00D54CC1" w:rsidRDefault="00D54CC1" w:rsidP="00D54CC1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寄存器配置</w:t>
      </w:r>
    </w:p>
    <w:p w14:paraId="27BD0951" w14:textId="1A8379AF" w:rsidR="00D54CC1" w:rsidRDefault="00D54CC1" w:rsidP="00BC369F">
      <w:pPr>
        <w:pStyle w:val="a3"/>
        <w:ind w:left="432" w:firstLineChars="0" w:firstLine="0"/>
      </w:pPr>
      <w:r>
        <w:rPr>
          <w:rFonts w:hint="eastAsia"/>
        </w:rPr>
        <w:t>库函数其实就是对寄存器的配置给封装了一遍。</w:t>
      </w:r>
      <w:r w:rsidR="00BC369F">
        <w:rPr>
          <w:rFonts w:hint="eastAsia"/>
        </w:rPr>
        <w:t>在stm</w:t>
      </w:r>
      <w:r w:rsidR="00BC369F">
        <w:t>32</w:t>
      </w:r>
      <w:r w:rsidR="00BC369F">
        <w:rPr>
          <w:rFonts w:hint="eastAsia"/>
        </w:rPr>
        <w:t>中，寄存器的映射在顶层头文件stm</w:t>
      </w:r>
      <w:r w:rsidR="00BC369F">
        <w:t>32</w:t>
      </w:r>
      <w:r w:rsidR="00BC369F">
        <w:rPr>
          <w:rFonts w:hint="eastAsia"/>
        </w:rPr>
        <w:t>f</w:t>
      </w:r>
      <w:r w:rsidR="00BC369F">
        <w:t>10</w:t>
      </w:r>
      <w:r w:rsidR="00BC369F">
        <w:rPr>
          <w:rFonts w:hint="eastAsia"/>
        </w:rPr>
        <w:t>x</w:t>
      </w:r>
      <w:r w:rsidR="00BC369F">
        <w:t>.h</w:t>
      </w:r>
      <w:r w:rsidR="00BC369F">
        <w:rPr>
          <w:rFonts w:hint="eastAsia"/>
        </w:rPr>
        <w:t>中。</w:t>
      </w:r>
    </w:p>
    <w:p w14:paraId="40DFDDB4" w14:textId="6D455A5A" w:rsidR="00BC369F" w:rsidRDefault="00BC369F" w:rsidP="00BC369F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基地址</w:t>
      </w:r>
    </w:p>
    <w:p w14:paraId="18A82576" w14:textId="6D7D24E2" w:rsidR="0082613F" w:rsidRDefault="0082613F" w:rsidP="0082613F">
      <w:pPr>
        <w:pStyle w:val="a3"/>
        <w:ind w:left="1152" w:firstLineChars="0" w:firstLine="0"/>
      </w:pPr>
      <w:r>
        <w:rPr>
          <w:rFonts w:hint="eastAsia"/>
        </w:rPr>
        <w:t>？？？？？？？？？待定</w:t>
      </w:r>
    </w:p>
    <w:p w14:paraId="667313AC" w14:textId="20776945" w:rsidR="00BC369F" w:rsidRDefault="0082613F" w:rsidP="00BC369F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关于stm</w:t>
      </w:r>
      <w:r>
        <w:t>32</w:t>
      </w:r>
      <w:r>
        <w:rPr>
          <w:rFonts w:hint="eastAsia"/>
        </w:rPr>
        <w:t>寄存器的地址映射方法</w:t>
      </w:r>
    </w:p>
    <w:p w14:paraId="72DC4E39" w14:textId="434AB69C" w:rsidR="00EB3A9D" w:rsidRDefault="00EB3A9D" w:rsidP="00EB3A9D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08B1D2C0" w14:textId="77777777" w:rsidR="00EB3A9D" w:rsidRDefault="00EB3A9D" w:rsidP="00EB3A9D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MyStruct</w:t>
      </w:r>
    </w:p>
    <w:p w14:paraId="28EED4E9" w14:textId="77777777" w:rsidR="00EB3A9D" w:rsidRDefault="00EB3A9D" w:rsidP="00EB3A9D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D6ABB38" w14:textId="77777777" w:rsidR="00EB3A9D" w:rsidRDefault="00EB3A9D" w:rsidP="00EB3A9D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</w:t>
      </w:r>
    </w:p>
    <w:p w14:paraId="329D459C" w14:textId="77777777" w:rsidR="00EB3A9D" w:rsidRDefault="00EB3A9D" w:rsidP="00EB3A9D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b;</w:t>
      </w:r>
    </w:p>
    <w:p w14:paraId="56844BA9" w14:textId="77777777" w:rsidR="00EB3A9D" w:rsidRDefault="00EB3A9D" w:rsidP="00EB3A9D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14:paraId="2C577201" w14:textId="77777777" w:rsidR="00EB3A9D" w:rsidRDefault="00EB3A9D" w:rsidP="00EB3A9D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31BD6183" w14:textId="77777777" w:rsidR="00EB3A9D" w:rsidRDefault="00EB3A9D" w:rsidP="00EB3A9D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BASE1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0x4000000</w:t>
      </w:r>
    </w:p>
    <w:p w14:paraId="4952AD90" w14:textId="77777777" w:rsidR="00EB3A9D" w:rsidRDefault="00EB3A9D" w:rsidP="00EB3A9D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BASE2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MyStruct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*)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BASE1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3D95864" w14:textId="77777777" w:rsidR="00EB3A9D" w:rsidRDefault="00EB3A9D" w:rsidP="00EB3A9D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44209718" w14:textId="77777777" w:rsidR="00EB3A9D" w:rsidRDefault="00EB3A9D" w:rsidP="00EB3A9D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31515859" w14:textId="77777777" w:rsidR="00EB3A9D" w:rsidRDefault="00EB3A9D" w:rsidP="00EB3A9D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8B72600" w14:textId="77777777" w:rsidR="00EB3A9D" w:rsidRDefault="00EB3A9D" w:rsidP="00EB3A9D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BASE2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5399568" w14:textId="77777777" w:rsidR="00EB3A9D" w:rsidRDefault="00EB3A9D" w:rsidP="00EB3A9D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BASE2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-&gt;a;</w:t>
      </w:r>
    </w:p>
    <w:p w14:paraId="247384E6" w14:textId="5DE8E865" w:rsidR="00EB3A9D" w:rsidRDefault="00EB3A9D" w:rsidP="00CE1F22">
      <w:pPr>
        <w:ind w:left="84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E1F22"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B284967" w14:textId="374135DE" w:rsidR="00CE1F22" w:rsidRDefault="00CE1F22" w:rsidP="00CE1F22">
      <w:pPr>
        <w:autoSpaceDE w:val="0"/>
        <w:autoSpaceDN w:val="0"/>
        <w:adjustRightInd w:val="0"/>
        <w:ind w:leftChars="600" w:left="1260"/>
        <w:jc w:val="left"/>
      </w:pPr>
      <w:r>
        <w:rPr>
          <w:rFonts w:hint="eastAsia"/>
        </w:rPr>
        <w:t>代码解释：首先BASE</w:t>
      </w:r>
      <w:r>
        <w:t>1</w:t>
      </w:r>
      <w:r>
        <w:rPr>
          <w:rFonts w:hint="eastAsia"/>
        </w:rPr>
        <w:t>是一个常量，在“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BASE2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MyStruct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*)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BASE1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hint="eastAsia"/>
        </w:rPr>
        <w:t>”中，利用强制类型转换，把BASE</w:t>
      </w:r>
      <w:r>
        <w:t>1</w:t>
      </w:r>
      <w:r>
        <w:rPr>
          <w:rFonts w:hint="eastAsia"/>
        </w:rPr>
        <w:t>转换为了结构体类型。因此BASE</w:t>
      </w:r>
      <w:r>
        <w:t>2</w:t>
      </w:r>
      <w:r>
        <w:rPr>
          <w:rFonts w:hint="eastAsia"/>
        </w:rPr>
        <w:t>就是一个结构体常量，它指向一个结构体的地址。</w:t>
      </w:r>
    </w:p>
    <w:p w14:paraId="1BABE546" w14:textId="5FFD7BE0" w:rsidR="00CE1F22" w:rsidRDefault="00CE1F22" w:rsidP="00CE1F22">
      <w:pPr>
        <w:autoSpaceDE w:val="0"/>
        <w:autoSpaceDN w:val="0"/>
        <w:adjustRightInd w:val="0"/>
        <w:ind w:leftChars="600" w:left="1260"/>
        <w:jc w:val="left"/>
      </w:pPr>
      <w:r>
        <w:rPr>
          <w:rFonts w:hint="eastAsia"/>
        </w:rPr>
        <w:t>在stm</w:t>
      </w:r>
      <w:r>
        <w:t>32</w:t>
      </w:r>
      <w:r>
        <w:rPr>
          <w:rFonts w:hint="eastAsia"/>
        </w:rPr>
        <w:t>中，该结构体的地址代表了寄存器中地址。</w:t>
      </w:r>
    </w:p>
    <w:p w14:paraId="1A862994" w14:textId="27F5C724" w:rsidR="00CE1F22" w:rsidRDefault="00CE1F22" w:rsidP="00CE1F22">
      <w:pPr>
        <w:autoSpaceDE w:val="0"/>
        <w:autoSpaceDN w:val="0"/>
        <w:adjustRightInd w:val="0"/>
        <w:ind w:leftChars="600" w:left="1260"/>
        <w:jc w:val="left"/>
      </w:pPr>
    </w:p>
    <w:p w14:paraId="54E4C527" w14:textId="77777777" w:rsidR="00CE1F22" w:rsidRDefault="00CE1F22" w:rsidP="00CE1F22">
      <w:pPr>
        <w:autoSpaceDE w:val="0"/>
        <w:autoSpaceDN w:val="0"/>
        <w:adjustRightInd w:val="0"/>
        <w:ind w:leftChars="600" w:left="1260"/>
        <w:jc w:val="left"/>
      </w:pPr>
      <w:r>
        <w:rPr>
          <w:rFonts w:hint="eastAsia"/>
        </w:rPr>
        <w:t>这或许有一个疑问就是：</w:t>
      </w:r>
    </w:p>
    <w:p w14:paraId="1AE588A5" w14:textId="0E03B9F7" w:rsidR="00CE1F22" w:rsidRDefault="00CE1F22" w:rsidP="00CE1F22">
      <w:pPr>
        <w:autoSpaceDE w:val="0"/>
        <w:autoSpaceDN w:val="0"/>
        <w:adjustRightInd w:val="0"/>
        <w:ind w:leftChars="600" w:left="1260"/>
        <w:jc w:val="left"/>
      </w:pPr>
      <w:r>
        <w:rPr>
          <w:rFonts w:hint="eastAsia"/>
        </w:rPr>
        <w:t>如果我在写代码的时候，定义了一个指针</w:t>
      </w:r>
      <w:r w:rsidR="00742CA7">
        <w:rPr>
          <w:rFonts w:hint="eastAsia"/>
        </w:rPr>
        <w:t>P</w:t>
      </w:r>
      <w:r>
        <w:rPr>
          <w:rFonts w:hint="eastAsia"/>
        </w:rPr>
        <w:t>，并给该指针指赋</w:t>
      </w:r>
      <w:r w:rsidR="00742CA7">
        <w:rPr>
          <w:rFonts w:hint="eastAsia"/>
        </w:rPr>
        <w:t>随便的一个数值，在这里强调的是随便。如果，我们不小心修改了P所指向的内容（我们并不知道P指向的内容是什么），后果也是不可预知的。P可能指向的是某个控制寄存器，也或许是某个数据寄存器。总而言之，该指针的不确定性很可能会导致程序的崩溃，因为不小心修改了寄存器。</w:t>
      </w:r>
    </w:p>
    <w:p w14:paraId="22F50385" w14:textId="77777777" w:rsidR="00440FE2" w:rsidRDefault="00440FE2" w:rsidP="00CE1F22">
      <w:pPr>
        <w:autoSpaceDE w:val="0"/>
        <w:autoSpaceDN w:val="0"/>
        <w:adjustRightInd w:val="0"/>
        <w:ind w:leftChars="600" w:left="1260"/>
        <w:jc w:val="left"/>
      </w:pPr>
    </w:p>
    <w:p w14:paraId="40020469" w14:textId="66D89481" w:rsidR="00742CA7" w:rsidRPr="00CE1F22" w:rsidRDefault="00440FE2" w:rsidP="00CE1F22">
      <w:pPr>
        <w:autoSpaceDE w:val="0"/>
        <w:autoSpaceDN w:val="0"/>
        <w:adjustRightInd w:val="0"/>
        <w:ind w:leftChars="600" w:left="1260"/>
        <w:jc w:val="left"/>
      </w:pPr>
      <w:r>
        <w:rPr>
          <w:rFonts w:hint="eastAsia"/>
        </w:rPr>
        <w:lastRenderedPageBreak/>
        <w:t>有如下代码就会报错，错误如图六所示：</w:t>
      </w:r>
    </w:p>
    <w:p w14:paraId="79191EB8" w14:textId="76D89ED2" w:rsidR="00440FE2" w:rsidRDefault="00440FE2" w:rsidP="00440FE2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&lt;stdio.h&gt;</w:t>
      </w:r>
    </w:p>
    <w:p w14:paraId="53BC7573" w14:textId="77777777" w:rsidR="00440FE2" w:rsidRDefault="00440FE2" w:rsidP="00440FE2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7FF2994F" w14:textId="77777777" w:rsidR="00440FE2" w:rsidRDefault="00440FE2" w:rsidP="00440FE2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8F0786B" w14:textId="77777777" w:rsidR="00440FE2" w:rsidRDefault="00440FE2" w:rsidP="00440FE2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p;</w:t>
      </w:r>
    </w:p>
    <w:p w14:paraId="5C485924" w14:textId="77777777" w:rsidR="00440FE2" w:rsidRDefault="00440FE2" w:rsidP="00440FE2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89342903;</w:t>
      </w:r>
    </w:p>
    <w:p w14:paraId="5E90A3BA" w14:textId="77777777" w:rsidR="00440FE2" w:rsidRDefault="00440FE2" w:rsidP="00440FE2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*p = 9;</w:t>
      </w:r>
    </w:p>
    <w:p w14:paraId="6DE5F4C1" w14:textId="42B50A15" w:rsidR="00440FE2" w:rsidRDefault="00440FE2" w:rsidP="00440FE2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121ED128" w14:textId="687C20C5" w:rsidR="00CE1F22" w:rsidRDefault="00440FE2" w:rsidP="00440FE2">
      <w:pPr>
        <w:ind w:left="84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021BE0" wp14:editId="11052E9B">
                <wp:simplePos x="0" y="0"/>
                <wp:positionH relativeFrom="column">
                  <wp:posOffset>1616710</wp:posOffset>
                </wp:positionH>
                <wp:positionV relativeFrom="paragraph">
                  <wp:posOffset>1526540</wp:posOffset>
                </wp:positionV>
                <wp:extent cx="2040255" cy="635"/>
                <wp:effectExtent l="0" t="0" r="0" b="0"/>
                <wp:wrapTopAndBottom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DAA555" w14:textId="656F6495" w:rsidR="00440FE2" w:rsidRDefault="00440FE2" w:rsidP="00440FE2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21BE0" id="文本框 14" o:spid="_x0000_s1034" type="#_x0000_t202" style="position:absolute;left:0;text-align:left;margin-left:127.3pt;margin-top:120.2pt;width:160.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" stroked="f">
                <v:textbox style="mso-fit-shape-to-text:t" inset="0,0,0,0">
                  <w:txbxContent>
                    <w:p w14:paraId="4DDAA555" w14:textId="656F6495" w:rsidR="00440FE2" w:rsidRDefault="00440FE2" w:rsidP="00440FE2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图六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44A067BB" wp14:editId="41C71CDD">
            <wp:simplePos x="0" y="0"/>
            <wp:positionH relativeFrom="margin">
              <wp:align>center</wp:align>
            </wp:positionH>
            <wp:positionV relativeFrom="paragraph">
              <wp:posOffset>243542</wp:posOffset>
            </wp:positionV>
            <wp:extent cx="2040367" cy="1226649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367" cy="1226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3AE137E" w14:textId="618887AF" w:rsidR="00440FE2" w:rsidRDefault="00440FE2" w:rsidP="006C7A2C">
      <w:pPr>
        <w:ind w:left="1260"/>
      </w:pPr>
      <w:r>
        <w:rPr>
          <w:rFonts w:hint="eastAsia"/>
        </w:rPr>
        <w:t>这虽然是在Windows操作系统下的运行结果，但是本质都是一样的，如果不给一个指针</w:t>
      </w:r>
      <w:r w:rsidR="006C7A2C">
        <w:rPr>
          <w:rFonts w:hint="eastAsia"/>
        </w:rPr>
        <w:t>赋值，那么，该指针的值我们就无法预料（即无法预料该指针到底指向了哪里），那么修改该指针指向的内容就会带来很大的风险。</w:t>
      </w:r>
    </w:p>
    <w:p w14:paraId="025CE794" w14:textId="4DCA3664" w:rsidR="006C7A2C" w:rsidRDefault="006C7A2C" w:rsidP="006C7A2C">
      <w:pPr>
        <w:ind w:left="1260"/>
      </w:pPr>
    </w:p>
    <w:p w14:paraId="619570CB" w14:textId="7C660A5F" w:rsidR="006C7A2C" w:rsidRDefault="006C7A2C" w:rsidP="006C7A2C">
      <w:pPr>
        <w:ind w:left="1260"/>
      </w:pPr>
      <w:r>
        <w:rPr>
          <w:rFonts w:hint="eastAsia"/>
        </w:rPr>
        <w:t>在stm</w:t>
      </w:r>
      <w:r>
        <w:t>32</w:t>
      </w:r>
      <w:r>
        <w:rPr>
          <w:rFonts w:hint="eastAsia"/>
        </w:rPr>
        <w:t>中，在用</w:t>
      </w:r>
      <w:r>
        <w:t>C</w:t>
      </w:r>
      <w:r>
        <w:rPr>
          <w:rFonts w:hint="eastAsia"/>
        </w:rPr>
        <w:t>语言编程的时候，没有用到拓展的关键字（在C</w:t>
      </w:r>
      <w:r>
        <w:t>51</w:t>
      </w:r>
      <w:r>
        <w:rPr>
          <w:rFonts w:hint="eastAsia"/>
        </w:rPr>
        <w:t>中，就有C语言关键字，如“sfr”、“sbit”等等），stm</w:t>
      </w:r>
      <w:r>
        <w:t>32</w:t>
      </w:r>
      <w:r>
        <w:rPr>
          <w:rFonts w:hint="eastAsia"/>
        </w:rPr>
        <w:t>完全使用C的语法规范。这就产生了一个问题</w:t>
      </w:r>
      <w:r w:rsidR="00546492">
        <w:rPr>
          <w:rFonts w:hint="eastAsia"/>
        </w:rPr>
        <w:t>：</w:t>
      </w:r>
    </w:p>
    <w:p w14:paraId="71A8D917" w14:textId="36A9AA31" w:rsidR="00546492" w:rsidRDefault="00546492" w:rsidP="006C7A2C">
      <w:pPr>
        <w:ind w:left="1260"/>
      </w:pPr>
      <w:r>
        <w:rPr>
          <w:rFonts w:hint="eastAsia"/>
        </w:rPr>
        <w:t>如下，在stm</w:t>
      </w:r>
      <w:r>
        <w:t>32</w:t>
      </w:r>
      <w:r>
        <w:rPr>
          <w:rFonts w:hint="eastAsia"/>
        </w:rPr>
        <w:t>中，在顶层头文件stm</w:t>
      </w:r>
      <w:r>
        <w:t>32</w:t>
      </w:r>
      <w:r>
        <w:rPr>
          <w:rFonts w:hint="eastAsia"/>
        </w:rPr>
        <w:t>f</w:t>
      </w:r>
      <w:r>
        <w:t>10</w:t>
      </w:r>
      <w:r>
        <w:rPr>
          <w:rFonts w:hint="eastAsia"/>
        </w:rPr>
        <w:t>x.</w:t>
      </w:r>
      <w:r>
        <w:t>h</w:t>
      </w:r>
      <w:r>
        <w:rPr>
          <w:rFonts w:hint="eastAsia"/>
        </w:rPr>
        <w:t>中存放都是关于寄存器映射的代码，而且都是一些指针。若用户自己定义了一个指针类型的变量，而且该变量被不小心指向了某个寄存器（编程者并不希望这样），这会导致程序的bug。这就是所谓的野指针。</w:t>
      </w:r>
    </w:p>
    <w:p w14:paraId="5C18DB4F" w14:textId="2B66A311" w:rsidR="00546492" w:rsidRDefault="00546492" w:rsidP="00546492">
      <w:pPr>
        <w:ind w:left="1260"/>
      </w:pPr>
      <w:r>
        <w:rPr>
          <w:rFonts w:hint="eastAsia"/>
        </w:rPr>
        <w:t>所以，在写代码的时候，我们通常要给一个指针类型的变量赋一个初始值，并且保证该初始值不是stm中任何一个寄存器的地址。比如通常会有如下的写法：</w:t>
      </w:r>
    </w:p>
    <w:p w14:paraId="6B3A2A68" w14:textId="77777777" w:rsidR="00546492" w:rsidRDefault="00546492" w:rsidP="00546492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3179B9DD" w14:textId="77777777" w:rsidR="00546492" w:rsidRDefault="00546492" w:rsidP="00546492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5DC2449" w14:textId="77777777" w:rsidR="00546492" w:rsidRDefault="00546492" w:rsidP="00546492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0;</w:t>
      </w:r>
    </w:p>
    <w:p w14:paraId="0968C590" w14:textId="77777777" w:rsidR="00546492" w:rsidRDefault="00546492" w:rsidP="00546492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p = &amp;a;</w:t>
      </w:r>
    </w:p>
    <w:p w14:paraId="136FCBE7" w14:textId="77777777" w:rsidR="00546492" w:rsidRDefault="00546492" w:rsidP="00546492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1B8A7E72" w14:textId="790CDE24" w:rsidR="00546492" w:rsidRDefault="00546492" w:rsidP="00546492">
      <w:pPr>
        <w:ind w:left="84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DB30C1A" w14:textId="200E4C77" w:rsidR="00546492" w:rsidRDefault="00546492" w:rsidP="00546492">
      <w:pPr>
        <w:ind w:left="84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其实，通常不会让一个指针乱指！</w:t>
      </w:r>
    </w:p>
    <w:p w14:paraId="5F98473F" w14:textId="6FF229CE" w:rsidR="0082613F" w:rsidRDefault="0082613F" w:rsidP="00546492">
      <w:pPr>
        <w:ind w:left="84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83AAF95" w14:textId="0994C7A4" w:rsidR="0082613F" w:rsidRDefault="006E19BF" w:rsidP="00546492">
      <w:pPr>
        <w:ind w:left="84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如下代码，是stm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32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中寄存器地址映射的方式</w:t>
      </w:r>
    </w:p>
    <w:p w14:paraId="3266717E" w14:textId="77777777" w:rsidR="006E19BF" w:rsidRDefault="006E19BF" w:rsidP="006E19B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uint32_t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F1CB50F" w14:textId="77777777" w:rsidR="006E19BF" w:rsidRDefault="006E19BF" w:rsidP="006E19B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PERIPH_BASE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((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uint32_t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)0x40000000)</w:t>
      </w:r>
    </w:p>
    <w:p w14:paraId="2B5AC276" w14:textId="77777777" w:rsidR="006E19BF" w:rsidRDefault="006E19BF" w:rsidP="006E19B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APB2PERIPH_BASE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PERIPH_BASE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+ 0x10000)</w:t>
      </w:r>
    </w:p>
    <w:p w14:paraId="53E303AE" w14:textId="77777777" w:rsidR="006E19BF" w:rsidRDefault="006E19BF" w:rsidP="006E19B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GPIOB_BASE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APB2PERIPH_BASE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+ 0x0C00)</w:t>
      </w:r>
    </w:p>
    <w:p w14:paraId="471109BF" w14:textId="2BBB9308" w:rsidR="006E19BF" w:rsidRDefault="006E19BF" w:rsidP="006E19B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GPIOB_ODR_Addr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GPIOB_BASE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+12)</w:t>
      </w:r>
    </w:p>
    <w:p w14:paraId="56045313" w14:textId="77777777" w:rsidR="006E19BF" w:rsidRDefault="006E19BF" w:rsidP="006E19B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AFAE90" w14:textId="7EF3F071" w:rsidR="006E19BF" w:rsidRDefault="006E19BF" w:rsidP="006E19B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BITBAND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(addr, bitnum)          ((addr &amp; 0xF0000000)+0x2000000+((addr &amp;0xFFFFF)&lt;&lt;5)+(bitnum&lt;&lt;2)) </w:t>
      </w:r>
    </w:p>
    <w:p w14:paraId="6F5C1882" w14:textId="77777777" w:rsidR="006E19BF" w:rsidRDefault="006E19BF" w:rsidP="006E19B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C8C3C6" w14:textId="3B251E00" w:rsidR="006E19BF" w:rsidRDefault="006E19BF" w:rsidP="006E19B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MEM_ADDR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(addr)                 *((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volatile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*)(addr)) </w:t>
      </w:r>
    </w:p>
    <w:p w14:paraId="19FCB9B3" w14:textId="77777777" w:rsidR="006E19BF" w:rsidRDefault="006E19BF" w:rsidP="006E19B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20B4756" w14:textId="77777777" w:rsidR="006E19BF" w:rsidRDefault="006E19BF" w:rsidP="006E19B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BIT_ADDR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(addr, bitnum)        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MEM_ADDR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BITBAND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(addr, bitnum)) </w:t>
      </w:r>
    </w:p>
    <w:p w14:paraId="35BCA83A" w14:textId="77777777" w:rsidR="006E19BF" w:rsidRDefault="006E19BF" w:rsidP="006E19B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PBout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(n)                      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BIT_ADDR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GPIOB_ODR_Addr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,n)</w:t>
      </w:r>
    </w:p>
    <w:p w14:paraId="2AE1E42F" w14:textId="218E87D2" w:rsidR="006E19BF" w:rsidRDefault="006E19BF" w:rsidP="006E19BF">
      <w:pPr>
        <w:ind w:left="840" w:firstLine="420"/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LED0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PBout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(5)</w:t>
      </w:r>
    </w:p>
    <w:p w14:paraId="2495DB4E" w14:textId="77777777" w:rsidR="000B3CB0" w:rsidRPr="000B3CB0" w:rsidRDefault="000B3CB0" w:rsidP="000B3CB0">
      <w:pPr>
        <w:jc w:val="center"/>
        <w:rPr>
          <w:rFonts w:ascii="宋体" w:eastAsia="宋体" w:hAnsi="宋体"/>
          <w:b/>
          <w:bCs/>
          <w:sz w:val="36"/>
          <w:szCs w:val="36"/>
        </w:rPr>
      </w:pPr>
      <w:r w:rsidRPr="000B3CB0">
        <w:rPr>
          <w:rFonts w:ascii="宋体" w:eastAsia="宋体" w:hAnsi="宋体" w:hint="eastAsia"/>
          <w:b/>
          <w:bCs/>
          <w:sz w:val="36"/>
          <w:szCs w:val="36"/>
        </w:rPr>
        <w:t>ucos操作系统</w:t>
      </w:r>
    </w:p>
    <w:p w14:paraId="71C69C9E" w14:textId="77777777" w:rsidR="006E19BF" w:rsidRDefault="006E19BF" w:rsidP="0082613F">
      <w:pPr>
        <w:ind w:left="840" w:firstLine="420"/>
      </w:pPr>
    </w:p>
    <w:p w14:paraId="3B18AE51" w14:textId="7F90B99E" w:rsidR="0082613F" w:rsidRDefault="006E19BF" w:rsidP="000B3CB0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ucos操作系统</w:t>
      </w:r>
      <w:r w:rsidR="000B3CB0">
        <w:rPr>
          <w:rFonts w:hint="eastAsia"/>
        </w:rPr>
        <w:t>概述</w:t>
      </w:r>
    </w:p>
    <w:p w14:paraId="6E2DE3CC" w14:textId="77777777" w:rsidR="000B3CB0" w:rsidRDefault="000B3CB0" w:rsidP="000B3CB0">
      <w:pPr>
        <w:pStyle w:val="a3"/>
        <w:ind w:left="432" w:firstLineChars="0" w:firstLine="0"/>
      </w:pPr>
    </w:p>
    <w:p w14:paraId="46037B17" w14:textId="514F9D55" w:rsidR="000B3CB0" w:rsidRDefault="000B3CB0" w:rsidP="000B3CB0">
      <w:r>
        <w:rPr>
          <w:rFonts w:hint="eastAsia"/>
        </w:rPr>
        <w:t>二、关于任务</w:t>
      </w:r>
    </w:p>
    <w:p w14:paraId="7D4A6AC4" w14:textId="4D6A0577" w:rsidR="006E19BF" w:rsidRDefault="009F14CD" w:rsidP="009F14CD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任务</w:t>
      </w:r>
    </w:p>
    <w:p w14:paraId="04BFCEB7" w14:textId="673613C2" w:rsidR="009F14CD" w:rsidRDefault="009F14CD" w:rsidP="009F14CD">
      <w:pPr>
        <w:pStyle w:val="a3"/>
        <w:ind w:left="1152" w:firstLineChars="0" w:firstLine="0"/>
      </w:pPr>
      <w:r>
        <w:rPr>
          <w:rFonts w:hint="eastAsia"/>
        </w:rPr>
        <w:t>在ucos中，任务就是程序实体，ucos能够管理和调度这些小任务。ucos中的任务由三部分组成，任务堆栈、任务控制块、任务函数</w:t>
      </w:r>
    </w:p>
    <w:p w14:paraId="20A0EE11" w14:textId="4CF8B981" w:rsidR="009F14CD" w:rsidRDefault="009F14CD" w:rsidP="009F14CD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任务堆栈</w:t>
      </w:r>
    </w:p>
    <w:p w14:paraId="3DD91B4A" w14:textId="68B23B3E" w:rsidR="009F14CD" w:rsidRDefault="009F14CD" w:rsidP="009F14CD">
      <w:pPr>
        <w:pStyle w:val="a3"/>
        <w:ind w:left="1512" w:firstLineChars="0" w:firstLine="0"/>
      </w:pPr>
      <w:r>
        <w:rPr>
          <w:rFonts w:hint="eastAsia"/>
        </w:rPr>
        <w:t>上下文切换</w:t>
      </w:r>
      <w:r w:rsidR="009320AB">
        <w:rPr>
          <w:rFonts w:hint="eastAsia"/>
        </w:rPr>
        <w:t>（任务切换）</w:t>
      </w:r>
      <w:r>
        <w:rPr>
          <w:rFonts w:hint="eastAsia"/>
        </w:rPr>
        <w:t>的时候用来保存任务工作环境</w:t>
      </w:r>
      <w:r w:rsidR="009320AB">
        <w:rPr>
          <w:rFonts w:hint="eastAsia"/>
        </w:rPr>
        <w:t>，就是stm</w:t>
      </w:r>
      <w:r w:rsidR="009320AB">
        <w:t>32</w:t>
      </w:r>
      <w:r w:rsidR="009320AB">
        <w:rPr>
          <w:rFonts w:hint="eastAsia"/>
        </w:rPr>
        <w:t>中内部寄存器的值</w:t>
      </w:r>
      <w:r w:rsidR="00A96006">
        <w:rPr>
          <w:rFonts w:hint="eastAsia"/>
        </w:rPr>
        <w:t>。</w:t>
      </w:r>
    </w:p>
    <w:p w14:paraId="2C9AC99F" w14:textId="77777777" w:rsidR="00A96006" w:rsidRDefault="00A96006" w:rsidP="009F14CD">
      <w:pPr>
        <w:pStyle w:val="a3"/>
        <w:ind w:left="1512" w:firstLineChars="0" w:firstLine="0"/>
      </w:pPr>
    </w:p>
    <w:p w14:paraId="1897AE57" w14:textId="4935B479" w:rsidR="00A96006" w:rsidRDefault="00A96006" w:rsidP="009F14CD">
      <w:pPr>
        <w:pStyle w:val="a3"/>
        <w:ind w:left="1512" w:firstLineChars="0" w:firstLine="0"/>
      </w:pPr>
      <w:r>
        <w:rPr>
          <w:rFonts w:hint="eastAsia"/>
        </w:rPr>
        <w:t>堆栈的创建方法</w:t>
      </w:r>
    </w:p>
    <w:p w14:paraId="2C596C63" w14:textId="2A8FF736" w:rsidR="00A96006" w:rsidRDefault="00A96006" w:rsidP="009F14CD">
      <w:pPr>
        <w:pStyle w:val="a3"/>
        <w:ind w:left="1512" w:firstLineChars="0" w:firstLine="0"/>
      </w:pPr>
      <w:r>
        <w:rPr>
          <w:rFonts w:hint="eastAsia"/>
        </w:rPr>
        <w:t>定义一个数组来作为堆栈</w:t>
      </w:r>
    </w:p>
    <w:p w14:paraId="5FACD3E5" w14:textId="32B39DE5" w:rsidR="009320AB" w:rsidRDefault="009320AB" w:rsidP="009320AB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任务控制块</w:t>
      </w:r>
    </w:p>
    <w:p w14:paraId="73F9014B" w14:textId="0BBB2876" w:rsidR="009320AB" w:rsidRDefault="009320AB" w:rsidP="009320AB">
      <w:pPr>
        <w:pStyle w:val="a3"/>
        <w:ind w:left="1512" w:firstLineChars="0" w:firstLine="0"/>
      </w:pPr>
      <w:r>
        <w:rPr>
          <w:rFonts w:hint="eastAsia"/>
        </w:rPr>
        <w:t>用来记录任务的各个属性</w:t>
      </w:r>
    </w:p>
    <w:p w14:paraId="260BE660" w14:textId="3B4213B7" w:rsidR="009320AB" w:rsidRDefault="009320AB" w:rsidP="009320AB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任务函数</w:t>
      </w:r>
    </w:p>
    <w:p w14:paraId="0BF26473" w14:textId="014BA7B6" w:rsidR="009320AB" w:rsidRDefault="009320AB" w:rsidP="009320AB">
      <w:pPr>
        <w:pStyle w:val="a3"/>
        <w:ind w:left="1512" w:firstLineChars="0" w:firstLine="0"/>
      </w:pPr>
      <w:r>
        <w:rPr>
          <w:rFonts w:hint="eastAsia"/>
        </w:rPr>
        <w:t>又用户编写的任务处理代码，就是实实在在干活的东西，一般的写法如下：</w:t>
      </w:r>
    </w:p>
    <w:p w14:paraId="4E6DA125" w14:textId="49F3022B" w:rsidR="009320AB" w:rsidRDefault="009320AB" w:rsidP="009320AB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ucosIII的系统任务</w:t>
      </w:r>
    </w:p>
    <w:p w14:paraId="5E1AEC95" w14:textId="43F8A4D8" w:rsidR="009320AB" w:rsidRDefault="00383561" w:rsidP="00383561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空闲任务</w:t>
      </w:r>
    </w:p>
    <w:p w14:paraId="34D8D081" w14:textId="792860D2" w:rsidR="00383561" w:rsidRDefault="00383561" w:rsidP="00383561">
      <w:pPr>
        <w:pStyle w:val="a3"/>
        <w:ind w:left="1512" w:firstLineChars="0" w:firstLine="0"/>
      </w:pPr>
      <w:r>
        <w:rPr>
          <w:rFonts w:hint="eastAsia"/>
        </w:rPr>
        <w:t>必须创建的任务，由ucosIII自动创建</w:t>
      </w:r>
    </w:p>
    <w:p w14:paraId="0EF1DE6B" w14:textId="1D175499" w:rsidR="00383561" w:rsidRDefault="00383561" w:rsidP="00383561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时钟节拍任务</w:t>
      </w:r>
    </w:p>
    <w:p w14:paraId="2315323F" w14:textId="1D5B421A" w:rsidR="00383561" w:rsidRDefault="00383561" w:rsidP="00383561">
      <w:pPr>
        <w:pStyle w:val="a3"/>
        <w:ind w:left="1512" w:firstLineChars="0" w:firstLine="0"/>
      </w:pPr>
      <w:r>
        <w:rPr>
          <w:rFonts w:hint="eastAsia"/>
        </w:rPr>
        <w:t>必须创建的任务</w:t>
      </w:r>
      <w:r>
        <w:tab/>
        <w:t xml:space="preserve"> </w:t>
      </w:r>
    </w:p>
    <w:p w14:paraId="308E5A13" w14:textId="2D01BFE4" w:rsidR="00383561" w:rsidRDefault="00383561" w:rsidP="00383561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统计任务</w:t>
      </w:r>
    </w:p>
    <w:p w14:paraId="372B571C" w14:textId="70139D20" w:rsidR="00383561" w:rsidRDefault="00383561" w:rsidP="00383561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定时任务</w:t>
      </w:r>
    </w:p>
    <w:p w14:paraId="3B7FD1C2" w14:textId="51039279" w:rsidR="00383561" w:rsidRDefault="00383561" w:rsidP="00383561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中断服务管理任务</w:t>
      </w:r>
    </w:p>
    <w:p w14:paraId="3EE3A8AA" w14:textId="50283263" w:rsidR="00383561" w:rsidRDefault="00383561" w:rsidP="00383561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从用户的角度看，ucos任务的状态有5种</w:t>
      </w:r>
    </w:p>
    <w:p w14:paraId="3121E365" w14:textId="590AE2CA" w:rsidR="00383561" w:rsidRDefault="00383561" w:rsidP="00383561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休眠态</w:t>
      </w:r>
    </w:p>
    <w:p w14:paraId="11AB32A2" w14:textId="3ABAB578" w:rsidR="00383561" w:rsidRDefault="00383561" w:rsidP="00383561">
      <w:pPr>
        <w:pStyle w:val="a3"/>
        <w:ind w:left="1512" w:firstLineChars="0" w:firstLine="0"/>
      </w:pPr>
      <w:r>
        <w:rPr>
          <w:rFonts w:hint="eastAsia"/>
        </w:rPr>
        <w:t>在flash中，但是不受ucos的管理</w:t>
      </w:r>
    </w:p>
    <w:p w14:paraId="4764EAD5" w14:textId="4110948F" w:rsidR="00383561" w:rsidRDefault="00383561" w:rsidP="00383561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就绪态</w:t>
      </w:r>
    </w:p>
    <w:p w14:paraId="34200B31" w14:textId="791EC4EC" w:rsidR="00383561" w:rsidRDefault="00383561" w:rsidP="00383561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运行态</w:t>
      </w:r>
    </w:p>
    <w:p w14:paraId="2C7579A9" w14:textId="27D086ED" w:rsidR="00383561" w:rsidRDefault="00383561" w:rsidP="00383561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等待态</w:t>
      </w:r>
    </w:p>
    <w:p w14:paraId="05D4ECC5" w14:textId="0A446A18" w:rsidR="00383561" w:rsidRDefault="00383561" w:rsidP="00383561">
      <w:pPr>
        <w:pStyle w:val="a3"/>
        <w:ind w:left="1512" w:firstLineChars="0" w:firstLine="0"/>
      </w:pPr>
      <w:r>
        <w:rPr>
          <w:rFonts w:hint="eastAsia"/>
        </w:rPr>
        <w:t>正在运行的需要等待一段时间，或者等待某个事件，这个任务就进入了等待</w:t>
      </w:r>
      <w:r>
        <w:rPr>
          <w:rFonts w:hint="eastAsia"/>
        </w:rPr>
        <w:lastRenderedPageBreak/>
        <w:t>态，此时CPU会把使用权交给别的任务</w:t>
      </w:r>
    </w:p>
    <w:p w14:paraId="0FC3C049" w14:textId="2ADC1B2A" w:rsidR="00383561" w:rsidRPr="00CE1F22" w:rsidRDefault="00383561" w:rsidP="00383561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中断服务态</w:t>
      </w:r>
    </w:p>
    <w:p w14:paraId="5C4A8CB8" w14:textId="4E49DC25" w:rsidR="00D11E34" w:rsidRDefault="00D11E34" w:rsidP="00D11E3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常见问题</w:t>
      </w:r>
    </w:p>
    <w:p w14:paraId="028F582E" w14:textId="3E95F065" w:rsidR="00DD2F33" w:rsidRDefault="00DD2F33" w:rsidP="00DD2F33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在keil环境下配置工程的方法</w:t>
      </w:r>
    </w:p>
    <w:p w14:paraId="62CEDCDE" w14:textId="12B91A37" w:rsidR="00DD2F33" w:rsidRDefault="00DD2F33" w:rsidP="00DD2F33">
      <w:pPr>
        <w:pStyle w:val="a3"/>
        <w:numPr>
          <w:ilvl w:val="0"/>
          <w:numId w:val="44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09D8F315" wp14:editId="7F925B7C">
            <wp:simplePos x="0" y="0"/>
            <wp:positionH relativeFrom="margin">
              <wp:align>center</wp:align>
            </wp:positionH>
            <wp:positionV relativeFrom="paragraph">
              <wp:posOffset>393700</wp:posOffset>
            </wp:positionV>
            <wp:extent cx="3445510" cy="2553970"/>
            <wp:effectExtent l="0" t="0" r="254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捕获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一定要注意在路径包含</w:t>
      </w:r>
      <w:r w:rsidR="009F76AD">
        <w:rPr>
          <w:rFonts w:hint="eastAsia"/>
        </w:rPr>
        <w:t>（include</w:t>
      </w:r>
      <w:r w:rsidR="009F76AD">
        <w:t xml:space="preserve"> </w:t>
      </w:r>
      <w:r w:rsidR="009F76AD">
        <w:rPr>
          <w:rFonts w:hint="eastAsia"/>
        </w:rPr>
        <w:t>path）</w:t>
      </w:r>
      <w:r>
        <w:rPr>
          <w:rFonts w:hint="eastAsia"/>
        </w:rPr>
        <w:t>的时候，不能有中文符号，也不能有空格，不然编译不能通过。</w:t>
      </w:r>
    </w:p>
    <w:p w14:paraId="60CB4209" w14:textId="342484E8" w:rsidR="00DD2F33" w:rsidRDefault="00DD2F33" w:rsidP="00DD2F33">
      <w:pPr>
        <w:pStyle w:val="a3"/>
        <w:ind w:left="1512" w:firstLineChars="0" w:firstLine="0"/>
      </w:pPr>
    </w:p>
    <w:p w14:paraId="2972F71C" w14:textId="0AE34CA5" w:rsidR="009F76AD" w:rsidRDefault="009F76AD" w:rsidP="009F76AD">
      <w:pPr>
        <w:pStyle w:val="a3"/>
        <w:numPr>
          <w:ilvl w:val="0"/>
          <w:numId w:val="44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 wp14:anchorId="0FE823A1" wp14:editId="3F0F7F13">
            <wp:simplePos x="0" y="0"/>
            <wp:positionH relativeFrom="margin">
              <wp:align>center</wp:align>
            </wp:positionH>
            <wp:positionV relativeFrom="paragraph">
              <wp:posOffset>240838</wp:posOffset>
            </wp:positionV>
            <wp:extent cx="2173778" cy="2342489"/>
            <wp:effectExtent l="0" t="0" r="0" b="127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捕获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778" cy="2342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2F33">
        <w:rPr>
          <w:rFonts w:hint="eastAsia"/>
        </w:rPr>
        <w:t>要注意添加启动文件</w:t>
      </w:r>
    </w:p>
    <w:p w14:paraId="40366A45" w14:textId="608A2DC9" w:rsidR="00DD2F33" w:rsidRDefault="00DD2F33" w:rsidP="00DD2F33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要注意添加main函数</w:t>
      </w:r>
    </w:p>
    <w:p w14:paraId="1D66361A" w14:textId="3F3C86A4" w:rsidR="009F76AD" w:rsidRDefault="00DD2F33" w:rsidP="009F76AD">
      <w:pPr>
        <w:pStyle w:val="a3"/>
        <w:ind w:left="1512" w:firstLineChars="0" w:firstLine="0"/>
      </w:pPr>
      <w:r>
        <w:rPr>
          <w:rFonts w:hint="eastAsia"/>
        </w:rPr>
        <w:t>有了启动文件和main函数后，程序就可以编译通过了</w:t>
      </w:r>
      <w:r w:rsidR="009F76AD">
        <w:rPr>
          <w:rFonts w:hint="eastAsia"/>
        </w:rPr>
        <w:t>。</w:t>
      </w:r>
    </w:p>
    <w:p w14:paraId="0C18220B" w14:textId="542BEB83" w:rsidR="004C2E51" w:rsidRDefault="004C2E51" w:rsidP="004C2E5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编译后完成后</w:t>
      </w:r>
      <w:r w:rsidR="00D11E34">
        <w:rPr>
          <w:rFonts w:hint="eastAsia"/>
        </w:rPr>
        <w:t>程序的大小</w:t>
      </w:r>
    </w:p>
    <w:p w14:paraId="6C3678F6" w14:textId="64F333F5" w:rsidR="00D11E34" w:rsidRDefault="00D11E34" w:rsidP="004C2E51">
      <w:pPr>
        <w:pStyle w:val="a3"/>
        <w:ind w:left="1152" w:firstLineChars="0" w:firstLine="0"/>
      </w:pPr>
      <w:r>
        <w:t>Code 代表执行的代码，程序中所有的函数都位于此处。</w:t>
      </w:r>
    </w:p>
    <w:p w14:paraId="00CB5AC0" w14:textId="0280B54B" w:rsidR="00D11E34" w:rsidRDefault="00D11E34" w:rsidP="004C2E51">
      <w:pPr>
        <w:pStyle w:val="a3"/>
        <w:ind w:left="1152" w:firstLineChars="0" w:firstLine="0"/>
      </w:pPr>
      <w:r>
        <w:t>RO-data 代表只读数据，程序中所定义的全局常量数据和字符串都位于此处。</w:t>
      </w:r>
    </w:p>
    <w:p w14:paraId="14652216" w14:textId="533DEC4F" w:rsidR="00D11E34" w:rsidRDefault="00D11E34" w:rsidP="004C2E51">
      <w:pPr>
        <w:pStyle w:val="a3"/>
        <w:ind w:left="1152" w:firstLineChars="0" w:firstLine="0"/>
      </w:pPr>
      <w:r>
        <w:t>RW-data 代表已初始化的读写数据，程序中定义并且初始化的全局变量和静态变量位于此处。</w:t>
      </w:r>
    </w:p>
    <w:p w14:paraId="064628F9" w14:textId="05BCB381" w:rsidR="00D11E34" w:rsidRDefault="009F76AD" w:rsidP="00D11E34">
      <w:pPr>
        <w:pStyle w:val="a3"/>
        <w:ind w:left="1152" w:firstLineChars="0" w:firstLine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8CE42BE" wp14:editId="13C69F18">
            <wp:simplePos x="0" y="0"/>
            <wp:positionH relativeFrom="margin">
              <wp:align>center</wp:align>
            </wp:positionH>
            <wp:positionV relativeFrom="paragraph">
              <wp:posOffset>387927</wp:posOffset>
            </wp:positionV>
            <wp:extent cx="4688205" cy="1022985"/>
            <wp:effectExtent l="0" t="0" r="0" b="571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编译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1E34">
        <w:t>ZI-data 代表未初始化的读写数据，程序中定义了但没有初始化的全局变量和静态变量位于此处</w:t>
      </w:r>
      <w:r w:rsidR="004C2E51">
        <w:rPr>
          <w:rFonts w:hint="eastAsia"/>
        </w:rPr>
        <w:t>。</w:t>
      </w:r>
    </w:p>
    <w:p w14:paraId="63A80EF9" w14:textId="6B04B6C6" w:rsidR="004C2E51" w:rsidRDefault="004C2E51" w:rsidP="009F76AD">
      <w:pPr>
        <w:pStyle w:val="a3"/>
        <w:ind w:left="1152" w:firstLineChars="0" w:firstLine="0"/>
      </w:pPr>
      <w:r>
        <w:rPr>
          <w:rFonts w:hint="eastAsia"/>
        </w:rPr>
        <w:t>注：程序的大小是Code和RO-data的大小之和。其中，RO-data包括RW-data和ZI-data。不要五认为是hex文件的大小。</w:t>
      </w:r>
    </w:p>
    <w:p w14:paraId="342C1456" w14:textId="09873138" w:rsidR="004C2E51" w:rsidRDefault="00574B36" w:rsidP="004C2E5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单片机作为驱动的时候，使用灌电流好还是拉电流好？</w:t>
      </w:r>
    </w:p>
    <w:p w14:paraId="6BA5B764" w14:textId="4B122611" w:rsidR="008A33E6" w:rsidRDefault="008A33E6" w:rsidP="00574B36">
      <w:pPr>
        <w:pStyle w:val="a3"/>
        <w:ind w:left="1152" w:firstLineChars="0" w:firstLine="0"/>
      </w:pPr>
      <w:r>
        <w:rPr>
          <w:rFonts w:hint="eastAsia"/>
        </w:rPr>
        <w:t>拉电流：外部器件从单片拉走电流。</w:t>
      </w:r>
    </w:p>
    <w:p w14:paraId="3DC84335" w14:textId="6B6CE231" w:rsidR="008A33E6" w:rsidRDefault="008A33E6" w:rsidP="00574B36">
      <w:pPr>
        <w:pStyle w:val="a3"/>
        <w:ind w:left="1152" w:firstLineChars="0" w:firstLine="0"/>
      </w:pPr>
      <w:r>
        <w:rPr>
          <w:rFonts w:hint="eastAsia"/>
        </w:rPr>
        <w:t>灌电流：外部器件向单片机输入电流。</w:t>
      </w:r>
    </w:p>
    <w:p w14:paraId="293DEAC8" w14:textId="44F790D0" w:rsidR="008A33E6" w:rsidRDefault="008A33E6" w:rsidP="00574B36">
      <w:pPr>
        <w:pStyle w:val="a3"/>
        <w:ind w:left="1152" w:firstLineChars="0" w:firstLine="0"/>
      </w:pPr>
    </w:p>
    <w:p w14:paraId="024A697F" w14:textId="4E005583" w:rsidR="008A33E6" w:rsidRDefault="00574B36" w:rsidP="009F76AD">
      <w:pPr>
        <w:pStyle w:val="a3"/>
        <w:ind w:left="1152" w:firstLineChars="0" w:firstLine="0"/>
      </w:pPr>
      <w:r>
        <w:rPr>
          <w:rFonts w:hint="eastAsia"/>
        </w:rPr>
        <w:t>单片机输入低电平的时候驱动能力尚可，而输出高电平的时候就几乎没有驱动能力了。</w:t>
      </w:r>
    </w:p>
    <w:p w14:paraId="1195D51A" w14:textId="0BD95135" w:rsidR="009F76AD" w:rsidRDefault="009F76AD" w:rsidP="002020B3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串口调试</w:t>
      </w:r>
      <w:r w:rsidR="002020B3">
        <w:rPr>
          <w:rFonts w:hint="eastAsia"/>
        </w:rPr>
        <w:t>时出现乱码</w:t>
      </w:r>
    </w:p>
    <w:p w14:paraId="1D8FED7C" w14:textId="77777777" w:rsidR="002020B3" w:rsidRDefault="002020B3" w:rsidP="002020B3">
      <w:pPr>
        <w:pStyle w:val="a3"/>
        <w:ind w:left="1152" w:firstLineChars="0" w:firstLine="0"/>
      </w:pPr>
      <w:r>
        <w:rPr>
          <w:rFonts w:hint="eastAsia"/>
        </w:rPr>
        <w:t>出现这种情况通常是波特率不匹配造成的。</w:t>
      </w:r>
    </w:p>
    <w:p w14:paraId="5D83F642" w14:textId="0FA3C698" w:rsidR="002020B3" w:rsidRDefault="002020B3" w:rsidP="002020B3">
      <w:pPr>
        <w:pStyle w:val="a3"/>
        <w:ind w:left="1152" w:firstLineChars="0" w:firstLine="0"/>
      </w:pPr>
      <w:r>
        <w:rPr>
          <w:rFonts w:hint="eastAsia"/>
        </w:rPr>
        <w:t>所谓的不匹配就是：</w:t>
      </w:r>
    </w:p>
    <w:p w14:paraId="19066639" w14:textId="1FF97ED4" w:rsidR="002020B3" w:rsidRDefault="002020B3" w:rsidP="002020B3">
      <w:pPr>
        <w:pStyle w:val="a3"/>
        <w:ind w:left="1152" w:firstLineChars="0" w:firstLine="0"/>
      </w:pPr>
      <w:r>
        <w:rPr>
          <w:rFonts w:hint="eastAsia"/>
        </w:rPr>
        <w:t>在Windows端的波特率和在stm</w:t>
      </w:r>
      <w:r>
        <w:t>32</w:t>
      </w:r>
      <w:r>
        <w:rPr>
          <w:rFonts w:hint="eastAsia"/>
        </w:rPr>
        <w:t>的波特率不一致，</w:t>
      </w:r>
      <w:r w:rsidR="00FB01D4">
        <w:rPr>
          <w:rFonts w:hint="eastAsia"/>
        </w:rPr>
        <w:t>修改Windows端的波特率比较的方便，但是修改stm</w:t>
      </w:r>
      <w:r w:rsidR="00FB01D4">
        <w:t>32</w:t>
      </w:r>
      <w:r w:rsidR="00FB01D4">
        <w:rPr>
          <w:rFonts w:hint="eastAsia"/>
        </w:rPr>
        <w:t>的波特率还需要修改代码（通常需要计算）。所以选择修改Windows端的波特率。</w:t>
      </w:r>
    </w:p>
    <w:p w14:paraId="41B6CD88" w14:textId="58B8AF66" w:rsidR="00FB01D4" w:rsidRDefault="00FB01D4" w:rsidP="00FB01D4">
      <w:pPr>
        <w:pStyle w:val="a3"/>
        <w:ind w:left="1152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88960" behindDoc="0" locked="0" layoutInCell="1" allowOverlap="1" wp14:anchorId="4A582D12" wp14:editId="48539638">
            <wp:simplePos x="0" y="0"/>
            <wp:positionH relativeFrom="margin">
              <wp:align>center</wp:align>
            </wp:positionH>
            <wp:positionV relativeFrom="paragraph">
              <wp:posOffset>257059</wp:posOffset>
            </wp:positionV>
            <wp:extent cx="4067810" cy="3129280"/>
            <wp:effectExtent l="0" t="0" r="889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捕获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修改方法如下图：</w:t>
      </w:r>
    </w:p>
    <w:p w14:paraId="402DCAB9" w14:textId="5F0D9AA6" w:rsidR="00FB01D4" w:rsidRDefault="00FB01D4" w:rsidP="00FB01D4">
      <w:pPr>
        <w:pStyle w:val="a3"/>
        <w:ind w:left="1152" w:firstLineChars="0" w:firstLine="0"/>
      </w:pPr>
      <w:r>
        <w:rPr>
          <w:rFonts w:hint="eastAsia"/>
        </w:rPr>
        <w:t>波特率的值要和keil中的一样。</w:t>
      </w:r>
    </w:p>
    <w:p w14:paraId="0980097F" w14:textId="045811FD" w:rsidR="00243EC1" w:rsidRDefault="00243EC1" w:rsidP="00243EC1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常见电路设计方法总结</w:t>
      </w:r>
    </w:p>
    <w:p w14:paraId="3509183E" w14:textId="0B738B6E" w:rsidR="00243EC1" w:rsidRDefault="00EA381E" w:rsidP="00EA381E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73E0B12" wp14:editId="5F5B911F">
            <wp:simplePos x="0" y="0"/>
            <wp:positionH relativeFrom="margin">
              <wp:align>center</wp:align>
            </wp:positionH>
            <wp:positionV relativeFrom="paragraph">
              <wp:posOffset>260985</wp:posOffset>
            </wp:positionV>
            <wp:extent cx="3063240" cy="2415540"/>
            <wp:effectExtent l="0" t="0" r="3810" b="381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蜂鸣器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蜂鸣器（来自stm</w:t>
      </w:r>
      <w:r>
        <w:t>32</w:t>
      </w:r>
      <w:r>
        <w:rPr>
          <w:rFonts w:hint="eastAsia"/>
        </w:rPr>
        <w:t>f</w:t>
      </w:r>
      <w:r>
        <w:t>103</w:t>
      </w:r>
      <w:r>
        <w:rPr>
          <w:rFonts w:hint="eastAsia"/>
        </w:rPr>
        <w:t>ZET</w:t>
      </w:r>
      <w:r>
        <w:t>6</w:t>
      </w:r>
      <w:r w:rsidR="006523EE">
        <w:rPr>
          <w:rFonts w:hint="eastAsia"/>
        </w:rPr>
        <w:t>开发板</w:t>
      </w:r>
      <w:r>
        <w:rPr>
          <w:rFonts w:hint="eastAsia"/>
        </w:rPr>
        <w:t>）</w:t>
      </w:r>
    </w:p>
    <w:p w14:paraId="27819D42" w14:textId="76CC7E7A" w:rsidR="00EA381E" w:rsidRDefault="00EA381E" w:rsidP="00EA381E">
      <w:pPr>
        <w:pStyle w:val="a3"/>
        <w:ind w:left="1152" w:firstLineChars="0" w:firstLine="0"/>
      </w:pPr>
    </w:p>
    <w:p w14:paraId="4D76D4EA" w14:textId="55F84978" w:rsidR="00FB17DB" w:rsidRDefault="00EA381E" w:rsidP="00FB17DB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常见代码语句解释</w:t>
      </w:r>
    </w:p>
    <w:p w14:paraId="4B063BEF" w14:textId="5F4C923D" w:rsidR="00FB17DB" w:rsidRDefault="00FB17DB" w:rsidP="00FB17DB">
      <w:pPr>
        <w:pStyle w:val="a3"/>
        <w:ind w:left="432" w:firstLineChars="0" w:firstLine="0"/>
        <w:rPr>
          <w:rFonts w:ascii="Times New Roman" w:eastAsia="宋体" w:hAnsi="Times New Roman" w:cs="Times New Roman"/>
          <w:color w:val="000000"/>
          <w:kern w:val="0"/>
          <w:sz w:val="22"/>
        </w:rPr>
      </w:pPr>
      <w:r w:rsidRPr="00FB17DB">
        <w:rPr>
          <w:rFonts w:ascii="Times New Roman" w:eastAsia="宋体" w:hAnsi="Times New Roman" w:cs="Times New Roman"/>
          <w:color w:val="000000"/>
          <w:kern w:val="0"/>
          <w:sz w:val="22"/>
        </w:rPr>
        <w:t>RCC-&gt;APB2ENR|=1&lt;&lt;3;</w:t>
      </w:r>
    </w:p>
    <w:p w14:paraId="30C539B1" w14:textId="6C43B014" w:rsidR="00FB17DB" w:rsidRDefault="00FB17DB" w:rsidP="00FB17DB">
      <w:pPr>
        <w:pStyle w:val="a3"/>
        <w:ind w:left="432" w:firstLineChars="0" w:firstLine="0"/>
      </w:pPr>
      <w:r>
        <w:rPr>
          <w:rFonts w:hint="eastAsia"/>
        </w:rPr>
        <w:t>将该寄存器的第三位置为1，使能某个外设的时钟</w:t>
      </w:r>
      <w:r w:rsidR="00252F90">
        <w:rPr>
          <w:rFonts w:hint="eastAsia"/>
        </w:rPr>
        <w:t>，3位的寄存器</w:t>
      </w:r>
    </w:p>
    <w:p w14:paraId="732B0491" w14:textId="4DFF46B1" w:rsidR="00FB17DB" w:rsidRPr="00252F90" w:rsidRDefault="00FB17DB" w:rsidP="00FB17DB">
      <w:pPr>
        <w:pStyle w:val="a3"/>
        <w:ind w:left="432" w:firstLineChars="0" w:firstLine="0"/>
      </w:pPr>
    </w:p>
    <w:p w14:paraId="29D5A6A9" w14:textId="77777777" w:rsidR="00FB17DB" w:rsidRPr="00FB17DB" w:rsidRDefault="00FB17DB" w:rsidP="00FB17DB">
      <w:pPr>
        <w:pStyle w:val="a3"/>
        <w:ind w:left="432" w:firstLineChars="0" w:firstLine="0"/>
      </w:pPr>
    </w:p>
    <w:p w14:paraId="0F23932A" w14:textId="42DDA14B" w:rsidR="00FB17DB" w:rsidRDefault="00FB17DB" w:rsidP="00FB17DB">
      <w:pPr>
        <w:ind w:firstLine="420"/>
      </w:pPr>
      <w:r>
        <w:t>GPIOB-&gt;CRH&amp;=0XFFFFFFF0;</w:t>
      </w:r>
    </w:p>
    <w:p w14:paraId="44F20FCC" w14:textId="7BBE6067" w:rsidR="00FB17DB" w:rsidRDefault="00FB17DB" w:rsidP="00FB17DB">
      <w:pPr>
        <w:pStyle w:val="a3"/>
        <w:ind w:left="432" w:firstLineChars="0" w:firstLine="0"/>
      </w:pPr>
      <w:r>
        <w:t>GPIOB-&gt;CRH|=0X00000003;</w:t>
      </w:r>
    </w:p>
    <w:p w14:paraId="032F5285" w14:textId="6B5591D2" w:rsidR="00CA0258" w:rsidRDefault="00CA0258" w:rsidP="00252F90">
      <w:pPr>
        <w:pStyle w:val="a3"/>
        <w:ind w:left="432" w:firstLineChars="0" w:firstLine="0"/>
      </w:pPr>
      <w:r>
        <w:rPr>
          <w:rFonts w:hint="eastAsia"/>
        </w:rPr>
        <w:t>由于寄存器里面本身会存在不确定的电平，在给寄存器赋值之前，最好要先清空一下比较好。</w:t>
      </w:r>
    </w:p>
    <w:p w14:paraId="6D9FA545" w14:textId="77777777" w:rsidR="00CA0258" w:rsidRPr="00FB17DB" w:rsidRDefault="00CA0258" w:rsidP="00FB17DB">
      <w:pPr>
        <w:pStyle w:val="a3"/>
        <w:ind w:left="432" w:firstLineChars="0" w:firstLine="0"/>
      </w:pPr>
    </w:p>
    <w:sectPr w:rsidR="00CA0258" w:rsidRPr="00FB17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DFB0E6" w14:textId="77777777" w:rsidR="00290C2C" w:rsidRDefault="00290C2C" w:rsidP="001E4EAA">
      <w:r>
        <w:separator/>
      </w:r>
    </w:p>
  </w:endnote>
  <w:endnote w:type="continuationSeparator" w:id="0">
    <w:p w14:paraId="31ED360A" w14:textId="77777777" w:rsidR="00290C2C" w:rsidRDefault="00290C2C" w:rsidP="001E4E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110718" w14:textId="77777777" w:rsidR="00290C2C" w:rsidRDefault="00290C2C" w:rsidP="001E4EAA">
      <w:r>
        <w:separator/>
      </w:r>
    </w:p>
  </w:footnote>
  <w:footnote w:type="continuationSeparator" w:id="0">
    <w:p w14:paraId="306915F1" w14:textId="77777777" w:rsidR="00290C2C" w:rsidRDefault="00290C2C" w:rsidP="001E4E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E3BD5"/>
    <w:multiLevelType w:val="hybridMultilevel"/>
    <w:tmpl w:val="F1363808"/>
    <w:lvl w:ilvl="0" w:tplc="698A667A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1" w15:restartNumberingAfterBreak="0">
    <w:nsid w:val="034F27CA"/>
    <w:multiLevelType w:val="hybridMultilevel"/>
    <w:tmpl w:val="30687F96"/>
    <w:lvl w:ilvl="0" w:tplc="FEC8DEF6">
      <w:start w:val="1"/>
      <w:numFmt w:val="decimal"/>
      <w:lvlText w:val="（%1）"/>
      <w:lvlJc w:val="left"/>
      <w:pPr>
        <w:ind w:left="22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2" w:hanging="420"/>
      </w:pPr>
    </w:lvl>
    <w:lvl w:ilvl="2" w:tplc="0409001B" w:tentative="1">
      <w:start w:val="1"/>
      <w:numFmt w:val="lowerRoman"/>
      <w:lvlText w:val="%3."/>
      <w:lvlJc w:val="right"/>
      <w:pPr>
        <w:ind w:left="2772" w:hanging="420"/>
      </w:pPr>
    </w:lvl>
    <w:lvl w:ilvl="3" w:tplc="0409000F" w:tentative="1">
      <w:start w:val="1"/>
      <w:numFmt w:val="decimal"/>
      <w:lvlText w:val="%4."/>
      <w:lvlJc w:val="left"/>
      <w:pPr>
        <w:ind w:left="3192" w:hanging="420"/>
      </w:pPr>
    </w:lvl>
    <w:lvl w:ilvl="4" w:tplc="04090019" w:tentative="1">
      <w:start w:val="1"/>
      <w:numFmt w:val="lowerLetter"/>
      <w:lvlText w:val="%5)"/>
      <w:lvlJc w:val="left"/>
      <w:pPr>
        <w:ind w:left="3612" w:hanging="420"/>
      </w:pPr>
    </w:lvl>
    <w:lvl w:ilvl="5" w:tplc="0409001B" w:tentative="1">
      <w:start w:val="1"/>
      <w:numFmt w:val="lowerRoman"/>
      <w:lvlText w:val="%6."/>
      <w:lvlJc w:val="right"/>
      <w:pPr>
        <w:ind w:left="4032" w:hanging="420"/>
      </w:pPr>
    </w:lvl>
    <w:lvl w:ilvl="6" w:tplc="0409000F" w:tentative="1">
      <w:start w:val="1"/>
      <w:numFmt w:val="decimal"/>
      <w:lvlText w:val="%7."/>
      <w:lvlJc w:val="left"/>
      <w:pPr>
        <w:ind w:left="4452" w:hanging="420"/>
      </w:pPr>
    </w:lvl>
    <w:lvl w:ilvl="7" w:tplc="04090019" w:tentative="1">
      <w:start w:val="1"/>
      <w:numFmt w:val="lowerLetter"/>
      <w:lvlText w:val="%8)"/>
      <w:lvlJc w:val="left"/>
      <w:pPr>
        <w:ind w:left="4872" w:hanging="420"/>
      </w:pPr>
    </w:lvl>
    <w:lvl w:ilvl="8" w:tplc="0409001B" w:tentative="1">
      <w:start w:val="1"/>
      <w:numFmt w:val="lowerRoman"/>
      <w:lvlText w:val="%9."/>
      <w:lvlJc w:val="right"/>
      <w:pPr>
        <w:ind w:left="5292" w:hanging="420"/>
      </w:pPr>
    </w:lvl>
  </w:abstractNum>
  <w:abstractNum w:abstractNumId="2" w15:restartNumberingAfterBreak="0">
    <w:nsid w:val="0C7C21C4"/>
    <w:multiLevelType w:val="hybridMultilevel"/>
    <w:tmpl w:val="CAAE0C96"/>
    <w:lvl w:ilvl="0" w:tplc="511401B4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15964B4A"/>
    <w:multiLevelType w:val="hybridMultilevel"/>
    <w:tmpl w:val="FFA4D120"/>
    <w:lvl w:ilvl="0" w:tplc="52700D6A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" w15:restartNumberingAfterBreak="0">
    <w:nsid w:val="161D0E17"/>
    <w:multiLevelType w:val="hybridMultilevel"/>
    <w:tmpl w:val="DD908B46"/>
    <w:lvl w:ilvl="0" w:tplc="1A58FE34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5" w15:restartNumberingAfterBreak="0">
    <w:nsid w:val="18A06CC4"/>
    <w:multiLevelType w:val="hybridMultilevel"/>
    <w:tmpl w:val="1DC4384C"/>
    <w:lvl w:ilvl="0" w:tplc="024A1C04">
      <w:start w:val="1"/>
      <w:numFmt w:val="decimal"/>
      <w:lvlText w:val="（%1）"/>
      <w:lvlJc w:val="left"/>
      <w:pPr>
        <w:ind w:left="22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2" w:hanging="420"/>
      </w:pPr>
    </w:lvl>
    <w:lvl w:ilvl="2" w:tplc="0409001B" w:tentative="1">
      <w:start w:val="1"/>
      <w:numFmt w:val="lowerRoman"/>
      <w:lvlText w:val="%3."/>
      <w:lvlJc w:val="right"/>
      <w:pPr>
        <w:ind w:left="2772" w:hanging="420"/>
      </w:pPr>
    </w:lvl>
    <w:lvl w:ilvl="3" w:tplc="0409000F" w:tentative="1">
      <w:start w:val="1"/>
      <w:numFmt w:val="decimal"/>
      <w:lvlText w:val="%4."/>
      <w:lvlJc w:val="left"/>
      <w:pPr>
        <w:ind w:left="3192" w:hanging="420"/>
      </w:pPr>
    </w:lvl>
    <w:lvl w:ilvl="4" w:tplc="04090019" w:tentative="1">
      <w:start w:val="1"/>
      <w:numFmt w:val="lowerLetter"/>
      <w:lvlText w:val="%5)"/>
      <w:lvlJc w:val="left"/>
      <w:pPr>
        <w:ind w:left="3612" w:hanging="420"/>
      </w:pPr>
    </w:lvl>
    <w:lvl w:ilvl="5" w:tplc="0409001B" w:tentative="1">
      <w:start w:val="1"/>
      <w:numFmt w:val="lowerRoman"/>
      <w:lvlText w:val="%6."/>
      <w:lvlJc w:val="right"/>
      <w:pPr>
        <w:ind w:left="4032" w:hanging="420"/>
      </w:pPr>
    </w:lvl>
    <w:lvl w:ilvl="6" w:tplc="0409000F" w:tentative="1">
      <w:start w:val="1"/>
      <w:numFmt w:val="decimal"/>
      <w:lvlText w:val="%7."/>
      <w:lvlJc w:val="left"/>
      <w:pPr>
        <w:ind w:left="4452" w:hanging="420"/>
      </w:pPr>
    </w:lvl>
    <w:lvl w:ilvl="7" w:tplc="04090019" w:tentative="1">
      <w:start w:val="1"/>
      <w:numFmt w:val="lowerLetter"/>
      <w:lvlText w:val="%8)"/>
      <w:lvlJc w:val="left"/>
      <w:pPr>
        <w:ind w:left="4872" w:hanging="420"/>
      </w:pPr>
    </w:lvl>
    <w:lvl w:ilvl="8" w:tplc="0409001B" w:tentative="1">
      <w:start w:val="1"/>
      <w:numFmt w:val="lowerRoman"/>
      <w:lvlText w:val="%9."/>
      <w:lvlJc w:val="right"/>
      <w:pPr>
        <w:ind w:left="5292" w:hanging="420"/>
      </w:pPr>
    </w:lvl>
  </w:abstractNum>
  <w:abstractNum w:abstractNumId="6" w15:restartNumberingAfterBreak="0">
    <w:nsid w:val="1E641664"/>
    <w:multiLevelType w:val="hybridMultilevel"/>
    <w:tmpl w:val="E80498C0"/>
    <w:lvl w:ilvl="0" w:tplc="C6CAE7B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E74935"/>
    <w:multiLevelType w:val="hybridMultilevel"/>
    <w:tmpl w:val="A5F2C0BC"/>
    <w:lvl w:ilvl="0" w:tplc="BA7216B6">
      <w:start w:val="1"/>
      <w:numFmt w:val="decimal"/>
      <w:lvlText w:val="（%1）"/>
      <w:lvlJc w:val="left"/>
      <w:pPr>
        <w:ind w:left="22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2" w:hanging="420"/>
      </w:pPr>
    </w:lvl>
    <w:lvl w:ilvl="2" w:tplc="0409001B" w:tentative="1">
      <w:start w:val="1"/>
      <w:numFmt w:val="lowerRoman"/>
      <w:lvlText w:val="%3."/>
      <w:lvlJc w:val="right"/>
      <w:pPr>
        <w:ind w:left="2772" w:hanging="420"/>
      </w:pPr>
    </w:lvl>
    <w:lvl w:ilvl="3" w:tplc="0409000F" w:tentative="1">
      <w:start w:val="1"/>
      <w:numFmt w:val="decimal"/>
      <w:lvlText w:val="%4."/>
      <w:lvlJc w:val="left"/>
      <w:pPr>
        <w:ind w:left="3192" w:hanging="420"/>
      </w:pPr>
    </w:lvl>
    <w:lvl w:ilvl="4" w:tplc="04090019" w:tentative="1">
      <w:start w:val="1"/>
      <w:numFmt w:val="lowerLetter"/>
      <w:lvlText w:val="%5)"/>
      <w:lvlJc w:val="left"/>
      <w:pPr>
        <w:ind w:left="3612" w:hanging="420"/>
      </w:pPr>
    </w:lvl>
    <w:lvl w:ilvl="5" w:tplc="0409001B" w:tentative="1">
      <w:start w:val="1"/>
      <w:numFmt w:val="lowerRoman"/>
      <w:lvlText w:val="%6."/>
      <w:lvlJc w:val="right"/>
      <w:pPr>
        <w:ind w:left="4032" w:hanging="420"/>
      </w:pPr>
    </w:lvl>
    <w:lvl w:ilvl="6" w:tplc="0409000F" w:tentative="1">
      <w:start w:val="1"/>
      <w:numFmt w:val="decimal"/>
      <w:lvlText w:val="%7."/>
      <w:lvlJc w:val="left"/>
      <w:pPr>
        <w:ind w:left="4452" w:hanging="420"/>
      </w:pPr>
    </w:lvl>
    <w:lvl w:ilvl="7" w:tplc="04090019" w:tentative="1">
      <w:start w:val="1"/>
      <w:numFmt w:val="lowerLetter"/>
      <w:lvlText w:val="%8)"/>
      <w:lvlJc w:val="left"/>
      <w:pPr>
        <w:ind w:left="4872" w:hanging="420"/>
      </w:pPr>
    </w:lvl>
    <w:lvl w:ilvl="8" w:tplc="0409001B" w:tentative="1">
      <w:start w:val="1"/>
      <w:numFmt w:val="lowerRoman"/>
      <w:lvlText w:val="%9."/>
      <w:lvlJc w:val="right"/>
      <w:pPr>
        <w:ind w:left="5292" w:hanging="420"/>
      </w:pPr>
    </w:lvl>
  </w:abstractNum>
  <w:abstractNum w:abstractNumId="8" w15:restartNumberingAfterBreak="0">
    <w:nsid w:val="1FAE14D9"/>
    <w:multiLevelType w:val="hybridMultilevel"/>
    <w:tmpl w:val="13B2E432"/>
    <w:lvl w:ilvl="0" w:tplc="89BC518E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9" w15:restartNumberingAfterBreak="0">
    <w:nsid w:val="2674722A"/>
    <w:multiLevelType w:val="hybridMultilevel"/>
    <w:tmpl w:val="DA78DA3E"/>
    <w:lvl w:ilvl="0" w:tplc="C15440AE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10" w15:restartNumberingAfterBreak="0">
    <w:nsid w:val="290D0C3C"/>
    <w:multiLevelType w:val="hybridMultilevel"/>
    <w:tmpl w:val="2340A37C"/>
    <w:lvl w:ilvl="0" w:tplc="95F69D68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1" w15:restartNumberingAfterBreak="0">
    <w:nsid w:val="29722A4B"/>
    <w:multiLevelType w:val="hybridMultilevel"/>
    <w:tmpl w:val="9272CD60"/>
    <w:lvl w:ilvl="0" w:tplc="1546A508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12" w15:restartNumberingAfterBreak="0">
    <w:nsid w:val="2BDC4E81"/>
    <w:multiLevelType w:val="hybridMultilevel"/>
    <w:tmpl w:val="25FC86AA"/>
    <w:lvl w:ilvl="0" w:tplc="0C9AAF64">
      <w:start w:val="1"/>
      <w:numFmt w:val="decimal"/>
      <w:lvlText w:val="（%1）"/>
      <w:lvlJc w:val="left"/>
      <w:pPr>
        <w:ind w:left="22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2" w:hanging="420"/>
      </w:pPr>
    </w:lvl>
    <w:lvl w:ilvl="2" w:tplc="0409001B" w:tentative="1">
      <w:start w:val="1"/>
      <w:numFmt w:val="lowerRoman"/>
      <w:lvlText w:val="%3."/>
      <w:lvlJc w:val="right"/>
      <w:pPr>
        <w:ind w:left="2772" w:hanging="420"/>
      </w:pPr>
    </w:lvl>
    <w:lvl w:ilvl="3" w:tplc="0409000F" w:tentative="1">
      <w:start w:val="1"/>
      <w:numFmt w:val="decimal"/>
      <w:lvlText w:val="%4."/>
      <w:lvlJc w:val="left"/>
      <w:pPr>
        <w:ind w:left="3192" w:hanging="420"/>
      </w:pPr>
    </w:lvl>
    <w:lvl w:ilvl="4" w:tplc="04090019" w:tentative="1">
      <w:start w:val="1"/>
      <w:numFmt w:val="lowerLetter"/>
      <w:lvlText w:val="%5)"/>
      <w:lvlJc w:val="left"/>
      <w:pPr>
        <w:ind w:left="3612" w:hanging="420"/>
      </w:pPr>
    </w:lvl>
    <w:lvl w:ilvl="5" w:tplc="0409001B" w:tentative="1">
      <w:start w:val="1"/>
      <w:numFmt w:val="lowerRoman"/>
      <w:lvlText w:val="%6."/>
      <w:lvlJc w:val="right"/>
      <w:pPr>
        <w:ind w:left="4032" w:hanging="420"/>
      </w:pPr>
    </w:lvl>
    <w:lvl w:ilvl="6" w:tplc="0409000F" w:tentative="1">
      <w:start w:val="1"/>
      <w:numFmt w:val="decimal"/>
      <w:lvlText w:val="%7."/>
      <w:lvlJc w:val="left"/>
      <w:pPr>
        <w:ind w:left="4452" w:hanging="420"/>
      </w:pPr>
    </w:lvl>
    <w:lvl w:ilvl="7" w:tplc="04090019" w:tentative="1">
      <w:start w:val="1"/>
      <w:numFmt w:val="lowerLetter"/>
      <w:lvlText w:val="%8)"/>
      <w:lvlJc w:val="left"/>
      <w:pPr>
        <w:ind w:left="4872" w:hanging="420"/>
      </w:pPr>
    </w:lvl>
    <w:lvl w:ilvl="8" w:tplc="0409001B" w:tentative="1">
      <w:start w:val="1"/>
      <w:numFmt w:val="lowerRoman"/>
      <w:lvlText w:val="%9."/>
      <w:lvlJc w:val="right"/>
      <w:pPr>
        <w:ind w:left="5292" w:hanging="420"/>
      </w:pPr>
    </w:lvl>
  </w:abstractNum>
  <w:abstractNum w:abstractNumId="13" w15:restartNumberingAfterBreak="0">
    <w:nsid w:val="3683028E"/>
    <w:multiLevelType w:val="hybridMultilevel"/>
    <w:tmpl w:val="2A2AD7D0"/>
    <w:lvl w:ilvl="0" w:tplc="985681C0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14" w15:restartNumberingAfterBreak="0">
    <w:nsid w:val="38FE1F82"/>
    <w:multiLevelType w:val="hybridMultilevel"/>
    <w:tmpl w:val="7B028F72"/>
    <w:lvl w:ilvl="0" w:tplc="9E72EB4C">
      <w:start w:val="1"/>
      <w:numFmt w:val="decimal"/>
      <w:lvlText w:val="（%1）"/>
      <w:lvlJc w:val="left"/>
      <w:pPr>
        <w:ind w:left="22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2" w:hanging="420"/>
      </w:pPr>
    </w:lvl>
    <w:lvl w:ilvl="2" w:tplc="0409001B" w:tentative="1">
      <w:start w:val="1"/>
      <w:numFmt w:val="lowerRoman"/>
      <w:lvlText w:val="%3."/>
      <w:lvlJc w:val="right"/>
      <w:pPr>
        <w:ind w:left="2772" w:hanging="420"/>
      </w:pPr>
    </w:lvl>
    <w:lvl w:ilvl="3" w:tplc="0409000F" w:tentative="1">
      <w:start w:val="1"/>
      <w:numFmt w:val="decimal"/>
      <w:lvlText w:val="%4."/>
      <w:lvlJc w:val="left"/>
      <w:pPr>
        <w:ind w:left="3192" w:hanging="420"/>
      </w:pPr>
    </w:lvl>
    <w:lvl w:ilvl="4" w:tplc="04090019" w:tentative="1">
      <w:start w:val="1"/>
      <w:numFmt w:val="lowerLetter"/>
      <w:lvlText w:val="%5)"/>
      <w:lvlJc w:val="left"/>
      <w:pPr>
        <w:ind w:left="3612" w:hanging="420"/>
      </w:pPr>
    </w:lvl>
    <w:lvl w:ilvl="5" w:tplc="0409001B" w:tentative="1">
      <w:start w:val="1"/>
      <w:numFmt w:val="lowerRoman"/>
      <w:lvlText w:val="%6."/>
      <w:lvlJc w:val="right"/>
      <w:pPr>
        <w:ind w:left="4032" w:hanging="420"/>
      </w:pPr>
    </w:lvl>
    <w:lvl w:ilvl="6" w:tplc="0409000F" w:tentative="1">
      <w:start w:val="1"/>
      <w:numFmt w:val="decimal"/>
      <w:lvlText w:val="%7."/>
      <w:lvlJc w:val="left"/>
      <w:pPr>
        <w:ind w:left="4452" w:hanging="420"/>
      </w:pPr>
    </w:lvl>
    <w:lvl w:ilvl="7" w:tplc="04090019" w:tentative="1">
      <w:start w:val="1"/>
      <w:numFmt w:val="lowerLetter"/>
      <w:lvlText w:val="%8)"/>
      <w:lvlJc w:val="left"/>
      <w:pPr>
        <w:ind w:left="4872" w:hanging="420"/>
      </w:pPr>
    </w:lvl>
    <w:lvl w:ilvl="8" w:tplc="0409001B" w:tentative="1">
      <w:start w:val="1"/>
      <w:numFmt w:val="lowerRoman"/>
      <w:lvlText w:val="%9."/>
      <w:lvlJc w:val="right"/>
      <w:pPr>
        <w:ind w:left="5292" w:hanging="420"/>
      </w:pPr>
    </w:lvl>
  </w:abstractNum>
  <w:abstractNum w:abstractNumId="15" w15:restartNumberingAfterBreak="0">
    <w:nsid w:val="40D27113"/>
    <w:multiLevelType w:val="hybridMultilevel"/>
    <w:tmpl w:val="07F816A4"/>
    <w:lvl w:ilvl="0" w:tplc="DC869008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16" w15:restartNumberingAfterBreak="0">
    <w:nsid w:val="424C1E50"/>
    <w:multiLevelType w:val="hybridMultilevel"/>
    <w:tmpl w:val="B3E04F3A"/>
    <w:lvl w:ilvl="0" w:tplc="952C5F20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17" w15:restartNumberingAfterBreak="0">
    <w:nsid w:val="45DF3FB5"/>
    <w:multiLevelType w:val="hybridMultilevel"/>
    <w:tmpl w:val="63D69C46"/>
    <w:lvl w:ilvl="0" w:tplc="60FC3EA4">
      <w:start w:val="1"/>
      <w:numFmt w:val="decimal"/>
      <w:lvlText w:val="（%1）"/>
      <w:lvlJc w:val="left"/>
      <w:pPr>
        <w:ind w:left="22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2" w:hanging="420"/>
      </w:pPr>
    </w:lvl>
    <w:lvl w:ilvl="2" w:tplc="0409001B" w:tentative="1">
      <w:start w:val="1"/>
      <w:numFmt w:val="lowerRoman"/>
      <w:lvlText w:val="%3."/>
      <w:lvlJc w:val="right"/>
      <w:pPr>
        <w:ind w:left="2772" w:hanging="420"/>
      </w:pPr>
    </w:lvl>
    <w:lvl w:ilvl="3" w:tplc="0409000F" w:tentative="1">
      <w:start w:val="1"/>
      <w:numFmt w:val="decimal"/>
      <w:lvlText w:val="%4."/>
      <w:lvlJc w:val="left"/>
      <w:pPr>
        <w:ind w:left="3192" w:hanging="420"/>
      </w:pPr>
    </w:lvl>
    <w:lvl w:ilvl="4" w:tplc="04090019" w:tentative="1">
      <w:start w:val="1"/>
      <w:numFmt w:val="lowerLetter"/>
      <w:lvlText w:val="%5)"/>
      <w:lvlJc w:val="left"/>
      <w:pPr>
        <w:ind w:left="3612" w:hanging="420"/>
      </w:pPr>
    </w:lvl>
    <w:lvl w:ilvl="5" w:tplc="0409001B" w:tentative="1">
      <w:start w:val="1"/>
      <w:numFmt w:val="lowerRoman"/>
      <w:lvlText w:val="%6."/>
      <w:lvlJc w:val="right"/>
      <w:pPr>
        <w:ind w:left="4032" w:hanging="420"/>
      </w:pPr>
    </w:lvl>
    <w:lvl w:ilvl="6" w:tplc="0409000F" w:tentative="1">
      <w:start w:val="1"/>
      <w:numFmt w:val="decimal"/>
      <w:lvlText w:val="%7."/>
      <w:lvlJc w:val="left"/>
      <w:pPr>
        <w:ind w:left="4452" w:hanging="420"/>
      </w:pPr>
    </w:lvl>
    <w:lvl w:ilvl="7" w:tplc="04090019" w:tentative="1">
      <w:start w:val="1"/>
      <w:numFmt w:val="lowerLetter"/>
      <w:lvlText w:val="%8)"/>
      <w:lvlJc w:val="left"/>
      <w:pPr>
        <w:ind w:left="4872" w:hanging="420"/>
      </w:pPr>
    </w:lvl>
    <w:lvl w:ilvl="8" w:tplc="0409001B" w:tentative="1">
      <w:start w:val="1"/>
      <w:numFmt w:val="lowerRoman"/>
      <w:lvlText w:val="%9."/>
      <w:lvlJc w:val="right"/>
      <w:pPr>
        <w:ind w:left="5292" w:hanging="420"/>
      </w:pPr>
    </w:lvl>
  </w:abstractNum>
  <w:abstractNum w:abstractNumId="18" w15:restartNumberingAfterBreak="0">
    <w:nsid w:val="49B72541"/>
    <w:multiLevelType w:val="hybridMultilevel"/>
    <w:tmpl w:val="C8AE3966"/>
    <w:lvl w:ilvl="0" w:tplc="C7F2467E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9" w15:restartNumberingAfterBreak="0">
    <w:nsid w:val="4AA151F7"/>
    <w:multiLevelType w:val="hybridMultilevel"/>
    <w:tmpl w:val="961E7A02"/>
    <w:lvl w:ilvl="0" w:tplc="D5388090">
      <w:start w:val="1"/>
      <w:numFmt w:val="decimal"/>
      <w:lvlText w:val="（%1）"/>
      <w:lvlJc w:val="left"/>
      <w:pPr>
        <w:ind w:left="22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2" w:hanging="420"/>
      </w:pPr>
    </w:lvl>
    <w:lvl w:ilvl="2" w:tplc="0409001B" w:tentative="1">
      <w:start w:val="1"/>
      <w:numFmt w:val="lowerRoman"/>
      <w:lvlText w:val="%3."/>
      <w:lvlJc w:val="right"/>
      <w:pPr>
        <w:ind w:left="2772" w:hanging="420"/>
      </w:pPr>
    </w:lvl>
    <w:lvl w:ilvl="3" w:tplc="0409000F" w:tentative="1">
      <w:start w:val="1"/>
      <w:numFmt w:val="decimal"/>
      <w:lvlText w:val="%4."/>
      <w:lvlJc w:val="left"/>
      <w:pPr>
        <w:ind w:left="3192" w:hanging="420"/>
      </w:pPr>
    </w:lvl>
    <w:lvl w:ilvl="4" w:tplc="04090019" w:tentative="1">
      <w:start w:val="1"/>
      <w:numFmt w:val="lowerLetter"/>
      <w:lvlText w:val="%5)"/>
      <w:lvlJc w:val="left"/>
      <w:pPr>
        <w:ind w:left="3612" w:hanging="420"/>
      </w:pPr>
    </w:lvl>
    <w:lvl w:ilvl="5" w:tplc="0409001B" w:tentative="1">
      <w:start w:val="1"/>
      <w:numFmt w:val="lowerRoman"/>
      <w:lvlText w:val="%6."/>
      <w:lvlJc w:val="right"/>
      <w:pPr>
        <w:ind w:left="4032" w:hanging="420"/>
      </w:pPr>
    </w:lvl>
    <w:lvl w:ilvl="6" w:tplc="0409000F" w:tentative="1">
      <w:start w:val="1"/>
      <w:numFmt w:val="decimal"/>
      <w:lvlText w:val="%7."/>
      <w:lvlJc w:val="left"/>
      <w:pPr>
        <w:ind w:left="4452" w:hanging="420"/>
      </w:pPr>
    </w:lvl>
    <w:lvl w:ilvl="7" w:tplc="04090019" w:tentative="1">
      <w:start w:val="1"/>
      <w:numFmt w:val="lowerLetter"/>
      <w:lvlText w:val="%8)"/>
      <w:lvlJc w:val="left"/>
      <w:pPr>
        <w:ind w:left="4872" w:hanging="420"/>
      </w:pPr>
    </w:lvl>
    <w:lvl w:ilvl="8" w:tplc="0409001B" w:tentative="1">
      <w:start w:val="1"/>
      <w:numFmt w:val="lowerRoman"/>
      <w:lvlText w:val="%9."/>
      <w:lvlJc w:val="right"/>
      <w:pPr>
        <w:ind w:left="5292" w:hanging="420"/>
      </w:pPr>
    </w:lvl>
  </w:abstractNum>
  <w:abstractNum w:abstractNumId="20" w15:restartNumberingAfterBreak="0">
    <w:nsid w:val="4B56644B"/>
    <w:multiLevelType w:val="hybridMultilevel"/>
    <w:tmpl w:val="08AADF72"/>
    <w:lvl w:ilvl="0" w:tplc="0CE05B88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21" w15:restartNumberingAfterBreak="0">
    <w:nsid w:val="4BAD7034"/>
    <w:multiLevelType w:val="hybridMultilevel"/>
    <w:tmpl w:val="EA9CF226"/>
    <w:lvl w:ilvl="0" w:tplc="2D709B86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2" w15:restartNumberingAfterBreak="0">
    <w:nsid w:val="4EE86BCB"/>
    <w:multiLevelType w:val="hybridMultilevel"/>
    <w:tmpl w:val="9474A5CC"/>
    <w:lvl w:ilvl="0" w:tplc="FE0A5A82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3" w15:restartNumberingAfterBreak="0">
    <w:nsid w:val="586D1CCB"/>
    <w:multiLevelType w:val="hybridMultilevel"/>
    <w:tmpl w:val="664CDD50"/>
    <w:lvl w:ilvl="0" w:tplc="ECE24B26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24" w15:restartNumberingAfterBreak="0">
    <w:nsid w:val="5A716D7E"/>
    <w:multiLevelType w:val="hybridMultilevel"/>
    <w:tmpl w:val="0374BF78"/>
    <w:lvl w:ilvl="0" w:tplc="49E65B40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5" w15:restartNumberingAfterBreak="0">
    <w:nsid w:val="5E620D19"/>
    <w:multiLevelType w:val="hybridMultilevel"/>
    <w:tmpl w:val="47AADCA2"/>
    <w:lvl w:ilvl="0" w:tplc="B0C62AA4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6" w15:restartNumberingAfterBreak="0">
    <w:nsid w:val="5EC21572"/>
    <w:multiLevelType w:val="hybridMultilevel"/>
    <w:tmpl w:val="DB4EED06"/>
    <w:lvl w:ilvl="0" w:tplc="060EA7D4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7" w15:restartNumberingAfterBreak="0">
    <w:nsid w:val="5EFA60FD"/>
    <w:multiLevelType w:val="hybridMultilevel"/>
    <w:tmpl w:val="74240AF6"/>
    <w:lvl w:ilvl="0" w:tplc="823A782A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28" w15:restartNumberingAfterBreak="0">
    <w:nsid w:val="6037797A"/>
    <w:multiLevelType w:val="hybridMultilevel"/>
    <w:tmpl w:val="0F544F98"/>
    <w:lvl w:ilvl="0" w:tplc="73529DE6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29" w15:restartNumberingAfterBreak="0">
    <w:nsid w:val="63A03090"/>
    <w:multiLevelType w:val="hybridMultilevel"/>
    <w:tmpl w:val="79761B7C"/>
    <w:lvl w:ilvl="0" w:tplc="8A3A5DF8">
      <w:start w:val="1"/>
      <w:numFmt w:val="decimal"/>
      <w:lvlText w:val="（%1）"/>
      <w:lvlJc w:val="left"/>
      <w:pPr>
        <w:ind w:left="22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2" w:hanging="420"/>
      </w:pPr>
    </w:lvl>
    <w:lvl w:ilvl="2" w:tplc="0409001B" w:tentative="1">
      <w:start w:val="1"/>
      <w:numFmt w:val="lowerRoman"/>
      <w:lvlText w:val="%3."/>
      <w:lvlJc w:val="right"/>
      <w:pPr>
        <w:ind w:left="2772" w:hanging="420"/>
      </w:pPr>
    </w:lvl>
    <w:lvl w:ilvl="3" w:tplc="0409000F" w:tentative="1">
      <w:start w:val="1"/>
      <w:numFmt w:val="decimal"/>
      <w:lvlText w:val="%4."/>
      <w:lvlJc w:val="left"/>
      <w:pPr>
        <w:ind w:left="3192" w:hanging="420"/>
      </w:pPr>
    </w:lvl>
    <w:lvl w:ilvl="4" w:tplc="04090019" w:tentative="1">
      <w:start w:val="1"/>
      <w:numFmt w:val="lowerLetter"/>
      <w:lvlText w:val="%5)"/>
      <w:lvlJc w:val="left"/>
      <w:pPr>
        <w:ind w:left="3612" w:hanging="420"/>
      </w:pPr>
    </w:lvl>
    <w:lvl w:ilvl="5" w:tplc="0409001B" w:tentative="1">
      <w:start w:val="1"/>
      <w:numFmt w:val="lowerRoman"/>
      <w:lvlText w:val="%6."/>
      <w:lvlJc w:val="right"/>
      <w:pPr>
        <w:ind w:left="4032" w:hanging="420"/>
      </w:pPr>
    </w:lvl>
    <w:lvl w:ilvl="6" w:tplc="0409000F" w:tentative="1">
      <w:start w:val="1"/>
      <w:numFmt w:val="decimal"/>
      <w:lvlText w:val="%7."/>
      <w:lvlJc w:val="left"/>
      <w:pPr>
        <w:ind w:left="4452" w:hanging="420"/>
      </w:pPr>
    </w:lvl>
    <w:lvl w:ilvl="7" w:tplc="04090019" w:tentative="1">
      <w:start w:val="1"/>
      <w:numFmt w:val="lowerLetter"/>
      <w:lvlText w:val="%8)"/>
      <w:lvlJc w:val="left"/>
      <w:pPr>
        <w:ind w:left="4872" w:hanging="420"/>
      </w:pPr>
    </w:lvl>
    <w:lvl w:ilvl="8" w:tplc="0409001B" w:tentative="1">
      <w:start w:val="1"/>
      <w:numFmt w:val="lowerRoman"/>
      <w:lvlText w:val="%9."/>
      <w:lvlJc w:val="right"/>
      <w:pPr>
        <w:ind w:left="5292" w:hanging="420"/>
      </w:pPr>
    </w:lvl>
  </w:abstractNum>
  <w:abstractNum w:abstractNumId="30" w15:restartNumberingAfterBreak="0">
    <w:nsid w:val="642C433A"/>
    <w:multiLevelType w:val="hybridMultilevel"/>
    <w:tmpl w:val="7AA6CF84"/>
    <w:lvl w:ilvl="0" w:tplc="E10400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43F0B22"/>
    <w:multiLevelType w:val="hybridMultilevel"/>
    <w:tmpl w:val="83967EDC"/>
    <w:lvl w:ilvl="0" w:tplc="C47A2206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2" w15:restartNumberingAfterBreak="0">
    <w:nsid w:val="669D6B86"/>
    <w:multiLevelType w:val="hybridMultilevel"/>
    <w:tmpl w:val="91C26B0C"/>
    <w:lvl w:ilvl="0" w:tplc="900A5E3C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3" w15:restartNumberingAfterBreak="0">
    <w:nsid w:val="66C01301"/>
    <w:multiLevelType w:val="hybridMultilevel"/>
    <w:tmpl w:val="84E6DEDC"/>
    <w:lvl w:ilvl="0" w:tplc="9B1E664A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4" w15:restartNumberingAfterBreak="0">
    <w:nsid w:val="69B2322B"/>
    <w:multiLevelType w:val="hybridMultilevel"/>
    <w:tmpl w:val="1590B5B6"/>
    <w:lvl w:ilvl="0" w:tplc="4296FB52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35" w15:restartNumberingAfterBreak="0">
    <w:nsid w:val="6B492910"/>
    <w:multiLevelType w:val="hybridMultilevel"/>
    <w:tmpl w:val="D2F2046A"/>
    <w:lvl w:ilvl="0" w:tplc="424607CE">
      <w:start w:val="1"/>
      <w:numFmt w:val="decimal"/>
      <w:lvlText w:val="%1）"/>
      <w:lvlJc w:val="left"/>
      <w:pPr>
        <w:ind w:left="25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72" w:hanging="420"/>
      </w:pPr>
    </w:lvl>
    <w:lvl w:ilvl="2" w:tplc="0409001B" w:tentative="1">
      <w:start w:val="1"/>
      <w:numFmt w:val="lowerRoman"/>
      <w:lvlText w:val="%3."/>
      <w:lvlJc w:val="right"/>
      <w:pPr>
        <w:ind w:left="3492" w:hanging="420"/>
      </w:pPr>
    </w:lvl>
    <w:lvl w:ilvl="3" w:tplc="0409000F" w:tentative="1">
      <w:start w:val="1"/>
      <w:numFmt w:val="decimal"/>
      <w:lvlText w:val="%4."/>
      <w:lvlJc w:val="left"/>
      <w:pPr>
        <w:ind w:left="3912" w:hanging="420"/>
      </w:pPr>
    </w:lvl>
    <w:lvl w:ilvl="4" w:tplc="04090019" w:tentative="1">
      <w:start w:val="1"/>
      <w:numFmt w:val="lowerLetter"/>
      <w:lvlText w:val="%5)"/>
      <w:lvlJc w:val="left"/>
      <w:pPr>
        <w:ind w:left="4332" w:hanging="420"/>
      </w:pPr>
    </w:lvl>
    <w:lvl w:ilvl="5" w:tplc="0409001B" w:tentative="1">
      <w:start w:val="1"/>
      <w:numFmt w:val="lowerRoman"/>
      <w:lvlText w:val="%6."/>
      <w:lvlJc w:val="right"/>
      <w:pPr>
        <w:ind w:left="4752" w:hanging="420"/>
      </w:pPr>
    </w:lvl>
    <w:lvl w:ilvl="6" w:tplc="0409000F" w:tentative="1">
      <w:start w:val="1"/>
      <w:numFmt w:val="decimal"/>
      <w:lvlText w:val="%7."/>
      <w:lvlJc w:val="left"/>
      <w:pPr>
        <w:ind w:left="5172" w:hanging="420"/>
      </w:pPr>
    </w:lvl>
    <w:lvl w:ilvl="7" w:tplc="04090019" w:tentative="1">
      <w:start w:val="1"/>
      <w:numFmt w:val="lowerLetter"/>
      <w:lvlText w:val="%8)"/>
      <w:lvlJc w:val="left"/>
      <w:pPr>
        <w:ind w:left="5592" w:hanging="420"/>
      </w:pPr>
    </w:lvl>
    <w:lvl w:ilvl="8" w:tplc="0409001B" w:tentative="1">
      <w:start w:val="1"/>
      <w:numFmt w:val="lowerRoman"/>
      <w:lvlText w:val="%9."/>
      <w:lvlJc w:val="right"/>
      <w:pPr>
        <w:ind w:left="6012" w:hanging="420"/>
      </w:pPr>
    </w:lvl>
  </w:abstractNum>
  <w:abstractNum w:abstractNumId="36" w15:restartNumberingAfterBreak="0">
    <w:nsid w:val="6C3A4EB1"/>
    <w:multiLevelType w:val="hybridMultilevel"/>
    <w:tmpl w:val="DF6E333E"/>
    <w:lvl w:ilvl="0" w:tplc="383822E4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37" w15:restartNumberingAfterBreak="0">
    <w:nsid w:val="6DF35210"/>
    <w:multiLevelType w:val="hybridMultilevel"/>
    <w:tmpl w:val="0A48CE82"/>
    <w:lvl w:ilvl="0" w:tplc="1DAE1F74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38" w15:restartNumberingAfterBreak="0">
    <w:nsid w:val="76590044"/>
    <w:multiLevelType w:val="hybridMultilevel"/>
    <w:tmpl w:val="6BBA2F86"/>
    <w:lvl w:ilvl="0" w:tplc="4336F890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9" w15:restartNumberingAfterBreak="0">
    <w:nsid w:val="774B391B"/>
    <w:multiLevelType w:val="hybridMultilevel"/>
    <w:tmpl w:val="1C7ABCB6"/>
    <w:lvl w:ilvl="0" w:tplc="28908E7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75F4E56"/>
    <w:multiLevelType w:val="hybridMultilevel"/>
    <w:tmpl w:val="A2DA028E"/>
    <w:lvl w:ilvl="0" w:tplc="8A94BA24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1" w15:restartNumberingAfterBreak="0">
    <w:nsid w:val="795E64D6"/>
    <w:multiLevelType w:val="hybridMultilevel"/>
    <w:tmpl w:val="5204C3B6"/>
    <w:lvl w:ilvl="0" w:tplc="A60A6E48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2" w15:restartNumberingAfterBreak="0">
    <w:nsid w:val="7CF05553"/>
    <w:multiLevelType w:val="hybridMultilevel"/>
    <w:tmpl w:val="6ADE5952"/>
    <w:lvl w:ilvl="0" w:tplc="FA5E8268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43" w15:restartNumberingAfterBreak="0">
    <w:nsid w:val="7D516DA8"/>
    <w:multiLevelType w:val="hybridMultilevel"/>
    <w:tmpl w:val="4B265404"/>
    <w:lvl w:ilvl="0" w:tplc="76980A58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4" w15:restartNumberingAfterBreak="0">
    <w:nsid w:val="7FEC5C6B"/>
    <w:multiLevelType w:val="hybridMultilevel"/>
    <w:tmpl w:val="5178FBE2"/>
    <w:lvl w:ilvl="0" w:tplc="96D878A8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num w:numId="1">
    <w:abstractNumId w:val="39"/>
  </w:num>
  <w:num w:numId="2">
    <w:abstractNumId w:val="38"/>
  </w:num>
  <w:num w:numId="3">
    <w:abstractNumId w:val="22"/>
  </w:num>
  <w:num w:numId="4">
    <w:abstractNumId w:val="8"/>
  </w:num>
  <w:num w:numId="5">
    <w:abstractNumId w:val="33"/>
  </w:num>
  <w:num w:numId="6">
    <w:abstractNumId w:val="2"/>
  </w:num>
  <w:num w:numId="7">
    <w:abstractNumId w:val="26"/>
  </w:num>
  <w:num w:numId="8">
    <w:abstractNumId w:val="21"/>
  </w:num>
  <w:num w:numId="9">
    <w:abstractNumId w:val="11"/>
  </w:num>
  <w:num w:numId="10">
    <w:abstractNumId w:val="36"/>
  </w:num>
  <w:num w:numId="11">
    <w:abstractNumId w:val="25"/>
  </w:num>
  <w:num w:numId="12">
    <w:abstractNumId w:val="20"/>
  </w:num>
  <w:num w:numId="13">
    <w:abstractNumId w:val="12"/>
  </w:num>
  <w:num w:numId="14">
    <w:abstractNumId w:val="35"/>
  </w:num>
  <w:num w:numId="15">
    <w:abstractNumId w:val="29"/>
  </w:num>
  <w:num w:numId="16">
    <w:abstractNumId w:val="34"/>
  </w:num>
  <w:num w:numId="17">
    <w:abstractNumId w:val="5"/>
  </w:num>
  <w:num w:numId="18">
    <w:abstractNumId w:val="17"/>
  </w:num>
  <w:num w:numId="19">
    <w:abstractNumId w:val="19"/>
  </w:num>
  <w:num w:numId="20">
    <w:abstractNumId w:val="1"/>
  </w:num>
  <w:num w:numId="21">
    <w:abstractNumId w:val="28"/>
  </w:num>
  <w:num w:numId="22">
    <w:abstractNumId w:val="37"/>
  </w:num>
  <w:num w:numId="23">
    <w:abstractNumId w:val="6"/>
  </w:num>
  <w:num w:numId="24">
    <w:abstractNumId w:val="32"/>
  </w:num>
  <w:num w:numId="25">
    <w:abstractNumId w:val="24"/>
  </w:num>
  <w:num w:numId="26">
    <w:abstractNumId w:val="41"/>
  </w:num>
  <w:num w:numId="27">
    <w:abstractNumId w:val="10"/>
  </w:num>
  <w:num w:numId="28">
    <w:abstractNumId w:val="43"/>
  </w:num>
  <w:num w:numId="29">
    <w:abstractNumId w:val="4"/>
  </w:num>
  <w:num w:numId="30">
    <w:abstractNumId w:val="23"/>
  </w:num>
  <w:num w:numId="31">
    <w:abstractNumId w:val="14"/>
  </w:num>
  <w:num w:numId="32">
    <w:abstractNumId w:val="27"/>
  </w:num>
  <w:num w:numId="33">
    <w:abstractNumId w:val="15"/>
  </w:num>
  <w:num w:numId="34">
    <w:abstractNumId w:val="31"/>
  </w:num>
  <w:num w:numId="35">
    <w:abstractNumId w:val="0"/>
  </w:num>
  <w:num w:numId="36">
    <w:abstractNumId w:val="7"/>
  </w:num>
  <w:num w:numId="37">
    <w:abstractNumId w:val="44"/>
  </w:num>
  <w:num w:numId="38">
    <w:abstractNumId w:val="18"/>
  </w:num>
  <w:num w:numId="39">
    <w:abstractNumId w:val="3"/>
  </w:num>
  <w:num w:numId="40">
    <w:abstractNumId w:val="40"/>
  </w:num>
  <w:num w:numId="41">
    <w:abstractNumId w:val="42"/>
  </w:num>
  <w:num w:numId="42">
    <w:abstractNumId w:val="9"/>
  </w:num>
  <w:num w:numId="43">
    <w:abstractNumId w:val="16"/>
  </w:num>
  <w:num w:numId="44">
    <w:abstractNumId w:val="13"/>
  </w:num>
  <w:num w:numId="4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B80"/>
    <w:rsid w:val="00022371"/>
    <w:rsid w:val="000279B6"/>
    <w:rsid w:val="000B3CB0"/>
    <w:rsid w:val="000C410A"/>
    <w:rsid w:val="001270E3"/>
    <w:rsid w:val="00170F56"/>
    <w:rsid w:val="001847E5"/>
    <w:rsid w:val="00186780"/>
    <w:rsid w:val="001E4EAA"/>
    <w:rsid w:val="002020B3"/>
    <w:rsid w:val="00243EC1"/>
    <w:rsid w:val="00252F90"/>
    <w:rsid w:val="00264D94"/>
    <w:rsid w:val="00290C2C"/>
    <w:rsid w:val="002D47D4"/>
    <w:rsid w:val="00346E44"/>
    <w:rsid w:val="00383561"/>
    <w:rsid w:val="004029C7"/>
    <w:rsid w:val="004033B8"/>
    <w:rsid w:val="00440FE2"/>
    <w:rsid w:val="004667FA"/>
    <w:rsid w:val="004B70F6"/>
    <w:rsid w:val="004B743F"/>
    <w:rsid w:val="004C2E51"/>
    <w:rsid w:val="004C4EC4"/>
    <w:rsid w:val="004D478D"/>
    <w:rsid w:val="00510E0E"/>
    <w:rsid w:val="005127E5"/>
    <w:rsid w:val="00524A4A"/>
    <w:rsid w:val="00525388"/>
    <w:rsid w:val="005259B9"/>
    <w:rsid w:val="005300E3"/>
    <w:rsid w:val="00530B80"/>
    <w:rsid w:val="00546492"/>
    <w:rsid w:val="00553D7C"/>
    <w:rsid w:val="005728CE"/>
    <w:rsid w:val="00574B36"/>
    <w:rsid w:val="005A05DC"/>
    <w:rsid w:val="005C3888"/>
    <w:rsid w:val="005F011A"/>
    <w:rsid w:val="006523EE"/>
    <w:rsid w:val="006B1704"/>
    <w:rsid w:val="006C7A2C"/>
    <w:rsid w:val="006E19BF"/>
    <w:rsid w:val="00711630"/>
    <w:rsid w:val="00713F6E"/>
    <w:rsid w:val="00717111"/>
    <w:rsid w:val="00742CA7"/>
    <w:rsid w:val="00774F20"/>
    <w:rsid w:val="007821B1"/>
    <w:rsid w:val="007E2330"/>
    <w:rsid w:val="0080121D"/>
    <w:rsid w:val="0082613F"/>
    <w:rsid w:val="00832C12"/>
    <w:rsid w:val="008427CB"/>
    <w:rsid w:val="008A33E6"/>
    <w:rsid w:val="008D4DC9"/>
    <w:rsid w:val="008D6880"/>
    <w:rsid w:val="009320AB"/>
    <w:rsid w:val="009E1B44"/>
    <w:rsid w:val="009F14CD"/>
    <w:rsid w:val="009F76AD"/>
    <w:rsid w:val="00A96006"/>
    <w:rsid w:val="00B13ED3"/>
    <w:rsid w:val="00B34719"/>
    <w:rsid w:val="00B86A16"/>
    <w:rsid w:val="00B9710F"/>
    <w:rsid w:val="00BB0163"/>
    <w:rsid w:val="00BC369F"/>
    <w:rsid w:val="00C2455B"/>
    <w:rsid w:val="00C758CF"/>
    <w:rsid w:val="00C97F6F"/>
    <w:rsid w:val="00CA0258"/>
    <w:rsid w:val="00CC6809"/>
    <w:rsid w:val="00CE1F22"/>
    <w:rsid w:val="00CF1B21"/>
    <w:rsid w:val="00D11E34"/>
    <w:rsid w:val="00D54CC1"/>
    <w:rsid w:val="00D773CE"/>
    <w:rsid w:val="00D83D0B"/>
    <w:rsid w:val="00DD143B"/>
    <w:rsid w:val="00DD2F33"/>
    <w:rsid w:val="00DF0A52"/>
    <w:rsid w:val="00E32626"/>
    <w:rsid w:val="00EA381E"/>
    <w:rsid w:val="00EB3A9D"/>
    <w:rsid w:val="00EE708D"/>
    <w:rsid w:val="00EF5FB2"/>
    <w:rsid w:val="00F320A9"/>
    <w:rsid w:val="00FB01D4"/>
    <w:rsid w:val="00FB17DB"/>
    <w:rsid w:val="00FB6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1E74E"/>
  <w15:chartTrackingRefBased/>
  <w15:docId w15:val="{7880A158-EC74-4799-AD12-831270AFD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E0E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4029C7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1E4E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E4EA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E4E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E4EAA"/>
    <w:rPr>
      <w:sz w:val="18"/>
      <w:szCs w:val="18"/>
    </w:rPr>
  </w:style>
  <w:style w:type="character" w:customStyle="1" w:styleId="fontstyle01">
    <w:name w:val="fontstyle01"/>
    <w:basedOn w:val="a0"/>
    <w:rsid w:val="00FB17DB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9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3739</TotalTime>
  <Pages>15</Pages>
  <Words>1116</Words>
  <Characters>6366</Characters>
  <Application>Microsoft Office Word</Application>
  <DocSecurity>0</DocSecurity>
  <Lines>53</Lines>
  <Paragraphs>14</Paragraphs>
  <ScaleCrop>false</ScaleCrop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阿州</cp:lastModifiedBy>
  <cp:revision>29</cp:revision>
  <dcterms:created xsi:type="dcterms:W3CDTF">2019-11-13T13:52:00Z</dcterms:created>
  <dcterms:modified xsi:type="dcterms:W3CDTF">2020-02-29T09:53:00Z</dcterms:modified>
</cp:coreProperties>
</file>