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50BC6" w14:textId="77777777" w:rsidR="00FB79E2" w:rsidRDefault="00B340C8">
      <w:pPr>
        <w:rPr>
          <w:b/>
          <w:sz w:val="32"/>
          <w:szCs w:val="32"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B340C8">
        <w:rPr>
          <w:b/>
          <w:sz w:val="32"/>
          <w:szCs w:val="32"/>
          <w:lang w:val="en-US"/>
        </w:rPr>
        <w:t>Pharmeasy</w:t>
      </w:r>
      <w:proofErr w:type="spellEnd"/>
      <w:r w:rsidRPr="00B340C8">
        <w:rPr>
          <w:b/>
          <w:sz w:val="32"/>
          <w:szCs w:val="32"/>
          <w:lang w:val="en-US"/>
        </w:rPr>
        <w:t xml:space="preserve"> Project</w:t>
      </w:r>
    </w:p>
    <w:p w14:paraId="1081618E" w14:textId="77777777" w:rsidR="00B340C8" w:rsidRDefault="00B340C8">
      <w:pPr>
        <w:rPr>
          <w:b/>
          <w:sz w:val="32"/>
          <w:szCs w:val="32"/>
          <w:lang w:val="en-US"/>
        </w:rPr>
      </w:pPr>
    </w:p>
    <w:p w14:paraId="4E884805" w14:textId="77777777" w:rsidR="00B340C8" w:rsidRDefault="00B340C8">
      <w:pPr>
        <w:rPr>
          <w:b/>
          <w:sz w:val="32"/>
          <w:szCs w:val="32"/>
          <w:lang w:val="en-US"/>
        </w:rPr>
      </w:pPr>
    </w:p>
    <w:p w14:paraId="5D3FD3F0" w14:textId="77777777" w:rsidR="00582910" w:rsidRDefault="00582910" w:rsidP="0058291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Requirement of the </w:t>
      </w:r>
      <w:proofErr w:type="gramStart"/>
      <w:r>
        <w:rPr>
          <w:b/>
          <w:sz w:val="32"/>
          <w:szCs w:val="32"/>
          <w:lang w:val="en-US"/>
        </w:rPr>
        <w:t>project :</w:t>
      </w:r>
      <w:proofErr w:type="gramEnd"/>
      <w:r>
        <w:rPr>
          <w:b/>
          <w:sz w:val="32"/>
          <w:szCs w:val="32"/>
          <w:lang w:val="en-US"/>
        </w:rPr>
        <w:t>-</w:t>
      </w:r>
    </w:p>
    <w:p w14:paraId="74B27C25" w14:textId="77777777" w:rsidR="00582910" w:rsidRDefault="00582910" w:rsidP="00582910">
      <w:pPr>
        <w:rPr>
          <w:b/>
          <w:sz w:val="32"/>
          <w:szCs w:val="32"/>
          <w:lang w:val="en-US"/>
        </w:rPr>
      </w:pPr>
    </w:p>
    <w:p w14:paraId="7E518F19" w14:textId="77777777" w:rsidR="00582910" w:rsidRPr="00582910" w:rsidRDefault="00582910" w:rsidP="00582910">
      <w:pPr>
        <w:shd w:val="clear" w:color="auto" w:fill="FFFFFF"/>
        <w:ind w:left="720" w:firstLine="0"/>
        <w:rPr>
          <w:rFonts w:ascii="Arial" w:hAnsi="Arial" w:cs="Arial"/>
          <w:color w:val="222222"/>
          <w:sz w:val="19"/>
          <w:szCs w:val="19"/>
          <w:lang w:eastAsia="en-GB"/>
        </w:rPr>
      </w:pPr>
      <w:r w:rsidRPr="00582910">
        <w:rPr>
          <w:rFonts w:ascii="Arial" w:hAnsi="Arial" w:cs="Arial"/>
          <w:color w:val="000000"/>
          <w:sz w:val="19"/>
          <w:szCs w:val="19"/>
          <w:lang w:eastAsia="en-GB"/>
        </w:rPr>
        <w:t>Build an application where the User’s data can be shared only if they approve it.</w:t>
      </w:r>
    </w:p>
    <w:p w14:paraId="19EBB56F" w14:textId="77777777" w:rsidR="00582910" w:rsidRPr="00582910" w:rsidRDefault="00582910" w:rsidP="00582910">
      <w:pPr>
        <w:shd w:val="clear" w:color="auto" w:fill="FFFFFF"/>
        <w:ind w:left="720" w:firstLine="0"/>
        <w:rPr>
          <w:rFonts w:ascii="Arial" w:hAnsi="Arial" w:cs="Arial"/>
          <w:color w:val="222222"/>
          <w:sz w:val="19"/>
          <w:szCs w:val="19"/>
          <w:lang w:eastAsia="en-GB"/>
        </w:rPr>
      </w:pPr>
      <w:r w:rsidRPr="00582910">
        <w:rPr>
          <w:rFonts w:ascii="Arial" w:hAnsi="Arial" w:cs="Arial"/>
          <w:color w:val="000000"/>
          <w:sz w:val="19"/>
          <w:szCs w:val="19"/>
          <w:lang w:eastAsia="en-GB"/>
        </w:rPr>
        <w:t>There are 3 types of users/roles:</w:t>
      </w:r>
    </w:p>
    <w:p w14:paraId="029C26D7" w14:textId="77777777" w:rsidR="00582910" w:rsidRPr="00582910" w:rsidRDefault="00582910" w:rsidP="00582910">
      <w:pPr>
        <w:shd w:val="clear" w:color="auto" w:fill="FFFFFF"/>
        <w:ind w:left="720" w:firstLine="0"/>
        <w:rPr>
          <w:rFonts w:ascii="Arial" w:hAnsi="Arial" w:cs="Arial"/>
          <w:color w:val="222222"/>
          <w:sz w:val="19"/>
          <w:szCs w:val="19"/>
          <w:lang w:eastAsia="en-GB"/>
        </w:rPr>
      </w:pPr>
    </w:p>
    <w:p w14:paraId="3B8AAC78" w14:textId="77777777" w:rsidR="00582910" w:rsidRPr="00582910" w:rsidRDefault="00582910" w:rsidP="00582910">
      <w:pPr>
        <w:shd w:val="clear" w:color="auto" w:fill="FFFFFF"/>
        <w:ind w:left="1665" w:firstLine="0"/>
        <w:textAlignment w:val="baseline"/>
        <w:rPr>
          <w:rFonts w:ascii="Arial" w:hAnsi="Arial" w:cs="Arial"/>
          <w:color w:val="222222"/>
          <w:sz w:val="19"/>
          <w:szCs w:val="19"/>
          <w:lang w:eastAsia="en-GB"/>
        </w:rPr>
      </w:pPr>
      <w:r w:rsidRPr="00582910">
        <w:rPr>
          <w:rFonts w:ascii="Arial" w:hAnsi="Arial" w:cs="Arial"/>
          <w:color w:val="000000"/>
          <w:sz w:val="19"/>
          <w:szCs w:val="19"/>
          <w:lang w:eastAsia="en-GB"/>
        </w:rPr>
        <w:t>1.</w:t>
      </w:r>
      <w:r w:rsidRPr="00582910">
        <w:rPr>
          <w:rFonts w:ascii="Times New Roman" w:hAnsi="Times New Roman" w:cs="Times New Roman"/>
          <w:color w:val="000000"/>
          <w:sz w:val="14"/>
          <w:szCs w:val="14"/>
          <w:lang w:eastAsia="en-GB"/>
        </w:rPr>
        <w:t>    </w:t>
      </w:r>
      <w:r w:rsidRPr="00582910">
        <w:rPr>
          <w:rFonts w:ascii="Arial" w:hAnsi="Arial" w:cs="Arial"/>
          <w:color w:val="000000"/>
          <w:sz w:val="19"/>
          <w:szCs w:val="19"/>
          <w:lang w:eastAsia="en-GB"/>
        </w:rPr>
        <w:t>Patient/User</w:t>
      </w:r>
    </w:p>
    <w:p w14:paraId="5207516F" w14:textId="77777777" w:rsidR="00582910" w:rsidRPr="00582910" w:rsidRDefault="00582910" w:rsidP="00582910">
      <w:pPr>
        <w:shd w:val="clear" w:color="auto" w:fill="FFFFFF"/>
        <w:ind w:left="1665" w:firstLine="0"/>
        <w:textAlignment w:val="baseline"/>
        <w:rPr>
          <w:rFonts w:ascii="Arial" w:hAnsi="Arial" w:cs="Arial"/>
          <w:color w:val="222222"/>
          <w:sz w:val="19"/>
          <w:szCs w:val="19"/>
          <w:lang w:eastAsia="en-GB"/>
        </w:rPr>
      </w:pPr>
      <w:r w:rsidRPr="00582910">
        <w:rPr>
          <w:rFonts w:ascii="Arial" w:hAnsi="Arial" w:cs="Arial"/>
          <w:color w:val="000000"/>
          <w:sz w:val="19"/>
          <w:szCs w:val="19"/>
          <w:lang w:eastAsia="en-GB"/>
        </w:rPr>
        <w:t>2.</w:t>
      </w:r>
      <w:r w:rsidRPr="00582910">
        <w:rPr>
          <w:rFonts w:ascii="Times New Roman" w:hAnsi="Times New Roman" w:cs="Times New Roman"/>
          <w:color w:val="000000"/>
          <w:sz w:val="14"/>
          <w:szCs w:val="14"/>
          <w:lang w:eastAsia="en-GB"/>
        </w:rPr>
        <w:t>    </w:t>
      </w:r>
      <w:r w:rsidRPr="00582910">
        <w:rPr>
          <w:rFonts w:ascii="Arial" w:hAnsi="Arial" w:cs="Arial"/>
          <w:color w:val="000000"/>
          <w:sz w:val="19"/>
          <w:szCs w:val="19"/>
          <w:lang w:eastAsia="en-GB"/>
        </w:rPr>
        <w:t>Doctor</w:t>
      </w:r>
    </w:p>
    <w:p w14:paraId="7DCBF7FF" w14:textId="77777777" w:rsidR="00582910" w:rsidRPr="00582910" w:rsidRDefault="00582910" w:rsidP="00582910">
      <w:pPr>
        <w:shd w:val="clear" w:color="auto" w:fill="FFFFFF"/>
        <w:ind w:left="1665" w:firstLine="0"/>
        <w:textAlignment w:val="baseline"/>
        <w:rPr>
          <w:rFonts w:ascii="Arial" w:hAnsi="Arial" w:cs="Arial"/>
          <w:color w:val="222222"/>
          <w:sz w:val="19"/>
          <w:szCs w:val="19"/>
          <w:lang w:eastAsia="en-GB"/>
        </w:rPr>
      </w:pPr>
      <w:r w:rsidRPr="00582910">
        <w:rPr>
          <w:rFonts w:ascii="Arial" w:hAnsi="Arial" w:cs="Arial"/>
          <w:color w:val="000000"/>
          <w:sz w:val="19"/>
          <w:szCs w:val="19"/>
          <w:lang w:eastAsia="en-GB"/>
        </w:rPr>
        <w:t>3.</w:t>
      </w:r>
      <w:r w:rsidRPr="00582910">
        <w:rPr>
          <w:rFonts w:ascii="Times New Roman" w:hAnsi="Times New Roman" w:cs="Times New Roman"/>
          <w:color w:val="000000"/>
          <w:sz w:val="14"/>
          <w:szCs w:val="14"/>
          <w:lang w:eastAsia="en-GB"/>
        </w:rPr>
        <w:t>    </w:t>
      </w:r>
      <w:r w:rsidRPr="00582910">
        <w:rPr>
          <w:rFonts w:ascii="Arial" w:hAnsi="Arial" w:cs="Arial"/>
          <w:color w:val="000000"/>
          <w:sz w:val="19"/>
          <w:szCs w:val="19"/>
          <w:lang w:eastAsia="en-GB"/>
        </w:rPr>
        <w:t>Pharmacist</w:t>
      </w:r>
    </w:p>
    <w:p w14:paraId="14F5E853" w14:textId="77777777" w:rsidR="00582910" w:rsidRPr="00582910" w:rsidRDefault="00582910" w:rsidP="00582910">
      <w:pPr>
        <w:shd w:val="clear" w:color="auto" w:fill="FFFFFF"/>
        <w:spacing w:after="240"/>
        <w:ind w:left="720" w:firstLine="0"/>
        <w:rPr>
          <w:rFonts w:ascii="Arial" w:hAnsi="Arial" w:cs="Arial"/>
          <w:color w:val="222222"/>
          <w:sz w:val="19"/>
          <w:szCs w:val="19"/>
          <w:lang w:eastAsia="en-GB"/>
        </w:rPr>
      </w:pPr>
    </w:p>
    <w:p w14:paraId="38DE8734" w14:textId="77777777" w:rsidR="00582910" w:rsidRPr="00582910" w:rsidRDefault="00582910" w:rsidP="00582910">
      <w:pPr>
        <w:shd w:val="clear" w:color="auto" w:fill="FFFFFF"/>
        <w:ind w:left="720" w:firstLine="0"/>
        <w:rPr>
          <w:rFonts w:ascii="Arial" w:hAnsi="Arial" w:cs="Arial"/>
          <w:color w:val="222222"/>
          <w:sz w:val="19"/>
          <w:szCs w:val="19"/>
          <w:lang w:eastAsia="en-GB"/>
        </w:rPr>
      </w:pPr>
      <w:r w:rsidRPr="00582910">
        <w:rPr>
          <w:rFonts w:ascii="Arial" w:hAnsi="Arial" w:cs="Arial"/>
          <w:color w:val="000000"/>
          <w:sz w:val="19"/>
          <w:szCs w:val="19"/>
          <w:lang w:eastAsia="en-GB"/>
        </w:rPr>
        <w:t>The Patient has medical records and prescriptions. If a doctor asks for a patient’s prescription, the patient has to approve it. Same goes with the Pharmacist, if the pharmacist wants to view the patient’s prescription, the patient has to approve it.</w:t>
      </w:r>
    </w:p>
    <w:p w14:paraId="4BF5A191" w14:textId="77777777" w:rsidR="00582910" w:rsidRPr="00582910" w:rsidRDefault="00582910" w:rsidP="00582910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944230D" w14:textId="77777777" w:rsidR="00582910" w:rsidRDefault="00582910">
      <w:pPr>
        <w:rPr>
          <w:b/>
          <w:sz w:val="32"/>
          <w:szCs w:val="32"/>
          <w:lang w:val="en-US"/>
        </w:rPr>
      </w:pPr>
    </w:p>
    <w:p w14:paraId="3601685D" w14:textId="77777777" w:rsidR="00582910" w:rsidRDefault="00582910">
      <w:pPr>
        <w:rPr>
          <w:b/>
          <w:sz w:val="32"/>
          <w:szCs w:val="32"/>
          <w:lang w:val="en-US"/>
        </w:rPr>
      </w:pPr>
    </w:p>
    <w:p w14:paraId="6F0D8BED" w14:textId="77777777" w:rsidR="00366866" w:rsidRDefault="0058291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Scope &amp; Flow of the </w:t>
      </w:r>
      <w:proofErr w:type="gramStart"/>
      <w:r>
        <w:rPr>
          <w:b/>
          <w:sz w:val="32"/>
          <w:szCs w:val="32"/>
          <w:lang w:val="en-US"/>
        </w:rPr>
        <w:t>project :</w:t>
      </w:r>
      <w:proofErr w:type="gramEnd"/>
      <w:r>
        <w:rPr>
          <w:b/>
          <w:sz w:val="32"/>
          <w:szCs w:val="32"/>
          <w:lang w:val="en-US"/>
        </w:rPr>
        <w:t>-</w:t>
      </w:r>
    </w:p>
    <w:p w14:paraId="75BE029F" w14:textId="77777777" w:rsidR="00582910" w:rsidRDefault="0058291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</w:p>
    <w:p w14:paraId="157793F6" w14:textId="77777777" w:rsidR="00582910" w:rsidRDefault="0058291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  <w:t xml:space="preserve">Login </w:t>
      </w:r>
      <w:proofErr w:type="gramStart"/>
      <w:r>
        <w:rPr>
          <w:b/>
          <w:sz w:val="32"/>
          <w:szCs w:val="32"/>
          <w:lang w:val="en-US"/>
        </w:rPr>
        <w:t>Screen :</w:t>
      </w:r>
      <w:proofErr w:type="gramEnd"/>
      <w:r>
        <w:rPr>
          <w:b/>
          <w:sz w:val="32"/>
          <w:szCs w:val="32"/>
          <w:lang w:val="en-US"/>
        </w:rPr>
        <w:t>-</w:t>
      </w:r>
    </w:p>
    <w:p w14:paraId="27740422" w14:textId="77777777" w:rsidR="00582910" w:rsidRDefault="00582910">
      <w:pPr>
        <w:rPr>
          <w:b/>
          <w:sz w:val="32"/>
          <w:szCs w:val="32"/>
          <w:lang w:val="en-US"/>
        </w:rPr>
      </w:pPr>
    </w:p>
    <w:p w14:paraId="28CF55EF" w14:textId="77777777" w:rsidR="00582910" w:rsidRDefault="00582910" w:rsidP="00582910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Based on the data provided, in data file, login as three different users by choosing role from dropdown, username </w:t>
      </w:r>
      <w:proofErr w:type="gramStart"/>
      <w:r>
        <w:rPr>
          <w:rFonts w:ascii="Arial" w:hAnsi="Arial" w:cs="Arial"/>
          <w:color w:val="000000"/>
          <w:sz w:val="19"/>
          <w:szCs w:val="19"/>
          <w:lang w:eastAsia="en-GB"/>
        </w:rPr>
        <w:t>like :</w:t>
      </w:r>
      <w:proofErr w:type="gramEnd"/>
      <w:r>
        <w:rPr>
          <w:rFonts w:ascii="Arial" w:hAnsi="Arial" w:cs="Arial"/>
          <w:color w:val="000000"/>
          <w:sz w:val="19"/>
          <w:szCs w:val="19"/>
          <w:lang w:eastAsia="en-GB"/>
        </w:rPr>
        <w:t>- patient_1 or doctor_1 or pharmacist_1.</w:t>
      </w:r>
    </w:p>
    <w:p w14:paraId="3520738A" w14:textId="77777777" w:rsidR="00582910" w:rsidRDefault="00582910" w:rsidP="00582910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</w:p>
    <w:p w14:paraId="38FD3413" w14:textId="77777777" w:rsidR="00582910" w:rsidRDefault="00582910" w:rsidP="00582910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  <w:r>
        <w:rPr>
          <w:rFonts w:ascii="Arial" w:hAnsi="Arial" w:cs="Arial"/>
          <w:color w:val="000000"/>
          <w:sz w:val="19"/>
          <w:szCs w:val="19"/>
          <w:lang w:eastAsia="en-GB"/>
        </w:rPr>
        <w:t>You can type in any password.</w:t>
      </w:r>
    </w:p>
    <w:p w14:paraId="64C3868E" w14:textId="77777777" w:rsidR="00582910" w:rsidRDefault="00582910" w:rsidP="00582910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</w:p>
    <w:p w14:paraId="3C0DE4A1" w14:textId="77777777" w:rsidR="00582910" w:rsidRDefault="00582910" w:rsidP="00582910">
      <w:pPr>
        <w:ind w:left="720" w:firstLine="0"/>
        <w:rPr>
          <w:rFonts w:ascii="Arial" w:hAnsi="Arial" w:cs="Arial"/>
          <w:b/>
          <w:color w:val="000000"/>
          <w:sz w:val="19"/>
          <w:szCs w:val="19"/>
          <w:lang w:eastAsia="en-GB"/>
        </w:rPr>
      </w:pPr>
      <w:proofErr w:type="gramStart"/>
      <w:r w:rsidRPr="00582910">
        <w:rPr>
          <w:rFonts w:ascii="Arial" w:hAnsi="Arial" w:cs="Arial"/>
          <w:b/>
          <w:color w:val="000000"/>
          <w:sz w:val="19"/>
          <w:szCs w:val="19"/>
          <w:lang w:eastAsia="en-GB"/>
        </w:rPr>
        <w:t>Note :</w:t>
      </w:r>
      <w:proofErr w:type="gramEnd"/>
      <w:r w:rsidRPr="00582910">
        <w:rPr>
          <w:rFonts w:ascii="Arial" w:hAnsi="Arial" w:cs="Arial"/>
          <w:b/>
          <w:color w:val="000000"/>
          <w:sz w:val="19"/>
          <w:szCs w:val="19"/>
          <w:lang w:eastAsia="en-GB"/>
        </w:rPr>
        <w:t>-</w:t>
      </w:r>
      <w:r>
        <w:rPr>
          <w:rFonts w:ascii="Arial" w:hAnsi="Arial" w:cs="Arial"/>
          <w:b/>
          <w:color w:val="000000"/>
          <w:sz w:val="19"/>
          <w:szCs w:val="19"/>
          <w:lang w:eastAsia="en-GB"/>
        </w:rPr>
        <w:t xml:space="preserve"> The validations have not been applied, so please enter a valid data.</w:t>
      </w:r>
    </w:p>
    <w:p w14:paraId="7C08D5AB" w14:textId="77777777" w:rsidR="00582910" w:rsidRDefault="00582910" w:rsidP="00582910">
      <w:pPr>
        <w:ind w:left="720" w:firstLine="0"/>
        <w:rPr>
          <w:rFonts w:ascii="Arial" w:hAnsi="Arial" w:cs="Arial"/>
          <w:b/>
          <w:color w:val="000000"/>
          <w:sz w:val="19"/>
          <w:szCs w:val="19"/>
          <w:lang w:eastAsia="en-GB"/>
        </w:rPr>
      </w:pPr>
    </w:p>
    <w:p w14:paraId="79F9F183" w14:textId="77777777" w:rsidR="00582910" w:rsidRDefault="00582910" w:rsidP="00582910">
      <w:pPr>
        <w:ind w:left="720" w:firstLine="0"/>
        <w:rPr>
          <w:rFonts w:ascii="Arial" w:hAnsi="Arial" w:cs="Arial"/>
          <w:b/>
          <w:color w:val="000000"/>
          <w:sz w:val="19"/>
          <w:szCs w:val="19"/>
          <w:lang w:eastAsia="en-GB"/>
        </w:rPr>
      </w:pPr>
    </w:p>
    <w:p w14:paraId="04B31A1E" w14:textId="77777777" w:rsidR="00582910" w:rsidRDefault="00582910" w:rsidP="00582910">
      <w:pPr>
        <w:ind w:left="720" w:firstLine="0"/>
        <w:rPr>
          <w:rFonts w:ascii="Arial" w:hAnsi="Arial" w:cs="Arial"/>
          <w:b/>
          <w:color w:val="000000"/>
          <w:sz w:val="19"/>
          <w:szCs w:val="19"/>
          <w:lang w:eastAsia="en-GB"/>
        </w:rPr>
      </w:pPr>
      <w:r>
        <w:rPr>
          <w:rFonts w:ascii="Arial" w:hAnsi="Arial" w:cs="Arial"/>
          <w:b/>
          <w:noProof/>
          <w:color w:val="000000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74AB0" wp14:editId="10A904B4">
                <wp:simplePos x="0" y="0"/>
                <wp:positionH relativeFrom="column">
                  <wp:posOffset>1997710</wp:posOffset>
                </wp:positionH>
                <wp:positionV relativeFrom="paragraph">
                  <wp:posOffset>48895</wp:posOffset>
                </wp:positionV>
                <wp:extent cx="1714500" cy="914400"/>
                <wp:effectExtent l="0" t="0" r="38100" b="25400"/>
                <wp:wrapThrough wrapText="bothSides">
                  <wp:wrapPolygon edited="0">
                    <wp:start x="6720" y="0"/>
                    <wp:lineTo x="0" y="3000"/>
                    <wp:lineTo x="0" y="15600"/>
                    <wp:lineTo x="2880" y="19200"/>
                    <wp:lineTo x="2880" y="19800"/>
                    <wp:lineTo x="6080" y="21600"/>
                    <wp:lineTo x="6720" y="21600"/>
                    <wp:lineTo x="15040" y="21600"/>
                    <wp:lineTo x="15680" y="21600"/>
                    <wp:lineTo x="18880" y="19800"/>
                    <wp:lineTo x="18880" y="19200"/>
                    <wp:lineTo x="21760" y="15600"/>
                    <wp:lineTo x="21760" y="3000"/>
                    <wp:lineTo x="15040" y="0"/>
                    <wp:lineTo x="672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EDED" w14:textId="77777777" w:rsidR="00582910" w:rsidRPr="00582910" w:rsidRDefault="00582910" w:rsidP="0058291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74AB0" id="Oval_x0020_1" o:spid="_x0000_s1026" style="position:absolute;left:0;text-align:left;margin-left:157.3pt;margin-top:3.85pt;width:13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XjNnICAABCBQAADgAAAGRycy9lMm9Eb2MueG1srFTfa9swEH4f7H8Qel8ch3TdQp0SWjoGoS1N&#10;R58VWaoFkk6TlNjZX7+T7DhhLXsYe7FPurvvfn2nq+vOaLIXPiiwFS0nU0qE5VAr+1rRH893n75Q&#10;EiKzNdNgRUUPItDr5ccPV61biBk0oGvhCYLYsGhdRZsY3aIoAm+EYWECTlhUSvCGRTz616L2rEV0&#10;o4vZdPq5aMHXzgMXIeDtba+ky4wvpeDxQcogItEVxdxi/vr83aZvsbxii1fPXKP4kAb7hywMUxaD&#10;jlC3LDKy8+oNlFHcQwAZJxxMAVIqLnINWE05/aOaTcOcyLVgc4Ib2xT+Hyy/3z96omqcHSWWGRzR&#10;w55pUqbOtC4s0GDjHv1wCiimMjvpTfpjAaTL3TyM3RRdJBwvy8tyfjHFpnPUfS3nc5QRpjh5Ox/i&#10;NwGGJKGiQmvlQiqYLdh+HWJvfbRC15RQn0KW4kGLZKztk5BYBAadZe9MH3GjPcFaKso4FzaWvaph&#10;teivMbkxpdEjJ5gBE7JUWo/YA0Ci5lvsPtfBPrmKzL7Refq3xHrn0SNHBhtHZ6Ms+PcANFY1RO7t&#10;j03qW5O6FLtthyZJ3EJ9wGl76NcgOH6nsPNrFuIj88h7HBbucnzAj9TQVhQGiZIG/K/37pM90hG1&#10;lLS4RxUNP3fMC0r0d4tEzYPHxcuH+cXlDGP4c832XGN35gZwYkhGzC6LyT7qoyg9mBdc+VWKiipm&#10;OcauKI/+eLiJ/X7jo8HFapXNcNkci2u7cTyBpwYnWj13L8y7gX4RiXsPx517Q8HeNnlaWO0iSJX5&#10;eerr0Hpc1Myh4VFJL8H5OVudnr7lbwAAAP//AwBQSwMEFAAGAAgAAAAhAMb9vTDeAAAACQEAAA8A&#10;AABkcnMvZG93bnJldi54bWxMj0FPg0AQhe8m/ofNmHizC9oWRJbGmJCoiQcR71t2BFJ2lrBLi/56&#10;pyc9vrwvb77Jd4sdxBEn3ztSEK8iEEiNMz21CuqP8iYF4YMmowdHqOAbPeyKy4tcZ8ad6B2PVWgF&#10;j5DPtIIuhDGT0jcdWu1XbkTi7stNVgeOUyvNpE88bgd5G0VbaXVPfKHTIz512Byq2Sr4eS7rPsz3&#10;VRrVr4e39UvpZP+p1PXV8vgAIuAS/mA467M6FOy0dzMZLwYFd/F6y6iCJAHB/SY95z2DmzgBWeTy&#10;/wfFLwAAAP//AwBQSwECLQAUAAYACAAAACEA5JnDwPsAAADhAQAAEwAAAAAAAAAAAAAAAAAAAAAA&#10;W0NvbnRlbnRfVHlwZXNdLnhtbFBLAQItABQABgAIAAAAIQAjsmrh1wAAAJQBAAALAAAAAAAAAAAA&#10;AAAAACwBAABfcmVscy8ucmVsc1BLAQItABQABgAIAAAAIQAYJeM2cgIAAEIFAAAOAAAAAAAAAAAA&#10;AAAAACwCAABkcnMvZTJvRG9jLnhtbFBLAQItABQABgAIAAAAIQDG/b0w3gAAAAkBAAAPAAAAAAAA&#10;AAAAAAAAAMoEAABkcnMvZG93bnJldi54bWxQSwUGAAAAAAQABADzAAAA1QUAAAAA&#10;" fillcolor="#5b9bd5 [3204]" strokecolor="#1f4d78 [1604]" strokeweight="1pt">
                <v:stroke joinstyle="miter"/>
                <v:textbox>
                  <w:txbxContent>
                    <w:p w14:paraId="147DEDED" w14:textId="77777777" w:rsidR="00582910" w:rsidRPr="00582910" w:rsidRDefault="00582910" w:rsidP="00582910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Login Screen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5FD972F" w14:textId="77777777" w:rsidR="00891DBC" w:rsidRDefault="00891DBC" w:rsidP="00582910">
      <w:pPr>
        <w:ind w:left="720" w:firstLine="0"/>
        <w:rPr>
          <w:b/>
          <w:sz w:val="32"/>
          <w:szCs w:val="32"/>
          <w:lang w:val="en-US"/>
        </w:rPr>
      </w:pPr>
    </w:p>
    <w:p w14:paraId="4C9DDF4F" w14:textId="77777777" w:rsidR="00891DBC" w:rsidRDefault="00891DBC" w:rsidP="00582910">
      <w:pPr>
        <w:ind w:left="720" w:firstLine="0"/>
        <w:rPr>
          <w:b/>
          <w:sz w:val="32"/>
          <w:szCs w:val="32"/>
          <w:lang w:val="en-US"/>
        </w:rPr>
      </w:pPr>
    </w:p>
    <w:p w14:paraId="5F8CAF7E" w14:textId="77777777" w:rsidR="00891DBC" w:rsidRDefault="00891DBC" w:rsidP="00582910">
      <w:pPr>
        <w:ind w:left="720" w:firstLine="0"/>
        <w:rPr>
          <w:b/>
          <w:sz w:val="32"/>
          <w:szCs w:val="32"/>
          <w:lang w:val="en-US"/>
        </w:rPr>
      </w:pPr>
    </w:p>
    <w:p w14:paraId="33354DCA" w14:textId="77777777" w:rsidR="00891DBC" w:rsidRDefault="00891DBC" w:rsidP="00582910">
      <w:pPr>
        <w:ind w:left="720" w:firstLine="0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073FD" wp14:editId="7EDE75FE">
                <wp:simplePos x="0" y="0"/>
                <wp:positionH relativeFrom="column">
                  <wp:posOffset>2797420</wp:posOffset>
                </wp:positionH>
                <wp:positionV relativeFrom="paragraph">
                  <wp:posOffset>77557</wp:posOffset>
                </wp:positionV>
                <wp:extent cx="2400300" cy="571500"/>
                <wp:effectExtent l="0" t="0" r="8890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FCB3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" o:spid="_x0000_s1026" type="#_x0000_t32" style="position:absolute;margin-left:220.25pt;margin-top:6.1pt;width:189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YTQdcBAAAFBAAADgAAAGRycy9lMm9Eb2MueG1srFPbjtMwEH1H4h8sv9OkpQuoarpCXeAFQbUL&#10;H+B1xokl3zQ2TfP3jJ00iwAhgXiZ2LHPzDlnxvvbizXsDBi1dw1fr2rOwEnfatc1/OuX9y/ecBaT&#10;cK0w3kHDR4j89vD82X4IO9j43psWkFESF3dDaHifUthVVZQ9WBFXPoCjQ+XRikRb7KoWxUDZrak2&#10;df2qGjy2Ab2EGOnv3XTIDyW/UiDTZ6UiJGYaTtxSiVjiY47VYS92HYrQaznTEP/AwgrtqOiS6k4k&#10;wb6h/iWV1RJ99CqtpLeVV0pLKBpIzbr+Sc1DLwIULWRODItN8f+llZ/OJ2S6bfiWMycsteghodBd&#10;n9hbRD+wo3eObPTIttmtIcQdgY7uhPMuhhNm6ReFNn9JFLsUh8fFYbgkJunnZlvXL2tqhKSzm9fr&#10;G1pTmuoJHTCmD+Aty4uGx5nMwmJdbBbnjzFNwCsglzYuxyS0eedalsZAchJq4ToDc518pcoiJtpl&#10;lUYDE/weFJlBRKcyZQzhaJCdBQ2QkBJcWi+Z6HaGKW3MAqwLvz8C5/sZCmVE/wa8IEpl79ICttp5&#10;/F31dLlSVtP9qwOT7mzBo2/H0tBiDc1a6cn8LvIw/7gv8KfXe/gOAAD//wMAUEsDBBQABgAIAAAA&#10;IQBAxEP33QAAAAoBAAAPAAAAZHJzL2Rvd25yZXYueG1sTI/BTsMwEETvSPyDtZW4UadRQSGNUyEk&#10;egTRcoCbG2/tqPE6it0k8PUsJzjum9HsTLWdfSdGHGIbSMFqmYFAaoJpySp4PzzfFiBi0mR0FwgV&#10;fGGEbX19VenShInecNwnKziEYqkVuJT6UsrYOPQ6LkOPxNopDF4nPgcrzaAnDvedzLPsXnrdEn9w&#10;uscnh815f/EKXu3H6HPatfL08Pm9sy/m7Kak1M1iftyASDinPzP81ufqUHOnY7iQiaJTsF5nd2xl&#10;Ic9BsKFYFQyODDImsq7k/wn1DwAAAP//AwBQSwECLQAUAAYACAAAACEA5JnDwPsAAADhAQAAEwAA&#10;AAAAAAAAAAAAAAAAAAAAW0NvbnRlbnRfVHlwZXNdLnhtbFBLAQItABQABgAIAAAAIQAjsmrh1wAA&#10;AJQBAAALAAAAAAAAAAAAAAAAACwBAABfcmVscy8ucmVsc1BLAQItABQABgAIAAAAIQD5JhNB1wEA&#10;AAUEAAAOAAAAAAAAAAAAAAAAACwCAABkcnMvZTJvRG9jLnhtbFBLAQItABQABgAIAAAAIQBAxEP3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C4FC9" wp14:editId="5ECD95FA">
                <wp:simplePos x="0" y="0"/>
                <wp:positionH relativeFrom="column">
                  <wp:posOffset>2797420</wp:posOffset>
                </wp:positionH>
                <wp:positionV relativeFrom="paragraph">
                  <wp:posOffset>84898</wp:posOffset>
                </wp:positionV>
                <wp:extent cx="114300" cy="1828800"/>
                <wp:effectExtent l="0" t="0" r="889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846C5" id="Straight_x0020_Arrow_x0020_Connector_x0020_3" o:spid="_x0000_s1026" type="#_x0000_t32" style="position:absolute;margin-left:220.25pt;margin-top:6.7pt;width:9pt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ZfVtUBAAAFBAAADgAAAGRycy9lMm9Eb2MueG1srFNdr9MwDH1H4j9EeWdtN4Smad0V2gVeEEzc&#10;yw/ITZ02Ur7khHX79zhp14sACYF4cevEx/Y5dvZ3F2vYGTBq71rerGrOwEnfade3/Ovj+1dbzmIS&#10;rhPGO2j5FSK/O7x8sR/DDtZ+8KYDZJTExd0YWj6kFHZVFeUAVsSVD+DoUnm0IpGLfdWhGCm7NdW6&#10;rt9Uo8cuoJcQI53eT5f8UPIrBTJ9VipCYqbl1FsqFot9yrY67MWuRxEGLec2xD90YYV2VHRJdS+S&#10;YN9Q/5LKaok+epVW0tvKK6UlFA7Epql/YvMwiACFC4kTwyJT/H9p5afzCZnuWr7hzAlLI3pIKHQ/&#10;JPYW0Y/s6J0jGT2yTVZrDHFHoKM74ezFcMJM/aLQ5i+RYpei8HVRGC6JSTpsmtebmuYg6arZrrdb&#10;cihN9YwOGNMH8Jbln5bHuZmli6bILM4fY5qAN0AubVy2SWjzznUsXQPRSaiF6w3MdXJIlUlMbZe/&#10;dDUwwb+AIjFyo6VMWUM4GmRnQQskpASXmiUTRWeY0sYswPrPwDk+Q6Gs6N+AF0Sp7F1awFY7j7+r&#10;ni63ltUUf1Ng4p0lePLdtQy0SEO7VmYyv4u8zD/6Bf78eg/fAQAA//8DAFBLAwQUAAYACAAAACEA&#10;16EPb94AAAAKAQAADwAAAGRycy9kb3ducmV2LnhtbEyPwU7DMAyG70i8Q2QkbizZlqGtazohJHYE&#10;MTjALWuypFrjVE3WFp4ec4Kj/X/6/bncTaFlg+1TE1HBfCaAWayjadApeH97ulsDS1mj0W1Eq+DL&#10;JthV11elLkwc8dUOh+wYlWAqtAKfc1dwnmpvg06z2Fmk7BT7oDONveOm1yOVh5YvhLjnQTdIF7zu&#10;7KO39flwCQpe3McQFrhv+Gnz+b13z+bsx6zU7c30sAWW7ZT/YPjVJ3WoyOkYL2gSaxVIKVaEUrCU&#10;wAiQqzUtjgqWYi6BVyX//0L1AwAA//8DAFBLAQItABQABgAIAAAAIQDkmcPA+wAAAOEBAAATAAAA&#10;AAAAAAAAAAAAAAAAAABbQ29udGVudF9UeXBlc10ueG1sUEsBAi0AFAAGAAgAAAAhACOyauHXAAAA&#10;lAEAAAsAAAAAAAAAAAAAAAAALAEAAF9yZWxzLy5yZWxzUEsBAi0AFAAGAAgAAAAhAGDGX1bVAQAA&#10;BQQAAA4AAAAAAAAAAAAAAAAALAIAAGRycy9lMm9Eb2MueG1sUEsBAi0AFAAGAAgAAAAhANehD2/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F8E5D" wp14:editId="5A053789">
                <wp:simplePos x="0" y="0"/>
                <wp:positionH relativeFrom="column">
                  <wp:posOffset>851535</wp:posOffset>
                </wp:positionH>
                <wp:positionV relativeFrom="paragraph">
                  <wp:posOffset>81280</wp:posOffset>
                </wp:positionV>
                <wp:extent cx="1828800" cy="914400"/>
                <wp:effectExtent l="50800" t="0" r="254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273C7" id="Straight_x0020_Arrow_x0020_Connector_x0020_2" o:spid="_x0000_s1026" type="#_x0000_t32" style="position:absolute;margin-left:67.05pt;margin-top:6.4pt;width:2in;height:1in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S5LNwBAAAPBAAADgAAAGRycy9lMm9Eb2MueG1srFPbjtMwEH1H4h8sv9Mk1QqVqukKdbk8IKhY&#10;+ACvYzeWfNN4aJq/Z+ykWQRIaFe8jHyZc2bO8Xh3e3GWnRUkE3zLm1XNmfIydMafWv792/tXG84S&#10;Ct8JG7xq+agSv92/fLEb4latQx9sp4ARiU/bIba8R4zbqkqyV06kVYjK06UO4ATSFk5VB2Igdmer&#10;dV2/roYAXYQgVUp0ejdd8n3h11pJ/KJ1Ushsy6k3LBFKfMix2u/E9gQi9kbObYhndOGE8VR0oboT&#10;KNgPMH9QOSMhpKBxJYOrgtZGqqKB1DT1b2ruexFV0ULmpLjYlP4frfx8PgIzXcvXnHnh6InuEYQ5&#10;9cjeAoSBHYL3ZGMAts5uDTFtCXTwR5h3KR4hS79ocExbEz/SIBQzSB67FK/HxWt1QSbpsNmsN5ua&#10;nkTS3Zvm5obWRFhNPJkvQsIPKjiWFy1Pc1tLP1MNcf6UcAJeARlsfY4ojH3nO4ZjJGEIRviTVXOd&#10;nFJlOZOAssLRqgn+VWmyJTdapJSBVAcL7CxolISUymOzMFF2hmlj7QKs/w2c8zNUlWF9CnhBlMrB&#10;4wJ2xgf4W3W8XFvWU/7VgUl3tuAhdGN52mINTV15k/mH5LH+dV/gj/94/xMAAP//AwBQSwMEFAAG&#10;AAgAAAAhAJuCxKbeAAAACgEAAA8AAABkcnMvZG93bnJldi54bWxMT8tOwzAQvCP1H6ytxI06DaVK&#10;Q5yKR3OgByQKQhydeEnSxusodtvw911OcNt5aHYmW4+2EyccfOtIwXwWgUCqnGmpVvDxXtwkIHzQ&#10;ZHTnCBX8oId1PrnKdGrcmd7wtAu14BDyqVbQhNCnUvqqQav9zPVIrH27werAcKilGfSZw20n4yha&#10;Sqtb4g+N7vGpweqwO1pOeSkeV5v961eyfd7az7Kw9WZllbqejg/3IAKO4c8Mv/W5OuTcqXRHMl50&#10;jG8Xc7byEfMENizimImSibtlAjLP5P8J+QUAAP//AwBQSwECLQAUAAYACAAAACEA5JnDwPsAAADh&#10;AQAAEwAAAAAAAAAAAAAAAAAAAAAAW0NvbnRlbnRfVHlwZXNdLnhtbFBLAQItABQABgAIAAAAIQAj&#10;smrh1wAAAJQBAAALAAAAAAAAAAAAAAAAACwBAABfcmVscy8ucmVsc1BLAQItABQABgAIAAAAIQDb&#10;RLks3AEAAA8EAAAOAAAAAAAAAAAAAAAAACwCAABkcnMvZTJvRG9jLnhtbFBLAQItABQABgAIAAAA&#10;IQCbgsSm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1EF61022" w14:textId="77777777" w:rsidR="00891DBC" w:rsidRDefault="00891DBC" w:rsidP="00582910">
      <w:pPr>
        <w:ind w:left="720" w:firstLine="0"/>
        <w:rPr>
          <w:b/>
          <w:sz w:val="32"/>
          <w:szCs w:val="32"/>
          <w:lang w:val="en-US"/>
        </w:rPr>
      </w:pPr>
    </w:p>
    <w:p w14:paraId="60D5A258" w14:textId="77777777" w:rsidR="00891DBC" w:rsidRDefault="00891DBC" w:rsidP="00582910">
      <w:pPr>
        <w:ind w:left="720" w:firstLine="0"/>
        <w:rPr>
          <w:b/>
          <w:sz w:val="32"/>
          <w:szCs w:val="32"/>
          <w:lang w:val="en-US"/>
        </w:rPr>
      </w:pPr>
    </w:p>
    <w:p w14:paraId="7EC1FA6F" w14:textId="77777777" w:rsidR="00891DBC" w:rsidRDefault="00891DBC" w:rsidP="00582910">
      <w:pPr>
        <w:ind w:left="720" w:firstLine="0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1F020" wp14:editId="61B5BF6F">
                <wp:simplePos x="0" y="0"/>
                <wp:positionH relativeFrom="column">
                  <wp:posOffset>4623435</wp:posOffset>
                </wp:positionH>
                <wp:positionV relativeFrom="paragraph">
                  <wp:posOffset>26035</wp:posOffset>
                </wp:positionV>
                <wp:extent cx="1145540" cy="1028700"/>
                <wp:effectExtent l="0" t="0" r="22860" b="38100"/>
                <wp:wrapThrough wrapText="bothSides">
                  <wp:wrapPolygon edited="0">
                    <wp:start x="0" y="0"/>
                    <wp:lineTo x="0" y="21867"/>
                    <wp:lineTo x="21552" y="21867"/>
                    <wp:lineTo x="21552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66402" w14:textId="77777777" w:rsidR="00891DBC" w:rsidRDefault="00891DBC" w:rsidP="00891D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Pharmacist</w:t>
                            </w:r>
                          </w:p>
                          <w:p w14:paraId="548795D7" w14:textId="77777777" w:rsidR="00891DBC" w:rsidRPr="00891DBC" w:rsidRDefault="00891DBC" w:rsidP="00891D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1F020" id="Rectangle_x0020_8" o:spid="_x0000_s1027" style="position:absolute;left:0;text-align:left;margin-left:364.05pt;margin-top:2.05pt;width:90.2pt;height:8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U4x30CAABMBQAADgAAAGRycy9lMm9Eb2MueG1srFTBbtswDL0P2D8Iuq+2g2TtgjpF0KLDgKIt&#10;2g49K7IUG5BFjVJiZ18/Snbcoi12GJaDI4rkI/lI6vyibw3bK/QN2JIXJzlnykqoGrst+c+n6y9n&#10;nPkgbCUMWFXyg/L8YvX503nnlmoGNZhKISMQ65edK3kdgltmmZe1aoU/AacsKTVgKwKJuM0qFB2h&#10;tyab5fnXrAOsHIJU3tPt1aDkq4SvtZLhTmuvAjMlp9xC+mL6buI3W52L5RaFqxs5piH+IYtWNJaC&#10;TlBXIgi2w+YdVNtIBA86nEhoM9C6kSrVQNUU+ZtqHmvhVKqFyPFuosn/P1h5u79H1lQlp0ZZ0VKL&#10;Hog0YbdGsbNIT+f8kqwe3T2OkqdjrLXX2MZ/qoL1idLDRKnqA5N0WRTzxWJOzEvSFfns7DRPpGcv&#10;7g59+K6gZfFQcqTwiUqxv/GBQpLp0YSEmM6QQDqFg1ExB2MflKY6KOQseacJUpcG2V5Q74WUyoZi&#10;UNWiUsP1IqdfrJKCTB5JSoARWTfGTNgjQJzO99gDzGgfXVUawMk5/1tig/PkkSKDDZNz21jAjwAM&#10;VTVGHuyPJA3URJZCv+lTj5NlvNlAdaC+IwwL4Z28boj9G+HDvUDaAOoYbXW4o4820JUcxhNnNeDv&#10;j+6jPQ0maTnraKNK7n/tBCrOzA9LI/utmMdBCEmYL05nJOBrzea1xu7aS6DGFfR+OJmO0T6Y41Ej&#10;tM+0/OsYlVTCSopdchnwKFyGYdPp+ZBqvU5mtHZOhBv76GQEjzzH6XrqnwW6cQQDTe8tHLdPLN9M&#10;4mAbPS2sdwF0k8b0hdexA7SyaZTG5yW+Ca/lZPXyCK7+AAAA//8DAFBLAwQUAAYACAAAACEAV/Db&#10;TdwAAAAJAQAADwAAAGRycy9kb3ducmV2LnhtbEyPTU7DMBCF90jcwRokdtRJBWlI41SoEhskFm05&#10;wDSexqGxHcVOk9yeYQWr0eh9ej/lbraduNEQWu8UpKsEBLna69Y1Cr5O7085iBDRaey8IwULBdhV&#10;93clFtpP7kC3Y2wEm7hQoAITY19IGWpDFsPK9+RYu/jBYuR3aKQecGJz28l1kmTSYus4wWBPe0P1&#10;9ThaDkE6LOlm2l8/zfzRUrd807go9fgwv21BRJrjHwy/9bk6VNzp7Eeng+gUbNZ5yqiCZz6svyb5&#10;C4gzg1mWgqxK+X9B9QMAAP//AwBQSwECLQAUAAYACAAAACEA5JnDwPsAAADhAQAAEwAAAAAAAAAA&#10;AAAAAAAAAAAAW0NvbnRlbnRfVHlwZXNdLnhtbFBLAQItABQABgAIAAAAIQAjsmrh1wAAAJQBAAAL&#10;AAAAAAAAAAAAAAAAACwBAABfcmVscy8ucmVsc1BLAQItABQABgAIAAAAIQBe1TjHfQIAAEwFAAAO&#10;AAAAAAAAAAAAAAAAACwCAABkcnMvZTJvRG9jLnhtbFBLAQItABQABgAIAAAAIQBX8NtN3AAAAAkB&#10;AAAPAAAAAAAAAAAAAAAAANUEAABkcnMvZG93bnJldi54bWxQSwUGAAAAAAQABADzAAAA3gUAAAAA&#10;" fillcolor="#5b9bd5 [3204]" strokecolor="#1f4d78 [1604]" strokeweight="1pt">
                <v:textbox>
                  <w:txbxContent>
                    <w:p w14:paraId="70966402" w14:textId="77777777" w:rsidR="00891DBC" w:rsidRDefault="00891DBC" w:rsidP="00891D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Pharmacist</w:t>
                      </w:r>
                    </w:p>
                    <w:p w14:paraId="548795D7" w14:textId="77777777" w:rsidR="00891DBC" w:rsidRPr="00891DBC" w:rsidRDefault="00891DBC" w:rsidP="00891D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Screen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670FA" wp14:editId="52F8E7EF">
                <wp:simplePos x="0" y="0"/>
                <wp:positionH relativeFrom="column">
                  <wp:posOffset>53975</wp:posOffset>
                </wp:positionH>
                <wp:positionV relativeFrom="paragraph">
                  <wp:posOffset>252730</wp:posOffset>
                </wp:positionV>
                <wp:extent cx="1489075" cy="1028700"/>
                <wp:effectExtent l="0" t="0" r="34925" b="38100"/>
                <wp:wrapThrough wrapText="bothSides">
                  <wp:wrapPolygon edited="0">
                    <wp:start x="0" y="0"/>
                    <wp:lineTo x="0" y="21867"/>
                    <wp:lineTo x="21738" y="21867"/>
                    <wp:lineTo x="21738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04351" w14:textId="77777777" w:rsidR="00891DBC" w:rsidRDefault="00891DBC" w:rsidP="00891D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Screen</w:t>
                            </w:r>
                          </w:p>
                          <w:p w14:paraId="04531F5F" w14:textId="77777777" w:rsidR="00891DBC" w:rsidRPr="00891DBC" w:rsidRDefault="00891DBC" w:rsidP="00891DB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1670FA" id="Rectangle_x0020_5" o:spid="_x0000_s1028" style="position:absolute;left:0;text-align:left;margin-left:4.25pt;margin-top:19.9pt;width:117.25pt;height:8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vPXX8CAABMBQAADgAAAGRycy9lMm9Eb2MueG1srFTBbtswDL0P2D8Iuq+2g2RtgzpF0KLDgKIr&#10;2g49K7IUG5BFjVJiZ18/Snbcoi12GJaDIprkI/lI6uKybw3bK/QN2JIXJzlnykqoGrst+c+nmy9n&#10;nPkgbCUMWFXyg/L8cvX500XnlmoGNZhKISMQ65edK3kdgltmmZe1aoU/AacsKTVgKwKJuM0qFB2h&#10;tyab5fnXrAOsHIJU3tPX60HJVwlfayXDD629CsyUnHIL6cR0buKZrS7EcovC1Y0c0xD/kEUrGktB&#10;J6hrEQTbYfMOqm0kggcdTiS0GWjdSJVqoGqK/E01j7VwKtVC5Hg30eT/H6y8298ja6qSLzizoqUW&#10;PRBpwm6NYotIT+f8kqwe3T2OkqdrrLXX2MZ/qoL1idLDRKnqA5P0sZifneenhC1JV+Szs9M8kZ69&#10;uDv04ZuClsVLyZHCJyrF/tYHCkmmRxMSYjpDAukWDkbFHIx9UJrqoJCz5J0mSF0ZZHtBvRdSKhuK&#10;QVWLSg2fFzn9YpUUZPJIUgKMyLoxZsIeAeJ0vsceYEb76KrSAE7O+d8SG5wnjxQZbJic28YCfgRg&#10;qKox8mB/JGmgJrIU+k2fejw7NnQD1YH6jjAshHfypiH2b4UP9wJpA2hXaKvDDzq0ga7kMN44qwF/&#10;f/Q92tNgkpazjjaq5P7XTqDizHy3NLLnxXweVzAJ88XpjAR8rdm81thdewXUuILeDyfTNdoHc7xq&#10;hPaZln8do5JKWEmxSy4DHoWrMGw6PR9SrdfJjNbOiXBrH52M4JHnOF1P/bNAN45goOm9g+P2ieWb&#10;SRxso6eF9S6AbtKYRqYHXscO0MqmURqfl/gmvJaT1csjuPoDAAD//wMAUEsDBBQABgAIAAAAIQD3&#10;eSeX3AAAAAgBAAAPAAAAZHJzL2Rvd25yZXYueG1sTI/NTsMwEITvSLyDtUjcqJOWnxDiVKgSFyQO&#10;bXkAN17iUHsdxU6TvD3LCW67mtHMN9V29k5ccIhdIAX5KgOB1ATTUavg8/h2V4CISZPRLhAqWDDC&#10;tr6+qnRpwkR7vBxSKziEYqkV2JT6UsrYWPQ6rkKPxNpXGLxO/A6tNIOeONw7uc6yR+l1R9xgdY87&#10;i835MHou0bhf8qdpd/6w83uHbvnGcVHq9mZ+fQGRcE5/ZvjFZ3SomekURjJROAXFAxsVbJ55AMvr&#10;+w1PO/GR5QXIupL/B9Q/AAAA//8DAFBLAQItABQABgAIAAAAIQDkmcPA+wAAAOEBAAATAAAAAAAA&#10;AAAAAAAAAAAAAABbQ29udGVudF9UeXBlc10ueG1sUEsBAi0AFAAGAAgAAAAhACOyauHXAAAAlAEA&#10;AAsAAAAAAAAAAAAAAAAALAEAAF9yZWxzLy5yZWxzUEsBAi0AFAAGAAgAAAAhAGIrz11/AgAATAUA&#10;AA4AAAAAAAAAAAAAAAAALAIAAGRycy9lMm9Eb2MueG1sUEsBAi0AFAAGAAgAAAAhAPd5J5fcAAAA&#10;CAEAAA8AAAAAAAAAAAAAAAAA1wQAAGRycy9kb3ducmV2LnhtbFBLBQYAAAAABAAEAPMAAADgBQAA&#10;AAA=&#10;" fillcolor="#5b9bd5 [3204]" strokecolor="#1f4d78 [1604]" strokeweight="1pt">
                <v:textbox>
                  <w:txbxContent>
                    <w:p w14:paraId="08F04351" w14:textId="77777777" w:rsidR="00891DBC" w:rsidRDefault="00891DBC" w:rsidP="00891D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Screen</w:t>
                      </w:r>
                    </w:p>
                    <w:p w14:paraId="04531F5F" w14:textId="77777777" w:rsidR="00891DBC" w:rsidRPr="00891DBC" w:rsidRDefault="00891DBC" w:rsidP="00891DB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2B166D0" w14:textId="77777777" w:rsidR="00891DBC" w:rsidRDefault="00891DBC" w:rsidP="00582910">
      <w:pPr>
        <w:ind w:left="720" w:firstLine="0"/>
        <w:rPr>
          <w:b/>
          <w:sz w:val="32"/>
          <w:szCs w:val="32"/>
          <w:lang w:val="en-US"/>
        </w:rPr>
      </w:pPr>
    </w:p>
    <w:p w14:paraId="1AC22862" w14:textId="77777777" w:rsidR="00891DBC" w:rsidRDefault="00891DBC" w:rsidP="00582910">
      <w:pPr>
        <w:ind w:left="720" w:firstLine="0"/>
        <w:rPr>
          <w:b/>
          <w:sz w:val="32"/>
          <w:szCs w:val="32"/>
          <w:lang w:val="en-US"/>
        </w:rPr>
      </w:pPr>
    </w:p>
    <w:p w14:paraId="259403F5" w14:textId="77777777" w:rsidR="00891DBC" w:rsidRDefault="00891DBC" w:rsidP="00582910">
      <w:pPr>
        <w:ind w:left="720" w:firstLine="0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C9618" wp14:editId="3AE7004B">
                <wp:simplePos x="0" y="0"/>
                <wp:positionH relativeFrom="column">
                  <wp:posOffset>2448007</wp:posOffset>
                </wp:positionH>
                <wp:positionV relativeFrom="paragraph">
                  <wp:posOffset>98600</wp:posOffset>
                </wp:positionV>
                <wp:extent cx="1141730" cy="800100"/>
                <wp:effectExtent l="0" t="0" r="26670" b="38100"/>
                <wp:wrapThrough wrapText="bothSides">
                  <wp:wrapPolygon edited="0">
                    <wp:start x="0" y="0"/>
                    <wp:lineTo x="0" y="21943"/>
                    <wp:lineTo x="21624" y="21943"/>
                    <wp:lineTo x="21624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3E375" w14:textId="77777777" w:rsidR="00891DBC" w:rsidRDefault="00891DBC" w:rsidP="00891D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  <w:p w14:paraId="1139D1C7" w14:textId="77777777" w:rsidR="00891DBC" w:rsidRPr="00891DBC" w:rsidRDefault="00891DBC" w:rsidP="00891D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0C9618" id="Rectangle_x0020_6" o:spid="_x0000_s1029" style="position:absolute;left:0;text-align:left;margin-left:192.75pt;margin-top:7.75pt;width:89.9pt;height:6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h3ln4CAABLBQAADgAAAGRycy9lMm9Eb2MueG1srFRRT9wwDH6ftP8Q5X20PQ7GTvTQCcQ0CQEC&#10;Jp5zaXKtlMaZk7v29uvnpL2CAO1hWh/SOLY/x5/tnF/0rWE7hb4BW/LiKOdMWQlVYzcl//l0/eWM&#10;Mx+ErYQBq0q+V55fLD9/Ou/cQs2gBlMpZARi/aJzJa9DcIss87JWrfBH4JQlpQZsRSARN1mFoiP0&#10;1mSzPD/NOsDKIUjlPZ1eDUq+TPhaKxnutPYqMFNyultIK6Z1HddseS4WGxSubuR4DfEPt2hFYyno&#10;BHUlgmBbbN5BtY1E8KDDkYQ2A60bqVIOlE2Rv8nmsRZOpVyIHO8mmvz/g5W3u3tkTVXyU86saKlE&#10;D0SasBuj2Gmkp3N+QVaP7h5HydM25tprbOOfsmB9onQ/Uar6wCQdFsW8+HpMzEvSneWUY+I8e/F2&#10;6MN3BS2Lm5IjRU9Mit2NDxSRTA8mJMTbDPHTLuyNilcw9kFpSoMizpJ3aiB1aZDtBJVeSKlsKAZV&#10;LSo1HJ/k9MUkKcjkkaQEGJF1Y8yEPQLE5nyPPcCM9tFVpf6bnPO/XWxwnjxSZLBhcm4bC/gRgKGs&#10;xsiD/YGkgZrIUujXfSrx8aGea6j2VHaEYR68k9cNsX8jfLgXSANABaOhDne0aANdyWHccVYD/v7o&#10;PNpTX5KWs44GquT+11ag4sz8sNSx34r5PE5gEuYnX2ck4GvN+rXGbttLoMIV9Hw4mbbRPpjDViO0&#10;zzT7qxiVVMJKil1yGfAgXIZh0On1kGq1SmY0dU6EG/voZASPPMfueuqfBbqxBQM17y0chk8s3nTi&#10;YBs9Lay2AXST2jQyPfA6VoAmNrXS+LrEJ+G1nKxe3sDlHwAAAP//AwBQSwMEFAAGAAgAAAAhANlW&#10;gCvdAAAACgEAAA8AAABkcnMvZG93bnJldi54bWxMj8FOwzAQRO9I/IO1SNyoE0pKFeJUqBIXJA4t&#10;fIAbL3GovY5ip0n+nu0JTqvdGc28rXazd+KCQ+wCKchXGQikJpiOWgVfn28PWxAxaTLaBUIFC0bY&#10;1bc3lS5NmOiAl2NqBYdQLLUCm1JfShkbi17HVeiRWPsOg9eJ16GVZtATh3snH7NsI73uiBus7nFv&#10;sTkfR88lGg9L/jztzx92fu/QLT84Lkrd382vLyASzunPDFd8RoeamU5hJBOFU7DeFgVbWbhONhSb&#10;Yg3ixIenvABZV/L/C/UvAAAA//8DAFBLAQItABQABgAIAAAAIQDkmcPA+wAAAOEBAAATAAAAAAAA&#10;AAAAAAAAAAAAAABbQ29udGVudF9UeXBlc10ueG1sUEsBAi0AFAAGAAgAAAAhACOyauHXAAAAlAEA&#10;AAsAAAAAAAAAAAAAAAAALAEAAF9yZWxzLy5yZWxzUEsBAi0AFAAGAAgAAAAhAMmod5Z+AgAASwUA&#10;AA4AAAAAAAAAAAAAAAAALAIAAGRycy9lMm9Eb2MueG1sUEsBAi0AFAAGAAgAAAAhANlWgCvdAAAA&#10;CgEAAA8AAAAAAAAAAAAAAAAA1gQAAGRycy9kb3ducmV2LnhtbFBLBQYAAAAABAAEAPMAAADgBQAA&#10;AAA=&#10;" fillcolor="#5b9bd5 [3204]" strokecolor="#1f4d78 [1604]" strokeweight="1pt">
                <v:textbox>
                  <w:txbxContent>
                    <w:p w14:paraId="5503E375" w14:textId="77777777" w:rsidR="00891DBC" w:rsidRDefault="00891DBC" w:rsidP="00891D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  <w:p w14:paraId="1139D1C7" w14:textId="77777777" w:rsidR="00891DBC" w:rsidRPr="00891DBC" w:rsidRDefault="00891DBC" w:rsidP="00891D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Screen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688500" w14:textId="77777777" w:rsidR="00891DBC" w:rsidRDefault="00891DBC" w:rsidP="00582910">
      <w:pPr>
        <w:ind w:left="720" w:firstLine="0"/>
        <w:rPr>
          <w:b/>
          <w:noProof/>
          <w:sz w:val="32"/>
          <w:szCs w:val="32"/>
          <w:lang w:eastAsia="en-GB"/>
        </w:rPr>
      </w:pPr>
      <w:r w:rsidRPr="00891DBC">
        <w:rPr>
          <w:b/>
          <w:noProof/>
          <w:sz w:val="32"/>
          <w:szCs w:val="32"/>
          <w:lang w:eastAsia="en-GB"/>
        </w:rPr>
        <w:t xml:space="preserve"> </w:t>
      </w:r>
    </w:p>
    <w:p w14:paraId="56C33747" w14:textId="77777777" w:rsidR="00891DBC" w:rsidRDefault="00891DBC" w:rsidP="00582910">
      <w:pPr>
        <w:ind w:left="720" w:firstLine="0"/>
        <w:rPr>
          <w:b/>
          <w:noProof/>
          <w:sz w:val="32"/>
          <w:szCs w:val="32"/>
          <w:lang w:eastAsia="en-GB"/>
        </w:rPr>
      </w:pPr>
    </w:p>
    <w:p w14:paraId="1A2C7650" w14:textId="77777777" w:rsidR="00891DBC" w:rsidRDefault="00891DBC" w:rsidP="00582910">
      <w:pPr>
        <w:ind w:left="720" w:firstLine="0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lastRenderedPageBreak/>
        <w:t>Patient Screen :-</w:t>
      </w:r>
    </w:p>
    <w:p w14:paraId="36C39489" w14:textId="77777777" w:rsidR="00891DBC" w:rsidRDefault="00891DBC" w:rsidP="00582910">
      <w:pPr>
        <w:ind w:left="720" w:firstLine="0"/>
        <w:rPr>
          <w:b/>
          <w:noProof/>
          <w:sz w:val="32"/>
          <w:szCs w:val="32"/>
          <w:lang w:eastAsia="en-GB"/>
        </w:rPr>
      </w:pPr>
    </w:p>
    <w:p w14:paraId="08260B76" w14:textId="77777777" w:rsidR="00891DBC" w:rsidRDefault="00891DBC" w:rsidP="00582910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This has </w:t>
      </w:r>
      <w:r w:rsidRPr="00891DBC">
        <w:rPr>
          <w:rFonts w:ascii="Arial" w:hAnsi="Arial" w:cs="Arial"/>
          <w:b/>
          <w:color w:val="000000"/>
          <w:sz w:val="19"/>
          <w:szCs w:val="19"/>
          <w:lang w:eastAsia="en-GB"/>
        </w:rPr>
        <w:t>two tabs</w:t>
      </w: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 which shows the </w:t>
      </w:r>
      <w:r w:rsidRPr="00891DBC">
        <w:rPr>
          <w:rFonts w:ascii="Arial" w:hAnsi="Arial" w:cs="Arial"/>
          <w:b/>
          <w:color w:val="000000"/>
          <w:sz w:val="19"/>
          <w:szCs w:val="19"/>
          <w:lang w:eastAsia="en-GB"/>
        </w:rPr>
        <w:t>pending</w:t>
      </w: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 and </w:t>
      </w:r>
      <w:r w:rsidRPr="00891DBC">
        <w:rPr>
          <w:rFonts w:ascii="Arial" w:hAnsi="Arial" w:cs="Arial"/>
          <w:b/>
          <w:color w:val="000000"/>
          <w:sz w:val="19"/>
          <w:szCs w:val="19"/>
          <w:lang w:eastAsia="en-GB"/>
        </w:rPr>
        <w:t>approved</w:t>
      </w: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 requests. Pending requests has a button, click on that button to approve.</w:t>
      </w:r>
    </w:p>
    <w:p w14:paraId="3692707B" w14:textId="77777777" w:rsidR="00891DBC" w:rsidRDefault="00891DBC" w:rsidP="00582910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</w:p>
    <w:p w14:paraId="2AF1E485" w14:textId="77777777" w:rsidR="00891DBC" w:rsidRPr="00891DBC" w:rsidRDefault="00891DBC" w:rsidP="00582910">
      <w:pPr>
        <w:ind w:left="720" w:firstLine="0"/>
        <w:rPr>
          <w:rFonts w:ascii="Arial" w:hAnsi="Arial" w:cs="Arial"/>
          <w:b/>
          <w:color w:val="000000"/>
          <w:sz w:val="19"/>
          <w:szCs w:val="19"/>
          <w:lang w:eastAsia="en-GB"/>
        </w:rPr>
      </w:pPr>
      <w:proofErr w:type="gramStart"/>
      <w:r w:rsidRPr="00891DBC">
        <w:rPr>
          <w:rFonts w:ascii="Arial" w:hAnsi="Arial" w:cs="Arial"/>
          <w:b/>
          <w:color w:val="000000"/>
          <w:sz w:val="19"/>
          <w:szCs w:val="19"/>
          <w:lang w:eastAsia="en-GB"/>
        </w:rPr>
        <w:t>Note :</w:t>
      </w:r>
      <w:proofErr w:type="gramEnd"/>
      <w:r w:rsidRPr="00891DBC">
        <w:rPr>
          <w:rFonts w:ascii="Arial" w:hAnsi="Arial" w:cs="Arial"/>
          <w:b/>
          <w:color w:val="000000"/>
          <w:sz w:val="19"/>
          <w:szCs w:val="19"/>
          <w:lang w:eastAsia="en-GB"/>
        </w:rPr>
        <w:t>- Rejecting is not part of scope of this project.</w:t>
      </w:r>
    </w:p>
    <w:p w14:paraId="1CD880E2" w14:textId="77777777" w:rsidR="00891DBC" w:rsidRDefault="00891DBC" w:rsidP="00582910">
      <w:pPr>
        <w:ind w:left="720" w:firstLine="0"/>
        <w:rPr>
          <w:b/>
          <w:noProof/>
          <w:sz w:val="32"/>
          <w:szCs w:val="32"/>
          <w:lang w:eastAsia="en-GB"/>
        </w:rPr>
      </w:pPr>
    </w:p>
    <w:p w14:paraId="38D52B47" w14:textId="77777777" w:rsidR="00891DBC" w:rsidRDefault="00891DBC" w:rsidP="00582910">
      <w:pPr>
        <w:ind w:left="720" w:firstLine="0"/>
        <w:rPr>
          <w:b/>
          <w:noProof/>
          <w:sz w:val="32"/>
          <w:szCs w:val="32"/>
          <w:lang w:eastAsia="en-GB"/>
        </w:rPr>
      </w:pPr>
    </w:p>
    <w:p w14:paraId="64EA2014" w14:textId="77777777" w:rsidR="00891DBC" w:rsidRDefault="00891DBC" w:rsidP="00891DBC">
      <w:pPr>
        <w:ind w:left="720" w:firstLine="0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t>Doctor</w:t>
      </w:r>
      <w:r>
        <w:rPr>
          <w:b/>
          <w:noProof/>
          <w:sz w:val="32"/>
          <w:szCs w:val="32"/>
          <w:lang w:eastAsia="en-GB"/>
        </w:rPr>
        <w:t xml:space="preserve"> Screen :-</w:t>
      </w:r>
    </w:p>
    <w:p w14:paraId="04DD7E94" w14:textId="77777777" w:rsidR="00891DBC" w:rsidRDefault="00891DBC" w:rsidP="00891DBC">
      <w:pPr>
        <w:ind w:left="720" w:firstLine="0"/>
        <w:rPr>
          <w:b/>
          <w:noProof/>
          <w:sz w:val="32"/>
          <w:szCs w:val="32"/>
          <w:lang w:eastAsia="en-GB"/>
        </w:rPr>
      </w:pPr>
    </w:p>
    <w:p w14:paraId="404DA90A" w14:textId="77777777" w:rsidR="00891DBC" w:rsidRDefault="00891DBC" w:rsidP="00891DBC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This shows the list of documents of patients that are under the name of </w:t>
      </w:r>
      <w:r w:rsidR="00BD59FF">
        <w:rPr>
          <w:rFonts w:ascii="Arial" w:hAnsi="Arial" w:cs="Arial"/>
          <w:color w:val="000000"/>
          <w:sz w:val="19"/>
          <w:szCs w:val="19"/>
          <w:lang w:eastAsia="en-GB"/>
        </w:rPr>
        <w:t>the logged in</w:t>
      </w: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 doc</w:t>
      </w:r>
      <w:r w:rsidR="00BD59FF">
        <w:rPr>
          <w:rFonts w:ascii="Arial" w:hAnsi="Arial" w:cs="Arial"/>
          <w:color w:val="000000"/>
          <w:sz w:val="19"/>
          <w:szCs w:val="19"/>
          <w:lang w:eastAsia="en-GB"/>
        </w:rPr>
        <w:t>tor and status of each document.</w:t>
      </w:r>
      <w:r w:rsidR="00BD59FF">
        <w:rPr>
          <w:rFonts w:ascii="Arial" w:hAnsi="Arial" w:cs="Arial"/>
          <w:color w:val="000000"/>
          <w:sz w:val="19"/>
          <w:szCs w:val="19"/>
          <w:lang w:eastAsia="en-GB"/>
        </w:rPr>
        <w:br/>
      </w:r>
      <w:r w:rsidR="00BD59FF">
        <w:rPr>
          <w:rFonts w:ascii="Arial" w:hAnsi="Arial" w:cs="Arial"/>
          <w:color w:val="000000"/>
          <w:sz w:val="19"/>
          <w:szCs w:val="19"/>
          <w:lang w:eastAsia="en-GB"/>
        </w:rPr>
        <w:br/>
        <w:t>A Doctor can :-</w:t>
      </w:r>
    </w:p>
    <w:p w14:paraId="7E5AC417" w14:textId="77777777" w:rsidR="00BD59FF" w:rsidRDefault="00BD59FF" w:rsidP="00891DBC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  <w:r>
        <w:rPr>
          <w:rFonts w:ascii="Arial" w:hAnsi="Arial" w:cs="Arial"/>
          <w:color w:val="000000"/>
          <w:sz w:val="19"/>
          <w:szCs w:val="19"/>
          <w:lang w:eastAsia="en-GB"/>
        </w:rPr>
        <w:t>Request a document</w:t>
      </w:r>
    </w:p>
    <w:p w14:paraId="7B218FED" w14:textId="77777777" w:rsidR="00BD59FF" w:rsidRDefault="00BD59FF" w:rsidP="00891DBC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  <w:r>
        <w:rPr>
          <w:rFonts w:ascii="Arial" w:hAnsi="Arial" w:cs="Arial"/>
          <w:color w:val="000000"/>
          <w:sz w:val="19"/>
          <w:szCs w:val="19"/>
          <w:lang w:eastAsia="en-GB"/>
        </w:rPr>
        <w:t>View a document (dummy as of now).</w:t>
      </w:r>
    </w:p>
    <w:p w14:paraId="519B74C0" w14:textId="77777777" w:rsidR="00BD59FF" w:rsidRDefault="00BD59FF" w:rsidP="00891DBC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</w:p>
    <w:p w14:paraId="53DADB1E" w14:textId="77777777" w:rsidR="00891DBC" w:rsidRDefault="00891DBC" w:rsidP="00891DBC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</w:p>
    <w:p w14:paraId="0E14E0EC" w14:textId="77777777" w:rsidR="00891DBC" w:rsidRDefault="00891DBC" w:rsidP="00891DBC">
      <w:pPr>
        <w:ind w:left="720" w:firstLine="0"/>
        <w:rPr>
          <w:rFonts w:ascii="Arial" w:hAnsi="Arial" w:cs="Arial"/>
          <w:b/>
          <w:color w:val="000000"/>
          <w:sz w:val="19"/>
          <w:szCs w:val="19"/>
          <w:lang w:eastAsia="en-GB"/>
        </w:rPr>
      </w:pPr>
    </w:p>
    <w:p w14:paraId="52057B1A" w14:textId="77777777" w:rsidR="00891DBC" w:rsidRDefault="00891DBC" w:rsidP="00891DBC">
      <w:pPr>
        <w:ind w:left="720" w:firstLine="0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t xml:space="preserve">Pharmacist </w:t>
      </w:r>
      <w:r>
        <w:rPr>
          <w:b/>
          <w:noProof/>
          <w:sz w:val="32"/>
          <w:szCs w:val="32"/>
          <w:lang w:eastAsia="en-GB"/>
        </w:rPr>
        <w:t>Screen :-</w:t>
      </w:r>
    </w:p>
    <w:p w14:paraId="37506538" w14:textId="77777777" w:rsidR="00BD59FF" w:rsidRDefault="00BD59FF" w:rsidP="00BD59FF">
      <w:pPr>
        <w:ind w:left="720" w:firstLine="0"/>
        <w:rPr>
          <w:b/>
          <w:noProof/>
          <w:sz w:val="32"/>
          <w:szCs w:val="32"/>
          <w:lang w:eastAsia="en-GB"/>
        </w:rPr>
      </w:pPr>
    </w:p>
    <w:p w14:paraId="2247E7D8" w14:textId="77777777" w:rsidR="00BD59FF" w:rsidRDefault="00BD59FF" w:rsidP="00BD59FF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  <w:r>
        <w:rPr>
          <w:rFonts w:ascii="Arial" w:hAnsi="Arial" w:cs="Arial"/>
          <w:color w:val="000000"/>
          <w:sz w:val="19"/>
          <w:szCs w:val="19"/>
          <w:lang w:eastAsia="en-GB"/>
        </w:rPr>
        <w:t>This shows the list of documents of</w:t>
      </w: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 all</w:t>
      </w: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 patients </w:t>
      </w:r>
      <w:r>
        <w:rPr>
          <w:rFonts w:ascii="Arial" w:hAnsi="Arial" w:cs="Arial"/>
          <w:color w:val="000000"/>
          <w:sz w:val="19"/>
          <w:szCs w:val="19"/>
          <w:lang w:eastAsia="en-GB"/>
        </w:rPr>
        <w:t>present in our system</w:t>
      </w: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 and status of each document.</w:t>
      </w:r>
      <w:r>
        <w:rPr>
          <w:rFonts w:ascii="Arial" w:hAnsi="Arial" w:cs="Arial"/>
          <w:color w:val="000000"/>
          <w:sz w:val="19"/>
          <w:szCs w:val="19"/>
          <w:lang w:eastAsia="en-GB"/>
        </w:rPr>
        <w:br/>
      </w:r>
      <w:r>
        <w:rPr>
          <w:rFonts w:ascii="Arial" w:hAnsi="Arial" w:cs="Arial"/>
          <w:color w:val="000000"/>
          <w:sz w:val="19"/>
          <w:szCs w:val="19"/>
          <w:lang w:eastAsia="en-GB"/>
        </w:rPr>
        <w:br/>
      </w:r>
      <w:r>
        <w:rPr>
          <w:rFonts w:ascii="Arial" w:hAnsi="Arial" w:cs="Arial"/>
          <w:color w:val="000000"/>
          <w:sz w:val="19"/>
          <w:szCs w:val="19"/>
          <w:lang w:eastAsia="en-GB"/>
        </w:rPr>
        <w:t>A pharmacist</w:t>
      </w:r>
      <w:r>
        <w:rPr>
          <w:rFonts w:ascii="Arial" w:hAnsi="Arial" w:cs="Arial"/>
          <w:color w:val="000000"/>
          <w:sz w:val="19"/>
          <w:szCs w:val="19"/>
          <w:lang w:eastAsia="en-GB"/>
        </w:rPr>
        <w:t xml:space="preserve"> can :-</w:t>
      </w:r>
    </w:p>
    <w:p w14:paraId="3B95FC6C" w14:textId="77777777" w:rsidR="00BD59FF" w:rsidRDefault="00BD59FF" w:rsidP="00BD59FF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  <w:r>
        <w:rPr>
          <w:rFonts w:ascii="Arial" w:hAnsi="Arial" w:cs="Arial"/>
          <w:color w:val="000000"/>
          <w:sz w:val="19"/>
          <w:szCs w:val="19"/>
          <w:lang w:eastAsia="en-GB"/>
        </w:rPr>
        <w:t>Request a document</w:t>
      </w:r>
    </w:p>
    <w:p w14:paraId="0401827F" w14:textId="77777777" w:rsidR="00BD59FF" w:rsidRDefault="00BD59FF" w:rsidP="00BD59FF">
      <w:pPr>
        <w:ind w:left="720" w:firstLine="0"/>
        <w:rPr>
          <w:rFonts w:ascii="Arial" w:hAnsi="Arial" w:cs="Arial"/>
          <w:color w:val="000000"/>
          <w:sz w:val="19"/>
          <w:szCs w:val="19"/>
          <w:lang w:eastAsia="en-GB"/>
        </w:rPr>
      </w:pPr>
      <w:r>
        <w:rPr>
          <w:rFonts w:ascii="Arial" w:hAnsi="Arial" w:cs="Arial"/>
          <w:color w:val="000000"/>
          <w:sz w:val="19"/>
          <w:szCs w:val="19"/>
          <w:lang w:eastAsia="en-GB"/>
        </w:rPr>
        <w:t>View a document (dummy as of now).</w:t>
      </w:r>
    </w:p>
    <w:p w14:paraId="48F7EBA6" w14:textId="77777777" w:rsidR="00BD59FF" w:rsidRDefault="00BD59FF" w:rsidP="00BD59FF">
      <w:pPr>
        <w:ind w:firstLine="0"/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ab/>
      </w:r>
    </w:p>
    <w:p w14:paraId="6A180AE8" w14:textId="77777777" w:rsidR="00891DBC" w:rsidRPr="00582910" w:rsidRDefault="00891DBC" w:rsidP="00582910">
      <w:pPr>
        <w:ind w:left="720" w:firstLine="0"/>
        <w:rPr>
          <w:b/>
          <w:sz w:val="32"/>
          <w:szCs w:val="32"/>
          <w:lang w:val="en-US"/>
        </w:rPr>
      </w:pPr>
    </w:p>
    <w:sectPr w:rsidR="00891DBC" w:rsidRPr="00582910" w:rsidSect="001F76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C8"/>
    <w:rsid w:val="00121B0E"/>
    <w:rsid w:val="001F76CD"/>
    <w:rsid w:val="00366866"/>
    <w:rsid w:val="00582910"/>
    <w:rsid w:val="005B4752"/>
    <w:rsid w:val="00891DBC"/>
    <w:rsid w:val="00B26A6C"/>
    <w:rsid w:val="00B340C8"/>
    <w:rsid w:val="00BD59FF"/>
    <w:rsid w:val="00C5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25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A6C"/>
  </w:style>
  <w:style w:type="paragraph" w:styleId="Heading1">
    <w:name w:val="heading 1"/>
    <w:basedOn w:val="Normal"/>
    <w:next w:val="Normal"/>
    <w:link w:val="Heading1Char"/>
    <w:uiPriority w:val="9"/>
    <w:qFormat/>
    <w:rsid w:val="00B26A6C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6C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6C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6C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A6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A6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A6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A6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A6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6C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6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6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6C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A6C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A6C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A6C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A6C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A6C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A6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A6C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6A6C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A6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A6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26A6C"/>
    <w:rPr>
      <w:b/>
      <w:bCs/>
      <w:spacing w:val="0"/>
    </w:rPr>
  </w:style>
  <w:style w:type="character" w:styleId="Emphasis">
    <w:name w:val="Emphasis"/>
    <w:uiPriority w:val="20"/>
    <w:qFormat/>
    <w:rsid w:val="00B26A6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26A6C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26A6C"/>
  </w:style>
  <w:style w:type="paragraph" w:styleId="ListParagraph">
    <w:name w:val="List Paragraph"/>
    <w:basedOn w:val="Normal"/>
    <w:uiPriority w:val="34"/>
    <w:qFormat/>
    <w:rsid w:val="00B26A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A6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6A6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A6C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A6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B26A6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6A6C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B26A6C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B26A6C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B26A6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A6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2018-07-21T15:43:00Z</dcterms:created>
  <dcterms:modified xsi:type="dcterms:W3CDTF">2018-07-21T16:35:00Z</dcterms:modified>
</cp:coreProperties>
</file>