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298F" w14:textId="570883BE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15 Research Papers to Start Your Literature Review</w:t>
      </w:r>
      <w:r>
        <w:rPr>
          <w:b/>
          <w:bCs/>
        </w:rPr>
        <w:t xml:space="preserve"> (online search)</w:t>
      </w:r>
    </w:p>
    <w:p w14:paraId="0D4B2E24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</w:t>
      </w:r>
    </w:p>
    <w:p w14:paraId="1835D0BB" w14:textId="77777777" w:rsidR="00CE56BD" w:rsidRPr="00CE56BD" w:rsidRDefault="00CE56BD" w:rsidP="00CE56BD">
      <w:r w:rsidRPr="00CE56BD">
        <w:rPr>
          <w:b/>
          <w:bCs/>
        </w:rPr>
        <w:t>Machine Learning for Cardiovascular Disease Prediction: A Systematic Review</w:t>
      </w:r>
      <w:r w:rsidRPr="00CE56BD">
        <w:br/>
      </w:r>
      <w:hyperlink r:id="rId4" w:tgtFrame="_new" w:history="1">
        <w:r w:rsidRPr="00CE56BD">
          <w:rPr>
            <w:rStyle w:val="Hyperlink"/>
          </w:rPr>
          <w:t>https://pubmed.ncbi.nlm.nih.gov/31550097/</w:t>
        </w:r>
      </w:hyperlink>
    </w:p>
    <w:p w14:paraId="63954B81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2</w:t>
      </w:r>
    </w:p>
    <w:p w14:paraId="717E8F31" w14:textId="77777777" w:rsidR="00CE56BD" w:rsidRPr="00CE56BD" w:rsidRDefault="00CE56BD" w:rsidP="00CE56BD">
      <w:r w:rsidRPr="00CE56BD">
        <w:rPr>
          <w:b/>
          <w:bCs/>
        </w:rPr>
        <w:t>Prediction of Cardiovascular Disease Using Machine Learning Algorithms</w:t>
      </w:r>
      <w:r w:rsidRPr="00CE56BD">
        <w:br/>
        <w:t>https://www.sciencedirect.com/science/article/pii/S1532046418301463</w:t>
      </w:r>
    </w:p>
    <w:p w14:paraId="1F484A42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3</w:t>
      </w:r>
    </w:p>
    <w:p w14:paraId="33557868" w14:textId="77777777" w:rsidR="00CE56BD" w:rsidRPr="00CE56BD" w:rsidRDefault="00CE56BD" w:rsidP="00CE56BD">
      <w:r w:rsidRPr="00CE56BD">
        <w:rPr>
          <w:b/>
          <w:bCs/>
        </w:rPr>
        <w:t>Explainable Machine Learning for Cardiovascular Disease Prediction</w:t>
      </w:r>
      <w:r w:rsidRPr="00CE56BD">
        <w:br/>
        <w:t>https://www.nature.com/articles/s41746-020-00341-6</w:t>
      </w:r>
    </w:p>
    <w:p w14:paraId="70F8EA9F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4</w:t>
      </w:r>
    </w:p>
    <w:p w14:paraId="184DC27C" w14:textId="77777777" w:rsidR="00CE56BD" w:rsidRPr="00CE56BD" w:rsidRDefault="00CE56BD" w:rsidP="00CE56BD">
      <w:r w:rsidRPr="00CE56BD">
        <w:rPr>
          <w:b/>
          <w:bCs/>
        </w:rPr>
        <w:t>Deep Learning for Electronic Health Records: A Systematic Review</w:t>
      </w:r>
      <w:r w:rsidRPr="00CE56BD">
        <w:br/>
      </w:r>
      <w:hyperlink r:id="rId5" w:tgtFrame="_new" w:history="1">
        <w:r w:rsidRPr="00CE56BD">
          <w:rPr>
            <w:rStyle w:val="Hyperlink"/>
          </w:rPr>
          <w:t>https://pubmed.ncbi.nlm.nih.gov/31204072/</w:t>
        </w:r>
      </w:hyperlink>
    </w:p>
    <w:p w14:paraId="7A2AD819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5</w:t>
      </w:r>
    </w:p>
    <w:p w14:paraId="58B13B1B" w14:textId="77777777" w:rsidR="00CE56BD" w:rsidRPr="00CE56BD" w:rsidRDefault="00CE56BD" w:rsidP="00CE56BD">
      <w:r w:rsidRPr="00CE56BD">
        <w:rPr>
          <w:b/>
          <w:bCs/>
        </w:rPr>
        <w:t>Early Prediction of Heart Failure Using Machine Learning and EHR Data</w:t>
      </w:r>
      <w:r w:rsidRPr="00CE56BD">
        <w:br/>
        <w:t>https://www.ahajournals.org/doi/10.1161/CIRCULATIONAHA.119.041360</w:t>
      </w:r>
    </w:p>
    <w:p w14:paraId="223556BF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6</w:t>
      </w:r>
    </w:p>
    <w:p w14:paraId="734DB25A" w14:textId="77777777" w:rsidR="00CE56BD" w:rsidRPr="00CE56BD" w:rsidRDefault="00CE56BD" w:rsidP="00CE56BD">
      <w:r w:rsidRPr="00CE56BD">
        <w:rPr>
          <w:b/>
          <w:bCs/>
        </w:rPr>
        <w:t>Predicting Cardiovascular Risk Using Machine Learning</w:t>
      </w:r>
      <w:r w:rsidRPr="00CE56BD">
        <w:br/>
        <w:t>https://jamanetwork.com/journals/jamacardiology/fullarticle/2675444</w:t>
      </w:r>
    </w:p>
    <w:p w14:paraId="06C02627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7</w:t>
      </w:r>
    </w:p>
    <w:p w14:paraId="14845899" w14:textId="77777777" w:rsidR="00CE56BD" w:rsidRPr="00CE56BD" w:rsidRDefault="00CE56BD" w:rsidP="00CE56BD">
      <w:r w:rsidRPr="00CE56BD">
        <w:rPr>
          <w:b/>
          <w:bCs/>
        </w:rPr>
        <w:t>Deep Neural Networks for Predicting Cardiovascular Risk</w:t>
      </w:r>
      <w:r w:rsidRPr="00CE56BD">
        <w:br/>
        <w:t>https://www.nature.com/articles/s41591-018-0104-3</w:t>
      </w:r>
    </w:p>
    <w:p w14:paraId="3447A26D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8</w:t>
      </w:r>
    </w:p>
    <w:p w14:paraId="3B2EF5F5" w14:textId="77777777" w:rsidR="00CE56BD" w:rsidRPr="00CE56BD" w:rsidRDefault="00CE56BD" w:rsidP="00CE56BD">
      <w:r w:rsidRPr="00CE56BD">
        <w:rPr>
          <w:b/>
          <w:bCs/>
        </w:rPr>
        <w:t>Using Machine Learning to Predict Cardiovascular Events</w:t>
      </w:r>
      <w:r w:rsidRPr="00CE56BD">
        <w:br/>
        <w:t>https://academic.oup.com/eurheartj/article/40/11/965/5078465</w:t>
      </w:r>
    </w:p>
    <w:p w14:paraId="139E80FD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9</w:t>
      </w:r>
    </w:p>
    <w:p w14:paraId="42C71A3D" w14:textId="77777777" w:rsidR="00CE56BD" w:rsidRPr="00CE56BD" w:rsidRDefault="00CE56BD" w:rsidP="00CE56BD">
      <w:r w:rsidRPr="00CE56BD">
        <w:rPr>
          <w:b/>
          <w:bCs/>
        </w:rPr>
        <w:t>Artificial Intelligence for Cardiovascular Risk Prediction</w:t>
      </w:r>
      <w:r w:rsidRPr="00CE56BD">
        <w:br/>
        <w:t>https://www.thelancet.com/journals/landig/article/PIIS2589-7500(20)30121-2/fulltext</w:t>
      </w:r>
    </w:p>
    <w:p w14:paraId="6B467611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10</w:t>
      </w:r>
    </w:p>
    <w:p w14:paraId="092C5733" w14:textId="77777777" w:rsidR="00CE56BD" w:rsidRPr="00CE56BD" w:rsidRDefault="00CE56BD" w:rsidP="00CE56BD">
      <w:r w:rsidRPr="00CE56BD">
        <w:rPr>
          <w:b/>
          <w:bCs/>
        </w:rPr>
        <w:lastRenderedPageBreak/>
        <w:t>Heart Disease Prediction Using Machine Learning Techniques</w:t>
      </w:r>
      <w:r w:rsidRPr="00CE56BD">
        <w:br/>
        <w:t>https://ieeexplore.ieee.org/document/8851231</w:t>
      </w:r>
    </w:p>
    <w:p w14:paraId="0519FE19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11</w:t>
      </w:r>
    </w:p>
    <w:p w14:paraId="5135ABE5" w14:textId="77777777" w:rsidR="00CE56BD" w:rsidRPr="00CE56BD" w:rsidRDefault="00CE56BD" w:rsidP="00CE56BD">
      <w:r w:rsidRPr="00CE56BD">
        <w:rPr>
          <w:b/>
          <w:bCs/>
        </w:rPr>
        <w:t>Machine Learning Models for Cardiovascular Disease Prediction</w:t>
      </w:r>
      <w:r w:rsidRPr="00CE56BD">
        <w:br/>
      </w:r>
      <w:hyperlink r:id="rId6" w:tgtFrame="_new" w:history="1">
        <w:r w:rsidRPr="00CE56BD">
          <w:rPr>
            <w:rStyle w:val="Hyperlink"/>
          </w:rPr>
          <w:t>https://www.mdpi.com/2076-3417/10/21/7416</w:t>
        </w:r>
      </w:hyperlink>
    </w:p>
    <w:p w14:paraId="13104D7B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12</w:t>
      </w:r>
    </w:p>
    <w:p w14:paraId="737920A0" w14:textId="77777777" w:rsidR="00CE56BD" w:rsidRPr="00CE56BD" w:rsidRDefault="00CE56BD" w:rsidP="00CE56BD">
      <w:r w:rsidRPr="00CE56BD">
        <w:rPr>
          <w:b/>
          <w:bCs/>
        </w:rPr>
        <w:t>Explainable AI for Healthcare: Cardiovascular Prediction</w:t>
      </w:r>
      <w:r w:rsidRPr="00CE56BD">
        <w:br/>
        <w:t>https://www.sciencedirect.com/science/article/pii/S0933365721000696</w:t>
      </w:r>
    </w:p>
    <w:p w14:paraId="08E59C21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13</w:t>
      </w:r>
    </w:p>
    <w:p w14:paraId="6BA35728" w14:textId="77777777" w:rsidR="00CE56BD" w:rsidRPr="00CE56BD" w:rsidRDefault="00CE56BD" w:rsidP="00CE56BD">
      <w:r w:rsidRPr="00CE56BD">
        <w:rPr>
          <w:b/>
          <w:bCs/>
        </w:rPr>
        <w:t>Temporal Deep Learning Models for EHR Data</w:t>
      </w:r>
      <w:r w:rsidRPr="00CE56BD">
        <w:br/>
      </w:r>
      <w:hyperlink r:id="rId7" w:tgtFrame="_new" w:history="1">
        <w:r w:rsidRPr="00CE56BD">
          <w:rPr>
            <w:rStyle w:val="Hyperlink"/>
          </w:rPr>
          <w:t>https://arxiv.org/abs/1801.07860</w:t>
        </w:r>
      </w:hyperlink>
    </w:p>
    <w:p w14:paraId="74538A12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14</w:t>
      </w:r>
    </w:p>
    <w:p w14:paraId="43E4CE26" w14:textId="77777777" w:rsidR="00CE56BD" w:rsidRPr="00CE56BD" w:rsidRDefault="00CE56BD" w:rsidP="00CE56BD">
      <w:r w:rsidRPr="00CE56BD">
        <w:rPr>
          <w:b/>
          <w:bCs/>
        </w:rPr>
        <w:t>Clinical Prediction Models for Cardiovascular Disease Using EHR</w:t>
      </w:r>
      <w:r w:rsidRPr="00CE56BD">
        <w:br/>
        <w:t>https://bmjopen.bmj.com/content/10/2/e034978</w:t>
      </w:r>
    </w:p>
    <w:p w14:paraId="3BC55A27" w14:textId="77777777" w:rsidR="00CE56BD" w:rsidRPr="00CE56BD" w:rsidRDefault="00CE56BD" w:rsidP="00CE56BD">
      <w:pPr>
        <w:rPr>
          <w:b/>
          <w:bCs/>
        </w:rPr>
      </w:pPr>
      <w:r w:rsidRPr="00CE56BD">
        <w:rPr>
          <w:b/>
          <w:bCs/>
        </w:rPr>
        <w:t>15</w:t>
      </w:r>
    </w:p>
    <w:p w14:paraId="1D20558C" w14:textId="77777777" w:rsidR="00CE56BD" w:rsidRPr="00CE56BD" w:rsidRDefault="00CE56BD" w:rsidP="00CE56BD">
      <w:r w:rsidRPr="00CE56BD">
        <w:rPr>
          <w:b/>
          <w:bCs/>
        </w:rPr>
        <w:t>AI in Cardiology: Current Applications and Future Directions</w:t>
      </w:r>
      <w:r w:rsidRPr="00CE56BD">
        <w:br/>
        <w:t>https://www.ncbi.nlm.nih.gov/pmc/articles/PMC7429453/</w:t>
      </w:r>
    </w:p>
    <w:p w14:paraId="17ADDF76" w14:textId="77777777" w:rsidR="00CE56BD" w:rsidRDefault="00CE56BD"/>
    <w:sectPr w:rsidR="00CE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BD"/>
    <w:rsid w:val="00174368"/>
    <w:rsid w:val="00C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F81AD"/>
  <w15:chartTrackingRefBased/>
  <w15:docId w15:val="{228004B5-4CF8-4C30-8C09-A93BB87D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6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1801.078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dpi.com/2076-3417/10/21/7416" TargetMode="External"/><Relationship Id="rId5" Type="http://schemas.openxmlformats.org/officeDocument/2006/relationships/hyperlink" Target="https://pubmed.ncbi.nlm.nih.gov/31204072/" TargetMode="External"/><Relationship Id="rId4" Type="http://schemas.openxmlformats.org/officeDocument/2006/relationships/hyperlink" Target="https://pubmed.ncbi.nlm.nih.gov/31550097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Dharanidhar Reddy Challa</dc:creator>
  <cp:keywords/>
  <dc:description/>
  <cp:lastModifiedBy>Dharanidhar Reddy Challa</cp:lastModifiedBy>
  <cp:revision>1</cp:revision>
  <dcterms:created xsi:type="dcterms:W3CDTF">2026-03-10T18:13:00Z</dcterms:created>
  <dcterms:modified xsi:type="dcterms:W3CDTF">2026-03-10T18:14:00Z</dcterms:modified>
</cp:coreProperties>
</file>