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2FBE" w14:textId="77777777" w:rsidR="00B87608" w:rsidRDefault="00B87608">
      <w:pPr>
        <w:pStyle w:val="BodyText"/>
        <w:rPr>
          <w:sz w:val="30"/>
        </w:rPr>
      </w:pPr>
    </w:p>
    <w:p w14:paraId="35CB47F8" w14:textId="77777777" w:rsidR="00B87608" w:rsidRDefault="00B87608">
      <w:pPr>
        <w:pStyle w:val="BodyText"/>
        <w:spacing w:before="1"/>
        <w:rPr>
          <w:sz w:val="31"/>
        </w:rPr>
      </w:pPr>
    </w:p>
    <w:p w14:paraId="5294B48F" w14:textId="77777777" w:rsidR="00B87608" w:rsidRDefault="007D4D94">
      <w:pPr>
        <w:pStyle w:val="Heading1"/>
      </w:pPr>
      <w:r>
        <w:t>AIM:</w:t>
      </w:r>
    </w:p>
    <w:p w14:paraId="2DDFA605" w14:textId="77777777" w:rsidR="00B87608" w:rsidRDefault="007D4D94">
      <w:pPr>
        <w:pStyle w:val="Title"/>
      </w:pPr>
      <w:r>
        <w:rPr>
          <w:b w:val="0"/>
        </w:rPr>
        <w:br w:type="column"/>
      </w:r>
      <w:r>
        <w:t>PRACTICAL:</w:t>
      </w:r>
      <w:r>
        <w:rPr>
          <w:spacing w:val="-5"/>
        </w:rPr>
        <w:t xml:space="preserve"> </w:t>
      </w:r>
      <w:r>
        <w:t>10</w:t>
      </w:r>
    </w:p>
    <w:p w14:paraId="77F0E002" w14:textId="77777777" w:rsidR="00B87608" w:rsidRDefault="00B87608">
      <w:pPr>
        <w:sectPr w:rsidR="00B87608" w:rsidSect="007B238B">
          <w:headerReference w:type="default" r:id="rId7"/>
          <w:footerReference w:type="default" r:id="rId8"/>
          <w:type w:val="continuous"/>
          <w:pgSz w:w="11910" w:h="16840"/>
          <w:pgMar w:top="1000" w:right="280" w:bottom="1260" w:left="1240" w:header="549" w:footer="1062" w:gutter="0"/>
          <w:pgNumType w:start="84"/>
          <w:cols w:num="2" w:space="720" w:equalWidth="0">
            <w:col w:w="823" w:space="3284"/>
            <w:col w:w="6283"/>
          </w:cols>
        </w:sectPr>
      </w:pPr>
    </w:p>
    <w:p w14:paraId="6ECEB6E4" w14:textId="77777777" w:rsidR="00B87608" w:rsidRDefault="00B87608">
      <w:pPr>
        <w:pStyle w:val="BodyText"/>
        <w:spacing w:before="4"/>
        <w:rPr>
          <w:b/>
          <w:sz w:val="13"/>
        </w:rPr>
      </w:pPr>
    </w:p>
    <w:p w14:paraId="0B4B46F0" w14:textId="77777777" w:rsidR="00B87608" w:rsidRDefault="007D4D94">
      <w:pPr>
        <w:pStyle w:val="BodyText"/>
        <w:spacing w:before="90"/>
        <w:ind w:left="111"/>
        <w:jc w:val="both"/>
      </w:pP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firewall/IDS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firewall/IDS</w:t>
      </w:r>
      <w:r>
        <w:rPr>
          <w:spacing w:val="-2"/>
        </w:rPr>
        <w:t xml:space="preserve"> </w:t>
      </w:r>
      <w:r>
        <w:t>configuration.</w:t>
      </w:r>
    </w:p>
    <w:p w14:paraId="61ED0D46" w14:textId="77777777" w:rsidR="00B87608" w:rsidRDefault="00B87608">
      <w:pPr>
        <w:pStyle w:val="BodyText"/>
        <w:spacing w:before="5"/>
        <w:rPr>
          <w:sz w:val="21"/>
        </w:rPr>
      </w:pPr>
    </w:p>
    <w:p w14:paraId="5E231716" w14:textId="77777777" w:rsidR="00B87608" w:rsidRDefault="007D4D94">
      <w:pPr>
        <w:pStyle w:val="Heading1"/>
      </w:pPr>
      <w:r>
        <w:t>THEORY:</w:t>
      </w:r>
    </w:p>
    <w:p w14:paraId="03398CF9" w14:textId="77777777" w:rsidR="00B87608" w:rsidRDefault="007D4D94">
      <w:pPr>
        <w:pStyle w:val="BodyText"/>
        <w:spacing w:before="243" w:line="276" w:lineRule="auto"/>
        <w:ind w:left="111" w:right="383"/>
        <w:jc w:val="both"/>
      </w:pPr>
      <w:r>
        <w:rPr>
          <w:b/>
        </w:rPr>
        <w:t xml:space="preserve">Snort: </w:t>
      </w:r>
      <w:r>
        <w:t>Snort is a free open source network intrusion detection system and intrusion prevention system.</w:t>
      </w:r>
      <w:r>
        <w:rPr>
          <w:spacing w:val="-57"/>
        </w:rPr>
        <w:t xml:space="preserve"> </w:t>
      </w:r>
      <w:r>
        <w:t>Snort is an intrusion detection and prevention system. It can be configured to simply log detected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them.Snort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filtering.Snort rules can be custom created by the user, or any of several pre-packaged rule sets can be</w:t>
      </w:r>
      <w:r>
        <w:rPr>
          <w:spacing w:val="1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and downloaded.</w:t>
      </w:r>
    </w:p>
    <w:p w14:paraId="51E1E819" w14:textId="77777777" w:rsidR="00B87608" w:rsidRDefault="007D4D94">
      <w:pPr>
        <w:pStyle w:val="BodyText"/>
        <w:spacing w:before="202" w:line="276" w:lineRule="auto"/>
        <w:ind w:left="111" w:right="388"/>
        <w:jc w:val="both"/>
      </w:pPr>
      <w:r>
        <w:t>Snort</w:t>
      </w:r>
      <w:r>
        <w:rPr>
          <w:spacing w:val="-8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comparing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predefined</w:t>
      </w:r>
      <w:r>
        <w:rPr>
          <w:spacing w:val="-6"/>
        </w:rPr>
        <w:t xml:space="preserve"> </w:t>
      </w:r>
      <w:r>
        <w:t>rules.</w:t>
      </w:r>
      <w:r>
        <w:rPr>
          <w:spacing w:val="-58"/>
        </w:rPr>
        <w:t xml:space="preserve"> </w:t>
      </w:r>
      <w:r>
        <w:t>When Snort detects traffic that matches one of its rules, it generates an alert that can be used to notify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administrators of potential security threats.</w:t>
      </w:r>
    </w:p>
    <w:p w14:paraId="6291F766" w14:textId="77777777" w:rsidR="00B87608" w:rsidRDefault="007D4D94">
      <w:pPr>
        <w:pStyle w:val="BodyText"/>
        <w:spacing w:before="200" w:line="276" w:lineRule="auto"/>
        <w:ind w:left="111" w:right="387"/>
        <w:jc w:val="both"/>
      </w:pPr>
      <w:r>
        <w:rPr>
          <w:b/>
        </w:rPr>
        <w:t>Network</w:t>
      </w:r>
      <w:r>
        <w:rPr>
          <w:b/>
          <w:spacing w:val="-13"/>
        </w:rPr>
        <w:t xml:space="preserve"> </w:t>
      </w:r>
      <w:r>
        <w:rPr>
          <w:b/>
        </w:rPr>
        <w:t>sharing:</w:t>
      </w:r>
      <w:r>
        <w:rPr>
          <w:b/>
          <w:spacing w:val="-13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sharing</w:t>
      </w:r>
      <w:r>
        <w:rPr>
          <w:spacing w:val="-14"/>
        </w:rPr>
        <w:t xml:space="preserve"> </w:t>
      </w:r>
      <w:r>
        <w:t>refers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making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resources</w:t>
      </w:r>
      <w:r>
        <w:rPr>
          <w:spacing w:val="-13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computers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network.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SMB,</w:t>
      </w:r>
      <w:r>
        <w:rPr>
          <w:spacing w:val="-5"/>
        </w:rPr>
        <w:t xml:space="preserve"> </w:t>
      </w:r>
      <w:r>
        <w:t>NFS,</w:t>
      </w:r>
      <w:r>
        <w:rPr>
          <w:spacing w:val="-6"/>
        </w:rPr>
        <w:t xml:space="preserve"> </w:t>
      </w:r>
      <w:r>
        <w:t>FTP,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others.</w:t>
      </w:r>
      <w:r>
        <w:rPr>
          <w:spacing w:val="-57"/>
        </w:rPr>
        <w:t xml:space="preserve"> </w:t>
      </w:r>
      <w:r>
        <w:t>Network sharing is a common practice in many organizations, as it allows users to access files and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on different computers without having</w:t>
      </w:r>
      <w:r>
        <w:rPr>
          <w:spacing w:val="-1"/>
        </w:rPr>
        <w:t xml:space="preserve"> </w:t>
      </w:r>
      <w:r>
        <w:t>to physically transfer</w:t>
      </w:r>
      <w:r>
        <w:rPr>
          <w:spacing w:val="1"/>
        </w:rPr>
        <w:t xml:space="preserve"> </w:t>
      </w:r>
      <w:r>
        <w:t>files.</w:t>
      </w:r>
    </w:p>
    <w:p w14:paraId="14CCFF9D" w14:textId="77777777" w:rsidR="00B87608" w:rsidRDefault="007D4D94">
      <w:pPr>
        <w:pStyle w:val="BodyText"/>
        <w:spacing w:before="199" w:line="276" w:lineRule="auto"/>
        <w:ind w:left="111" w:right="387"/>
        <w:jc w:val="both"/>
      </w:pPr>
      <w:r>
        <w:rPr>
          <w:b/>
        </w:rPr>
        <w:t xml:space="preserve">Detecting network sharing: </w:t>
      </w:r>
      <w:r>
        <w:t>To detect network sharing, Snort looks for traffic associated with file</w:t>
      </w:r>
      <w:r>
        <w:rPr>
          <w:spacing w:val="1"/>
        </w:rPr>
        <w:t xml:space="preserve"> </w:t>
      </w:r>
      <w:r>
        <w:t>sharing protocols such as SMB, NFS, and FTP. Snort analyzes the packets of these protocols and</w:t>
      </w:r>
      <w:r>
        <w:rPr>
          <w:spacing w:val="1"/>
        </w:rPr>
        <w:t xml:space="preserve"> </w:t>
      </w:r>
      <w:r>
        <w:t>compares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characteristics</w:t>
      </w:r>
      <w:r>
        <w:rPr>
          <w:spacing w:val="-58"/>
        </w:rPr>
        <w:t xml:space="preserve"> </w:t>
      </w:r>
      <w:r>
        <w:t>of network sharing traffic. For example, Snort might look for certain byte sequences in the packet</w:t>
      </w:r>
      <w:r>
        <w:rPr>
          <w:spacing w:val="1"/>
        </w:rPr>
        <w:t xml:space="preserve"> </w:t>
      </w:r>
      <w:r>
        <w:t>payload that indicate the presence of an SMB session request, or it might look for certain file transfer</w:t>
      </w:r>
      <w:r>
        <w:rPr>
          <w:spacing w:val="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in an FTP session.</w:t>
      </w:r>
    </w:p>
    <w:p w14:paraId="1776F1AB" w14:textId="77777777" w:rsidR="00B87608" w:rsidRDefault="007D4D94">
      <w:pPr>
        <w:pStyle w:val="BodyText"/>
        <w:spacing w:before="201" w:line="276" w:lineRule="auto"/>
        <w:ind w:left="111" w:right="387"/>
        <w:jc w:val="both"/>
      </w:pPr>
      <w:r>
        <w:t>Snort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customized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modifying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to analyze network traffic. Network administrators can create custom Snort rules that look for specific</w:t>
      </w:r>
      <w:r>
        <w:rPr>
          <w:spacing w:val="1"/>
        </w:rPr>
        <w:t xml:space="preserve"> </w:t>
      </w:r>
      <w:r>
        <w:t>byte</w:t>
      </w:r>
      <w:r>
        <w:rPr>
          <w:spacing w:val="-14"/>
        </w:rPr>
        <w:t xml:space="preserve"> </w:t>
      </w:r>
      <w:r>
        <w:t>sequences,</w:t>
      </w:r>
      <w:r>
        <w:rPr>
          <w:spacing w:val="-10"/>
        </w:rPr>
        <w:t xml:space="preserve"> </w:t>
      </w:r>
      <w:r>
        <w:t>commands,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characteristics</w:t>
      </w:r>
      <w:r>
        <w:rPr>
          <w:spacing w:val="-12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protocols.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doing</w:t>
      </w:r>
      <w:r>
        <w:rPr>
          <w:spacing w:val="-57"/>
        </w:rPr>
        <w:t xml:space="preserve"> </w:t>
      </w:r>
      <w:r>
        <w:t>so, they can tailor Snort to detect network sharing activity that is specific to their organization and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environment.</w:t>
      </w:r>
    </w:p>
    <w:p w14:paraId="4921F979" w14:textId="77777777" w:rsidR="00B87608" w:rsidRDefault="007D4D94">
      <w:pPr>
        <w:pStyle w:val="Heading1"/>
        <w:spacing w:before="205"/>
      </w:pPr>
      <w:r>
        <w:t>CODE(Rules):</w:t>
      </w:r>
    </w:p>
    <w:p w14:paraId="376C7452" w14:textId="35746585" w:rsidR="00B87608" w:rsidRDefault="00E70BD2">
      <w:pPr>
        <w:pStyle w:val="BodyText"/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111CB4" wp14:editId="4F601E3A">
                <wp:simplePos x="0" y="0"/>
                <wp:positionH relativeFrom="page">
                  <wp:posOffset>929640</wp:posOffset>
                </wp:positionH>
                <wp:positionV relativeFrom="paragraph">
                  <wp:posOffset>157480</wp:posOffset>
                </wp:positionV>
                <wp:extent cx="6231255" cy="1957705"/>
                <wp:effectExtent l="0" t="0" r="0" b="0"/>
                <wp:wrapTopAndBottom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1255" cy="19577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F4CF26" w14:textId="77777777" w:rsidR="00B87608" w:rsidRDefault="007D4D94">
                            <w:pPr>
                              <w:spacing w:line="276" w:lineRule="exact"/>
                              <w:ind w:left="4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FTP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Protocol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verification:</w:t>
                            </w:r>
                          </w:p>
                          <w:p w14:paraId="10BBD6B3" w14:textId="77777777" w:rsidR="00B87608" w:rsidRDefault="007D4D9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46"/>
                                <w:tab w:val="left" w:pos="747"/>
                              </w:tabs>
                              <w:ind w:right="152"/>
                            </w:pPr>
                            <w:r>
                              <w:t>alert tcp $EXTERNAL_NET any -&gt; $HOME_NET 21 (msg:"FTP REST overflow attempt";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flow:to_server,established; content:"REST"; nocase; isdataat:100,relative;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pcre:"/^REST\s[^\n]{100}/smi"; reference:bugtraq,2972; reference:cve,2001-0826;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classtype:attempted-admin;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sid:1974; rev:6;)</w:t>
                            </w:r>
                          </w:p>
                          <w:p w14:paraId="1128481A" w14:textId="77777777" w:rsidR="00B87608" w:rsidRDefault="00B87608">
                            <w:pPr>
                              <w:pStyle w:val="BodyText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5162D454" w14:textId="77777777" w:rsidR="00B87608" w:rsidRDefault="007D4D94">
                            <w:pPr>
                              <w:spacing w:line="276" w:lineRule="exact"/>
                              <w:ind w:left="38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FTP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Bad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directories:</w:t>
                            </w:r>
                          </w:p>
                          <w:p w14:paraId="57786DE9" w14:textId="77777777" w:rsidR="00B87608" w:rsidRDefault="007D4D9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46"/>
                                <w:tab w:val="left" w:pos="747"/>
                              </w:tabs>
                              <w:ind w:right="529"/>
                            </w:pPr>
                            <w:r>
                              <w:t>alert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tcp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$EXTERNAL_NET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$HOME_NET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(msg:"FTP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CWD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~root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attempt";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flow:to_server,established; content:"CWD"; nocase; content:"~root"; distance:1; nocase;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pcre:"/^CWD\s+~root/smi"; reference:arachnids,318; reference:cve,1999-0082;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classtype:bad-unknown;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sid:336; rev:10;)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111C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3.2pt;margin-top:12.4pt;width:490.65pt;height:154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" filled="f" strokeweight=".48pt">
                <v:textbox inset="0,0,0,0">
                  <w:txbxContent>
                    <w:p w14:paraId="7EF4CF26" w14:textId="77777777" w:rsidR="00B87608" w:rsidRDefault="007D4D94">
                      <w:pPr>
                        <w:spacing w:line="276" w:lineRule="exact"/>
                        <w:ind w:left="4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FTP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Protocol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verification:</w:t>
                      </w:r>
                    </w:p>
                    <w:p w14:paraId="10BBD6B3" w14:textId="77777777" w:rsidR="00B87608" w:rsidRDefault="007D4D9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746"/>
                          <w:tab w:val="left" w:pos="747"/>
                        </w:tabs>
                        <w:ind w:right="152"/>
                      </w:pPr>
                      <w:r>
                        <w:t>alert tcp $EXTERNAL_NET any -&gt; $HOME_NET 21 (msg:"FTP REST overflow attempt";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flow:to_server,established; content:"REST"; nocase; isdataat:100,relative;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pcre:"/^REST\s[^\n]{100}/smi"; reference:bugtraq,2972; reference:cve,2001-0826;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classtype:attempted-admin;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sid:1974; rev:6;)</w:t>
                      </w:r>
                    </w:p>
                    <w:p w14:paraId="1128481A" w14:textId="77777777" w:rsidR="00B87608" w:rsidRDefault="00B87608">
                      <w:pPr>
                        <w:pStyle w:val="BodyText"/>
                        <w:spacing w:before="10"/>
                        <w:rPr>
                          <w:sz w:val="23"/>
                        </w:rPr>
                      </w:pPr>
                    </w:p>
                    <w:p w14:paraId="5162D454" w14:textId="77777777" w:rsidR="00B87608" w:rsidRDefault="007D4D94">
                      <w:pPr>
                        <w:spacing w:line="276" w:lineRule="exact"/>
                        <w:ind w:left="38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FTP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Bad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directories:</w:t>
                      </w:r>
                    </w:p>
                    <w:p w14:paraId="57786DE9" w14:textId="77777777" w:rsidR="00B87608" w:rsidRDefault="007D4D9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746"/>
                          <w:tab w:val="left" w:pos="747"/>
                        </w:tabs>
                        <w:ind w:right="529"/>
                      </w:pPr>
                      <w:r>
                        <w:t>alert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tcp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$EXTERNAL_NET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$HOME_NET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(msg:"FTP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CWD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~root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attempt";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flow:to_server,established; content:"CWD"; nocase; content:"~root"; distance:1; nocase;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pcre:"/^CWD\s+~root/smi"; reference:arachnids,318; reference:cve,1999-0082;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classtype:bad-unknown;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sid:336; rev:10;)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72DB4" w14:textId="77777777" w:rsidR="00B87608" w:rsidRDefault="00B87608">
      <w:pPr>
        <w:rPr>
          <w:sz w:val="17"/>
        </w:rPr>
        <w:sectPr w:rsidR="00B87608">
          <w:type w:val="continuous"/>
          <w:pgSz w:w="11910" w:h="16840"/>
          <w:pgMar w:top="1000" w:right="280" w:bottom="1260" w:left="1240" w:header="720" w:footer="720" w:gutter="0"/>
          <w:cols w:space="720"/>
        </w:sectPr>
      </w:pPr>
    </w:p>
    <w:p w14:paraId="4C6129E8" w14:textId="30122693" w:rsidR="00B87608" w:rsidRDefault="00E70BD2">
      <w:pPr>
        <w:pStyle w:val="Heading2"/>
        <w:spacing w:before="85"/>
        <w:ind w:left="61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4186DEC9" wp14:editId="0CE10890">
                <wp:simplePos x="0" y="0"/>
                <wp:positionH relativeFrom="page">
                  <wp:posOffset>927100</wp:posOffset>
                </wp:positionH>
                <wp:positionV relativeFrom="paragraph">
                  <wp:posOffset>48260</wp:posOffset>
                </wp:positionV>
                <wp:extent cx="6237605" cy="6727825"/>
                <wp:effectExtent l="0" t="0" r="0" b="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7605" cy="6727825"/>
                        </a:xfrm>
                        <a:custGeom>
                          <a:avLst/>
                          <a:gdLst>
                            <a:gd name="T0" fmla="+- 0 1469 1460"/>
                            <a:gd name="T1" fmla="*/ T0 w 9823"/>
                            <a:gd name="T2" fmla="+- 0 86 76"/>
                            <a:gd name="T3" fmla="*/ 86 h 10595"/>
                            <a:gd name="T4" fmla="+- 0 1460 1460"/>
                            <a:gd name="T5" fmla="*/ T4 w 9823"/>
                            <a:gd name="T6" fmla="+- 0 86 76"/>
                            <a:gd name="T7" fmla="*/ 86 h 10595"/>
                            <a:gd name="T8" fmla="+- 0 1460 1460"/>
                            <a:gd name="T9" fmla="*/ T8 w 9823"/>
                            <a:gd name="T10" fmla="+- 0 10662 76"/>
                            <a:gd name="T11" fmla="*/ 10662 h 10595"/>
                            <a:gd name="T12" fmla="+- 0 1469 1460"/>
                            <a:gd name="T13" fmla="*/ T12 w 9823"/>
                            <a:gd name="T14" fmla="+- 0 10662 76"/>
                            <a:gd name="T15" fmla="*/ 10662 h 10595"/>
                            <a:gd name="T16" fmla="+- 0 1469 1460"/>
                            <a:gd name="T17" fmla="*/ T16 w 9823"/>
                            <a:gd name="T18" fmla="+- 0 86 76"/>
                            <a:gd name="T19" fmla="*/ 86 h 10595"/>
                            <a:gd name="T20" fmla="+- 0 11272 1460"/>
                            <a:gd name="T21" fmla="*/ T20 w 9823"/>
                            <a:gd name="T22" fmla="+- 0 10662 76"/>
                            <a:gd name="T23" fmla="*/ 10662 h 10595"/>
                            <a:gd name="T24" fmla="+- 0 1469 1460"/>
                            <a:gd name="T25" fmla="*/ T24 w 9823"/>
                            <a:gd name="T26" fmla="+- 0 10662 76"/>
                            <a:gd name="T27" fmla="*/ 10662 h 10595"/>
                            <a:gd name="T28" fmla="+- 0 1460 1460"/>
                            <a:gd name="T29" fmla="*/ T28 w 9823"/>
                            <a:gd name="T30" fmla="+- 0 10662 76"/>
                            <a:gd name="T31" fmla="*/ 10662 h 10595"/>
                            <a:gd name="T32" fmla="+- 0 1460 1460"/>
                            <a:gd name="T33" fmla="*/ T32 w 9823"/>
                            <a:gd name="T34" fmla="+- 0 10671 76"/>
                            <a:gd name="T35" fmla="*/ 10671 h 10595"/>
                            <a:gd name="T36" fmla="+- 0 1469 1460"/>
                            <a:gd name="T37" fmla="*/ T36 w 9823"/>
                            <a:gd name="T38" fmla="+- 0 10671 76"/>
                            <a:gd name="T39" fmla="*/ 10671 h 10595"/>
                            <a:gd name="T40" fmla="+- 0 11272 1460"/>
                            <a:gd name="T41" fmla="*/ T40 w 9823"/>
                            <a:gd name="T42" fmla="+- 0 10671 76"/>
                            <a:gd name="T43" fmla="*/ 10671 h 10595"/>
                            <a:gd name="T44" fmla="+- 0 11272 1460"/>
                            <a:gd name="T45" fmla="*/ T44 w 9823"/>
                            <a:gd name="T46" fmla="+- 0 10662 76"/>
                            <a:gd name="T47" fmla="*/ 10662 h 10595"/>
                            <a:gd name="T48" fmla="+- 0 11272 1460"/>
                            <a:gd name="T49" fmla="*/ T48 w 9823"/>
                            <a:gd name="T50" fmla="+- 0 76 76"/>
                            <a:gd name="T51" fmla="*/ 76 h 10595"/>
                            <a:gd name="T52" fmla="+- 0 1469 1460"/>
                            <a:gd name="T53" fmla="*/ T52 w 9823"/>
                            <a:gd name="T54" fmla="+- 0 76 76"/>
                            <a:gd name="T55" fmla="*/ 76 h 10595"/>
                            <a:gd name="T56" fmla="+- 0 1460 1460"/>
                            <a:gd name="T57" fmla="*/ T56 w 9823"/>
                            <a:gd name="T58" fmla="+- 0 76 76"/>
                            <a:gd name="T59" fmla="*/ 76 h 10595"/>
                            <a:gd name="T60" fmla="+- 0 1460 1460"/>
                            <a:gd name="T61" fmla="*/ T60 w 9823"/>
                            <a:gd name="T62" fmla="+- 0 86 76"/>
                            <a:gd name="T63" fmla="*/ 86 h 10595"/>
                            <a:gd name="T64" fmla="+- 0 1469 1460"/>
                            <a:gd name="T65" fmla="*/ T64 w 9823"/>
                            <a:gd name="T66" fmla="+- 0 86 76"/>
                            <a:gd name="T67" fmla="*/ 86 h 10595"/>
                            <a:gd name="T68" fmla="+- 0 11272 1460"/>
                            <a:gd name="T69" fmla="*/ T68 w 9823"/>
                            <a:gd name="T70" fmla="+- 0 86 76"/>
                            <a:gd name="T71" fmla="*/ 86 h 10595"/>
                            <a:gd name="T72" fmla="+- 0 11272 1460"/>
                            <a:gd name="T73" fmla="*/ T72 w 9823"/>
                            <a:gd name="T74" fmla="+- 0 76 76"/>
                            <a:gd name="T75" fmla="*/ 76 h 10595"/>
                            <a:gd name="T76" fmla="+- 0 11282 1460"/>
                            <a:gd name="T77" fmla="*/ T76 w 9823"/>
                            <a:gd name="T78" fmla="+- 0 10662 76"/>
                            <a:gd name="T79" fmla="*/ 10662 h 10595"/>
                            <a:gd name="T80" fmla="+- 0 11272 1460"/>
                            <a:gd name="T81" fmla="*/ T80 w 9823"/>
                            <a:gd name="T82" fmla="+- 0 10662 76"/>
                            <a:gd name="T83" fmla="*/ 10662 h 10595"/>
                            <a:gd name="T84" fmla="+- 0 11272 1460"/>
                            <a:gd name="T85" fmla="*/ T84 w 9823"/>
                            <a:gd name="T86" fmla="+- 0 10671 76"/>
                            <a:gd name="T87" fmla="*/ 10671 h 10595"/>
                            <a:gd name="T88" fmla="+- 0 11282 1460"/>
                            <a:gd name="T89" fmla="*/ T88 w 9823"/>
                            <a:gd name="T90" fmla="+- 0 10671 76"/>
                            <a:gd name="T91" fmla="*/ 10671 h 10595"/>
                            <a:gd name="T92" fmla="+- 0 11282 1460"/>
                            <a:gd name="T93" fmla="*/ T92 w 9823"/>
                            <a:gd name="T94" fmla="+- 0 10662 76"/>
                            <a:gd name="T95" fmla="*/ 10662 h 10595"/>
                            <a:gd name="T96" fmla="+- 0 11282 1460"/>
                            <a:gd name="T97" fmla="*/ T96 w 9823"/>
                            <a:gd name="T98" fmla="+- 0 86 76"/>
                            <a:gd name="T99" fmla="*/ 86 h 10595"/>
                            <a:gd name="T100" fmla="+- 0 11272 1460"/>
                            <a:gd name="T101" fmla="*/ T100 w 9823"/>
                            <a:gd name="T102" fmla="+- 0 86 76"/>
                            <a:gd name="T103" fmla="*/ 86 h 10595"/>
                            <a:gd name="T104" fmla="+- 0 11272 1460"/>
                            <a:gd name="T105" fmla="*/ T104 w 9823"/>
                            <a:gd name="T106" fmla="+- 0 10662 76"/>
                            <a:gd name="T107" fmla="*/ 10662 h 10595"/>
                            <a:gd name="T108" fmla="+- 0 11282 1460"/>
                            <a:gd name="T109" fmla="*/ T108 w 9823"/>
                            <a:gd name="T110" fmla="+- 0 10662 76"/>
                            <a:gd name="T111" fmla="*/ 10662 h 10595"/>
                            <a:gd name="T112" fmla="+- 0 11282 1460"/>
                            <a:gd name="T113" fmla="*/ T112 w 9823"/>
                            <a:gd name="T114" fmla="+- 0 86 76"/>
                            <a:gd name="T115" fmla="*/ 86 h 10595"/>
                            <a:gd name="T116" fmla="+- 0 11282 1460"/>
                            <a:gd name="T117" fmla="*/ T116 w 9823"/>
                            <a:gd name="T118" fmla="+- 0 76 76"/>
                            <a:gd name="T119" fmla="*/ 76 h 10595"/>
                            <a:gd name="T120" fmla="+- 0 11272 1460"/>
                            <a:gd name="T121" fmla="*/ T120 w 9823"/>
                            <a:gd name="T122" fmla="+- 0 76 76"/>
                            <a:gd name="T123" fmla="*/ 76 h 10595"/>
                            <a:gd name="T124" fmla="+- 0 11272 1460"/>
                            <a:gd name="T125" fmla="*/ T124 w 9823"/>
                            <a:gd name="T126" fmla="+- 0 86 76"/>
                            <a:gd name="T127" fmla="*/ 86 h 10595"/>
                            <a:gd name="T128" fmla="+- 0 11282 1460"/>
                            <a:gd name="T129" fmla="*/ T128 w 9823"/>
                            <a:gd name="T130" fmla="+- 0 86 76"/>
                            <a:gd name="T131" fmla="*/ 86 h 10595"/>
                            <a:gd name="T132" fmla="+- 0 11282 1460"/>
                            <a:gd name="T133" fmla="*/ T132 w 9823"/>
                            <a:gd name="T134" fmla="+- 0 76 76"/>
                            <a:gd name="T135" fmla="*/ 76 h 105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823" h="10595">
                              <a:moveTo>
                                <a:pt x="9" y="10"/>
                              </a:moveTo>
                              <a:lnTo>
                                <a:pt x="0" y="10"/>
                              </a:lnTo>
                              <a:lnTo>
                                <a:pt x="0" y="10586"/>
                              </a:lnTo>
                              <a:lnTo>
                                <a:pt x="9" y="10586"/>
                              </a:lnTo>
                              <a:lnTo>
                                <a:pt x="9" y="10"/>
                              </a:lnTo>
                              <a:close/>
                              <a:moveTo>
                                <a:pt x="9812" y="10586"/>
                              </a:moveTo>
                              <a:lnTo>
                                <a:pt x="9" y="10586"/>
                              </a:lnTo>
                              <a:lnTo>
                                <a:pt x="0" y="10586"/>
                              </a:lnTo>
                              <a:lnTo>
                                <a:pt x="0" y="10595"/>
                              </a:lnTo>
                              <a:lnTo>
                                <a:pt x="9" y="10595"/>
                              </a:lnTo>
                              <a:lnTo>
                                <a:pt x="9812" y="10595"/>
                              </a:lnTo>
                              <a:lnTo>
                                <a:pt x="9812" y="10586"/>
                              </a:lnTo>
                              <a:close/>
                              <a:moveTo>
                                <a:pt x="981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" y="10"/>
                              </a:lnTo>
                              <a:lnTo>
                                <a:pt x="9812" y="10"/>
                              </a:lnTo>
                              <a:lnTo>
                                <a:pt x="9812" y="0"/>
                              </a:lnTo>
                              <a:close/>
                              <a:moveTo>
                                <a:pt x="9822" y="10586"/>
                              </a:moveTo>
                              <a:lnTo>
                                <a:pt x="9812" y="10586"/>
                              </a:lnTo>
                              <a:lnTo>
                                <a:pt x="9812" y="10595"/>
                              </a:lnTo>
                              <a:lnTo>
                                <a:pt x="9822" y="10595"/>
                              </a:lnTo>
                              <a:lnTo>
                                <a:pt x="9822" y="10586"/>
                              </a:lnTo>
                              <a:close/>
                              <a:moveTo>
                                <a:pt x="9822" y="10"/>
                              </a:moveTo>
                              <a:lnTo>
                                <a:pt x="9812" y="10"/>
                              </a:lnTo>
                              <a:lnTo>
                                <a:pt x="9812" y="10586"/>
                              </a:lnTo>
                              <a:lnTo>
                                <a:pt x="9822" y="10586"/>
                              </a:lnTo>
                              <a:lnTo>
                                <a:pt x="9822" y="10"/>
                              </a:lnTo>
                              <a:close/>
                              <a:moveTo>
                                <a:pt x="9822" y="0"/>
                              </a:moveTo>
                              <a:lnTo>
                                <a:pt x="9812" y="0"/>
                              </a:lnTo>
                              <a:lnTo>
                                <a:pt x="9812" y="10"/>
                              </a:lnTo>
                              <a:lnTo>
                                <a:pt x="9822" y="10"/>
                              </a:lnTo>
                              <a:lnTo>
                                <a:pt x="98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79B9D" id="AutoShape 2" o:spid="_x0000_s1026" style="position:absolute;margin-left:73pt;margin-top:3.8pt;width:491.15pt;height:529.75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3,1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" path="m9,10l,10,,10586r9,l9,10xm9812,10586r-9803,l,10586r,9l9,10595r9803,l9812,10586xm9812,l9,,,,,10r9,l9812,10r,-10xm9822,10586r-10,l9812,10595r10,l9822,10586xm9822,10r-10,l9812,10586r10,l9822,10xm9822,r-10,l9812,10r10,l9822,xe" fillcolor="black" stroked="f">
                <v:path arrowok="t" o:connecttype="custom" o:connectlocs="5715,54610;0,54610;0,6770370;5715,6770370;5715,54610;6230620,6770370;5715,6770370;0,6770370;0,6776085;5715,6776085;6230620,6776085;6230620,6770370;6230620,48260;5715,48260;0,48260;0,54610;5715,54610;6230620,54610;6230620,48260;6236970,6770370;6230620,6770370;6230620,6776085;6236970,6776085;6236970,6770370;6236970,54610;6230620,54610;6230620,6770370;6236970,6770370;6236970,54610;6236970,48260;6230620,48260;6230620,54610;6236970,54610;6236970,48260" o:connectangles="0,0,0,0,0,0,0,0,0,0,0,0,0,0,0,0,0,0,0,0,0,0,0,0,0,0,0,0,0,0,0,0,0,0"/>
                <w10:wrap anchorx="page"/>
              </v:shape>
            </w:pict>
          </mc:Fallback>
        </mc:AlternateContent>
      </w:r>
      <w:r w:rsidR="007D4D94">
        <w:t>File</w:t>
      </w:r>
      <w:r w:rsidR="007D4D94">
        <w:rPr>
          <w:spacing w:val="-1"/>
        </w:rPr>
        <w:t xml:space="preserve"> </w:t>
      </w:r>
      <w:r w:rsidR="007D4D94">
        <w:t>detect:</w:t>
      </w:r>
    </w:p>
    <w:p w14:paraId="4691891D" w14:textId="77777777" w:rsidR="00B87608" w:rsidRDefault="007D4D94">
      <w:pPr>
        <w:pStyle w:val="ListParagraph"/>
        <w:numPr>
          <w:ilvl w:val="0"/>
          <w:numId w:val="3"/>
        </w:numPr>
        <w:tabs>
          <w:tab w:val="left" w:pos="975"/>
          <w:tab w:val="left" w:pos="976"/>
        </w:tabs>
        <w:ind w:right="809"/>
        <w:rPr>
          <w:sz w:val="24"/>
        </w:rPr>
      </w:pPr>
      <w:r>
        <w:rPr>
          <w:sz w:val="24"/>
        </w:rPr>
        <w:t>alert tcp $EXTERNAL_NET $FILE_DATA_PORTS -&gt; $HOME_NET any (msg:"FILE-</w:t>
      </w:r>
      <w:r>
        <w:rPr>
          <w:spacing w:val="-57"/>
          <w:sz w:val="24"/>
        </w:rPr>
        <w:t xml:space="preserve"> </w:t>
      </w:r>
      <w:r>
        <w:rPr>
          <w:sz w:val="24"/>
        </w:rPr>
        <w:t>IDENTIFY JAR/ZIP file magic detected"; flow:to_client,established; file_data;</w:t>
      </w:r>
      <w:r>
        <w:rPr>
          <w:spacing w:val="1"/>
          <w:sz w:val="24"/>
        </w:rPr>
        <w:t xml:space="preserve"> </w:t>
      </w:r>
      <w:r>
        <w:rPr>
          <w:sz w:val="24"/>
        </w:rPr>
        <w:t>content:"PK|06 08|"; flowbits:set,file.zip; flowbits:set,file.jar; flowbits:noalert;</w:t>
      </w:r>
      <w:r>
        <w:rPr>
          <w:spacing w:val="1"/>
          <w:sz w:val="24"/>
        </w:rPr>
        <w:t xml:space="preserve"> </w:t>
      </w:r>
      <w:r>
        <w:rPr>
          <w:sz w:val="24"/>
        </w:rPr>
        <w:t>metadata:policy max-detect-ips drop, service ftp-data, service http, service imap, service</w:t>
      </w:r>
      <w:r>
        <w:rPr>
          <w:spacing w:val="1"/>
          <w:sz w:val="24"/>
        </w:rPr>
        <w:t xml:space="preserve"> </w:t>
      </w:r>
      <w:r>
        <w:rPr>
          <w:sz w:val="24"/>
        </w:rPr>
        <w:t>pop3;</w:t>
      </w:r>
      <w:r>
        <w:rPr>
          <w:spacing w:val="-1"/>
          <w:sz w:val="24"/>
        </w:rPr>
        <w:t xml:space="preserve"> </w:t>
      </w:r>
      <w:r>
        <w:rPr>
          <w:sz w:val="24"/>
        </w:rPr>
        <w:t>classtype:misc-activity; sid:20467; rev:15;)</w:t>
      </w:r>
    </w:p>
    <w:p w14:paraId="58460396" w14:textId="77777777" w:rsidR="00B87608" w:rsidRDefault="00B87608">
      <w:pPr>
        <w:pStyle w:val="BodyText"/>
        <w:spacing w:before="10"/>
        <w:rPr>
          <w:sz w:val="23"/>
        </w:rPr>
      </w:pPr>
    </w:p>
    <w:p w14:paraId="11047A78" w14:textId="77777777" w:rsidR="00B87608" w:rsidRDefault="007D4D94">
      <w:pPr>
        <w:pStyle w:val="Heading2"/>
        <w:spacing w:before="1"/>
        <w:ind w:left="615"/>
      </w:pPr>
      <w:r>
        <w:t>PDF-file</w:t>
      </w:r>
      <w:r>
        <w:rPr>
          <w:spacing w:val="-3"/>
        </w:rPr>
        <w:t xml:space="preserve"> </w:t>
      </w:r>
      <w:r>
        <w:t>detect:</w:t>
      </w:r>
    </w:p>
    <w:p w14:paraId="73DB136D" w14:textId="77777777" w:rsidR="00B87608" w:rsidRDefault="007D4D94">
      <w:pPr>
        <w:pStyle w:val="ListParagraph"/>
        <w:numPr>
          <w:ilvl w:val="0"/>
          <w:numId w:val="3"/>
        </w:numPr>
        <w:tabs>
          <w:tab w:val="left" w:pos="975"/>
          <w:tab w:val="left" w:pos="976"/>
        </w:tabs>
        <w:ind w:right="595"/>
        <w:rPr>
          <w:sz w:val="24"/>
        </w:rPr>
      </w:pPr>
      <w:r>
        <w:rPr>
          <w:sz w:val="24"/>
        </w:rPr>
        <w:t>alert tcp $EXTERNAL_NET $FILE_DATA_PORTS -&gt; $HOME_NET any (msg:"FILE-</w:t>
      </w:r>
      <w:r>
        <w:rPr>
          <w:spacing w:val="1"/>
          <w:sz w:val="24"/>
        </w:rPr>
        <w:t xml:space="preserve"> </w:t>
      </w:r>
      <w:r>
        <w:rPr>
          <w:sz w:val="24"/>
        </w:rPr>
        <w:t>PDF Adobe Flash Player memory corruption attempt"; flow:to_client,established;</w:t>
      </w:r>
      <w:r>
        <w:rPr>
          <w:spacing w:val="1"/>
          <w:sz w:val="24"/>
        </w:rPr>
        <w:t xml:space="preserve"> </w:t>
      </w:r>
      <w:r>
        <w:rPr>
          <w:sz w:val="24"/>
        </w:rPr>
        <w:t>flowbits:isset,file.pdf; file_data; content:"|63 2F 55 46 28 70 6F 63 2E 73 77 66 29 3E 3E</w:t>
      </w:r>
      <w:r>
        <w:rPr>
          <w:spacing w:val="1"/>
          <w:sz w:val="24"/>
        </w:rPr>
        <w:t xml:space="preserve"> </w:t>
      </w:r>
      <w:r>
        <w:rPr>
          <w:sz w:val="24"/>
        </w:rPr>
        <w:t>0D|"; content:"|3C 2F 43 68 65 63 6B 53 75 6D 3C 31 36 43 44 45 32 43 39 44 38 41 44 37</w:t>
      </w:r>
      <w:r>
        <w:rPr>
          <w:spacing w:val="-57"/>
          <w:sz w:val="24"/>
        </w:rPr>
        <w:t xml:space="preserve"> </w:t>
      </w:r>
      <w:r>
        <w:rPr>
          <w:sz w:val="24"/>
        </w:rPr>
        <w:t>37 30 35 46 41 32 31 36 46 31 33 34 46 41 46 37 38 35 30 3E 2F 43 72 65|"; within:48;</w:t>
      </w:r>
      <w:r>
        <w:rPr>
          <w:spacing w:val="1"/>
          <w:sz w:val="24"/>
        </w:rPr>
        <w:t xml:space="preserve"> </w:t>
      </w:r>
      <w:r>
        <w:rPr>
          <w:sz w:val="24"/>
        </w:rPr>
        <w:t>distance:112; metadata:policy balanced-ips drop, policy max-detect-ips drop, policy</w:t>
      </w:r>
      <w:r>
        <w:rPr>
          <w:spacing w:val="1"/>
          <w:sz w:val="24"/>
        </w:rPr>
        <w:t xml:space="preserve"> </w:t>
      </w:r>
      <w:r>
        <w:rPr>
          <w:sz w:val="24"/>
        </w:rPr>
        <w:t>security-ips drop, service ftp-data, service http, service imap, service pop3;</w:t>
      </w:r>
      <w:r>
        <w:rPr>
          <w:spacing w:val="1"/>
          <w:sz w:val="24"/>
        </w:rPr>
        <w:t xml:space="preserve"> </w:t>
      </w:r>
      <w:r>
        <w:rPr>
          <w:sz w:val="24"/>
        </w:rPr>
        <w:t>reference:cve,2011-0609; reference</w:t>
      </w:r>
      <w:hyperlink r:id="rId9">
        <w:r>
          <w:rPr>
            <w:sz w:val="24"/>
          </w:rPr>
          <w:t>:url,ww</w:t>
        </w:r>
      </w:hyperlink>
      <w:r>
        <w:rPr>
          <w:sz w:val="24"/>
        </w:rPr>
        <w:t>w.ado</w:t>
      </w:r>
      <w:hyperlink r:id="rId10">
        <w:r>
          <w:rPr>
            <w:sz w:val="24"/>
          </w:rPr>
          <w:t>be.com/support/security/bulletins/apsb11-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06.html;</w:t>
      </w:r>
      <w:r>
        <w:rPr>
          <w:spacing w:val="-1"/>
          <w:sz w:val="24"/>
        </w:rPr>
        <w:t xml:space="preserve"> </w:t>
      </w:r>
      <w:r>
        <w:rPr>
          <w:sz w:val="24"/>
        </w:rPr>
        <w:t>classtype:attempted-user; sid:19082; rev:11;)</w:t>
      </w:r>
    </w:p>
    <w:p w14:paraId="36852187" w14:textId="77777777" w:rsidR="00B87608" w:rsidRDefault="007D4D94">
      <w:pPr>
        <w:pStyle w:val="ListParagraph"/>
        <w:numPr>
          <w:ilvl w:val="0"/>
          <w:numId w:val="3"/>
        </w:numPr>
        <w:tabs>
          <w:tab w:val="left" w:pos="975"/>
          <w:tab w:val="left" w:pos="976"/>
        </w:tabs>
        <w:ind w:right="551"/>
        <w:rPr>
          <w:sz w:val="24"/>
        </w:rPr>
      </w:pPr>
      <w:r>
        <w:rPr>
          <w:sz w:val="24"/>
        </w:rPr>
        <w:t>alert tcp $EXTERNAL_NET $FILE_DATA_PORTS -&gt; $HOME_NET any (msg:"FILE-</w:t>
      </w:r>
      <w:r>
        <w:rPr>
          <w:spacing w:val="1"/>
          <w:sz w:val="24"/>
        </w:rPr>
        <w:t xml:space="preserve"> </w:t>
      </w:r>
      <w:r>
        <w:rPr>
          <w:sz w:val="24"/>
        </w:rPr>
        <w:t>PDF Adobe Acrobat Reader embedded TTF bytecode memory corruption attempt";</w:t>
      </w:r>
      <w:r>
        <w:rPr>
          <w:spacing w:val="1"/>
          <w:sz w:val="24"/>
        </w:rPr>
        <w:t xml:space="preserve"> </w:t>
      </w:r>
      <w:r>
        <w:rPr>
          <w:sz w:val="24"/>
        </w:rPr>
        <w:t>flow:to_client,established; flowbits:isset,file.pdf; file_data; content:"|2C 23 4B 54 58 20 20</w:t>
      </w:r>
      <w:r>
        <w:rPr>
          <w:spacing w:val="1"/>
          <w:sz w:val="24"/>
        </w:rPr>
        <w:t xml:space="preserve"> </w:t>
      </w:r>
      <w:r>
        <w:rPr>
          <w:sz w:val="24"/>
        </w:rPr>
        <w:t>60 B0 01 60 25 8A 38 1B 23 21 59 B8 FF FF 62 2D|"; fast_pattern:only; metadata:policy</w:t>
      </w:r>
      <w:r>
        <w:rPr>
          <w:spacing w:val="1"/>
          <w:sz w:val="24"/>
        </w:rPr>
        <w:t xml:space="preserve"> </w:t>
      </w:r>
      <w:r>
        <w:rPr>
          <w:sz w:val="24"/>
        </w:rPr>
        <w:t>balanced-ips drop, policy connectivity-ips drop, policy security-ips drop, service ftp-data,</w:t>
      </w:r>
      <w:r>
        <w:rPr>
          <w:spacing w:val="1"/>
          <w:sz w:val="24"/>
        </w:rPr>
        <w:t xml:space="preserve"> </w:t>
      </w:r>
      <w:r>
        <w:rPr>
          <w:sz w:val="24"/>
        </w:rPr>
        <w:t>service http, service imap, service pop3; reference:bugtraq,55015; reference:cve,2012-4154;</w:t>
      </w:r>
      <w:r>
        <w:rPr>
          <w:spacing w:val="-57"/>
          <w:sz w:val="24"/>
        </w:rPr>
        <w:t xml:space="preserve"> </w:t>
      </w:r>
      <w:r>
        <w:rPr>
          <w:sz w:val="24"/>
        </w:rPr>
        <w:t>reference</w:t>
      </w:r>
      <w:hyperlink r:id="rId11">
        <w:r>
          <w:rPr>
            <w:sz w:val="24"/>
          </w:rPr>
          <w:t>:url,ww</w:t>
        </w:r>
      </w:hyperlink>
      <w:r>
        <w:rPr>
          <w:sz w:val="24"/>
        </w:rPr>
        <w:t>w.a</w:t>
      </w:r>
      <w:hyperlink r:id="rId12">
        <w:r>
          <w:rPr>
            <w:sz w:val="24"/>
          </w:rPr>
          <w:t>dobe</w:t>
        </w:r>
      </w:hyperlink>
      <w:r>
        <w:rPr>
          <w:sz w:val="24"/>
        </w:rPr>
        <w:t>.c</w:t>
      </w:r>
      <w:hyperlink r:id="rId13">
        <w:r>
          <w:rPr>
            <w:sz w:val="24"/>
          </w:rPr>
          <w:t>om/support/security/bulletins/apsb12-16.html;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classtype:attempted-user;</w:t>
      </w:r>
      <w:r>
        <w:rPr>
          <w:spacing w:val="-1"/>
          <w:sz w:val="24"/>
        </w:rPr>
        <w:t xml:space="preserve"> </w:t>
      </w:r>
      <w:r>
        <w:rPr>
          <w:sz w:val="24"/>
        </w:rPr>
        <w:t>sid:24152; rev:4;)</w:t>
      </w:r>
    </w:p>
    <w:p w14:paraId="2C64054C" w14:textId="77777777" w:rsidR="00B87608" w:rsidRDefault="00B87608">
      <w:pPr>
        <w:pStyle w:val="BodyText"/>
        <w:spacing w:before="10"/>
        <w:rPr>
          <w:sz w:val="23"/>
        </w:rPr>
      </w:pPr>
    </w:p>
    <w:p w14:paraId="142BF281" w14:textId="77777777" w:rsidR="00B87608" w:rsidRDefault="007D4D94">
      <w:pPr>
        <w:pStyle w:val="Heading2"/>
        <w:ind w:left="615"/>
      </w:pPr>
      <w:r>
        <w:t>FTP</w:t>
      </w:r>
      <w:r>
        <w:rPr>
          <w:spacing w:val="-1"/>
        </w:rPr>
        <w:t xml:space="preserve"> </w:t>
      </w:r>
      <w:r>
        <w:t>bad files:</w:t>
      </w:r>
    </w:p>
    <w:p w14:paraId="7502F3AF" w14:textId="77777777" w:rsidR="00B87608" w:rsidRDefault="007D4D94">
      <w:pPr>
        <w:pStyle w:val="ListParagraph"/>
        <w:numPr>
          <w:ilvl w:val="0"/>
          <w:numId w:val="3"/>
        </w:numPr>
        <w:tabs>
          <w:tab w:val="left" w:pos="975"/>
          <w:tab w:val="left" w:pos="976"/>
        </w:tabs>
        <w:ind w:right="502"/>
        <w:rPr>
          <w:sz w:val="24"/>
        </w:rPr>
      </w:pPr>
      <w:r>
        <w:rPr>
          <w:sz w:val="24"/>
        </w:rPr>
        <w:t>alert tcp $EXTERNAL_NET any -&gt; $HOME_NET 21 (msg:"FTP authorized_keys";</w:t>
      </w:r>
      <w:r>
        <w:rPr>
          <w:spacing w:val="1"/>
          <w:sz w:val="24"/>
        </w:rPr>
        <w:t xml:space="preserve"> </w:t>
      </w:r>
      <w:r>
        <w:rPr>
          <w:sz w:val="24"/>
        </w:rPr>
        <w:t>flow:to_server,established; content:"authorized_keys"; classtype:suspicious-filename-detect;</w:t>
      </w:r>
      <w:r>
        <w:rPr>
          <w:spacing w:val="-57"/>
          <w:sz w:val="24"/>
        </w:rPr>
        <w:t xml:space="preserve"> </w:t>
      </w:r>
      <w:r>
        <w:rPr>
          <w:sz w:val="24"/>
        </w:rPr>
        <w:t>sid:1927;</w:t>
      </w:r>
      <w:r>
        <w:rPr>
          <w:spacing w:val="-1"/>
          <w:sz w:val="24"/>
        </w:rPr>
        <w:t xml:space="preserve"> </w:t>
      </w:r>
      <w:r>
        <w:rPr>
          <w:sz w:val="24"/>
        </w:rPr>
        <w:t>rev:2;)</w:t>
      </w:r>
    </w:p>
    <w:p w14:paraId="0D4B82F4" w14:textId="77777777" w:rsidR="00B87608" w:rsidRDefault="00B87608">
      <w:pPr>
        <w:pStyle w:val="BodyText"/>
        <w:spacing w:before="2"/>
      </w:pPr>
    </w:p>
    <w:p w14:paraId="24EB8037" w14:textId="77777777" w:rsidR="00B87608" w:rsidRDefault="007D4D94">
      <w:pPr>
        <w:pStyle w:val="Heading2"/>
        <w:ind w:left="615"/>
      </w:pPr>
      <w:r>
        <w:t>File</w:t>
      </w:r>
      <w:r>
        <w:rPr>
          <w:spacing w:val="-2"/>
        </w:rPr>
        <w:t xml:space="preserve"> </w:t>
      </w:r>
      <w:r>
        <w:t>identify:</w:t>
      </w:r>
    </w:p>
    <w:p w14:paraId="79A292F2" w14:textId="77777777" w:rsidR="00B87608" w:rsidRDefault="007D4D94">
      <w:pPr>
        <w:pStyle w:val="ListParagraph"/>
        <w:numPr>
          <w:ilvl w:val="0"/>
          <w:numId w:val="3"/>
        </w:numPr>
        <w:tabs>
          <w:tab w:val="left" w:pos="975"/>
          <w:tab w:val="left" w:pos="976"/>
        </w:tabs>
        <w:ind w:right="523"/>
        <w:rPr>
          <w:sz w:val="24"/>
        </w:rPr>
      </w:pPr>
      <w:r>
        <w:rPr>
          <w:sz w:val="24"/>
        </w:rPr>
        <w:t>alert tcp $EXTERNAL_NET any -&gt; $SMTP_SERVERS 25 (msg:"FILE-IDENTIFY</w:t>
      </w:r>
      <w:r>
        <w:rPr>
          <w:spacing w:val="1"/>
          <w:sz w:val="24"/>
        </w:rPr>
        <w:t xml:space="preserve"> </w:t>
      </w:r>
      <w:r>
        <w:rPr>
          <w:sz w:val="24"/>
        </w:rPr>
        <w:t>Microsoft Office PowerPoint file attachment detected"; flow:to_server,established;</w:t>
      </w:r>
      <w:r>
        <w:rPr>
          <w:spacing w:val="1"/>
          <w:sz w:val="24"/>
        </w:rPr>
        <w:t xml:space="preserve"> </w:t>
      </w:r>
      <w:r>
        <w:rPr>
          <w:sz w:val="24"/>
        </w:rPr>
        <w:t>content:".ppt"; fast_pattern:only; content:"Content-Disposition: attachment|3B|";</w:t>
      </w:r>
      <w:r>
        <w:rPr>
          <w:spacing w:val="1"/>
          <w:sz w:val="24"/>
        </w:rPr>
        <w:t xml:space="preserve"> </w:t>
      </w:r>
      <w:r>
        <w:rPr>
          <w:sz w:val="24"/>
        </w:rPr>
        <w:t>content:"filename="; nocase; pcre:"/filename=[^\n]*\x2eppt/i"; flowbits:set,file.ppt;</w:t>
      </w:r>
      <w:r>
        <w:rPr>
          <w:spacing w:val="1"/>
          <w:sz w:val="24"/>
        </w:rPr>
        <w:t xml:space="preserve"> </w:t>
      </w:r>
      <w:r>
        <w:rPr>
          <w:sz w:val="24"/>
        </w:rPr>
        <w:t>flowbits:noalert; metadata:policy max-detect-ips drop, service smtp; classtype:misc-activity;</w:t>
      </w:r>
      <w:r>
        <w:rPr>
          <w:spacing w:val="-57"/>
          <w:sz w:val="24"/>
        </w:rPr>
        <w:t xml:space="preserve"> </w:t>
      </w:r>
      <w:r>
        <w:rPr>
          <w:sz w:val="24"/>
        </w:rPr>
        <w:t>sid:20983;</w:t>
      </w:r>
      <w:r>
        <w:rPr>
          <w:spacing w:val="-1"/>
          <w:sz w:val="24"/>
        </w:rPr>
        <w:t xml:space="preserve"> </w:t>
      </w:r>
      <w:r>
        <w:rPr>
          <w:sz w:val="24"/>
        </w:rPr>
        <w:t>rev:8;)</w:t>
      </w:r>
    </w:p>
    <w:p w14:paraId="6CEC4D5D" w14:textId="433A6410" w:rsidR="00B87608" w:rsidRDefault="007D4D94">
      <w:pPr>
        <w:pStyle w:val="Heading1"/>
        <w:spacing w:before="12"/>
      </w:pPr>
      <w:r>
        <w:t>OUTPUT:</w:t>
      </w:r>
    </w:p>
    <w:p w14:paraId="4060E7F0" w14:textId="77777777" w:rsidR="00B87608" w:rsidRDefault="00B87608">
      <w:pPr>
        <w:sectPr w:rsidR="00B87608">
          <w:pgSz w:w="11910" w:h="16840"/>
          <w:pgMar w:top="1000" w:right="280" w:bottom="1260" w:left="1240" w:header="549" w:footer="1062" w:gutter="0"/>
          <w:cols w:space="720"/>
        </w:sectPr>
      </w:pPr>
    </w:p>
    <w:p w14:paraId="60AEC577" w14:textId="77777777" w:rsidR="00B87608" w:rsidRDefault="00B87608">
      <w:pPr>
        <w:pStyle w:val="BodyText"/>
        <w:spacing w:before="7"/>
        <w:rPr>
          <w:b/>
          <w:sz w:val="6"/>
        </w:rPr>
      </w:pPr>
    </w:p>
    <w:p w14:paraId="2BDA59EC" w14:textId="77777777" w:rsidR="00B87608" w:rsidRDefault="007D4D94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6E1DA41A" wp14:editId="022D668C">
            <wp:extent cx="6423364" cy="35085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364" cy="35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7797" w14:textId="77777777" w:rsidR="00B87608" w:rsidRDefault="00B87608">
      <w:pPr>
        <w:pStyle w:val="BodyText"/>
        <w:spacing w:before="8"/>
        <w:rPr>
          <w:b/>
          <w:sz w:val="15"/>
        </w:rPr>
      </w:pPr>
    </w:p>
    <w:p w14:paraId="29D0D94A" w14:textId="77777777" w:rsidR="00B87608" w:rsidRDefault="007D4D94">
      <w:pPr>
        <w:spacing w:before="91"/>
        <w:ind w:left="3448" w:right="3440"/>
        <w:jc w:val="center"/>
        <w:rPr>
          <w:sz w:val="20"/>
        </w:rPr>
      </w:pPr>
      <w:r>
        <w:rPr>
          <w:color w:val="1F487C"/>
          <w:sz w:val="20"/>
        </w:rPr>
        <w:t>Figure</w:t>
      </w:r>
      <w:r>
        <w:rPr>
          <w:color w:val="1F487C"/>
          <w:spacing w:val="-3"/>
          <w:sz w:val="20"/>
        </w:rPr>
        <w:t xml:space="preserve"> </w:t>
      </w:r>
      <w:r>
        <w:rPr>
          <w:color w:val="1F487C"/>
          <w:sz w:val="20"/>
        </w:rPr>
        <w:t>10.1</w:t>
      </w:r>
      <w:r>
        <w:rPr>
          <w:color w:val="1F487C"/>
          <w:spacing w:val="-1"/>
          <w:sz w:val="20"/>
        </w:rPr>
        <w:t xml:space="preserve"> </w:t>
      </w:r>
      <w:r>
        <w:rPr>
          <w:color w:val="1F487C"/>
          <w:sz w:val="20"/>
        </w:rPr>
        <w:t>checking</w:t>
      </w:r>
      <w:r>
        <w:rPr>
          <w:color w:val="1F487C"/>
          <w:spacing w:val="-2"/>
          <w:sz w:val="20"/>
        </w:rPr>
        <w:t xml:space="preserve"> </w:t>
      </w:r>
      <w:r>
        <w:rPr>
          <w:color w:val="1F487C"/>
          <w:sz w:val="20"/>
        </w:rPr>
        <w:t>snort version</w:t>
      </w:r>
    </w:p>
    <w:p w14:paraId="4C2CA20E" w14:textId="77777777" w:rsidR="00B87608" w:rsidRDefault="007D4D94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C3A7F5" wp14:editId="470F2418">
            <wp:simplePos x="0" y="0"/>
            <wp:positionH relativeFrom="page">
              <wp:posOffset>857250</wp:posOffset>
            </wp:positionH>
            <wp:positionV relativeFrom="paragraph">
              <wp:posOffset>125961</wp:posOffset>
            </wp:positionV>
            <wp:extent cx="6455659" cy="19688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659" cy="196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1D970" w14:textId="77777777" w:rsidR="00B87608" w:rsidRDefault="00B87608">
      <w:pPr>
        <w:pStyle w:val="BodyText"/>
        <w:spacing w:before="6"/>
        <w:rPr>
          <w:sz w:val="18"/>
        </w:rPr>
      </w:pPr>
    </w:p>
    <w:p w14:paraId="4A0F7C2C" w14:textId="73199F0F" w:rsidR="00B87608" w:rsidRDefault="007D4D94">
      <w:pPr>
        <w:ind w:left="3448" w:right="3445"/>
        <w:jc w:val="center"/>
        <w:rPr>
          <w:color w:val="1F487C"/>
          <w:sz w:val="20"/>
        </w:rPr>
      </w:pPr>
      <w:r>
        <w:rPr>
          <w:color w:val="1F487C"/>
          <w:sz w:val="20"/>
        </w:rPr>
        <w:t>Figure</w:t>
      </w:r>
      <w:r>
        <w:rPr>
          <w:color w:val="1F487C"/>
          <w:spacing w:val="-2"/>
          <w:sz w:val="20"/>
        </w:rPr>
        <w:t xml:space="preserve"> </w:t>
      </w:r>
      <w:r>
        <w:rPr>
          <w:color w:val="1F487C"/>
          <w:sz w:val="20"/>
        </w:rPr>
        <w:t>10.2</w:t>
      </w:r>
      <w:r>
        <w:rPr>
          <w:color w:val="1F487C"/>
          <w:spacing w:val="-1"/>
          <w:sz w:val="20"/>
        </w:rPr>
        <w:t xml:space="preserve"> </w:t>
      </w:r>
      <w:r>
        <w:rPr>
          <w:color w:val="1F487C"/>
          <w:sz w:val="20"/>
        </w:rPr>
        <w:t>interfaces</w:t>
      </w:r>
      <w:r>
        <w:rPr>
          <w:color w:val="1F487C"/>
          <w:spacing w:val="-5"/>
          <w:sz w:val="20"/>
        </w:rPr>
        <w:t xml:space="preserve"> </w:t>
      </w:r>
      <w:r>
        <w:rPr>
          <w:color w:val="1F487C"/>
          <w:sz w:val="20"/>
        </w:rPr>
        <w:t>detection</w:t>
      </w:r>
      <w:r>
        <w:rPr>
          <w:color w:val="1F487C"/>
          <w:spacing w:val="-1"/>
          <w:sz w:val="20"/>
        </w:rPr>
        <w:t xml:space="preserve"> </w:t>
      </w:r>
      <w:r>
        <w:rPr>
          <w:color w:val="1F487C"/>
          <w:sz w:val="20"/>
        </w:rPr>
        <w:t>using</w:t>
      </w:r>
      <w:r>
        <w:rPr>
          <w:color w:val="1F487C"/>
          <w:spacing w:val="-1"/>
          <w:sz w:val="20"/>
        </w:rPr>
        <w:t xml:space="preserve"> </w:t>
      </w:r>
      <w:r>
        <w:rPr>
          <w:color w:val="1F487C"/>
          <w:sz w:val="20"/>
        </w:rPr>
        <w:t>snort</w:t>
      </w:r>
    </w:p>
    <w:p w14:paraId="38F808A6" w14:textId="52DCCC9A" w:rsidR="00544BCC" w:rsidRDefault="00544BCC" w:rsidP="00544BCC">
      <w:pPr>
        <w:ind w:right="3445"/>
        <w:jc w:val="both"/>
        <w:rPr>
          <w:sz w:val="20"/>
        </w:rPr>
      </w:pPr>
      <w:r>
        <w:rPr>
          <w:b/>
          <w:noProof/>
        </w:rPr>
        <w:lastRenderedPageBreak/>
        <w:drawing>
          <wp:inline distT="0" distB="0" distL="0" distR="0" wp14:anchorId="5E20E41E" wp14:editId="2EDC3AFA">
            <wp:extent cx="6450838" cy="535666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838" cy="5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000A" w14:textId="10E88682" w:rsidR="00544BCC" w:rsidRDefault="00544BCC" w:rsidP="00544BCC">
      <w:pPr>
        <w:ind w:right="3445"/>
        <w:jc w:val="both"/>
        <w:rPr>
          <w:sz w:val="20"/>
        </w:rPr>
      </w:pPr>
    </w:p>
    <w:p w14:paraId="437CDAE7" w14:textId="3218FDD7" w:rsidR="00544BCC" w:rsidRDefault="00544BCC" w:rsidP="00544BCC">
      <w:pPr>
        <w:ind w:left="2880" w:right="3445"/>
        <w:rPr>
          <w:sz w:val="20"/>
        </w:rPr>
      </w:pPr>
      <w:r w:rsidRPr="00544BCC">
        <w:rPr>
          <w:sz w:val="20"/>
        </w:rPr>
        <w:t>Configuring the variables and specifying the HOME_NET variable with my ip</w:t>
      </w:r>
    </w:p>
    <w:p w14:paraId="7F5DF715" w14:textId="78B17D87" w:rsidR="00544BCC" w:rsidRDefault="00544BCC" w:rsidP="00544BCC">
      <w:pPr>
        <w:ind w:left="2880" w:right="3445"/>
        <w:rPr>
          <w:sz w:val="20"/>
        </w:rPr>
      </w:pPr>
    </w:p>
    <w:p w14:paraId="4C29A1D9" w14:textId="32BD461D" w:rsidR="00544BCC" w:rsidRDefault="00544BCC" w:rsidP="00544BCC">
      <w:pPr>
        <w:ind w:right="3445"/>
        <w:rPr>
          <w:sz w:val="20"/>
        </w:rPr>
      </w:pPr>
      <w:r>
        <w:rPr>
          <w:b/>
          <w:noProof/>
        </w:rPr>
        <w:lastRenderedPageBreak/>
        <w:drawing>
          <wp:inline distT="0" distB="0" distL="0" distR="0" wp14:anchorId="5DFFA8B5" wp14:editId="33F80C62">
            <wp:extent cx="6450838" cy="535666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838" cy="5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9DD4" w14:textId="4AAE98F2" w:rsidR="00544BCC" w:rsidRDefault="00544BCC" w:rsidP="00544BCC">
      <w:pPr>
        <w:ind w:right="3445"/>
        <w:rPr>
          <w:sz w:val="20"/>
        </w:rPr>
      </w:pPr>
    </w:p>
    <w:p w14:paraId="272E47F8" w14:textId="77777777" w:rsidR="00544BCC" w:rsidRDefault="00544BCC" w:rsidP="00544BCC">
      <w:pPr>
        <w:ind w:right="3445"/>
        <w:rPr>
          <w:sz w:val="20"/>
        </w:rPr>
      </w:pPr>
    </w:p>
    <w:p w14:paraId="4BE84287" w14:textId="77777777" w:rsidR="00544BCC" w:rsidRDefault="00544BCC" w:rsidP="00544BCC">
      <w:pPr>
        <w:ind w:right="3445"/>
        <w:rPr>
          <w:sz w:val="20"/>
        </w:rPr>
      </w:pPr>
    </w:p>
    <w:p w14:paraId="5C4B9F45" w14:textId="4616A100" w:rsidR="00544BCC" w:rsidRDefault="00544BCC" w:rsidP="00544BCC">
      <w:pPr>
        <w:ind w:right="3445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89888" behindDoc="0" locked="0" layoutInCell="1" allowOverlap="1" wp14:anchorId="52508800" wp14:editId="767E5851">
            <wp:simplePos x="0" y="0"/>
            <wp:positionH relativeFrom="page">
              <wp:posOffset>787400</wp:posOffset>
            </wp:positionH>
            <wp:positionV relativeFrom="paragraph">
              <wp:posOffset>144145</wp:posOffset>
            </wp:positionV>
            <wp:extent cx="6426660" cy="336499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660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44BCC">
        <w:rPr>
          <w:sz w:val="20"/>
        </w:rPr>
        <w:t>error occured in the rule’s execution.</w:t>
      </w:r>
    </w:p>
    <w:p w14:paraId="4F1B7FB2" w14:textId="77777777" w:rsidR="00B87608" w:rsidRDefault="00B87608">
      <w:pPr>
        <w:pStyle w:val="BodyText"/>
        <w:spacing w:before="8"/>
        <w:rPr>
          <w:sz w:val="17"/>
        </w:rPr>
      </w:pPr>
    </w:p>
    <w:p w14:paraId="6CFEB617" w14:textId="77777777" w:rsidR="00B87608" w:rsidRDefault="007D4D94">
      <w:pPr>
        <w:pStyle w:val="Heading1"/>
        <w:spacing w:before="1"/>
      </w:pPr>
      <w:r>
        <w:t>LATEST</w:t>
      </w:r>
      <w:r>
        <w:rPr>
          <w:spacing w:val="-3"/>
        </w:rPr>
        <w:t xml:space="preserve"> </w:t>
      </w:r>
      <w:r>
        <w:t>APPLICATIONS:</w:t>
      </w:r>
    </w:p>
    <w:p w14:paraId="029C75D0" w14:textId="77777777" w:rsidR="00B87608" w:rsidRDefault="007D4D94">
      <w:pPr>
        <w:pStyle w:val="ListParagraph"/>
        <w:numPr>
          <w:ilvl w:val="0"/>
          <w:numId w:val="2"/>
        </w:numPr>
        <w:tabs>
          <w:tab w:val="left" w:pos="753"/>
        </w:tabs>
        <w:spacing w:before="245" w:line="273" w:lineRule="auto"/>
        <w:ind w:right="387"/>
        <w:jc w:val="both"/>
        <w:rPr>
          <w:sz w:val="24"/>
        </w:rPr>
      </w:pPr>
      <w:r>
        <w:rPr>
          <w:sz w:val="24"/>
        </w:rPr>
        <w:t>Snort's open-source network-based intrusion detection/prevention system (IDS/IPS) has the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perform</w:t>
      </w:r>
      <w:r>
        <w:rPr>
          <w:spacing w:val="-14"/>
          <w:sz w:val="24"/>
        </w:rPr>
        <w:t xml:space="preserve"> </w:t>
      </w:r>
      <w:r>
        <w:rPr>
          <w:sz w:val="24"/>
        </w:rPr>
        <w:t>real-time</w:t>
      </w:r>
      <w:r>
        <w:rPr>
          <w:spacing w:val="-14"/>
          <w:sz w:val="24"/>
        </w:rPr>
        <w:t xml:space="preserve"> </w:t>
      </w:r>
      <w:r>
        <w:rPr>
          <w:sz w:val="24"/>
        </w:rPr>
        <w:t>traffic</w:t>
      </w:r>
      <w:r>
        <w:rPr>
          <w:spacing w:val="-14"/>
          <w:sz w:val="24"/>
        </w:rPr>
        <w:t xml:space="preserve"> </w:t>
      </w:r>
      <w:r>
        <w:rPr>
          <w:sz w:val="24"/>
        </w:rPr>
        <w:t>analysis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packet</w:t>
      </w:r>
      <w:r>
        <w:rPr>
          <w:spacing w:val="-11"/>
          <w:sz w:val="24"/>
        </w:rPr>
        <w:t xml:space="preserve"> </w:t>
      </w:r>
      <w:r>
        <w:rPr>
          <w:sz w:val="24"/>
        </w:rPr>
        <w:t>logging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Internet</w:t>
      </w:r>
      <w:r>
        <w:rPr>
          <w:spacing w:val="-13"/>
          <w:sz w:val="24"/>
        </w:rPr>
        <w:t xml:space="preserve"> </w:t>
      </w:r>
      <w:r>
        <w:rPr>
          <w:sz w:val="24"/>
        </w:rPr>
        <w:t>Protocol</w:t>
      </w:r>
      <w:r>
        <w:rPr>
          <w:spacing w:val="-13"/>
          <w:sz w:val="24"/>
        </w:rPr>
        <w:t xml:space="preserve"> </w:t>
      </w:r>
      <w:r>
        <w:rPr>
          <w:sz w:val="24"/>
        </w:rPr>
        <w:t>(IP)</w:t>
      </w:r>
      <w:r>
        <w:rPr>
          <w:spacing w:val="-14"/>
          <w:sz w:val="24"/>
        </w:rPr>
        <w:t xml:space="preserve"> </w:t>
      </w:r>
      <w:r>
        <w:rPr>
          <w:sz w:val="24"/>
        </w:rPr>
        <w:t>networks.</w:t>
      </w:r>
      <w:r>
        <w:rPr>
          <w:spacing w:val="-58"/>
          <w:sz w:val="24"/>
        </w:rPr>
        <w:t xml:space="preserve"> </w:t>
      </w:r>
      <w:r>
        <w:rPr>
          <w:sz w:val="24"/>
        </w:rPr>
        <w:t>Snort</w:t>
      </w:r>
      <w:r>
        <w:rPr>
          <w:spacing w:val="-1"/>
          <w:sz w:val="24"/>
        </w:rPr>
        <w:t xml:space="preserve"> </w:t>
      </w:r>
      <w:r>
        <w:rPr>
          <w:sz w:val="24"/>
        </w:rPr>
        <w:t>performs protocol</w:t>
      </w:r>
      <w:r>
        <w:rPr>
          <w:spacing w:val="2"/>
          <w:sz w:val="24"/>
        </w:rPr>
        <w:t xml:space="preserve"> </w:t>
      </w:r>
      <w:r>
        <w:rPr>
          <w:sz w:val="24"/>
        </w:rPr>
        <w:t>analysis, content searching</w:t>
      </w:r>
      <w:r>
        <w:rPr>
          <w:spacing w:val="-1"/>
          <w:sz w:val="24"/>
        </w:rPr>
        <w:t xml:space="preserve"> </w:t>
      </w:r>
      <w:r>
        <w:rPr>
          <w:sz w:val="24"/>
        </w:rPr>
        <w:t>and matching.</w:t>
      </w:r>
    </w:p>
    <w:p w14:paraId="47605DF1" w14:textId="77777777" w:rsidR="00B87608" w:rsidRDefault="007D4D94">
      <w:pPr>
        <w:pStyle w:val="ListParagraph"/>
        <w:numPr>
          <w:ilvl w:val="0"/>
          <w:numId w:val="2"/>
        </w:numPr>
        <w:tabs>
          <w:tab w:val="left" w:pos="753"/>
        </w:tabs>
        <w:spacing w:before="6" w:line="273" w:lineRule="auto"/>
        <w:ind w:right="388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probes</w:t>
      </w:r>
      <w:r>
        <w:rPr>
          <w:spacing w:val="-4"/>
          <w:sz w:val="24"/>
        </w:rPr>
        <w:t xml:space="preserve"> </w:t>
      </w:r>
      <w:r>
        <w:rPr>
          <w:sz w:val="24"/>
        </w:rPr>
        <w:t>or attacks,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not limited</w:t>
      </w:r>
      <w:r>
        <w:rPr>
          <w:spacing w:val="-4"/>
          <w:sz w:val="24"/>
        </w:rPr>
        <w:t xml:space="preserve"> </w:t>
      </w:r>
      <w:r>
        <w:rPr>
          <w:sz w:val="24"/>
        </w:rPr>
        <w:t>to,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58"/>
          <w:sz w:val="24"/>
        </w:rPr>
        <w:t xml:space="preserve"> </w:t>
      </w:r>
      <w:r>
        <w:rPr>
          <w:sz w:val="24"/>
        </w:rPr>
        <w:t>system fingerprinting attempts, semantic URL attacks, buffer overflows, server message block</w:t>
      </w:r>
      <w:r>
        <w:rPr>
          <w:spacing w:val="1"/>
          <w:sz w:val="24"/>
        </w:rPr>
        <w:t xml:space="preserve"> </w:t>
      </w:r>
      <w:r>
        <w:rPr>
          <w:sz w:val="24"/>
        </w:rPr>
        <w:t>probes,</w:t>
      </w:r>
      <w:r>
        <w:rPr>
          <w:spacing w:val="-1"/>
          <w:sz w:val="24"/>
        </w:rPr>
        <w:t xml:space="preserve"> </w:t>
      </w:r>
      <w:r>
        <w:rPr>
          <w:sz w:val="24"/>
        </w:rPr>
        <w:t>and stealth port scans.</w:t>
      </w:r>
    </w:p>
    <w:p w14:paraId="5700B4ED" w14:textId="77777777" w:rsidR="00B87608" w:rsidRDefault="007D4D94">
      <w:pPr>
        <w:pStyle w:val="ListParagraph"/>
        <w:numPr>
          <w:ilvl w:val="0"/>
          <w:numId w:val="2"/>
        </w:numPr>
        <w:tabs>
          <w:tab w:val="left" w:pos="753"/>
        </w:tabs>
        <w:spacing w:before="5"/>
        <w:ind w:hanging="359"/>
        <w:jc w:val="both"/>
        <w:rPr>
          <w:sz w:val="24"/>
        </w:rPr>
      </w:pPr>
      <w:r>
        <w:rPr>
          <w:sz w:val="24"/>
        </w:rPr>
        <w:t>Snort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 in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modes:</w:t>
      </w:r>
    </w:p>
    <w:p w14:paraId="5129D8CA" w14:textId="77777777" w:rsidR="00B87608" w:rsidRDefault="007D4D94">
      <w:pPr>
        <w:pStyle w:val="ListParagraph"/>
        <w:numPr>
          <w:ilvl w:val="1"/>
          <w:numId w:val="2"/>
        </w:numPr>
        <w:tabs>
          <w:tab w:val="left" w:pos="993"/>
        </w:tabs>
        <w:spacing w:before="37"/>
        <w:ind w:hanging="241"/>
        <w:rPr>
          <w:sz w:val="24"/>
        </w:rPr>
      </w:pPr>
      <w:r>
        <w:rPr>
          <w:sz w:val="24"/>
        </w:rPr>
        <w:t>sniffer,</w:t>
      </w:r>
    </w:p>
    <w:p w14:paraId="4D6E9E6A" w14:textId="77777777" w:rsidR="00B87608" w:rsidRDefault="007D4D94">
      <w:pPr>
        <w:pStyle w:val="ListParagraph"/>
        <w:numPr>
          <w:ilvl w:val="1"/>
          <w:numId w:val="2"/>
        </w:numPr>
        <w:tabs>
          <w:tab w:val="left" w:pos="993"/>
        </w:tabs>
        <w:spacing w:before="44"/>
        <w:ind w:hanging="241"/>
        <w:rPr>
          <w:sz w:val="24"/>
        </w:rPr>
      </w:pP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logger, and</w:t>
      </w:r>
    </w:p>
    <w:p w14:paraId="27C02AF7" w14:textId="77777777" w:rsidR="00B87608" w:rsidRDefault="007D4D94">
      <w:pPr>
        <w:pStyle w:val="ListParagraph"/>
        <w:numPr>
          <w:ilvl w:val="1"/>
          <w:numId w:val="2"/>
        </w:numPr>
        <w:tabs>
          <w:tab w:val="left" w:pos="993"/>
        </w:tabs>
        <w:spacing w:before="41"/>
        <w:ind w:hanging="241"/>
        <w:rPr>
          <w:sz w:val="24"/>
        </w:rPr>
      </w:pP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intrusion</w:t>
      </w:r>
      <w:r>
        <w:rPr>
          <w:spacing w:val="-1"/>
          <w:sz w:val="24"/>
        </w:rPr>
        <w:t xml:space="preserve"> </w:t>
      </w:r>
      <w:r>
        <w:rPr>
          <w:sz w:val="24"/>
        </w:rPr>
        <w:t>detection.</w:t>
      </w:r>
    </w:p>
    <w:p w14:paraId="123D1322" w14:textId="77777777" w:rsidR="00B87608" w:rsidRDefault="00B87608">
      <w:pPr>
        <w:rPr>
          <w:sz w:val="24"/>
        </w:rPr>
        <w:sectPr w:rsidR="00B87608">
          <w:pgSz w:w="11910" w:h="16840"/>
          <w:pgMar w:top="1000" w:right="280" w:bottom="1260" w:left="1240" w:header="549" w:footer="1062" w:gutter="0"/>
          <w:cols w:space="720"/>
        </w:sectPr>
      </w:pPr>
    </w:p>
    <w:p w14:paraId="4C13CB2E" w14:textId="77777777" w:rsidR="00B87608" w:rsidRDefault="007D4D94">
      <w:pPr>
        <w:pStyle w:val="Heading1"/>
        <w:spacing w:before="79"/>
      </w:pPr>
      <w:r>
        <w:lastRenderedPageBreak/>
        <w:t>LEARNING</w:t>
      </w:r>
      <w:r>
        <w:rPr>
          <w:spacing w:val="-4"/>
        </w:rPr>
        <w:t xml:space="preserve"> </w:t>
      </w:r>
      <w:r>
        <w:t>OUTCOME:</w:t>
      </w:r>
    </w:p>
    <w:p w14:paraId="2E6676A8" w14:textId="77777777" w:rsidR="00B87608" w:rsidRDefault="007D4D94">
      <w:pPr>
        <w:pStyle w:val="BodyText"/>
        <w:spacing w:before="246" w:line="276" w:lineRule="auto"/>
        <w:ind w:left="111" w:right="467"/>
      </w:pPr>
      <w:r>
        <w:t>In this practical, I learnt about intrusion detection system using snort, installing and configuring snort,</w:t>
      </w:r>
      <w:r>
        <w:rPr>
          <w:spacing w:val="-57"/>
        </w:rPr>
        <w:t xml:space="preserve"> </w:t>
      </w:r>
      <w:r>
        <w:t>detecting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sharing using snort rules.</w:t>
      </w:r>
    </w:p>
    <w:p w14:paraId="2BE2E7CB" w14:textId="77777777" w:rsidR="00B87608" w:rsidRDefault="007D4D94">
      <w:pPr>
        <w:pStyle w:val="Heading1"/>
        <w:spacing w:before="201"/>
      </w:pPr>
      <w:r>
        <w:t>REFERENCES:</w:t>
      </w:r>
    </w:p>
    <w:p w14:paraId="3AE32BA4" w14:textId="77777777" w:rsidR="00B87608" w:rsidRDefault="007D4D94">
      <w:pPr>
        <w:pStyle w:val="ListParagraph"/>
        <w:numPr>
          <w:ilvl w:val="0"/>
          <w:numId w:val="1"/>
        </w:numPr>
        <w:tabs>
          <w:tab w:val="left" w:pos="832"/>
        </w:tabs>
        <w:spacing w:before="246"/>
        <w:ind w:hanging="361"/>
        <w:rPr>
          <w:sz w:val="24"/>
        </w:rPr>
      </w:pPr>
      <w:r>
        <w:rPr>
          <w:sz w:val="24"/>
        </w:rPr>
        <w:t>Snort:</w:t>
      </w:r>
      <w:r>
        <w:rPr>
          <w:color w:val="0000FF"/>
          <w:spacing w:val="-5"/>
          <w:sz w:val="24"/>
        </w:rPr>
        <w:t xml:space="preserve"> </w:t>
      </w:r>
      <w:hyperlink r:id="rId19">
        <w:r>
          <w:rPr>
            <w:color w:val="0000FF"/>
            <w:sz w:val="24"/>
            <w:u w:val="single" w:color="0000FF"/>
          </w:rPr>
          <w:t>https://www.snort.org/</w:t>
        </w:r>
      </w:hyperlink>
    </w:p>
    <w:p w14:paraId="380E04B3" w14:textId="77777777" w:rsidR="00B87608" w:rsidRDefault="00B87608">
      <w:pPr>
        <w:pStyle w:val="BodyText"/>
        <w:spacing w:before="1"/>
        <w:rPr>
          <w:sz w:val="21"/>
        </w:rPr>
      </w:pPr>
    </w:p>
    <w:p w14:paraId="0CD723DE" w14:textId="77777777" w:rsidR="00B87608" w:rsidRDefault="007D4D94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4"/>
        </w:rPr>
      </w:pPr>
      <w:r>
        <w:rPr>
          <w:sz w:val="24"/>
        </w:rPr>
        <w:t>Snort</w:t>
      </w:r>
      <w:r>
        <w:rPr>
          <w:spacing w:val="-2"/>
          <w:sz w:val="24"/>
        </w:rPr>
        <w:t xml:space="preserve"> </w:t>
      </w:r>
      <w:r>
        <w:rPr>
          <w:sz w:val="24"/>
        </w:rPr>
        <w:t>Theory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applications:</w:t>
      </w:r>
    </w:p>
    <w:p w14:paraId="3487B126" w14:textId="77777777" w:rsidR="00B87608" w:rsidRDefault="00B87608">
      <w:pPr>
        <w:pStyle w:val="BodyText"/>
        <w:rPr>
          <w:sz w:val="21"/>
        </w:rPr>
      </w:pPr>
    </w:p>
    <w:p w14:paraId="54A3CCCE" w14:textId="77777777" w:rsidR="00B87608" w:rsidRDefault="00000000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sz w:val="24"/>
        </w:rPr>
      </w:pPr>
      <w:hyperlink r:id="rId20">
        <w:r w:rsidR="007D4D94">
          <w:rPr>
            <w:color w:val="0000FF"/>
            <w:sz w:val="24"/>
            <w:u w:val="single" w:color="0000FF"/>
          </w:rPr>
          <w:t>https://en.wikipedia.org/wiki/Snort_(software)</w:t>
        </w:r>
      </w:hyperlink>
    </w:p>
    <w:p w14:paraId="2AF4D80C" w14:textId="77777777" w:rsidR="00B87608" w:rsidRDefault="00000000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spacing w:before="42"/>
        <w:ind w:hanging="361"/>
        <w:rPr>
          <w:sz w:val="24"/>
        </w:rPr>
      </w:pPr>
      <w:hyperlink r:id="rId21">
        <w:r w:rsidR="007D4D94">
          <w:rPr>
            <w:color w:val="0000FF"/>
            <w:sz w:val="24"/>
            <w:u w:val="single" w:color="0000FF"/>
          </w:rPr>
          <w:t>https://docs.netgate.com/pfsense/en/latest/packages/snort/setup.html</w:t>
        </w:r>
      </w:hyperlink>
    </w:p>
    <w:sectPr w:rsidR="00B87608">
      <w:pgSz w:w="11910" w:h="16840"/>
      <w:pgMar w:top="1000" w:right="280" w:bottom="1260" w:left="1240" w:header="549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1AB23" w14:textId="77777777" w:rsidR="000A1B3A" w:rsidRDefault="000A1B3A">
      <w:r>
        <w:separator/>
      </w:r>
    </w:p>
  </w:endnote>
  <w:endnote w:type="continuationSeparator" w:id="0">
    <w:p w14:paraId="189C8305" w14:textId="77777777" w:rsidR="000A1B3A" w:rsidRDefault="000A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09D" w14:textId="2D284537" w:rsidR="00B87608" w:rsidRDefault="00E70B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23A4A904" wp14:editId="68B61A9F">
              <wp:simplePos x="0" y="0"/>
              <wp:positionH relativeFrom="page">
                <wp:posOffset>6477635</wp:posOffset>
              </wp:positionH>
              <wp:positionV relativeFrom="page">
                <wp:posOffset>9883775</wp:posOffset>
              </wp:positionV>
              <wp:extent cx="786765" cy="19431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40209" w14:textId="0F7292A2" w:rsidR="00B87608" w:rsidRDefault="007D4D9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Page</w:t>
                          </w:r>
                          <w:r w:rsidR="007B238B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 w:rsidR="007B238B" w:rsidRPr="007B238B"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 w:rsidR="007B238B" w:rsidRPr="007B238B">
                            <w:rPr>
                              <w:b/>
                              <w:sz w:val="24"/>
                            </w:rPr>
                            <w:instrText xml:space="preserve"> PAGE   \* MERGEFORMAT </w:instrText>
                          </w:r>
                          <w:r w:rsidR="007B238B" w:rsidRPr="007B238B"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 w:rsidR="007B238B" w:rsidRPr="007B238B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 w:rsidR="007B238B" w:rsidRPr="007B238B">
                            <w:rPr>
                              <w:b/>
                              <w:noProof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4A9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10.05pt;margin-top:778.25pt;width:61.95pt;height:15.3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" filled="f" stroked="f">
              <v:textbox inset="0,0,0,0">
                <w:txbxContent>
                  <w:p w14:paraId="75240209" w14:textId="0F7292A2" w:rsidR="00B87608" w:rsidRDefault="007D4D9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Page</w:t>
                    </w:r>
                    <w:r w:rsidR="007B238B">
                      <w:rPr>
                        <w:b/>
                        <w:sz w:val="24"/>
                      </w:rPr>
                      <w:t xml:space="preserve">  </w:t>
                    </w:r>
                    <w:r w:rsidR="007B238B" w:rsidRPr="007B238B">
                      <w:rPr>
                        <w:b/>
                        <w:sz w:val="24"/>
                      </w:rPr>
                      <w:fldChar w:fldCharType="begin"/>
                    </w:r>
                    <w:r w:rsidR="007B238B" w:rsidRPr="007B238B">
                      <w:rPr>
                        <w:b/>
                        <w:sz w:val="24"/>
                      </w:rPr>
                      <w:instrText xml:space="preserve"> PAGE   \* MERGEFORMAT </w:instrText>
                    </w:r>
                    <w:r w:rsidR="007B238B" w:rsidRPr="007B238B">
                      <w:rPr>
                        <w:b/>
                        <w:sz w:val="24"/>
                      </w:rPr>
                      <w:fldChar w:fldCharType="separate"/>
                    </w:r>
                    <w:r w:rsidR="007B238B" w:rsidRPr="007B238B">
                      <w:rPr>
                        <w:b/>
                        <w:noProof/>
                        <w:sz w:val="24"/>
                      </w:rPr>
                      <w:t>1</w:t>
                    </w:r>
                    <w:r w:rsidR="007B238B" w:rsidRPr="007B238B">
                      <w:rPr>
                        <w:b/>
                        <w:noProof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1DCBB942" wp14:editId="194D630D">
              <wp:simplePos x="0" y="0"/>
              <wp:positionH relativeFrom="page">
                <wp:posOffset>840105</wp:posOffset>
              </wp:positionH>
              <wp:positionV relativeFrom="page">
                <wp:posOffset>9839960</wp:posOffset>
              </wp:positionV>
              <wp:extent cx="6496685" cy="3810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96685" cy="3810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324CE" id="Rectangle 3" o:spid="_x0000_s1026" style="position:absolute;margin-left:66.15pt;margin-top:774.8pt;width:511.55pt;height:3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" fillcolor="#612322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2B8EE2EF" wp14:editId="54E7E86B">
              <wp:simplePos x="0" y="0"/>
              <wp:positionH relativeFrom="page">
                <wp:posOffset>845820</wp:posOffset>
              </wp:positionH>
              <wp:positionV relativeFrom="page">
                <wp:posOffset>9883775</wp:posOffset>
              </wp:positionV>
              <wp:extent cx="68707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E56E4" w14:textId="77777777" w:rsidR="00B87608" w:rsidRDefault="007D4D9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CSPIT-IT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EE2EF" id="Text Box 2" o:spid="_x0000_s1030" type="#_x0000_t202" style="position:absolute;margin-left:66.6pt;margin-top:778.25pt;width:54.1pt;height:15.3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" filled="f" stroked="f">
              <v:textbox inset="0,0,0,0">
                <w:txbxContent>
                  <w:p w14:paraId="428E56E4" w14:textId="77777777" w:rsidR="00B87608" w:rsidRDefault="007D4D9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CSPIT-IT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76233" w14:textId="77777777" w:rsidR="000A1B3A" w:rsidRDefault="000A1B3A">
      <w:r>
        <w:separator/>
      </w:r>
    </w:p>
  </w:footnote>
  <w:footnote w:type="continuationSeparator" w:id="0">
    <w:p w14:paraId="4A1A31FB" w14:textId="77777777" w:rsidR="000A1B3A" w:rsidRDefault="000A1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1DD6F" w14:textId="7B47A501" w:rsidR="00B87608" w:rsidRDefault="00E70B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720" behindDoc="1" locked="0" layoutInCell="1" allowOverlap="1" wp14:anchorId="2287D2FF" wp14:editId="32AEE9AF">
              <wp:simplePos x="0" y="0"/>
              <wp:positionH relativeFrom="page">
                <wp:posOffset>845820</wp:posOffset>
              </wp:positionH>
              <wp:positionV relativeFrom="page">
                <wp:posOffset>335915</wp:posOffset>
              </wp:positionV>
              <wp:extent cx="568325" cy="19431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3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A7F1" w14:textId="7DCC1316" w:rsidR="00B87608" w:rsidRDefault="007D4D9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20IT</w:t>
                          </w:r>
                          <w:r w:rsidR="007B238B">
                            <w:rPr>
                              <w:b/>
                              <w:sz w:val="24"/>
                            </w:rPr>
                            <w:t>162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87D2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6.6pt;margin-top:26.45pt;width:44.75pt;height:15.3pt;z-index:-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" filled="f" stroked="f">
              <v:textbox inset="0,0,0,0">
                <w:txbxContent>
                  <w:p w14:paraId="35CCA7F1" w14:textId="7DCC1316" w:rsidR="00B87608" w:rsidRDefault="007D4D9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20IT</w:t>
                    </w:r>
                    <w:r w:rsidR="007B238B">
                      <w:rPr>
                        <w:b/>
                        <w:sz w:val="24"/>
                      </w:rPr>
                      <w:t>162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9232" behindDoc="1" locked="0" layoutInCell="1" allowOverlap="1" wp14:anchorId="4FB64040" wp14:editId="52764488">
              <wp:simplePos x="0" y="0"/>
              <wp:positionH relativeFrom="page">
                <wp:posOffset>6151880</wp:posOffset>
              </wp:positionH>
              <wp:positionV relativeFrom="page">
                <wp:posOffset>335915</wp:posOffset>
              </wp:positionV>
              <wp:extent cx="919480" cy="19431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94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7C70A" w14:textId="77777777" w:rsidR="00B87608" w:rsidRDefault="007D4D9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IT348: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CRNS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64040" id="Text Box 4" o:spid="_x0000_s1028" type="#_x0000_t202" style="position:absolute;margin-left:484.4pt;margin-top:26.45pt;width:72.4pt;height:15.3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" filled="f" stroked="f">
              <v:textbox inset="0,0,0,0">
                <w:txbxContent>
                  <w:p w14:paraId="2BD7C70A" w14:textId="77777777" w:rsidR="00B87608" w:rsidRDefault="007D4D9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IT348: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CRNS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10E"/>
    <w:multiLevelType w:val="hybridMultilevel"/>
    <w:tmpl w:val="915A8E52"/>
    <w:lvl w:ilvl="0" w:tplc="5698901A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9EEFBA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B781D6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15387B86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67A6BD1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B5F63D88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F7E6FCD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87F08D56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A358F1E2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365012"/>
    <w:multiLevelType w:val="hybridMultilevel"/>
    <w:tmpl w:val="F85C74F2"/>
    <w:lvl w:ilvl="0" w:tplc="E084CA9C">
      <w:numFmt w:val="bullet"/>
      <w:lvlText w:val=""/>
      <w:lvlJc w:val="left"/>
      <w:pPr>
        <w:ind w:left="75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EC9488">
      <w:start w:val="1"/>
      <w:numFmt w:val="decimal"/>
      <w:lvlText w:val="%2."/>
      <w:lvlJc w:val="left"/>
      <w:pPr>
        <w:ind w:left="99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99E9C4A">
      <w:numFmt w:val="bullet"/>
      <w:lvlText w:val="•"/>
      <w:lvlJc w:val="left"/>
      <w:pPr>
        <w:ind w:left="2042" w:hanging="240"/>
      </w:pPr>
      <w:rPr>
        <w:rFonts w:hint="default"/>
        <w:lang w:val="en-US" w:eastAsia="en-US" w:bidi="ar-SA"/>
      </w:rPr>
    </w:lvl>
    <w:lvl w:ilvl="3" w:tplc="4A32B0CE">
      <w:numFmt w:val="bullet"/>
      <w:lvlText w:val="•"/>
      <w:lvlJc w:val="left"/>
      <w:pPr>
        <w:ind w:left="3085" w:hanging="240"/>
      </w:pPr>
      <w:rPr>
        <w:rFonts w:hint="default"/>
        <w:lang w:val="en-US" w:eastAsia="en-US" w:bidi="ar-SA"/>
      </w:rPr>
    </w:lvl>
    <w:lvl w:ilvl="4" w:tplc="41E20A40">
      <w:numFmt w:val="bullet"/>
      <w:lvlText w:val="•"/>
      <w:lvlJc w:val="left"/>
      <w:pPr>
        <w:ind w:left="4128" w:hanging="240"/>
      </w:pPr>
      <w:rPr>
        <w:rFonts w:hint="default"/>
        <w:lang w:val="en-US" w:eastAsia="en-US" w:bidi="ar-SA"/>
      </w:rPr>
    </w:lvl>
    <w:lvl w:ilvl="5" w:tplc="8BC0C410">
      <w:numFmt w:val="bullet"/>
      <w:lvlText w:val="•"/>
      <w:lvlJc w:val="left"/>
      <w:pPr>
        <w:ind w:left="5171" w:hanging="240"/>
      </w:pPr>
      <w:rPr>
        <w:rFonts w:hint="default"/>
        <w:lang w:val="en-US" w:eastAsia="en-US" w:bidi="ar-SA"/>
      </w:rPr>
    </w:lvl>
    <w:lvl w:ilvl="6" w:tplc="1A8E0360">
      <w:numFmt w:val="bullet"/>
      <w:lvlText w:val="•"/>
      <w:lvlJc w:val="left"/>
      <w:pPr>
        <w:ind w:left="6214" w:hanging="240"/>
      </w:pPr>
      <w:rPr>
        <w:rFonts w:hint="default"/>
        <w:lang w:val="en-US" w:eastAsia="en-US" w:bidi="ar-SA"/>
      </w:rPr>
    </w:lvl>
    <w:lvl w:ilvl="7" w:tplc="EA542824">
      <w:numFmt w:val="bullet"/>
      <w:lvlText w:val="•"/>
      <w:lvlJc w:val="left"/>
      <w:pPr>
        <w:ind w:left="7257" w:hanging="240"/>
      </w:pPr>
      <w:rPr>
        <w:rFonts w:hint="default"/>
        <w:lang w:val="en-US" w:eastAsia="en-US" w:bidi="ar-SA"/>
      </w:rPr>
    </w:lvl>
    <w:lvl w:ilvl="8" w:tplc="54466134">
      <w:numFmt w:val="bullet"/>
      <w:lvlText w:val="•"/>
      <w:lvlJc w:val="left"/>
      <w:pPr>
        <w:ind w:left="830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9344A9A"/>
    <w:multiLevelType w:val="hybridMultilevel"/>
    <w:tmpl w:val="74E4DB8C"/>
    <w:lvl w:ilvl="0" w:tplc="0CE89198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B22A8C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BE8477E6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1AFEF582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0A8879F8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5" w:tplc="9C38BF7A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40AECA8E"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7" w:tplc="3C74B01E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09B24CAC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BD53F3"/>
    <w:multiLevelType w:val="hybridMultilevel"/>
    <w:tmpl w:val="98F0D18C"/>
    <w:lvl w:ilvl="0" w:tplc="65EC7E84">
      <w:numFmt w:val="bullet"/>
      <w:lvlText w:val=""/>
      <w:lvlJc w:val="left"/>
      <w:pPr>
        <w:ind w:left="97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002AC2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BC5EDD54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9EFCCAD2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4" w:tplc="7252333C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0696195E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ABE4F49A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77A8D91A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3224179E">
      <w:numFmt w:val="bullet"/>
      <w:lvlText w:val="•"/>
      <w:lvlJc w:val="left"/>
      <w:pPr>
        <w:ind w:left="8505" w:hanging="360"/>
      </w:pPr>
      <w:rPr>
        <w:rFonts w:hint="default"/>
        <w:lang w:val="en-US" w:eastAsia="en-US" w:bidi="ar-SA"/>
      </w:rPr>
    </w:lvl>
  </w:abstractNum>
  <w:num w:numId="1" w16cid:durableId="1019627901">
    <w:abstractNumId w:val="0"/>
  </w:num>
  <w:num w:numId="2" w16cid:durableId="733045252">
    <w:abstractNumId w:val="1"/>
  </w:num>
  <w:num w:numId="3" w16cid:durableId="2060132073">
    <w:abstractNumId w:val="3"/>
  </w:num>
  <w:num w:numId="4" w16cid:durableId="1640918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08"/>
    <w:rsid w:val="000A1B3A"/>
    <w:rsid w:val="00544BCC"/>
    <w:rsid w:val="00576122"/>
    <w:rsid w:val="005833EC"/>
    <w:rsid w:val="007B238B"/>
    <w:rsid w:val="007D4D94"/>
    <w:rsid w:val="00B87608"/>
    <w:rsid w:val="00E70BD2"/>
    <w:rsid w:val="00F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2C2CC"/>
  <w15:docId w15:val="{B1D5D616-2AC8-4760-82F5-C77A95F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6" w:lineRule="exact"/>
      <w:ind w:left="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1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7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6A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A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6A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A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adobe.com/support/security/bulletins/apsb12-16.html%3B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docs.netgate.com/pfsense/en/latest/packages/snort/setup.html" TargetMode="External"/><Relationship Id="rId7" Type="http://schemas.openxmlformats.org/officeDocument/2006/relationships/header" Target="header1.xml"/><Relationship Id="rId12" Type="http://schemas.openxmlformats.org/officeDocument/2006/relationships/hyperlink" Target="http://www.adobe.com/support/security/bulletins/apsb12-16.html%3B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en.wikipedia.org/wiki/Snort_(software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dobe.com/support/security/bulletins/apsb12-16.html%3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://www.adobe.com/support/security/bulletins/apsb11-" TargetMode="External"/><Relationship Id="rId19" Type="http://schemas.openxmlformats.org/officeDocument/2006/relationships/hyperlink" Target="https://www.snor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security/bulletins/apsb11-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DHAVAL VISARIYA</cp:lastModifiedBy>
  <cp:revision>2</cp:revision>
  <cp:lastPrinted>2023-03-29T16:31:00Z</cp:lastPrinted>
  <dcterms:created xsi:type="dcterms:W3CDTF">2023-03-31T05:39:00Z</dcterms:created>
  <dcterms:modified xsi:type="dcterms:W3CDTF">2023-03-31T05:39:00Z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2023-03-29T00:00:00Z</vt:filetime>
  </property>
</Properties>
</file>