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4967" w14:textId="1FA396B0" w:rsidR="00FC6F67" w:rsidRDefault="00A55B69">
      <w:proofErr w:type="spellStart"/>
      <w:r>
        <w:t>Drakvex</w:t>
      </w:r>
      <w:proofErr w:type="spellEnd"/>
      <w:r>
        <w:t xml:space="preserve"> one </w:t>
      </w:r>
    </w:p>
    <w:p w14:paraId="50EFABE6" w14:textId="746433D1" w:rsidR="00A55B69" w:rsidRDefault="00A55B69">
      <w:proofErr w:type="spellStart"/>
      <w:r>
        <w:t>Supabase</w:t>
      </w:r>
      <w:proofErr w:type="spellEnd"/>
      <w:r>
        <w:t xml:space="preserve"> pass: drakvex-2026#one</w:t>
      </w:r>
    </w:p>
    <w:sectPr w:rsidR="00A55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69"/>
    <w:rsid w:val="0008310D"/>
    <w:rsid w:val="00A55B69"/>
    <w:rsid w:val="00FC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B346"/>
  <w15:chartTrackingRefBased/>
  <w15:docId w15:val="{9B4828B0-645E-4F0F-9582-DEB3EBB2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Joshwa</dc:creator>
  <cp:keywords/>
  <dc:description/>
  <cp:lastModifiedBy>David Joshwa</cp:lastModifiedBy>
  <cp:revision>1</cp:revision>
  <dcterms:created xsi:type="dcterms:W3CDTF">2026-05-30T08:25:00Z</dcterms:created>
  <dcterms:modified xsi:type="dcterms:W3CDTF">2026-05-30T08:25:00Z</dcterms:modified>
</cp:coreProperties>
</file>