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D73C" w14:textId="302DF0B3" w:rsidR="008B6AA0" w:rsidRDefault="0088338D">
      <w:r>
        <w:rPr>
          <w:rFonts w:hint="eastAsia"/>
        </w:rPr>
        <w:t>1、在安装好pyqt的环境下运行</w:t>
      </w:r>
      <w:r>
        <w:rPr>
          <w:noProof/>
        </w:rPr>
        <w:drawing>
          <wp:inline distT="0" distB="0" distL="0" distR="0" wp14:anchorId="515C7EEA" wp14:editId="647DC2D4">
            <wp:extent cx="901746" cy="228612"/>
            <wp:effectExtent l="0" t="0" r="0" b="0"/>
            <wp:docPr id="1829568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68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文件。</w:t>
      </w:r>
    </w:p>
    <w:p w14:paraId="4F123A87" w14:textId="77777777" w:rsidR="0088338D" w:rsidRDefault="0088338D">
      <w:r>
        <w:rPr>
          <w:rFonts w:hint="eastAsia"/>
        </w:rPr>
        <w:t>登录账号：</w:t>
      </w:r>
    </w:p>
    <w:p w14:paraId="0574BE8D" w14:textId="3A7BA14D" w:rsidR="0088338D" w:rsidRDefault="0088338D">
      <w:r>
        <w:rPr>
          <w:rFonts w:hint="eastAsia"/>
        </w:rPr>
        <w:t>不同账号对应不同的界面和功能</w:t>
      </w:r>
    </w:p>
    <w:p w14:paraId="2B5C9AD4" w14:textId="4D427A1F" w:rsidR="0088338D" w:rsidRDefault="0088338D">
      <w:r>
        <w:rPr>
          <w:rFonts w:hint="eastAsia"/>
        </w:rPr>
        <w:t>用户名：仓库</w:t>
      </w:r>
    </w:p>
    <w:p w14:paraId="35DBE215" w14:textId="227ADBBD" w:rsidR="0088338D" w:rsidRDefault="0088338D">
      <w:r>
        <w:rPr>
          <w:rFonts w:hint="eastAsia"/>
        </w:rPr>
        <w:t>密码：8</w:t>
      </w:r>
      <w:r>
        <w:t>88888</w:t>
      </w:r>
    </w:p>
    <w:p w14:paraId="3F5D7F35" w14:textId="2B2F779A" w:rsidR="0088338D" w:rsidRDefault="0088338D">
      <w:r>
        <w:rPr>
          <w:rFonts w:hint="eastAsia"/>
        </w:rPr>
        <w:t>用户名：采购</w:t>
      </w:r>
    </w:p>
    <w:p w14:paraId="078B63F2" w14:textId="3D671C8F" w:rsidR="0088338D" w:rsidRDefault="0088338D">
      <w:r>
        <w:rPr>
          <w:rFonts w:hint="eastAsia"/>
        </w:rPr>
        <w:t>密码：8</w:t>
      </w:r>
      <w:r>
        <w:t>88888</w:t>
      </w:r>
    </w:p>
    <w:p w14:paraId="43DB9FCF" w14:textId="191C07E3" w:rsidR="0088338D" w:rsidRDefault="0088338D">
      <w:r>
        <w:rPr>
          <w:rFonts w:hint="eastAsia"/>
        </w:rPr>
        <w:t>用户名：人事</w:t>
      </w:r>
    </w:p>
    <w:p w14:paraId="689C2183" w14:textId="0447637D" w:rsidR="0088338D" w:rsidRDefault="0088338D">
      <w:r>
        <w:rPr>
          <w:rFonts w:hint="eastAsia"/>
        </w:rPr>
        <w:t>密码：8</w:t>
      </w:r>
      <w:r>
        <w:t>88888</w:t>
      </w:r>
    </w:p>
    <w:p w14:paraId="3A534A98" w14:textId="4944F2DE" w:rsidR="0088338D" w:rsidRDefault="0088338D">
      <w:r>
        <w:rPr>
          <w:rFonts w:hint="eastAsia"/>
        </w:rPr>
        <w:t>用户名：销售</w:t>
      </w:r>
    </w:p>
    <w:p w14:paraId="30AD29CA" w14:textId="4F686E1A" w:rsidR="0088338D" w:rsidRPr="0088338D" w:rsidRDefault="0088338D">
      <w:pPr>
        <w:rPr>
          <w:rFonts w:hint="eastAsia"/>
        </w:rPr>
      </w:pPr>
      <w:r>
        <w:rPr>
          <w:rFonts w:hint="eastAsia"/>
        </w:rPr>
        <w:t>密码：8</w:t>
      </w:r>
      <w:r>
        <w:t>88888</w:t>
      </w:r>
    </w:p>
    <w:sectPr w:rsidR="0088338D" w:rsidRPr="0088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26"/>
    <w:rsid w:val="00354827"/>
    <w:rsid w:val="00647C26"/>
    <w:rsid w:val="0088338D"/>
    <w:rsid w:val="008B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EA74"/>
  <w15:chartTrackingRefBased/>
  <w15:docId w15:val="{0BABC959-E665-4BC0-8CB7-4B4A3AD4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硕硕 党</dc:creator>
  <cp:keywords/>
  <dc:description/>
  <cp:lastModifiedBy>硕硕 党</cp:lastModifiedBy>
  <cp:revision>2</cp:revision>
  <dcterms:created xsi:type="dcterms:W3CDTF">2024-01-04T13:16:00Z</dcterms:created>
  <dcterms:modified xsi:type="dcterms:W3CDTF">2024-01-04T13:56:00Z</dcterms:modified>
</cp:coreProperties>
</file>