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83" w:rsidRPr="004D7DE1" w:rsidRDefault="00473257" w:rsidP="0093264A">
      <w:pPr>
        <w:ind w:firstLineChars="600" w:firstLine="1440"/>
        <w:rPr>
          <w:sz w:val="24"/>
          <w:szCs w:val="24"/>
        </w:rPr>
      </w:pPr>
      <w:r w:rsidRPr="004D7DE1">
        <w:rPr>
          <w:rFonts w:hint="eastAsia"/>
          <w:sz w:val="24"/>
          <w:szCs w:val="24"/>
        </w:rPr>
        <w:t>2013</w:t>
      </w:r>
      <w:r w:rsidRPr="004D7DE1">
        <w:rPr>
          <w:rFonts w:hint="eastAsia"/>
          <w:sz w:val="24"/>
          <w:szCs w:val="24"/>
        </w:rPr>
        <w:t>年计算机系拟录取硕士名单（公示）</w:t>
      </w:r>
    </w:p>
    <w:tbl>
      <w:tblPr>
        <w:tblW w:w="6394" w:type="dxa"/>
        <w:tblInd w:w="93" w:type="dxa"/>
        <w:tblLook w:val="04A0"/>
      </w:tblPr>
      <w:tblGrid>
        <w:gridCol w:w="1149"/>
        <w:gridCol w:w="1985"/>
        <w:gridCol w:w="3260"/>
      </w:tblGrid>
      <w:tr w:rsidR="00617DF1" w:rsidRPr="00617DF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王彬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100033024002219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高性能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郭翔宇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100033024108958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高性能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赵宗义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100033024107874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深圳工学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许利宁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100033024110872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深圳工学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来延涛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100033024002230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张爱民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100033024002228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深圳工学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郑伟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100033024110113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段鹏飞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100033024109385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深圳工学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张奇龙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100033024111616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深圳工学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姬少铭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100033024111399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刘邦天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100033024111400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地学中心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蒋浩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100033024109996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甘斌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100033024002232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王振龙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100033024108793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朱超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100033024002262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张佶平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100033024109715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徐加跃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100033024112974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张海洋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100033024002314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bookmarkStart w:id="0" w:name="_GoBack"/>
            <w:bookmarkEnd w:id="0"/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田勇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100033024002310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11231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郭盛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100033024002331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李卓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100033024109146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网络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许信辉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100033024111733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软件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武永基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100033024109142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深圳工学</w:t>
            </w:r>
            <w:r w:rsidR="0031456A">
              <w:rPr>
                <w:rFonts w:hint="eastAsia"/>
                <w:sz w:val="22"/>
              </w:rPr>
              <w:t>软件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黄军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100033024110055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软件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吕璨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100033024111800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基础教学部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郭金马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100033024112873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智能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赵慧铭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100033024108900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智能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高木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100033024002301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媒体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贾乘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100033024002315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媒体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吕祺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100033024111619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 w:rsidP="0031456A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媒体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黄嘉雯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100033024111905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D2203" w:rsidP="003145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媒体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兰新宇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100033024108797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D2203" w:rsidP="003145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深圳工程</w:t>
            </w:r>
            <w:r w:rsidR="0031456A">
              <w:rPr>
                <w:rFonts w:hint="eastAsia"/>
                <w:sz w:val="22"/>
              </w:rPr>
              <w:t>媒体</w:t>
            </w:r>
          </w:p>
        </w:tc>
      </w:tr>
      <w:tr w:rsidR="00617DF1" w:rsidRPr="00617DF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毛亚鹏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100033024109820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智能</w:t>
            </w:r>
          </w:p>
        </w:tc>
      </w:tr>
    </w:tbl>
    <w:p w:rsidR="00617DF1" w:rsidRDefault="00617DF1"/>
    <w:p w:rsidR="00617DF1" w:rsidRDefault="00473257" w:rsidP="0093264A">
      <w:pPr>
        <w:ind w:firstLineChars="600" w:firstLine="1260"/>
      </w:pPr>
      <w:r>
        <w:rPr>
          <w:rFonts w:hint="eastAsia"/>
        </w:rPr>
        <w:t>少数民族骨干计划</w:t>
      </w:r>
    </w:p>
    <w:tbl>
      <w:tblPr>
        <w:tblW w:w="6394" w:type="dxa"/>
        <w:tblInd w:w="93" w:type="dxa"/>
        <w:tblLook w:val="04A0"/>
      </w:tblPr>
      <w:tblGrid>
        <w:gridCol w:w="1149"/>
        <w:gridCol w:w="1985"/>
        <w:gridCol w:w="3260"/>
      </w:tblGrid>
      <w:tr w:rsidR="00617DF1" w:rsidRPr="00617DF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马玉昆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100033024002248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7DF1" w:rsidRPr="00617DF1" w:rsidRDefault="00617DF1">
            <w:pPr>
              <w:rPr>
                <w:rFonts w:ascii="宋体" w:eastAsia="宋体" w:hAnsi="宋体" w:cs="宋体"/>
                <w:sz w:val="22"/>
              </w:rPr>
            </w:pPr>
            <w:r w:rsidRPr="00617DF1">
              <w:rPr>
                <w:rFonts w:hint="eastAsia"/>
                <w:sz w:val="22"/>
              </w:rPr>
              <w:t>软件</w:t>
            </w:r>
          </w:p>
        </w:tc>
      </w:tr>
    </w:tbl>
    <w:p w:rsidR="00617DF1" w:rsidRDefault="00617DF1"/>
    <w:p w:rsidR="00617DF1" w:rsidRDefault="00473257" w:rsidP="0093264A">
      <w:pPr>
        <w:ind w:firstLineChars="600" w:firstLine="1260"/>
      </w:pPr>
      <w:r>
        <w:rPr>
          <w:rFonts w:hint="eastAsia"/>
        </w:rPr>
        <w:t>强军计划</w:t>
      </w:r>
    </w:p>
    <w:tbl>
      <w:tblPr>
        <w:tblW w:w="6394" w:type="dxa"/>
        <w:tblInd w:w="93" w:type="dxa"/>
        <w:tblLook w:val="04A0"/>
      </w:tblPr>
      <w:tblGrid>
        <w:gridCol w:w="1149"/>
        <w:gridCol w:w="1985"/>
        <w:gridCol w:w="3260"/>
      </w:tblGrid>
      <w:tr w:rsidR="004D7DE1" w:rsidRPr="004D7DE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100033024002667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网络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唐金艺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100033024002668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网络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周乐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100033024002670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高性能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夏安青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100033024002677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网络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刘文杰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100033024002673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网络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张侃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100033024002672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软件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张秀龙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100033024002678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媒体</w:t>
            </w:r>
          </w:p>
        </w:tc>
      </w:tr>
      <w:tr w:rsidR="004D7DE1" w:rsidRPr="004D7DE1" w:rsidTr="00617DF1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张帆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DF1" w:rsidRPr="00617DF1" w:rsidRDefault="00617DF1" w:rsidP="00617D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17DF1">
              <w:rPr>
                <w:rFonts w:ascii="宋体" w:eastAsia="宋体" w:hAnsi="宋体" w:cs="宋体" w:hint="eastAsia"/>
                <w:kern w:val="0"/>
                <w:sz w:val="22"/>
              </w:rPr>
              <w:t>100033024002680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F1" w:rsidRPr="004D7DE1" w:rsidRDefault="00617DF1">
            <w:pPr>
              <w:rPr>
                <w:rFonts w:ascii="宋体" w:eastAsia="宋体" w:hAnsi="宋体" w:cs="宋体"/>
                <w:sz w:val="22"/>
              </w:rPr>
            </w:pPr>
            <w:r w:rsidRPr="004D7DE1">
              <w:rPr>
                <w:rFonts w:hint="eastAsia"/>
                <w:sz w:val="22"/>
              </w:rPr>
              <w:t>智能</w:t>
            </w:r>
          </w:p>
        </w:tc>
      </w:tr>
    </w:tbl>
    <w:p w:rsidR="00617DF1" w:rsidRDefault="00617DF1"/>
    <w:sectPr w:rsidR="00617DF1" w:rsidSect="004D7DE1">
      <w:pgSz w:w="11906" w:h="16838"/>
      <w:pgMar w:top="568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2B0" w:rsidRDefault="00FE52B0" w:rsidP="0093264A">
      <w:r>
        <w:separator/>
      </w:r>
    </w:p>
  </w:endnote>
  <w:endnote w:type="continuationSeparator" w:id="1">
    <w:p w:rsidR="00FE52B0" w:rsidRDefault="00FE52B0" w:rsidP="00932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2B0" w:rsidRDefault="00FE52B0" w:rsidP="0093264A">
      <w:r>
        <w:separator/>
      </w:r>
    </w:p>
  </w:footnote>
  <w:footnote w:type="continuationSeparator" w:id="1">
    <w:p w:rsidR="00FE52B0" w:rsidRDefault="00FE52B0" w:rsidP="009326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DF1"/>
    <w:rsid w:val="00112318"/>
    <w:rsid w:val="0031456A"/>
    <w:rsid w:val="00473257"/>
    <w:rsid w:val="004D7DE1"/>
    <w:rsid w:val="00617DF1"/>
    <w:rsid w:val="006D2203"/>
    <w:rsid w:val="008F2742"/>
    <w:rsid w:val="0093264A"/>
    <w:rsid w:val="00C01DC4"/>
    <w:rsid w:val="00DA7283"/>
    <w:rsid w:val="00E2489A"/>
    <w:rsid w:val="00EA54CD"/>
    <w:rsid w:val="00FE5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LBDZ</cp:lastModifiedBy>
  <cp:revision>5</cp:revision>
  <dcterms:created xsi:type="dcterms:W3CDTF">2013-03-26T05:28:00Z</dcterms:created>
  <dcterms:modified xsi:type="dcterms:W3CDTF">2013-03-27T15:30:00Z</dcterms:modified>
</cp:coreProperties>
</file>